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>«Утверждаю:                                                                                                                       Согласовано:</w:t>
      </w:r>
    </w:p>
    <w:p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>«Черноисточинский центр культуры»                                                                              Малков Г.С.</w:t>
      </w:r>
    </w:p>
    <w:p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 xml:space="preserve">Мусатова С.Н.      </w:t>
      </w:r>
    </w:p>
    <w:p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651589">
        <w:rPr>
          <w:rFonts w:ascii="Times New Roman" w:hAnsi="Times New Roman"/>
          <w:sz w:val="24"/>
          <w:szCs w:val="24"/>
        </w:rPr>
        <w:t xml:space="preserve">Отчёт </w:t>
      </w:r>
      <w:r w:rsidRPr="00C55234">
        <w:rPr>
          <w:rFonts w:ascii="Times New Roman" w:hAnsi="Times New Roman"/>
          <w:sz w:val="24"/>
          <w:szCs w:val="24"/>
        </w:rPr>
        <w:t xml:space="preserve">мероприятий  МБУ ГГО «Черноисточинского центра культуры»        </w:t>
      </w:r>
    </w:p>
    <w:p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51589">
        <w:rPr>
          <w:rFonts w:ascii="Times New Roman" w:hAnsi="Times New Roman"/>
          <w:sz w:val="24"/>
          <w:szCs w:val="24"/>
        </w:rPr>
        <w:t>з</w:t>
      </w:r>
      <w:r w:rsidRPr="00C55234">
        <w:rPr>
          <w:rFonts w:ascii="Times New Roman" w:hAnsi="Times New Roman"/>
          <w:sz w:val="24"/>
          <w:szCs w:val="24"/>
        </w:rPr>
        <w:t xml:space="preserve">а </w:t>
      </w:r>
      <w:r w:rsidR="002B7A9D">
        <w:rPr>
          <w:rFonts w:ascii="Times New Roman" w:hAnsi="Times New Roman"/>
          <w:sz w:val="24"/>
          <w:szCs w:val="24"/>
        </w:rPr>
        <w:t>октябрь</w:t>
      </w:r>
    </w:p>
    <w:p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:rsidR="00890C3B" w:rsidRPr="00C55234" w:rsidRDefault="00890C3B" w:rsidP="00890C3B">
      <w:pPr>
        <w:jc w:val="center"/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>2021</w:t>
      </w:r>
    </w:p>
    <w:tbl>
      <w:tblPr>
        <w:tblStyle w:val="a3"/>
        <w:tblW w:w="0" w:type="auto"/>
        <w:tblLook w:val="04A0"/>
      </w:tblPr>
      <w:tblGrid>
        <w:gridCol w:w="654"/>
        <w:gridCol w:w="1816"/>
        <w:gridCol w:w="4860"/>
        <w:gridCol w:w="2437"/>
        <w:gridCol w:w="2406"/>
        <w:gridCol w:w="2387"/>
      </w:tblGrid>
      <w:tr w:rsidR="00890C3B" w:rsidRPr="00C55234" w:rsidTr="00890C3B">
        <w:tc>
          <w:tcPr>
            <w:tcW w:w="654" w:type="dxa"/>
          </w:tcPr>
          <w:p w:rsidR="00890C3B" w:rsidRPr="00C55234" w:rsidRDefault="00890C3B" w:rsidP="005A16DF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16" w:type="dxa"/>
          </w:tcPr>
          <w:p w:rsidR="00890C3B" w:rsidRPr="00C55234" w:rsidRDefault="00890C3B" w:rsidP="005A16DF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4860" w:type="dxa"/>
          </w:tcPr>
          <w:p w:rsidR="00890C3B" w:rsidRPr="00C55234" w:rsidRDefault="00890C3B" w:rsidP="005A16DF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437" w:type="dxa"/>
          </w:tcPr>
          <w:p w:rsidR="00890C3B" w:rsidRPr="00C55234" w:rsidRDefault="00890C3B" w:rsidP="005A16DF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6" w:type="dxa"/>
          </w:tcPr>
          <w:p w:rsidR="00890C3B" w:rsidRPr="00C55234" w:rsidRDefault="00890C3B" w:rsidP="005A16DF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Кол-во присутствующих</w:t>
            </w:r>
          </w:p>
        </w:tc>
        <w:tc>
          <w:tcPr>
            <w:tcW w:w="2387" w:type="dxa"/>
          </w:tcPr>
          <w:p w:rsidR="00890C3B" w:rsidRPr="00C55234" w:rsidRDefault="00890C3B" w:rsidP="005A16DF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B7A9D" w:rsidRPr="00C55234" w:rsidTr="00890C3B">
        <w:tc>
          <w:tcPr>
            <w:tcW w:w="654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4860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«Баба Шанель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7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87" w:type="dxa"/>
          </w:tcPr>
          <w:p w:rsidR="002B7A9D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Шантарина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A9D" w:rsidRPr="00C55234" w:rsidTr="00890C3B">
        <w:tc>
          <w:tcPr>
            <w:tcW w:w="654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860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 «Нам годы возвращают внуки» для клуба «Уральская вечора»</w:t>
            </w:r>
          </w:p>
        </w:tc>
        <w:tc>
          <w:tcPr>
            <w:tcW w:w="2437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87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B7A9D" w:rsidRPr="00C55234" w:rsidTr="00890C3B">
        <w:tc>
          <w:tcPr>
            <w:tcW w:w="654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4860" w:type="dxa"/>
          </w:tcPr>
          <w:p w:rsidR="002B7A9D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Международный конкурс «</w:t>
            </w:r>
            <w:r>
              <w:rPr>
                <w:rFonts w:ascii="Times New Roman" w:hAnsi="Times New Roman"/>
                <w:sz w:val="24"/>
                <w:szCs w:val="24"/>
              </w:rPr>
              <w:t>ФГОС онлайн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«Вокальное творчество»</w:t>
            </w:r>
          </w:p>
        </w:tc>
        <w:tc>
          <w:tcPr>
            <w:tcW w:w="2437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0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87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К.Ю. Дубинкина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B7A9D" w:rsidRPr="00C55234" w:rsidTr="00890C3B">
        <w:tc>
          <w:tcPr>
            <w:tcW w:w="654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4860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Мастер – класс по бумагопластике «Букет колокольчиков»</w:t>
            </w:r>
          </w:p>
        </w:tc>
        <w:tc>
          <w:tcPr>
            <w:tcW w:w="2437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87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B7A9D" w:rsidRPr="00C55234" w:rsidTr="00890C3B">
        <w:tc>
          <w:tcPr>
            <w:tcW w:w="654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06.</w:t>
            </w:r>
            <w:r w:rsidR="00924EAF">
              <w:rPr>
                <w:rFonts w:ascii="Times New Roman" w:hAnsi="Times New Roman"/>
                <w:sz w:val="24"/>
                <w:szCs w:val="24"/>
              </w:rPr>
              <w:t>10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4860" w:type="dxa"/>
          </w:tcPr>
          <w:p w:rsidR="002B7A9D" w:rsidRPr="00C55234" w:rsidRDefault="00924EAF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 ЧС «Правила поведения на водоёмах»</w:t>
            </w:r>
          </w:p>
        </w:tc>
        <w:tc>
          <w:tcPr>
            <w:tcW w:w="2437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Площадь МБУ ГГО «Черноисточинский ЦК»</w:t>
            </w:r>
          </w:p>
        </w:tc>
        <w:tc>
          <w:tcPr>
            <w:tcW w:w="240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87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 А. Шведова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A9D" w:rsidRPr="00C55234" w:rsidTr="00890C3B">
        <w:tc>
          <w:tcPr>
            <w:tcW w:w="654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0</w:t>
            </w:r>
            <w:r w:rsidR="00E263B7">
              <w:rPr>
                <w:rFonts w:ascii="Times New Roman" w:hAnsi="Times New Roman"/>
                <w:sz w:val="24"/>
                <w:szCs w:val="24"/>
              </w:rPr>
              <w:t>8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</w:t>
            </w:r>
            <w:r w:rsidR="00E263B7">
              <w:rPr>
                <w:rFonts w:ascii="Times New Roman" w:hAnsi="Times New Roman"/>
                <w:sz w:val="24"/>
                <w:szCs w:val="24"/>
              </w:rPr>
              <w:t>10.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11.00 -12.00</w:t>
            </w:r>
          </w:p>
        </w:tc>
        <w:tc>
          <w:tcPr>
            <w:tcW w:w="4860" w:type="dxa"/>
          </w:tcPr>
          <w:p w:rsidR="002B7A9D" w:rsidRPr="00C55234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акция «День чтения – 2021»</w:t>
            </w:r>
          </w:p>
        </w:tc>
        <w:tc>
          <w:tcPr>
            <w:tcW w:w="2437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87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B7A9D" w:rsidRPr="00C55234" w:rsidTr="00890C3B">
        <w:tc>
          <w:tcPr>
            <w:tcW w:w="654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  <w:r w:rsidR="00E263B7">
              <w:rPr>
                <w:rFonts w:ascii="Times New Roman" w:hAnsi="Times New Roman"/>
                <w:sz w:val="24"/>
                <w:szCs w:val="24"/>
              </w:rPr>
              <w:t>1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</w:t>
            </w:r>
            <w:r w:rsidR="00E263B7">
              <w:rPr>
                <w:rFonts w:ascii="Times New Roman" w:hAnsi="Times New Roman"/>
                <w:sz w:val="24"/>
                <w:szCs w:val="24"/>
              </w:rPr>
              <w:t>10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  <w:tc>
          <w:tcPr>
            <w:tcW w:w="4860" w:type="dxa"/>
          </w:tcPr>
          <w:p w:rsidR="002B7A9D" w:rsidRPr="00C55234" w:rsidRDefault="00E263B7" w:rsidP="002B7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просветительского портала «Эталон» номинация «Вокал» хор «На завалинке»</w:t>
            </w:r>
          </w:p>
        </w:tc>
        <w:tc>
          <w:tcPr>
            <w:tcW w:w="2437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87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E263B7" w:rsidRPr="00C55234" w:rsidTr="00890C3B">
        <w:tc>
          <w:tcPr>
            <w:tcW w:w="654" w:type="dxa"/>
          </w:tcPr>
          <w:p w:rsidR="00E263B7" w:rsidRPr="00C55234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E263B7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12.10.2021</w:t>
            </w:r>
          </w:p>
          <w:p w:rsidR="00E263B7" w:rsidRPr="00C55234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4860" w:type="dxa"/>
          </w:tcPr>
          <w:p w:rsidR="00E263B7" w:rsidRDefault="00E263B7" w:rsidP="002B7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 «Международный день глухих»</w:t>
            </w:r>
          </w:p>
          <w:p w:rsidR="00E17B14" w:rsidRDefault="00E17B14" w:rsidP="002B7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клиентов ГАУ «Тагильский пансионат»</w:t>
            </w:r>
          </w:p>
        </w:tc>
        <w:tc>
          <w:tcPr>
            <w:tcW w:w="2437" w:type="dxa"/>
          </w:tcPr>
          <w:p w:rsidR="00E263B7" w:rsidRPr="00C55234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4" w:tgtFrame="_blank" w:history="1">
              <w:r w:rsidRPr="00C5523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  <w:r w:rsidRPr="00C5523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06" w:type="dxa"/>
          </w:tcPr>
          <w:p w:rsidR="00E263B7" w:rsidRPr="00C55234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87" w:type="dxa"/>
          </w:tcPr>
          <w:p w:rsidR="00E263B7" w:rsidRPr="00C55234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</w:tc>
      </w:tr>
      <w:tr w:rsidR="002B7A9D" w:rsidRPr="00C55234" w:rsidTr="00890C3B">
        <w:tc>
          <w:tcPr>
            <w:tcW w:w="654" w:type="dxa"/>
          </w:tcPr>
          <w:p w:rsidR="002B7A9D" w:rsidRPr="00C55234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14.</w:t>
            </w:r>
            <w:r w:rsidR="00E263B7">
              <w:rPr>
                <w:rFonts w:ascii="Times New Roman" w:hAnsi="Times New Roman"/>
                <w:sz w:val="24"/>
                <w:szCs w:val="24"/>
              </w:rPr>
              <w:t>10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4860" w:type="dxa"/>
          </w:tcPr>
          <w:p w:rsidR="002B7A9D" w:rsidRPr="00C55234" w:rsidRDefault="002B7A9D" w:rsidP="002B7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Мастер класс по бумагопластике « Весёлый осьминожка»</w:t>
            </w:r>
          </w:p>
        </w:tc>
        <w:tc>
          <w:tcPr>
            <w:tcW w:w="2437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87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B7A9D" w:rsidRPr="00C55234" w:rsidTr="00890C3B">
        <w:tc>
          <w:tcPr>
            <w:tcW w:w="654" w:type="dxa"/>
          </w:tcPr>
          <w:p w:rsidR="002B7A9D" w:rsidRPr="00C55234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15.</w:t>
            </w:r>
            <w:r w:rsidR="00E263B7">
              <w:rPr>
                <w:rFonts w:ascii="Times New Roman" w:hAnsi="Times New Roman"/>
                <w:sz w:val="24"/>
                <w:szCs w:val="24"/>
              </w:rPr>
              <w:t>10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4860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Международный просветительский портал «Солнечный свет» международный конкурс по декоративно – прикладному творчеству.</w:t>
            </w:r>
          </w:p>
        </w:tc>
        <w:tc>
          <w:tcPr>
            <w:tcW w:w="2437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0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87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3B7" w:rsidRPr="00C55234" w:rsidTr="00890C3B">
        <w:tc>
          <w:tcPr>
            <w:tcW w:w="654" w:type="dxa"/>
          </w:tcPr>
          <w:p w:rsidR="00E263B7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6" w:type="dxa"/>
          </w:tcPr>
          <w:p w:rsidR="00E263B7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16 10. 2021</w:t>
            </w:r>
          </w:p>
          <w:p w:rsidR="00E263B7" w:rsidRPr="00C55234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4860" w:type="dxa"/>
          </w:tcPr>
          <w:p w:rsidR="00E263B7" w:rsidRPr="00E263B7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Районный фестиваль хореографического искусства «Танцевальная карусель»</w:t>
            </w:r>
          </w:p>
        </w:tc>
        <w:tc>
          <w:tcPr>
            <w:tcW w:w="2437" w:type="dxa"/>
          </w:tcPr>
          <w:p w:rsidR="00E263B7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Горноуральск</w:t>
            </w:r>
          </w:p>
          <w:p w:rsidR="00E263B7" w:rsidRPr="00C55234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«Горноуральский ЦК»</w:t>
            </w:r>
          </w:p>
        </w:tc>
        <w:tc>
          <w:tcPr>
            <w:tcW w:w="2406" w:type="dxa"/>
          </w:tcPr>
          <w:p w:rsidR="00E263B7" w:rsidRPr="00C55234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87" w:type="dxa"/>
          </w:tcPr>
          <w:p w:rsidR="00E263B7" w:rsidRPr="00C55234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В.С.Янковец</w:t>
            </w:r>
          </w:p>
        </w:tc>
      </w:tr>
      <w:tr w:rsidR="002B7A9D" w:rsidRPr="00C55234" w:rsidTr="00890C3B">
        <w:tc>
          <w:tcPr>
            <w:tcW w:w="654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  <w:r w:rsidR="00E263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2B7A9D" w:rsidRPr="00C55234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  <w:r w:rsidR="002B7A9D"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13.00 -14.00</w:t>
            </w:r>
          </w:p>
        </w:tc>
        <w:tc>
          <w:tcPr>
            <w:tcW w:w="4860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Мастер класс по рисованию акварелью «Закат на море» для неорганизованных детей посёлка</w:t>
            </w:r>
          </w:p>
        </w:tc>
        <w:tc>
          <w:tcPr>
            <w:tcW w:w="2437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387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B7A9D" w:rsidRPr="00C55234" w:rsidTr="00890C3B">
        <w:tc>
          <w:tcPr>
            <w:tcW w:w="654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17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20.</w:t>
            </w:r>
            <w:r w:rsidR="00E17B14">
              <w:rPr>
                <w:rFonts w:ascii="Times New Roman" w:hAnsi="Times New Roman"/>
                <w:sz w:val="24"/>
                <w:szCs w:val="24"/>
              </w:rPr>
              <w:t>10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15.00 -.16.00</w:t>
            </w:r>
          </w:p>
        </w:tc>
        <w:tc>
          <w:tcPr>
            <w:tcW w:w="4860" w:type="dxa"/>
          </w:tcPr>
          <w:p w:rsidR="002B7A9D" w:rsidRPr="00C55234" w:rsidRDefault="00E17B14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информационный час «Подросток и закон»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2B7A9D" w:rsidRPr="00C55234" w:rsidRDefault="00E17B14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C5523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  <w:r w:rsidRPr="00C5523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0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87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B7A9D" w:rsidRPr="00C55234" w:rsidTr="00890C3B">
        <w:tc>
          <w:tcPr>
            <w:tcW w:w="654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  <w:r w:rsidR="00E17B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21.</w:t>
            </w:r>
            <w:r w:rsidR="00E17B14">
              <w:rPr>
                <w:rFonts w:ascii="Times New Roman" w:hAnsi="Times New Roman"/>
                <w:sz w:val="24"/>
                <w:szCs w:val="24"/>
              </w:rPr>
              <w:t>10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16.00-</w:t>
            </w:r>
            <w:r w:rsidR="00E17B1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60" w:type="dxa"/>
          </w:tcPr>
          <w:p w:rsidR="002B7A9D" w:rsidRPr="00C55234" w:rsidRDefault="002B7A9D" w:rsidP="002B7A9D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color w:val="000000"/>
                <w:sz w:val="24"/>
                <w:szCs w:val="24"/>
              </w:rPr>
              <w:t>«Защити своих родителей" (серия видео), по финансовой грамотности населения  для молодёжи посёлка (</w:t>
            </w:r>
            <w:hyperlink r:id="rId6" w:tgtFrame="_blank" w:history="1">
              <w:r w:rsidRPr="00C552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https://youtube.com</w:t>
              </w:r>
            </w:hyperlink>
            <w:r w:rsidRPr="00C55234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7" w:tgtFrame="_blank" w:history="1">
              <w:r w:rsidRPr="00C5523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  <w:r w:rsidRPr="00C5523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0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40 м.з</w:t>
            </w:r>
          </w:p>
        </w:tc>
        <w:tc>
          <w:tcPr>
            <w:tcW w:w="2387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B7A9D" w:rsidRPr="00C55234" w:rsidTr="00890C3B">
        <w:tc>
          <w:tcPr>
            <w:tcW w:w="654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  <w:r w:rsidR="00E17B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22.</w:t>
            </w:r>
            <w:r w:rsidR="00E17B14">
              <w:rPr>
                <w:rFonts w:ascii="Times New Roman" w:hAnsi="Times New Roman"/>
                <w:sz w:val="24"/>
                <w:szCs w:val="24"/>
              </w:rPr>
              <w:t>10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 2021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4860" w:type="dxa"/>
          </w:tcPr>
          <w:p w:rsidR="002B7A9D" w:rsidRPr="00C55234" w:rsidRDefault="002B7A9D" w:rsidP="002B7A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52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Межрегиональный</w:t>
            </w:r>
          </w:p>
          <w:p w:rsidR="002B7A9D" w:rsidRPr="00C55234" w:rsidRDefault="002B7A9D" w:rsidP="002B7A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52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творческий конкурс </w:t>
            </w:r>
            <w:r w:rsidR="00E17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«Таланты России</w:t>
            </w:r>
            <w:r w:rsidRPr="00C552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</w:t>
            </w:r>
          </w:p>
          <w:p w:rsidR="002B7A9D" w:rsidRPr="00C55234" w:rsidRDefault="002B7A9D" w:rsidP="002B7A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52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номинация «</w:t>
            </w:r>
            <w:r w:rsidR="00E17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Театральное</w:t>
            </w:r>
            <w:r w:rsidRPr="00C552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творчество» </w:t>
            </w:r>
            <w:r w:rsidR="00E17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Черноисточинский народный театр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0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87" w:type="dxa"/>
          </w:tcPr>
          <w:p w:rsidR="002B7A9D" w:rsidRPr="00C55234" w:rsidRDefault="00E17B14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А.П.Шантарина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B7A9D" w:rsidRPr="00C55234" w:rsidTr="00890C3B">
        <w:tc>
          <w:tcPr>
            <w:tcW w:w="654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1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</w:t>
            </w:r>
            <w:r w:rsidR="00E17B14">
              <w:rPr>
                <w:rFonts w:ascii="Times New Roman" w:hAnsi="Times New Roman"/>
                <w:sz w:val="24"/>
                <w:szCs w:val="24"/>
              </w:rPr>
              <w:t>3.10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  <w:tc>
          <w:tcPr>
            <w:tcW w:w="4860" w:type="dxa"/>
          </w:tcPr>
          <w:p w:rsidR="002B7A9D" w:rsidRPr="00C55234" w:rsidRDefault="00E17B14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 Фестиваль поэтов – любителей «Дорога надежд»</w:t>
            </w:r>
          </w:p>
        </w:tc>
        <w:tc>
          <w:tcPr>
            <w:tcW w:w="2437" w:type="dxa"/>
          </w:tcPr>
          <w:p w:rsidR="002B7A9D" w:rsidRDefault="00E17B14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«Петрокаменский ЦК»</w:t>
            </w:r>
          </w:p>
          <w:p w:rsidR="00E17B14" w:rsidRPr="00C55234" w:rsidRDefault="00E17B14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Петрокаменское</w:t>
            </w:r>
          </w:p>
        </w:tc>
        <w:tc>
          <w:tcPr>
            <w:tcW w:w="240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87" w:type="dxa"/>
          </w:tcPr>
          <w:p w:rsidR="002B7A9D" w:rsidRPr="00C55234" w:rsidRDefault="00E17B14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А.П.Шантарина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8(3435)439471</w:t>
            </w:r>
          </w:p>
        </w:tc>
      </w:tr>
      <w:tr w:rsidR="002B7A9D" w:rsidRPr="00C55234" w:rsidTr="00890C3B">
        <w:tc>
          <w:tcPr>
            <w:tcW w:w="654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1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27.09.2021</w:t>
            </w:r>
          </w:p>
        </w:tc>
        <w:tc>
          <w:tcPr>
            <w:tcW w:w="4860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Международный конкурс «ФГОС онлайн»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Номинация «Декоративно – прикладное творчество»</w:t>
            </w:r>
          </w:p>
        </w:tc>
        <w:tc>
          <w:tcPr>
            <w:tcW w:w="2437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0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87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Е.С. Соколова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B7A9D" w:rsidRPr="00C55234" w:rsidTr="00890C3B">
        <w:tc>
          <w:tcPr>
            <w:tcW w:w="654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1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28.</w:t>
            </w:r>
            <w:r w:rsidR="00E17B14">
              <w:rPr>
                <w:rFonts w:ascii="Times New Roman" w:hAnsi="Times New Roman"/>
                <w:sz w:val="24"/>
                <w:szCs w:val="24"/>
              </w:rPr>
              <w:t>10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  <w:tc>
          <w:tcPr>
            <w:tcW w:w="4860" w:type="dxa"/>
          </w:tcPr>
          <w:p w:rsidR="002B7A9D" w:rsidRPr="00C55234" w:rsidRDefault="00E17B14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  <w:r w:rsidR="002B7A9D" w:rsidRPr="00C55234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викториной «ПДД – нужно знать!»для начальных классов</w:t>
            </w:r>
          </w:p>
        </w:tc>
        <w:tc>
          <w:tcPr>
            <w:tcW w:w="2437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387" w:type="dxa"/>
          </w:tcPr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E17B14" w:rsidRPr="00C55234" w:rsidTr="00890C3B">
        <w:tc>
          <w:tcPr>
            <w:tcW w:w="654" w:type="dxa"/>
          </w:tcPr>
          <w:p w:rsidR="00E17B14" w:rsidRPr="00C55234" w:rsidRDefault="00E17B14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16" w:type="dxa"/>
          </w:tcPr>
          <w:p w:rsidR="00E17B14" w:rsidRDefault="00E17B14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29.10.2021</w:t>
            </w:r>
          </w:p>
          <w:p w:rsidR="00E17B14" w:rsidRPr="00C55234" w:rsidRDefault="00E17B14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4860" w:type="dxa"/>
          </w:tcPr>
          <w:p w:rsidR="00E17B14" w:rsidRDefault="00AB2A9E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с презентацией «Азбука СПИДа» для учащихся старших классов</w:t>
            </w:r>
          </w:p>
        </w:tc>
        <w:tc>
          <w:tcPr>
            <w:tcW w:w="2437" w:type="dxa"/>
          </w:tcPr>
          <w:p w:rsidR="00E17B14" w:rsidRPr="00C55234" w:rsidRDefault="00AB2A9E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«Черноисточинский ЦК, ул. Юбилейная 7А</w:t>
            </w:r>
          </w:p>
        </w:tc>
        <w:tc>
          <w:tcPr>
            <w:tcW w:w="2406" w:type="dxa"/>
          </w:tcPr>
          <w:p w:rsidR="00E17B14" w:rsidRPr="00C55234" w:rsidRDefault="00AB2A9E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87" w:type="dxa"/>
          </w:tcPr>
          <w:p w:rsidR="00AB2A9E" w:rsidRPr="00C55234" w:rsidRDefault="00AB2A9E" w:rsidP="00AB2A9E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E17B14" w:rsidRPr="00C55234" w:rsidRDefault="00AB2A9E" w:rsidP="00AB2A9E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AB2A9E" w:rsidRPr="00C55234" w:rsidTr="00890C3B">
        <w:tc>
          <w:tcPr>
            <w:tcW w:w="654" w:type="dxa"/>
          </w:tcPr>
          <w:p w:rsidR="00AB2A9E" w:rsidRDefault="00AB2A9E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6" w:type="dxa"/>
          </w:tcPr>
          <w:p w:rsidR="00AB2A9E" w:rsidRDefault="00AB2A9E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30.10.2021</w:t>
            </w:r>
          </w:p>
          <w:p w:rsidR="00AB2A9E" w:rsidRDefault="00AB2A9E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11.00-15.00</w:t>
            </w:r>
          </w:p>
        </w:tc>
        <w:tc>
          <w:tcPr>
            <w:tcW w:w="4860" w:type="dxa"/>
          </w:tcPr>
          <w:p w:rsidR="00AB2A9E" w:rsidRPr="00AB2A9E" w:rsidRDefault="00AB2A9E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фестиваль театрального искусства «Весь мир – театр»</w:t>
            </w:r>
          </w:p>
        </w:tc>
        <w:tc>
          <w:tcPr>
            <w:tcW w:w="2437" w:type="dxa"/>
          </w:tcPr>
          <w:p w:rsidR="00AB2A9E" w:rsidRDefault="00AB2A9E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«Новоасбестовский ЦК»</w:t>
            </w:r>
          </w:p>
          <w:p w:rsidR="00AB2A9E" w:rsidRDefault="00AB2A9E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Новоасбест</w:t>
            </w:r>
          </w:p>
        </w:tc>
        <w:tc>
          <w:tcPr>
            <w:tcW w:w="2406" w:type="dxa"/>
          </w:tcPr>
          <w:p w:rsidR="00AB2A9E" w:rsidRDefault="00AB2A9E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87" w:type="dxa"/>
          </w:tcPr>
          <w:p w:rsidR="00AB2A9E" w:rsidRPr="00C55234" w:rsidRDefault="00AB2A9E" w:rsidP="00AB2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А.П.Шантарина</w:t>
            </w:r>
          </w:p>
        </w:tc>
      </w:tr>
    </w:tbl>
    <w:p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>Заведующая массовым сектором :                            \ И.А. Шведова\</w:t>
      </w:r>
    </w:p>
    <w:p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:rsidR="002F03E4" w:rsidRPr="00C55234" w:rsidRDefault="002F03E4">
      <w:pPr>
        <w:rPr>
          <w:rFonts w:ascii="Times New Roman" w:hAnsi="Times New Roman"/>
          <w:sz w:val="24"/>
          <w:szCs w:val="24"/>
        </w:rPr>
      </w:pPr>
    </w:p>
    <w:sectPr w:rsidR="002F03E4" w:rsidRPr="00C55234" w:rsidSect="0092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03E4"/>
    <w:rsid w:val="000B65F4"/>
    <w:rsid w:val="002B7A9D"/>
    <w:rsid w:val="002C1633"/>
    <w:rsid w:val="002F03E4"/>
    <w:rsid w:val="00651589"/>
    <w:rsid w:val="00890C3B"/>
    <w:rsid w:val="00924EAF"/>
    <w:rsid w:val="00AB2A9E"/>
    <w:rsid w:val="00C55234"/>
    <w:rsid w:val="00C80C2B"/>
    <w:rsid w:val="00E17B14"/>
    <w:rsid w:val="00E2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C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C3B"/>
    <w:rPr>
      <w:color w:val="0563C1" w:themeColor="hyperlink"/>
      <w:u w:val="single"/>
    </w:rPr>
  </w:style>
  <w:style w:type="paragraph" w:styleId="a5">
    <w:name w:val="No Spacing"/>
    <w:uiPriority w:val="99"/>
    <w:qFormat/>
    <w:rsid w:val="00890C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ecec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be.com&amp;cc_key=" TargetMode="External"/><Relationship Id="rId5" Type="http://schemas.openxmlformats.org/officeDocument/2006/relationships/hyperlink" Target="https://chececu.ru/" TargetMode="External"/><Relationship Id="rId4" Type="http://schemas.openxmlformats.org/officeDocument/2006/relationships/hyperlink" Target="https://checec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lenovo</cp:lastModifiedBy>
  <cp:revision>7</cp:revision>
  <dcterms:created xsi:type="dcterms:W3CDTF">2021-08-20T09:32:00Z</dcterms:created>
  <dcterms:modified xsi:type="dcterms:W3CDTF">2022-01-20T10:07:00Z</dcterms:modified>
</cp:coreProperties>
</file>