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7717F6">
      <w:r>
        <w:t xml:space="preserve">Утверждаю:                                                                                                                                           Согласовано: </w:t>
      </w:r>
    </w:p>
    <w:p w:rsidR="007717F6" w:rsidRDefault="007717F6">
      <w:r>
        <w:t>Директор МБУ ГГО                                                                                                                              Глава территориальной администрации п. Черноисточинск</w:t>
      </w:r>
    </w:p>
    <w:p w:rsidR="007717F6" w:rsidRDefault="007717F6">
      <w:r>
        <w:t>«Черноисточинский ЦК»                                                                                                                   Малков Г.С.</w:t>
      </w:r>
    </w:p>
    <w:p w:rsidR="007717F6" w:rsidRDefault="007717F6">
      <w:r>
        <w:t>Мусатова С.Н</w:t>
      </w:r>
    </w:p>
    <w:p w:rsidR="007717F6" w:rsidRDefault="007717F6"/>
    <w:p w:rsidR="007717F6" w:rsidRDefault="007717F6"/>
    <w:p w:rsidR="007717F6" w:rsidRDefault="007717F6"/>
    <w:p w:rsidR="007717F6" w:rsidRDefault="007717F6"/>
    <w:p w:rsidR="007717F6" w:rsidRDefault="007717F6"/>
    <w:p w:rsidR="007717F6" w:rsidRDefault="007717F6">
      <w:r>
        <w:t xml:space="preserve">                         </w:t>
      </w:r>
      <w:r w:rsidR="004E2238">
        <w:t xml:space="preserve">                            Отчёт</w:t>
      </w:r>
      <w:r>
        <w:t xml:space="preserve"> культурно – массовых мероприятий МБУ ГГО «Черноисточинского центра культуры»</w:t>
      </w:r>
    </w:p>
    <w:p w:rsidR="007717F6" w:rsidRDefault="007717F6">
      <w:r>
        <w:t xml:space="preserve">                                                                                                           </w:t>
      </w:r>
      <w:r w:rsidR="004E2238">
        <w:t xml:space="preserve">                       з</w:t>
      </w:r>
      <w:r>
        <w:t>а апрель</w:t>
      </w:r>
    </w:p>
    <w:p w:rsidR="007717F6" w:rsidRDefault="007717F6"/>
    <w:p w:rsidR="007717F6" w:rsidRDefault="007717F6"/>
    <w:p w:rsidR="007717F6" w:rsidRDefault="007717F6"/>
    <w:p w:rsidR="007717F6" w:rsidRDefault="007717F6"/>
    <w:p w:rsidR="007717F6" w:rsidRDefault="007717F6"/>
    <w:p w:rsidR="007717F6" w:rsidRDefault="007717F6"/>
    <w:p w:rsidR="007717F6" w:rsidRDefault="007717F6">
      <w:r>
        <w:t xml:space="preserve">      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529"/>
        <w:gridCol w:w="2268"/>
        <w:gridCol w:w="2148"/>
        <w:gridCol w:w="2465"/>
      </w:tblGrid>
      <w:tr w:rsidR="007717F6" w:rsidTr="003B5C4A">
        <w:tc>
          <w:tcPr>
            <w:tcW w:w="675" w:type="dxa"/>
          </w:tcPr>
          <w:p w:rsidR="007717F6" w:rsidRDefault="003B5C4A">
            <w:r>
              <w:lastRenderedPageBreak/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717F6" w:rsidRDefault="003B5C4A">
            <w:r>
              <w:t>Дата и время проведения</w:t>
            </w:r>
          </w:p>
        </w:tc>
        <w:tc>
          <w:tcPr>
            <w:tcW w:w="5529" w:type="dxa"/>
          </w:tcPr>
          <w:p w:rsidR="007717F6" w:rsidRDefault="003B5C4A">
            <w:r>
              <w:t>Форма, название мероприятия</w:t>
            </w:r>
          </w:p>
        </w:tc>
        <w:tc>
          <w:tcPr>
            <w:tcW w:w="2268" w:type="dxa"/>
          </w:tcPr>
          <w:p w:rsidR="007717F6" w:rsidRDefault="003B5C4A">
            <w:r>
              <w:t>Место проведения</w:t>
            </w:r>
          </w:p>
        </w:tc>
        <w:tc>
          <w:tcPr>
            <w:tcW w:w="2148" w:type="dxa"/>
          </w:tcPr>
          <w:p w:rsidR="007717F6" w:rsidRDefault="003B5C4A">
            <w:r>
              <w:t>Кол-во присутствующих</w:t>
            </w:r>
          </w:p>
        </w:tc>
        <w:tc>
          <w:tcPr>
            <w:tcW w:w="2465" w:type="dxa"/>
          </w:tcPr>
          <w:p w:rsidR="007717F6" w:rsidRDefault="003B5C4A">
            <w:r>
              <w:t>Исполнитель, телефон</w:t>
            </w:r>
          </w:p>
        </w:tc>
      </w:tr>
      <w:tr w:rsidR="00EE1FC2" w:rsidTr="003B5C4A">
        <w:tc>
          <w:tcPr>
            <w:tcW w:w="675" w:type="dxa"/>
          </w:tcPr>
          <w:p w:rsidR="00EE1FC2" w:rsidRDefault="00D10C47">
            <w:r>
              <w:t>1</w:t>
            </w:r>
          </w:p>
        </w:tc>
        <w:tc>
          <w:tcPr>
            <w:tcW w:w="1701" w:type="dxa"/>
          </w:tcPr>
          <w:p w:rsidR="00EE1FC2" w:rsidRDefault="00EE1FC2">
            <w:r>
              <w:t>2.04</w:t>
            </w:r>
          </w:p>
          <w:p w:rsidR="00EE1FC2" w:rsidRDefault="00EE1FC2">
            <w:r>
              <w:t>10.45-11.25</w:t>
            </w:r>
          </w:p>
        </w:tc>
        <w:tc>
          <w:tcPr>
            <w:tcW w:w="5529" w:type="dxa"/>
          </w:tcPr>
          <w:p w:rsidR="00EE1FC2" w:rsidRDefault="00EE1FC2" w:rsidP="00324A63">
            <w:r>
              <w:t>Игровая программа «Путешествие в сказы Бажова»  для детей 1 класса</w:t>
            </w:r>
          </w:p>
        </w:tc>
        <w:tc>
          <w:tcPr>
            <w:tcW w:w="2268" w:type="dxa"/>
          </w:tcPr>
          <w:p w:rsidR="00EE1FC2" w:rsidRDefault="00EE1FC2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30</w:t>
            </w:r>
          </w:p>
        </w:tc>
        <w:tc>
          <w:tcPr>
            <w:tcW w:w="2465" w:type="dxa"/>
          </w:tcPr>
          <w:p w:rsidR="00EE1FC2" w:rsidRDefault="00EE1FC2" w:rsidP="00324A63">
            <w:r>
              <w:t>Шведова И.А.</w:t>
            </w:r>
          </w:p>
          <w:p w:rsidR="00EE1FC2" w:rsidRDefault="00EE1FC2" w:rsidP="00324A63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D10C47">
            <w:r>
              <w:t>2</w:t>
            </w:r>
          </w:p>
        </w:tc>
        <w:tc>
          <w:tcPr>
            <w:tcW w:w="1701" w:type="dxa"/>
          </w:tcPr>
          <w:p w:rsidR="00EE1FC2" w:rsidRDefault="00EE1FC2">
            <w:r>
              <w:t>4.04</w:t>
            </w:r>
          </w:p>
          <w:p w:rsidR="00EE1FC2" w:rsidRDefault="00EE1FC2">
            <w:r>
              <w:t>12.45-13.45</w:t>
            </w:r>
          </w:p>
        </w:tc>
        <w:tc>
          <w:tcPr>
            <w:tcW w:w="5529" w:type="dxa"/>
          </w:tcPr>
          <w:p w:rsidR="00EE1FC2" w:rsidRDefault="00EE1FC2">
            <w:r>
              <w:t>Творческая мастерская «Ласточки прилетели» \ бумагопластика \ для уч-ся 2 класса</w:t>
            </w:r>
          </w:p>
        </w:tc>
        <w:tc>
          <w:tcPr>
            <w:tcW w:w="2268" w:type="dxa"/>
          </w:tcPr>
          <w:p w:rsidR="00EE1FC2" w:rsidRDefault="00EE1FC2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12</w:t>
            </w:r>
          </w:p>
        </w:tc>
        <w:tc>
          <w:tcPr>
            <w:tcW w:w="2465" w:type="dxa"/>
          </w:tcPr>
          <w:p w:rsidR="00EE1FC2" w:rsidRDefault="00EE1FC2">
            <w:r>
              <w:t>Дедкова А.В.</w:t>
            </w:r>
          </w:p>
          <w:p w:rsidR="00EE1FC2" w:rsidRDefault="00EE1FC2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t>3</w:t>
            </w:r>
          </w:p>
        </w:tc>
        <w:tc>
          <w:tcPr>
            <w:tcW w:w="1701" w:type="dxa"/>
          </w:tcPr>
          <w:p w:rsidR="008C5F68" w:rsidRDefault="008C5F68">
            <w:r>
              <w:t>4.04</w:t>
            </w:r>
          </w:p>
        </w:tc>
        <w:tc>
          <w:tcPr>
            <w:tcW w:w="5529" w:type="dxa"/>
          </w:tcPr>
          <w:p w:rsidR="008C5F68" w:rsidRDefault="008C5F68">
            <w:r>
              <w:t>Информационно познавательная программа «Всемирный день здоровья. Путешествие в страну здоровья» для населения посёлка</w:t>
            </w:r>
          </w:p>
        </w:tc>
        <w:tc>
          <w:tcPr>
            <w:tcW w:w="2268" w:type="dxa"/>
          </w:tcPr>
          <w:p w:rsidR="008C5F68" w:rsidRDefault="008C5F68" w:rsidP="000444C7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20</w:t>
            </w:r>
          </w:p>
        </w:tc>
        <w:tc>
          <w:tcPr>
            <w:tcW w:w="2465" w:type="dxa"/>
          </w:tcPr>
          <w:p w:rsidR="008C5F68" w:rsidRDefault="008C5F68" w:rsidP="000444C7">
            <w:r>
              <w:t>Елжова Е.В.</w:t>
            </w:r>
          </w:p>
          <w:p w:rsidR="008C5F68" w:rsidRDefault="008C5F68" w:rsidP="000444C7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t>4</w:t>
            </w:r>
          </w:p>
        </w:tc>
        <w:tc>
          <w:tcPr>
            <w:tcW w:w="1701" w:type="dxa"/>
          </w:tcPr>
          <w:p w:rsidR="008C5F68" w:rsidRDefault="008C5F68">
            <w:r>
              <w:t>5.04</w:t>
            </w:r>
          </w:p>
          <w:p w:rsidR="008C5F68" w:rsidRDefault="008C5F68">
            <w:r>
              <w:t>12.45-13.45</w:t>
            </w:r>
          </w:p>
        </w:tc>
        <w:tc>
          <w:tcPr>
            <w:tcW w:w="5529" w:type="dxa"/>
          </w:tcPr>
          <w:p w:rsidR="008C5F68" w:rsidRDefault="008C5F68">
            <w:r>
              <w:t>Творческая мастерская «Букет подснежников» \ бумагопластика \ для  уч-ся 3 класса</w:t>
            </w:r>
          </w:p>
        </w:tc>
        <w:tc>
          <w:tcPr>
            <w:tcW w:w="2268" w:type="dxa"/>
          </w:tcPr>
          <w:p w:rsidR="008C5F68" w:rsidRDefault="008C5F68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13</w:t>
            </w:r>
          </w:p>
        </w:tc>
        <w:tc>
          <w:tcPr>
            <w:tcW w:w="2465" w:type="dxa"/>
          </w:tcPr>
          <w:p w:rsidR="008C5F68" w:rsidRDefault="008C5F68" w:rsidP="00791169">
            <w:r>
              <w:t>Дедкова А.В.</w:t>
            </w:r>
          </w:p>
          <w:p w:rsidR="008C5F68" w:rsidRDefault="008C5F68" w:rsidP="00791169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t>5</w:t>
            </w:r>
          </w:p>
        </w:tc>
        <w:tc>
          <w:tcPr>
            <w:tcW w:w="1701" w:type="dxa"/>
          </w:tcPr>
          <w:p w:rsidR="008C5F68" w:rsidRDefault="008C5F68">
            <w:r>
              <w:t>5.04</w:t>
            </w:r>
          </w:p>
          <w:p w:rsidR="008C5F68" w:rsidRDefault="008C5F68">
            <w:r>
              <w:t>11.00</w:t>
            </w:r>
          </w:p>
        </w:tc>
        <w:tc>
          <w:tcPr>
            <w:tcW w:w="5529" w:type="dxa"/>
          </w:tcPr>
          <w:p w:rsidR="008C5F68" w:rsidRDefault="008C5F68">
            <w:r>
              <w:t>Презентация выставки творческих коллективов Калейдоскоп, Искусница, Кисточка «Путешествие во Вселенную талантов»</w:t>
            </w:r>
          </w:p>
        </w:tc>
        <w:tc>
          <w:tcPr>
            <w:tcW w:w="2268" w:type="dxa"/>
          </w:tcPr>
          <w:p w:rsidR="008C5F68" w:rsidRDefault="008C5F68" w:rsidP="00AC447D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100</w:t>
            </w:r>
          </w:p>
        </w:tc>
        <w:tc>
          <w:tcPr>
            <w:tcW w:w="2465" w:type="dxa"/>
          </w:tcPr>
          <w:p w:rsidR="008C5F68" w:rsidRDefault="008C5F68" w:rsidP="00AC447D">
            <w:r>
              <w:t>Елжова Е.В.</w:t>
            </w:r>
          </w:p>
          <w:p w:rsidR="008C5F68" w:rsidRDefault="008C5F68" w:rsidP="00AC447D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t>6</w:t>
            </w:r>
          </w:p>
        </w:tc>
        <w:tc>
          <w:tcPr>
            <w:tcW w:w="1701" w:type="dxa"/>
          </w:tcPr>
          <w:p w:rsidR="008C5F68" w:rsidRDefault="008C5F68">
            <w:r>
              <w:t>5.04</w:t>
            </w:r>
          </w:p>
          <w:p w:rsidR="008C5F68" w:rsidRDefault="008C5F68">
            <w:r>
              <w:t>16.00-17.00</w:t>
            </w:r>
          </w:p>
        </w:tc>
        <w:tc>
          <w:tcPr>
            <w:tcW w:w="5529" w:type="dxa"/>
          </w:tcPr>
          <w:p w:rsidR="008C5F68" w:rsidRDefault="008C5F68">
            <w:r>
              <w:t xml:space="preserve">Отчётный концерт творческих коллективов «Путешествие во Вселенную талантов» Черноисточинского центра культуры </w:t>
            </w:r>
          </w:p>
        </w:tc>
        <w:tc>
          <w:tcPr>
            <w:tcW w:w="2268" w:type="dxa"/>
          </w:tcPr>
          <w:p w:rsidR="008C5F68" w:rsidRDefault="008C5F68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</w:t>
            </w:r>
            <w:r>
              <w:lastRenderedPageBreak/>
              <w:t>7А</w:t>
            </w:r>
          </w:p>
        </w:tc>
        <w:tc>
          <w:tcPr>
            <w:tcW w:w="2148" w:type="dxa"/>
          </w:tcPr>
          <w:p w:rsidR="008C5F68" w:rsidRDefault="00393CC1">
            <w:r>
              <w:lastRenderedPageBreak/>
              <w:t>40 платно</w:t>
            </w:r>
          </w:p>
        </w:tc>
        <w:tc>
          <w:tcPr>
            <w:tcW w:w="2465" w:type="dxa"/>
          </w:tcPr>
          <w:p w:rsidR="008C5F68" w:rsidRDefault="008C5F68">
            <w:r>
              <w:t>Елжова Е.В.</w:t>
            </w:r>
          </w:p>
          <w:p w:rsidR="008C5F68" w:rsidRDefault="008C5F68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lastRenderedPageBreak/>
              <w:t>7</w:t>
            </w:r>
          </w:p>
        </w:tc>
        <w:tc>
          <w:tcPr>
            <w:tcW w:w="1701" w:type="dxa"/>
          </w:tcPr>
          <w:p w:rsidR="008C5F68" w:rsidRDefault="008C5F68">
            <w:r>
              <w:t>6.04</w:t>
            </w:r>
          </w:p>
          <w:p w:rsidR="00751488" w:rsidRDefault="00751488">
            <w:r>
              <w:t>10.00-14.00</w:t>
            </w:r>
          </w:p>
        </w:tc>
        <w:tc>
          <w:tcPr>
            <w:tcW w:w="5529" w:type="dxa"/>
          </w:tcPr>
          <w:p w:rsidR="008C5F68" w:rsidRDefault="004E2238">
            <w:r>
              <w:t>Подготовка команды КВН «</w:t>
            </w:r>
            <w:proofErr w:type="spellStart"/>
            <w:r>
              <w:t>Блэ</w:t>
            </w:r>
            <w:r w:rsidR="008C5F68">
              <w:t>к</w:t>
            </w:r>
            <w:proofErr w:type="spellEnd"/>
            <w:r w:rsidR="008C5F68">
              <w:t xml:space="preserve"> стар»  к участию в кубке  Главы Горноуральского городского округа – 3 место</w:t>
            </w:r>
            <w:r>
              <w:t>.</w:t>
            </w:r>
          </w:p>
        </w:tc>
        <w:tc>
          <w:tcPr>
            <w:tcW w:w="2268" w:type="dxa"/>
          </w:tcPr>
          <w:p w:rsidR="008C5F68" w:rsidRDefault="008C5F68" w:rsidP="00791169">
            <w:r>
              <w:t>МБУ ГГО «Новоасбестовкий ЦК»</w:t>
            </w:r>
          </w:p>
        </w:tc>
        <w:tc>
          <w:tcPr>
            <w:tcW w:w="2148" w:type="dxa"/>
          </w:tcPr>
          <w:p w:rsidR="008C5F68" w:rsidRDefault="004E2238">
            <w:r>
              <w:t>8</w:t>
            </w:r>
            <w:r w:rsidR="008C5F68">
              <w:t>0</w:t>
            </w:r>
          </w:p>
        </w:tc>
        <w:tc>
          <w:tcPr>
            <w:tcW w:w="2465" w:type="dxa"/>
          </w:tcPr>
          <w:p w:rsidR="008C5F68" w:rsidRDefault="008C5F68" w:rsidP="00834AAA">
            <w:r>
              <w:t>Елжова Е.В.</w:t>
            </w:r>
          </w:p>
          <w:p w:rsidR="008C5F68" w:rsidRDefault="008C5F68" w:rsidP="00834AAA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t>8</w:t>
            </w:r>
          </w:p>
        </w:tc>
        <w:tc>
          <w:tcPr>
            <w:tcW w:w="1701" w:type="dxa"/>
          </w:tcPr>
          <w:p w:rsidR="008C5F68" w:rsidRDefault="008C5F68">
            <w:r>
              <w:t>8.04</w:t>
            </w:r>
          </w:p>
          <w:p w:rsidR="008C5F68" w:rsidRDefault="008C5F68">
            <w:r>
              <w:t>11.00</w:t>
            </w:r>
          </w:p>
        </w:tc>
        <w:tc>
          <w:tcPr>
            <w:tcW w:w="5529" w:type="dxa"/>
          </w:tcPr>
          <w:p w:rsidR="008C5F68" w:rsidRDefault="008C5F68">
            <w:r>
              <w:t>Оформление информационного стенда «Андрей Сахаров -  человек эпохи» для населения посёлка</w:t>
            </w:r>
          </w:p>
        </w:tc>
        <w:tc>
          <w:tcPr>
            <w:tcW w:w="2268" w:type="dxa"/>
          </w:tcPr>
          <w:p w:rsidR="008C5F68" w:rsidRDefault="008C5F68" w:rsidP="00D877C2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6C703F">
            <w:r>
              <w:t>50</w:t>
            </w:r>
          </w:p>
        </w:tc>
        <w:tc>
          <w:tcPr>
            <w:tcW w:w="2465" w:type="dxa"/>
          </w:tcPr>
          <w:p w:rsidR="008C5F68" w:rsidRDefault="008C5F68" w:rsidP="00D877C2">
            <w:r>
              <w:t>Дедкова А.В.</w:t>
            </w:r>
          </w:p>
          <w:p w:rsidR="008C5F68" w:rsidRDefault="008C5F68" w:rsidP="00D877C2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D10C47">
            <w:r>
              <w:t>9</w:t>
            </w:r>
          </w:p>
        </w:tc>
        <w:tc>
          <w:tcPr>
            <w:tcW w:w="1701" w:type="dxa"/>
          </w:tcPr>
          <w:p w:rsidR="008C5F68" w:rsidRDefault="008C5F68">
            <w:r>
              <w:t>9.04.</w:t>
            </w:r>
          </w:p>
          <w:p w:rsidR="008C5F68" w:rsidRDefault="008C5F68">
            <w:r>
              <w:t>13.45-14.25</w:t>
            </w:r>
          </w:p>
        </w:tc>
        <w:tc>
          <w:tcPr>
            <w:tcW w:w="5529" w:type="dxa"/>
          </w:tcPr>
          <w:p w:rsidR="008C5F68" w:rsidRDefault="006477DB">
            <w:r>
              <w:t xml:space="preserve">Беседа </w:t>
            </w:r>
            <w:r w:rsidR="008C5F68">
              <w:t xml:space="preserve"> с викториной «Подросток</w:t>
            </w:r>
            <w:r>
              <w:t xml:space="preserve"> и</w:t>
            </w:r>
            <w:r w:rsidR="008C5F68">
              <w:t xml:space="preserve">  закон», посвящённая акции «Единому дню профилактики» для учащихся  среднего звена</w:t>
            </w:r>
          </w:p>
        </w:tc>
        <w:tc>
          <w:tcPr>
            <w:tcW w:w="2268" w:type="dxa"/>
          </w:tcPr>
          <w:p w:rsidR="008C5F68" w:rsidRDefault="008C5F68" w:rsidP="00301758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12</w:t>
            </w:r>
          </w:p>
        </w:tc>
        <w:tc>
          <w:tcPr>
            <w:tcW w:w="2465" w:type="dxa"/>
          </w:tcPr>
          <w:p w:rsidR="008C5F68" w:rsidRDefault="008C5F68" w:rsidP="00301758">
            <w:r>
              <w:t>Елжова Е.В.</w:t>
            </w:r>
          </w:p>
          <w:p w:rsidR="008C5F68" w:rsidRDefault="008C5F68" w:rsidP="00301758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4E2238">
            <w:r>
              <w:t>1</w:t>
            </w:r>
            <w:r w:rsidR="00D10C47">
              <w:t>0</w:t>
            </w:r>
          </w:p>
        </w:tc>
        <w:tc>
          <w:tcPr>
            <w:tcW w:w="1701" w:type="dxa"/>
          </w:tcPr>
          <w:p w:rsidR="008C5F68" w:rsidRDefault="008C5F68">
            <w:r>
              <w:t>10.04</w:t>
            </w:r>
          </w:p>
          <w:p w:rsidR="008C5F68" w:rsidRDefault="008C5F68">
            <w:r>
              <w:t>12.45-13.25</w:t>
            </w:r>
          </w:p>
        </w:tc>
        <w:tc>
          <w:tcPr>
            <w:tcW w:w="5529" w:type="dxa"/>
          </w:tcPr>
          <w:p w:rsidR="008C5F68" w:rsidRDefault="008C5F68" w:rsidP="00BB38D1">
            <w:r>
              <w:t>Познавательная конкурсная программа «Твоя безопасность», посвящённая противопожарной безопасности  для уч-ся начальной школы</w:t>
            </w:r>
          </w:p>
        </w:tc>
        <w:tc>
          <w:tcPr>
            <w:tcW w:w="2268" w:type="dxa"/>
          </w:tcPr>
          <w:p w:rsidR="008C5F68" w:rsidRDefault="008C5F68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10</w:t>
            </w:r>
          </w:p>
        </w:tc>
        <w:tc>
          <w:tcPr>
            <w:tcW w:w="2465" w:type="dxa"/>
          </w:tcPr>
          <w:p w:rsidR="008C5F68" w:rsidRDefault="006477DB" w:rsidP="00324A63">
            <w:r>
              <w:t>Елжова Е.В.</w:t>
            </w:r>
          </w:p>
          <w:p w:rsidR="008C5F68" w:rsidRDefault="008C5F68" w:rsidP="00324A63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4E2238">
            <w:r>
              <w:t>1</w:t>
            </w:r>
            <w:r w:rsidR="00D10C47">
              <w:t>1</w:t>
            </w:r>
          </w:p>
        </w:tc>
        <w:tc>
          <w:tcPr>
            <w:tcW w:w="1701" w:type="dxa"/>
          </w:tcPr>
          <w:p w:rsidR="008C5F68" w:rsidRDefault="008C5F68">
            <w:r>
              <w:t>12.04</w:t>
            </w:r>
          </w:p>
          <w:p w:rsidR="008C5F68" w:rsidRDefault="008C5F68">
            <w:r>
              <w:t>11.00</w:t>
            </w:r>
          </w:p>
        </w:tc>
        <w:tc>
          <w:tcPr>
            <w:tcW w:w="5529" w:type="dxa"/>
          </w:tcPr>
          <w:p w:rsidR="008C5F68" w:rsidRDefault="008C5F68">
            <w:r>
              <w:t>Презентация выставки кружка Калейдоскоп « В гостях у звёзд», посвящённая Дню космонавтики  для населения посёлка</w:t>
            </w:r>
          </w:p>
        </w:tc>
        <w:tc>
          <w:tcPr>
            <w:tcW w:w="2268" w:type="dxa"/>
          </w:tcPr>
          <w:p w:rsidR="008C5F68" w:rsidRDefault="008C5F68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45</w:t>
            </w:r>
          </w:p>
        </w:tc>
        <w:tc>
          <w:tcPr>
            <w:tcW w:w="2465" w:type="dxa"/>
          </w:tcPr>
          <w:p w:rsidR="008C5F68" w:rsidRDefault="008C5F68" w:rsidP="00791169">
            <w:r>
              <w:t>Дедкова А.В.</w:t>
            </w:r>
          </w:p>
          <w:p w:rsidR="008C5F68" w:rsidRDefault="008C5F68" w:rsidP="00791169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4E2238">
            <w:r>
              <w:t>1</w:t>
            </w:r>
            <w:r w:rsidR="00D10C47">
              <w:t>2</w:t>
            </w:r>
          </w:p>
        </w:tc>
        <w:tc>
          <w:tcPr>
            <w:tcW w:w="1701" w:type="dxa"/>
          </w:tcPr>
          <w:p w:rsidR="008C5F68" w:rsidRDefault="008C5F68">
            <w:r>
              <w:t>12.04</w:t>
            </w:r>
          </w:p>
          <w:p w:rsidR="008C5F68" w:rsidRDefault="008C5F68">
            <w:r>
              <w:t>12.45-13.45</w:t>
            </w:r>
          </w:p>
        </w:tc>
        <w:tc>
          <w:tcPr>
            <w:tcW w:w="5529" w:type="dxa"/>
          </w:tcPr>
          <w:p w:rsidR="008C5F68" w:rsidRDefault="008C5F68">
            <w:r>
              <w:t>Творческая мастерская «Летящая ракета» \ бумагопластика \ для уч-ся 1 класса</w:t>
            </w:r>
          </w:p>
        </w:tc>
        <w:tc>
          <w:tcPr>
            <w:tcW w:w="2268" w:type="dxa"/>
          </w:tcPr>
          <w:p w:rsidR="008C5F68" w:rsidRDefault="008C5F68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10</w:t>
            </w:r>
          </w:p>
        </w:tc>
        <w:tc>
          <w:tcPr>
            <w:tcW w:w="2465" w:type="dxa"/>
          </w:tcPr>
          <w:p w:rsidR="008C5F68" w:rsidRDefault="008C5F68" w:rsidP="00791169">
            <w:r>
              <w:t>Дедкова А.В.</w:t>
            </w:r>
          </w:p>
          <w:p w:rsidR="008C5F68" w:rsidRDefault="008C5F68" w:rsidP="00791169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8C5F68">
            <w:r>
              <w:lastRenderedPageBreak/>
              <w:t>1</w:t>
            </w:r>
            <w:r w:rsidR="00D10C47">
              <w:t>3</w:t>
            </w:r>
          </w:p>
        </w:tc>
        <w:tc>
          <w:tcPr>
            <w:tcW w:w="1701" w:type="dxa"/>
          </w:tcPr>
          <w:p w:rsidR="008C5F68" w:rsidRDefault="008C5F68">
            <w:r>
              <w:t>13.04</w:t>
            </w:r>
          </w:p>
          <w:p w:rsidR="008C5F68" w:rsidRDefault="008C5F68">
            <w:r>
              <w:t>10.00-15.00</w:t>
            </w:r>
          </w:p>
        </w:tc>
        <w:tc>
          <w:tcPr>
            <w:tcW w:w="5529" w:type="dxa"/>
          </w:tcPr>
          <w:p w:rsidR="008C5F68" w:rsidRDefault="008C5F68">
            <w:r>
              <w:t xml:space="preserve">Викторина для клуба Авто </w:t>
            </w:r>
            <w:proofErr w:type="gramStart"/>
            <w:r>
              <w:t>–Л</w:t>
            </w:r>
            <w:proofErr w:type="gramEnd"/>
            <w:r>
              <w:t xml:space="preserve">еди « Знаешь ли ты историю края?». Посещение 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– технического</w:t>
            </w:r>
            <w:proofErr w:type="gramEnd"/>
            <w:r>
              <w:t xml:space="preserve"> музея «Дом Черепановых»</w:t>
            </w:r>
          </w:p>
        </w:tc>
        <w:tc>
          <w:tcPr>
            <w:tcW w:w="2268" w:type="dxa"/>
          </w:tcPr>
          <w:p w:rsidR="008C5F68" w:rsidRDefault="008C5F68" w:rsidP="001E0E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  <w:p w:rsidR="008C5F68" w:rsidRDefault="008C5F68" w:rsidP="001E0E20">
            <w:r>
              <w:t>Г. Нижний Тагил</w:t>
            </w:r>
          </w:p>
          <w:p w:rsidR="008C5F68" w:rsidRDefault="008C5F68" w:rsidP="001E0E20">
            <w:r>
              <w:t xml:space="preserve">Ул. </w:t>
            </w:r>
          </w:p>
        </w:tc>
        <w:tc>
          <w:tcPr>
            <w:tcW w:w="2148" w:type="dxa"/>
          </w:tcPr>
          <w:p w:rsidR="008C5F68" w:rsidRDefault="008C5F68">
            <w:r>
              <w:t>15</w:t>
            </w:r>
          </w:p>
        </w:tc>
        <w:tc>
          <w:tcPr>
            <w:tcW w:w="2465" w:type="dxa"/>
          </w:tcPr>
          <w:p w:rsidR="008C5F68" w:rsidRDefault="008C5F68" w:rsidP="001E0E20">
            <w:r>
              <w:t>Елжова Е.В.</w:t>
            </w:r>
          </w:p>
          <w:p w:rsidR="008C5F68" w:rsidRDefault="008C5F68" w:rsidP="001E0E20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8C5F68">
            <w:r>
              <w:t>1</w:t>
            </w:r>
            <w:r w:rsidR="00D10C47">
              <w:t>4</w:t>
            </w:r>
          </w:p>
        </w:tc>
        <w:tc>
          <w:tcPr>
            <w:tcW w:w="1701" w:type="dxa"/>
          </w:tcPr>
          <w:p w:rsidR="008C5F68" w:rsidRDefault="008C5F68">
            <w:r>
              <w:t>16.04</w:t>
            </w:r>
          </w:p>
          <w:p w:rsidR="008C5F68" w:rsidRDefault="008C5F68">
            <w:r>
              <w:t>15.00-16.00</w:t>
            </w:r>
          </w:p>
        </w:tc>
        <w:tc>
          <w:tcPr>
            <w:tcW w:w="5529" w:type="dxa"/>
          </w:tcPr>
          <w:p w:rsidR="008C5F68" w:rsidRDefault="008C5F68">
            <w:r>
              <w:t>Беседа для участников кружка «Вдохновение» о творчестве Эдуарда Асадова</w:t>
            </w:r>
          </w:p>
        </w:tc>
        <w:tc>
          <w:tcPr>
            <w:tcW w:w="2268" w:type="dxa"/>
          </w:tcPr>
          <w:p w:rsidR="008C5F68" w:rsidRDefault="008C5F68" w:rsidP="004465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7</w:t>
            </w:r>
          </w:p>
        </w:tc>
        <w:tc>
          <w:tcPr>
            <w:tcW w:w="2465" w:type="dxa"/>
          </w:tcPr>
          <w:p w:rsidR="008C5F68" w:rsidRDefault="008C5F68" w:rsidP="001E0E20">
            <w:r>
              <w:t>Шантарина А.П.</w:t>
            </w:r>
          </w:p>
          <w:p w:rsidR="008C5F68" w:rsidRDefault="008C5F68" w:rsidP="001E0E20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8C5F68">
            <w:r>
              <w:t>1</w:t>
            </w:r>
            <w:r w:rsidR="00D10C47">
              <w:t>5</w:t>
            </w:r>
          </w:p>
        </w:tc>
        <w:tc>
          <w:tcPr>
            <w:tcW w:w="1701" w:type="dxa"/>
          </w:tcPr>
          <w:p w:rsidR="008C5F68" w:rsidRDefault="008C5F68">
            <w:r>
              <w:t>17.04</w:t>
            </w:r>
          </w:p>
          <w:p w:rsidR="008C5F68" w:rsidRDefault="008C5F68">
            <w:r>
              <w:t>15.15-15.50</w:t>
            </w:r>
          </w:p>
        </w:tc>
        <w:tc>
          <w:tcPr>
            <w:tcW w:w="5529" w:type="dxa"/>
          </w:tcPr>
          <w:p w:rsidR="008C5F68" w:rsidRDefault="006C703F">
            <w:r>
              <w:t xml:space="preserve">Познавательная </w:t>
            </w:r>
            <w:r w:rsidR="008C5F68">
              <w:t xml:space="preserve"> программа «Путешествие в сказы Бажова»  для </w:t>
            </w:r>
            <w:r>
              <w:t>населения посёлка</w:t>
            </w:r>
          </w:p>
        </w:tc>
        <w:tc>
          <w:tcPr>
            <w:tcW w:w="2268" w:type="dxa"/>
          </w:tcPr>
          <w:p w:rsidR="008C5F68" w:rsidRDefault="008C5F68" w:rsidP="001E0E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17</w:t>
            </w:r>
          </w:p>
        </w:tc>
        <w:tc>
          <w:tcPr>
            <w:tcW w:w="2465" w:type="dxa"/>
          </w:tcPr>
          <w:p w:rsidR="008C5F68" w:rsidRDefault="008C5F68" w:rsidP="001E0E20">
            <w:r>
              <w:t>Шведова И.А.</w:t>
            </w:r>
          </w:p>
          <w:p w:rsidR="008C5F68" w:rsidRDefault="008C5F68" w:rsidP="001E0E20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4E2238">
            <w:r>
              <w:t>1</w:t>
            </w:r>
            <w:r w:rsidR="00D10C47">
              <w:t>6</w:t>
            </w:r>
          </w:p>
        </w:tc>
        <w:tc>
          <w:tcPr>
            <w:tcW w:w="1701" w:type="dxa"/>
          </w:tcPr>
          <w:p w:rsidR="008C5F68" w:rsidRDefault="008C5F68">
            <w:r>
              <w:t>18.04</w:t>
            </w:r>
          </w:p>
          <w:p w:rsidR="008C5F68" w:rsidRDefault="008C5F68">
            <w:r>
              <w:t>15.00-16.00</w:t>
            </w:r>
          </w:p>
        </w:tc>
        <w:tc>
          <w:tcPr>
            <w:tcW w:w="5529" w:type="dxa"/>
          </w:tcPr>
          <w:p w:rsidR="008C5F68" w:rsidRDefault="004E2238">
            <w:r>
              <w:t>П</w:t>
            </w:r>
            <w:r w:rsidR="008C5F68">
              <w:t>оэтический спектакль</w:t>
            </w:r>
            <w:r w:rsidR="00D10C47">
              <w:t xml:space="preserve"> «Про всё на свете» для дете</w:t>
            </w:r>
            <w:r w:rsidR="006C703F">
              <w:t>й начальной школы</w:t>
            </w:r>
          </w:p>
        </w:tc>
        <w:tc>
          <w:tcPr>
            <w:tcW w:w="2268" w:type="dxa"/>
          </w:tcPr>
          <w:p w:rsidR="008C5F68" w:rsidRDefault="00763ABD" w:rsidP="001E0E20">
            <w:r>
              <w:t>МАОУ СОШ№3</w:t>
            </w:r>
          </w:p>
          <w:p w:rsidR="008C5F68" w:rsidRDefault="008C5F68" w:rsidP="001E0E20">
            <w:r>
              <w:t xml:space="preserve">П. Черноисточинск ул. </w:t>
            </w:r>
            <w:proofErr w:type="gramStart"/>
            <w:r w:rsidR="006C703F">
              <w:t>Юбилейная</w:t>
            </w:r>
            <w:proofErr w:type="gramEnd"/>
            <w:r w:rsidR="006C703F">
              <w:t xml:space="preserve"> 5</w:t>
            </w:r>
          </w:p>
        </w:tc>
        <w:tc>
          <w:tcPr>
            <w:tcW w:w="2148" w:type="dxa"/>
          </w:tcPr>
          <w:p w:rsidR="008C5F68" w:rsidRDefault="008C5F68">
            <w:r>
              <w:t xml:space="preserve">  </w:t>
            </w:r>
            <w:r w:rsidR="006C703F">
              <w:t xml:space="preserve">150 </w:t>
            </w:r>
            <w:proofErr w:type="spellStart"/>
            <w:r w:rsidR="006C703F">
              <w:t>м.з</w:t>
            </w:r>
            <w:proofErr w:type="spellEnd"/>
            <w:r w:rsidR="006C703F">
              <w:t xml:space="preserve">.   </w:t>
            </w:r>
            <w:r>
              <w:t xml:space="preserve">            </w:t>
            </w:r>
          </w:p>
        </w:tc>
        <w:tc>
          <w:tcPr>
            <w:tcW w:w="2465" w:type="dxa"/>
          </w:tcPr>
          <w:p w:rsidR="008C5F68" w:rsidRDefault="00783891" w:rsidP="005C5859">
            <w:r>
              <w:t>Шантарина А.П.</w:t>
            </w:r>
          </w:p>
          <w:p w:rsidR="008C5F68" w:rsidRDefault="008C5F68" w:rsidP="005C5859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8C5F68">
            <w:r>
              <w:t>1</w:t>
            </w:r>
            <w:r w:rsidR="00D10C47">
              <w:t>7</w:t>
            </w:r>
          </w:p>
        </w:tc>
        <w:tc>
          <w:tcPr>
            <w:tcW w:w="1701" w:type="dxa"/>
          </w:tcPr>
          <w:p w:rsidR="008C5F68" w:rsidRDefault="008C5F68">
            <w:r>
              <w:t>19.04</w:t>
            </w:r>
          </w:p>
          <w:p w:rsidR="008C5F68" w:rsidRDefault="008C5F68">
            <w:r>
              <w:t>12.45-13.45</w:t>
            </w:r>
          </w:p>
        </w:tc>
        <w:tc>
          <w:tcPr>
            <w:tcW w:w="5529" w:type="dxa"/>
          </w:tcPr>
          <w:p w:rsidR="008C5F68" w:rsidRDefault="008C5F68">
            <w:r>
              <w:t>Творческая мастерская «Курочка с цыплятами» /бумагопластика / для уч-ся 4 класса</w:t>
            </w:r>
          </w:p>
        </w:tc>
        <w:tc>
          <w:tcPr>
            <w:tcW w:w="2268" w:type="dxa"/>
          </w:tcPr>
          <w:p w:rsidR="008C5F68" w:rsidRDefault="008C5F68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8C5F68" w:rsidRDefault="008C5F68">
            <w:r>
              <w:t>11</w:t>
            </w:r>
          </w:p>
        </w:tc>
        <w:tc>
          <w:tcPr>
            <w:tcW w:w="2465" w:type="dxa"/>
          </w:tcPr>
          <w:p w:rsidR="008C5F68" w:rsidRDefault="008C5F68" w:rsidP="00791169">
            <w:r>
              <w:t>Дедкова А.В.</w:t>
            </w:r>
          </w:p>
          <w:p w:rsidR="008C5F68" w:rsidRDefault="008C5F68" w:rsidP="00791169">
            <w:r>
              <w:t>8(3435)439571</w:t>
            </w:r>
          </w:p>
        </w:tc>
      </w:tr>
      <w:tr w:rsidR="008C5F68" w:rsidTr="003B5C4A">
        <w:tc>
          <w:tcPr>
            <w:tcW w:w="675" w:type="dxa"/>
          </w:tcPr>
          <w:p w:rsidR="008C5F68" w:rsidRDefault="008C5F68">
            <w:r>
              <w:t>1</w:t>
            </w:r>
            <w:r w:rsidR="00D10C47">
              <w:t>8</w:t>
            </w:r>
          </w:p>
        </w:tc>
        <w:tc>
          <w:tcPr>
            <w:tcW w:w="1701" w:type="dxa"/>
          </w:tcPr>
          <w:p w:rsidR="008C5F68" w:rsidRDefault="008C5F68">
            <w:r>
              <w:t>19.04</w:t>
            </w:r>
          </w:p>
          <w:p w:rsidR="008C5F68" w:rsidRDefault="008C5F68">
            <w:r>
              <w:t>11.00-15.00</w:t>
            </w:r>
          </w:p>
        </w:tc>
        <w:tc>
          <w:tcPr>
            <w:tcW w:w="5529" w:type="dxa"/>
          </w:tcPr>
          <w:p w:rsidR="008C5F68" w:rsidRDefault="008C5F68">
            <w:r>
              <w:t>Проведение открытого фестиваля – конкурса малых форм театрального искусства «Нити дружбы».</w:t>
            </w:r>
          </w:p>
          <w:p w:rsidR="00341FCC" w:rsidRDefault="00341FCC">
            <w:r>
              <w:t xml:space="preserve">Диплом 2 степени номинация «Малые театральные </w:t>
            </w:r>
            <w:r>
              <w:lastRenderedPageBreak/>
              <w:t xml:space="preserve">формы»  театральный кружок «Тема», Диплом 1 степени  в номинации «Художественное слово» </w:t>
            </w:r>
            <w:proofErr w:type="spellStart"/>
            <w:r>
              <w:t>Фирстова</w:t>
            </w:r>
            <w:proofErr w:type="spellEnd"/>
            <w:r>
              <w:t xml:space="preserve"> Н</w:t>
            </w:r>
            <w:r w:rsidR="004E2238">
              <w:t>.</w:t>
            </w:r>
            <w:r>
              <w:t xml:space="preserve"> ,  диплом 1 степени  в номинации «Художественное слово</w:t>
            </w:r>
            <w:proofErr w:type="gramStart"/>
            <w:r>
              <w:t>»Б</w:t>
            </w:r>
            <w:proofErr w:type="gramEnd"/>
            <w:r>
              <w:t>атуева М., диплом 2 степени в номинации «Художественное слово» Вершинина В</w:t>
            </w:r>
            <w:r w:rsidR="004E2238">
              <w:t>.</w:t>
            </w:r>
            <w:r>
              <w:t xml:space="preserve"> </w:t>
            </w:r>
            <w:r w:rsidR="00E96DFB">
              <w:t xml:space="preserve">Диплом за участие А. Соколов, О. </w:t>
            </w:r>
            <w:proofErr w:type="spellStart"/>
            <w:r w:rsidR="00E96DFB">
              <w:t>Цеберганова</w:t>
            </w:r>
            <w:proofErr w:type="spellEnd"/>
            <w:r w:rsidR="00E96DFB">
              <w:t xml:space="preserve">, К. Шведова, А. Шипунов, И. </w:t>
            </w:r>
            <w:proofErr w:type="spellStart"/>
            <w:r w:rsidR="00E96DFB">
              <w:t>Шантарин</w:t>
            </w:r>
            <w:proofErr w:type="spellEnd"/>
            <w:r w:rsidR="00E96DFB">
              <w:t>.</w:t>
            </w:r>
          </w:p>
        </w:tc>
        <w:tc>
          <w:tcPr>
            <w:tcW w:w="2268" w:type="dxa"/>
          </w:tcPr>
          <w:p w:rsidR="008C5F68" w:rsidRDefault="008C5F68" w:rsidP="00C56AD4">
            <w:r>
              <w:lastRenderedPageBreak/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</w:t>
            </w:r>
            <w:r>
              <w:lastRenderedPageBreak/>
              <w:t>7А</w:t>
            </w:r>
          </w:p>
        </w:tc>
        <w:tc>
          <w:tcPr>
            <w:tcW w:w="2148" w:type="dxa"/>
          </w:tcPr>
          <w:p w:rsidR="008C5F68" w:rsidRDefault="008C5F68">
            <w:r>
              <w:lastRenderedPageBreak/>
              <w:t>1</w:t>
            </w:r>
            <w:r w:rsidR="004E2238">
              <w:t>50</w:t>
            </w:r>
          </w:p>
        </w:tc>
        <w:tc>
          <w:tcPr>
            <w:tcW w:w="2465" w:type="dxa"/>
          </w:tcPr>
          <w:p w:rsidR="008C5F68" w:rsidRDefault="008C5F68">
            <w:r>
              <w:t>Елжова Е.В.</w:t>
            </w:r>
          </w:p>
          <w:p w:rsidR="008C5F68" w:rsidRDefault="008C5F68">
            <w:r>
              <w:t>8(3435)439571</w:t>
            </w:r>
          </w:p>
        </w:tc>
      </w:tr>
      <w:tr w:rsidR="00341FCC" w:rsidTr="003B5C4A">
        <w:tc>
          <w:tcPr>
            <w:tcW w:w="675" w:type="dxa"/>
          </w:tcPr>
          <w:p w:rsidR="00341FCC" w:rsidRDefault="00D10C47">
            <w:r>
              <w:lastRenderedPageBreak/>
              <w:t>19</w:t>
            </w:r>
          </w:p>
        </w:tc>
        <w:tc>
          <w:tcPr>
            <w:tcW w:w="1701" w:type="dxa"/>
          </w:tcPr>
          <w:p w:rsidR="00341FCC" w:rsidRDefault="00341FCC">
            <w:r>
              <w:t>20.04.</w:t>
            </w:r>
          </w:p>
          <w:p w:rsidR="00341FCC" w:rsidRDefault="00341FCC">
            <w:r>
              <w:t>8.30</w:t>
            </w:r>
            <w:r w:rsidR="00E96DFB">
              <w:t>-16.00</w:t>
            </w:r>
          </w:p>
        </w:tc>
        <w:tc>
          <w:tcPr>
            <w:tcW w:w="5529" w:type="dxa"/>
          </w:tcPr>
          <w:p w:rsidR="00341FCC" w:rsidRDefault="00341FCC">
            <w:r>
              <w:t xml:space="preserve">Диплом участника хореографический коллектив «Визит» в международном вокально – хореографическом  эстрадном конкурсе «Дети рулят» </w:t>
            </w:r>
          </w:p>
        </w:tc>
        <w:tc>
          <w:tcPr>
            <w:tcW w:w="2268" w:type="dxa"/>
          </w:tcPr>
          <w:p w:rsidR="00341FCC" w:rsidRDefault="00341FCC" w:rsidP="00C56AD4">
            <w:r>
              <w:t xml:space="preserve">Дворец НТМК </w:t>
            </w:r>
          </w:p>
          <w:p w:rsidR="00341FCC" w:rsidRDefault="00341FCC" w:rsidP="00C56AD4">
            <w:r>
              <w:t>Г. Нижний Тагил</w:t>
            </w:r>
          </w:p>
        </w:tc>
        <w:tc>
          <w:tcPr>
            <w:tcW w:w="2148" w:type="dxa"/>
          </w:tcPr>
          <w:p w:rsidR="00341FCC" w:rsidRDefault="00341FCC">
            <w:r>
              <w:t>1500</w:t>
            </w:r>
          </w:p>
        </w:tc>
        <w:tc>
          <w:tcPr>
            <w:tcW w:w="2465" w:type="dxa"/>
          </w:tcPr>
          <w:p w:rsidR="00341FCC" w:rsidRDefault="00341FCC">
            <w:r>
              <w:t>Бондаренко М.А</w:t>
            </w:r>
          </w:p>
          <w:p w:rsidR="00341FCC" w:rsidRDefault="00341FCC">
            <w:r>
              <w:t>8(3435)439571</w:t>
            </w:r>
          </w:p>
        </w:tc>
      </w:tr>
      <w:tr w:rsidR="00341FCC" w:rsidTr="003B5C4A">
        <w:tc>
          <w:tcPr>
            <w:tcW w:w="675" w:type="dxa"/>
          </w:tcPr>
          <w:p w:rsidR="00341FCC" w:rsidRDefault="004E2238">
            <w:r>
              <w:t>2</w:t>
            </w:r>
            <w:r w:rsidR="00D10C47">
              <w:t>0</w:t>
            </w:r>
          </w:p>
        </w:tc>
        <w:tc>
          <w:tcPr>
            <w:tcW w:w="1701" w:type="dxa"/>
          </w:tcPr>
          <w:p w:rsidR="00341FCC" w:rsidRDefault="00341FCC">
            <w:r>
              <w:t>21.04</w:t>
            </w:r>
          </w:p>
          <w:p w:rsidR="00341FCC" w:rsidRDefault="00341FCC">
            <w:r>
              <w:t>10.30</w:t>
            </w:r>
            <w:r w:rsidR="00E96DFB">
              <w:t>-</w:t>
            </w:r>
            <w:r w:rsidR="00BF619D">
              <w:t xml:space="preserve"> 19.30</w:t>
            </w:r>
          </w:p>
        </w:tc>
        <w:tc>
          <w:tcPr>
            <w:tcW w:w="5529" w:type="dxa"/>
          </w:tcPr>
          <w:p w:rsidR="00341FCC" w:rsidRDefault="00341FCC">
            <w:r>
              <w:t>Лауреат 2 степени Эвелина Комлева, Дипломант  1 степени Милена Комлева,  Лауреаты 3 степени Дуэт сестёр Комлевых в международном вокально – хореографическом  эстрадном конкурсе «Дети рулят»</w:t>
            </w:r>
          </w:p>
        </w:tc>
        <w:tc>
          <w:tcPr>
            <w:tcW w:w="2268" w:type="dxa"/>
          </w:tcPr>
          <w:p w:rsidR="00341FCC" w:rsidRDefault="00341FCC" w:rsidP="00F41DC3">
            <w:r>
              <w:t xml:space="preserve">Дворец НТМК </w:t>
            </w:r>
          </w:p>
          <w:p w:rsidR="00341FCC" w:rsidRDefault="00341FCC" w:rsidP="00F41DC3">
            <w:r>
              <w:t>Г. Нижний Тагил</w:t>
            </w:r>
          </w:p>
        </w:tc>
        <w:tc>
          <w:tcPr>
            <w:tcW w:w="2148" w:type="dxa"/>
          </w:tcPr>
          <w:p w:rsidR="00341FCC" w:rsidRDefault="00341FCC">
            <w:r>
              <w:t>1500</w:t>
            </w:r>
          </w:p>
        </w:tc>
        <w:tc>
          <w:tcPr>
            <w:tcW w:w="2465" w:type="dxa"/>
          </w:tcPr>
          <w:p w:rsidR="00341FCC" w:rsidRDefault="0000577B">
            <w:r>
              <w:t>Булыгина В.А.</w:t>
            </w:r>
          </w:p>
          <w:p w:rsidR="0000577B" w:rsidRDefault="0000577B">
            <w:r>
              <w:t>8(3435)439571</w:t>
            </w:r>
          </w:p>
        </w:tc>
      </w:tr>
      <w:tr w:rsidR="00341FCC" w:rsidRPr="006E09D8" w:rsidTr="003B5C4A">
        <w:tc>
          <w:tcPr>
            <w:tcW w:w="675" w:type="dxa"/>
          </w:tcPr>
          <w:p w:rsidR="00341FCC" w:rsidRPr="006E09D8" w:rsidRDefault="004E2238">
            <w:r w:rsidRPr="006E09D8">
              <w:t>2</w:t>
            </w:r>
            <w:r w:rsidR="00D10C47" w:rsidRPr="006E09D8">
              <w:t>1</w:t>
            </w:r>
          </w:p>
        </w:tc>
        <w:tc>
          <w:tcPr>
            <w:tcW w:w="1701" w:type="dxa"/>
          </w:tcPr>
          <w:p w:rsidR="00341FCC" w:rsidRPr="006E09D8" w:rsidRDefault="00341FCC">
            <w:r w:rsidRPr="006E09D8">
              <w:t>23.04</w:t>
            </w:r>
          </w:p>
          <w:p w:rsidR="00341FCC" w:rsidRPr="006E09D8" w:rsidRDefault="00341FCC">
            <w:r w:rsidRPr="006E09D8">
              <w:t>10.00</w:t>
            </w:r>
          </w:p>
        </w:tc>
        <w:tc>
          <w:tcPr>
            <w:tcW w:w="5529" w:type="dxa"/>
          </w:tcPr>
          <w:p w:rsidR="00341FCC" w:rsidRPr="006E09D8" w:rsidRDefault="00341FCC">
            <w:r w:rsidRPr="006E09D8">
              <w:t>Участие в 5 областном фестивале патриотической</w:t>
            </w:r>
            <w:r w:rsidR="006477DB">
              <w:t xml:space="preserve"> песни «Звезда Победы». </w:t>
            </w:r>
            <w:r w:rsidRPr="006E09D8">
              <w:t xml:space="preserve"> А.Соколов</w:t>
            </w:r>
            <w:r w:rsidR="006477DB">
              <w:t>- лауреат 3 степени.</w:t>
            </w:r>
          </w:p>
        </w:tc>
        <w:tc>
          <w:tcPr>
            <w:tcW w:w="2268" w:type="dxa"/>
          </w:tcPr>
          <w:p w:rsidR="00341FCC" w:rsidRPr="006E09D8" w:rsidRDefault="00341FCC" w:rsidP="00C56AD4">
            <w:r w:rsidRPr="006E09D8">
              <w:t>Г. Екатеринбург</w:t>
            </w:r>
          </w:p>
        </w:tc>
        <w:tc>
          <w:tcPr>
            <w:tcW w:w="2148" w:type="dxa"/>
          </w:tcPr>
          <w:p w:rsidR="00341FCC" w:rsidRPr="006E09D8" w:rsidRDefault="00341FCC">
            <w:r w:rsidRPr="006E09D8">
              <w:t>500</w:t>
            </w:r>
          </w:p>
        </w:tc>
        <w:tc>
          <w:tcPr>
            <w:tcW w:w="2465" w:type="dxa"/>
          </w:tcPr>
          <w:p w:rsidR="00341FCC" w:rsidRPr="006E09D8" w:rsidRDefault="00341FCC">
            <w:r w:rsidRPr="006E09D8">
              <w:t>Шантарина А.П.</w:t>
            </w:r>
          </w:p>
          <w:p w:rsidR="00341FCC" w:rsidRPr="006E09D8" w:rsidRDefault="00341FCC">
            <w:r w:rsidRPr="006E09D8">
              <w:t>8(3435)439571</w:t>
            </w:r>
          </w:p>
        </w:tc>
      </w:tr>
      <w:tr w:rsidR="00341FCC" w:rsidTr="003B5C4A">
        <w:tc>
          <w:tcPr>
            <w:tcW w:w="675" w:type="dxa"/>
          </w:tcPr>
          <w:p w:rsidR="00341FCC" w:rsidRDefault="004E2238">
            <w:r>
              <w:t>2</w:t>
            </w:r>
            <w:r w:rsidR="00D10C47">
              <w:t>2</w:t>
            </w:r>
          </w:p>
        </w:tc>
        <w:tc>
          <w:tcPr>
            <w:tcW w:w="1701" w:type="dxa"/>
          </w:tcPr>
          <w:p w:rsidR="00341FCC" w:rsidRDefault="00341FCC">
            <w:r>
              <w:t>24.04</w:t>
            </w:r>
          </w:p>
          <w:p w:rsidR="00341FCC" w:rsidRDefault="00341FCC">
            <w:r>
              <w:t>13.45-14.45</w:t>
            </w:r>
          </w:p>
        </w:tc>
        <w:tc>
          <w:tcPr>
            <w:tcW w:w="5529" w:type="dxa"/>
          </w:tcPr>
          <w:p w:rsidR="00341FCC" w:rsidRDefault="00341FCC">
            <w:r>
              <w:t>Урок памяти «О прошлом для будущего» для уч-ся 8х классов «Встреча на Эль</w:t>
            </w:r>
            <w:r w:rsidR="006F2764">
              <w:t>бе» советских и американских во</w:t>
            </w:r>
            <w:r>
              <w:t>йск</w:t>
            </w:r>
            <w:r w:rsidR="006F2764">
              <w:t>.</w:t>
            </w:r>
          </w:p>
        </w:tc>
        <w:tc>
          <w:tcPr>
            <w:tcW w:w="2268" w:type="dxa"/>
          </w:tcPr>
          <w:p w:rsidR="00341FCC" w:rsidRDefault="00341FCC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341FCC" w:rsidRDefault="00341FCC">
            <w:r>
              <w:t>20</w:t>
            </w:r>
          </w:p>
        </w:tc>
        <w:tc>
          <w:tcPr>
            <w:tcW w:w="2465" w:type="dxa"/>
          </w:tcPr>
          <w:p w:rsidR="00341FCC" w:rsidRDefault="00341FCC" w:rsidP="00324A63">
            <w:r>
              <w:t>Елжова Е.В.</w:t>
            </w:r>
          </w:p>
          <w:p w:rsidR="00341FCC" w:rsidRDefault="00341FCC" w:rsidP="00324A63">
            <w:r>
              <w:t>8(3435)439571</w:t>
            </w:r>
          </w:p>
        </w:tc>
      </w:tr>
      <w:tr w:rsidR="00341FCC" w:rsidTr="003B5C4A">
        <w:tc>
          <w:tcPr>
            <w:tcW w:w="675" w:type="dxa"/>
          </w:tcPr>
          <w:p w:rsidR="00341FCC" w:rsidRDefault="004E2238">
            <w:r>
              <w:t>2</w:t>
            </w:r>
            <w:r w:rsidR="00D10C47">
              <w:t>3</w:t>
            </w:r>
          </w:p>
        </w:tc>
        <w:tc>
          <w:tcPr>
            <w:tcW w:w="1701" w:type="dxa"/>
          </w:tcPr>
          <w:p w:rsidR="00341FCC" w:rsidRDefault="00341FCC">
            <w:r>
              <w:t>26.04</w:t>
            </w:r>
          </w:p>
          <w:p w:rsidR="00341FCC" w:rsidRDefault="00520518">
            <w:r>
              <w:t>10.00-15</w:t>
            </w:r>
            <w:r w:rsidR="00341FCC">
              <w:t>.00</w:t>
            </w:r>
          </w:p>
        </w:tc>
        <w:tc>
          <w:tcPr>
            <w:tcW w:w="5529" w:type="dxa"/>
          </w:tcPr>
          <w:p w:rsidR="00341FCC" w:rsidRDefault="00341FCC">
            <w:r>
              <w:t>Районный фестивал</w:t>
            </w:r>
            <w:r w:rsidR="00520518">
              <w:t xml:space="preserve">ь «Радуга талантов» Районного дома </w:t>
            </w:r>
            <w:r>
              <w:t xml:space="preserve"> детского творчества.</w:t>
            </w:r>
          </w:p>
        </w:tc>
        <w:tc>
          <w:tcPr>
            <w:tcW w:w="2268" w:type="dxa"/>
          </w:tcPr>
          <w:p w:rsidR="00341FCC" w:rsidRDefault="00341FCC" w:rsidP="00C56AD4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341FCC" w:rsidRDefault="004E2238">
            <w:r>
              <w:t>2</w:t>
            </w:r>
            <w:r w:rsidR="00341FCC">
              <w:t>00</w:t>
            </w:r>
          </w:p>
        </w:tc>
        <w:tc>
          <w:tcPr>
            <w:tcW w:w="2465" w:type="dxa"/>
          </w:tcPr>
          <w:p w:rsidR="00341FCC" w:rsidRDefault="00341FCC" w:rsidP="00C56AD4">
            <w:r>
              <w:t>Елжова Е.В.</w:t>
            </w:r>
          </w:p>
          <w:p w:rsidR="00341FCC" w:rsidRDefault="00341FCC" w:rsidP="00C56AD4">
            <w:r>
              <w:t>8(3435)439571</w:t>
            </w:r>
          </w:p>
        </w:tc>
      </w:tr>
      <w:tr w:rsidR="0000577B" w:rsidTr="003B5C4A">
        <w:tc>
          <w:tcPr>
            <w:tcW w:w="675" w:type="dxa"/>
          </w:tcPr>
          <w:p w:rsidR="0000577B" w:rsidRDefault="0000577B">
            <w:r>
              <w:lastRenderedPageBreak/>
              <w:t>24</w:t>
            </w:r>
          </w:p>
        </w:tc>
        <w:tc>
          <w:tcPr>
            <w:tcW w:w="1701" w:type="dxa"/>
          </w:tcPr>
          <w:p w:rsidR="0000577B" w:rsidRDefault="0000577B">
            <w:r>
              <w:t>26.04</w:t>
            </w:r>
          </w:p>
          <w:p w:rsidR="0000577B" w:rsidRDefault="0000577B">
            <w:r>
              <w:t>11.30-12.30</w:t>
            </w:r>
          </w:p>
        </w:tc>
        <w:tc>
          <w:tcPr>
            <w:tcW w:w="5529" w:type="dxa"/>
          </w:tcPr>
          <w:p w:rsidR="0000577B" w:rsidRDefault="0000577B">
            <w:r>
              <w:t>Конкурс рисунков на асфальте «Майское настроение» для начальной школы</w:t>
            </w:r>
          </w:p>
        </w:tc>
        <w:tc>
          <w:tcPr>
            <w:tcW w:w="2268" w:type="dxa"/>
          </w:tcPr>
          <w:p w:rsidR="0000577B" w:rsidRDefault="0000577B" w:rsidP="00337E55">
            <w:r>
              <w:t xml:space="preserve"> Площадь МБУ ГГО «Черноисточинский ЦК» ул. Юбилейная 7А</w:t>
            </w:r>
          </w:p>
        </w:tc>
        <w:tc>
          <w:tcPr>
            <w:tcW w:w="2148" w:type="dxa"/>
          </w:tcPr>
          <w:p w:rsidR="0000577B" w:rsidRDefault="0000577B">
            <w:r>
              <w:t>10</w:t>
            </w:r>
          </w:p>
        </w:tc>
        <w:tc>
          <w:tcPr>
            <w:tcW w:w="2465" w:type="dxa"/>
          </w:tcPr>
          <w:p w:rsidR="0000577B" w:rsidRDefault="0000577B" w:rsidP="00337E55">
            <w:r>
              <w:t>Дедкова А.В.</w:t>
            </w:r>
          </w:p>
          <w:p w:rsidR="0000577B" w:rsidRDefault="0000577B" w:rsidP="00337E55">
            <w:r>
              <w:t>8(3435)439571</w:t>
            </w:r>
          </w:p>
        </w:tc>
      </w:tr>
      <w:tr w:rsidR="00763ABD" w:rsidTr="003B5C4A">
        <w:tc>
          <w:tcPr>
            <w:tcW w:w="675" w:type="dxa"/>
          </w:tcPr>
          <w:p w:rsidR="00763ABD" w:rsidRDefault="00763ABD">
            <w:r>
              <w:t>25</w:t>
            </w:r>
          </w:p>
        </w:tc>
        <w:tc>
          <w:tcPr>
            <w:tcW w:w="1701" w:type="dxa"/>
          </w:tcPr>
          <w:p w:rsidR="00763ABD" w:rsidRDefault="00763ABD">
            <w:r>
              <w:t>29.04</w:t>
            </w:r>
          </w:p>
          <w:p w:rsidR="00763ABD" w:rsidRDefault="00763ABD">
            <w:r>
              <w:t>15.00-16.00</w:t>
            </w:r>
          </w:p>
          <w:p w:rsidR="00763ABD" w:rsidRDefault="00763ABD"/>
        </w:tc>
        <w:tc>
          <w:tcPr>
            <w:tcW w:w="5529" w:type="dxa"/>
          </w:tcPr>
          <w:p w:rsidR="00763ABD" w:rsidRDefault="00763ABD">
            <w:r>
              <w:t xml:space="preserve"> Игровая программа «Всем обо всём» для детей </w:t>
            </w:r>
            <w:proofErr w:type="spellStart"/>
            <w:r>
              <w:t>д\</w:t>
            </w:r>
            <w:proofErr w:type="spellEnd"/>
            <w:r>
              <w:t xml:space="preserve"> сад</w:t>
            </w:r>
            <w:proofErr w:type="gramStart"/>
            <w:r>
              <w:t>а(</w:t>
            </w:r>
            <w:proofErr w:type="gramEnd"/>
            <w:r>
              <w:t>подготовительной и старшей гр.)</w:t>
            </w:r>
          </w:p>
        </w:tc>
        <w:tc>
          <w:tcPr>
            <w:tcW w:w="2268" w:type="dxa"/>
          </w:tcPr>
          <w:p w:rsidR="00763ABD" w:rsidRDefault="00763ABD" w:rsidP="00337E55">
            <w:r>
              <w:t>МБДОУ №50</w:t>
            </w:r>
          </w:p>
          <w:p w:rsidR="00763ABD" w:rsidRDefault="00763ABD" w:rsidP="00337E55">
            <w:r>
              <w:t xml:space="preserve">П. Черноисточинск, ул. </w:t>
            </w:r>
            <w:proofErr w:type="gramStart"/>
            <w:r>
              <w:t>Береговая</w:t>
            </w:r>
            <w:proofErr w:type="gramEnd"/>
            <w:r>
              <w:t xml:space="preserve"> 1 </w:t>
            </w:r>
          </w:p>
        </w:tc>
        <w:tc>
          <w:tcPr>
            <w:tcW w:w="2148" w:type="dxa"/>
          </w:tcPr>
          <w:p w:rsidR="00763ABD" w:rsidRDefault="00763ABD">
            <w:r>
              <w:t>40 платно</w:t>
            </w:r>
          </w:p>
        </w:tc>
        <w:tc>
          <w:tcPr>
            <w:tcW w:w="2465" w:type="dxa"/>
          </w:tcPr>
          <w:p w:rsidR="00763ABD" w:rsidRDefault="00763ABD" w:rsidP="00337E55">
            <w:r>
              <w:t>Елжова Е.В.</w:t>
            </w:r>
          </w:p>
          <w:p w:rsidR="00763ABD" w:rsidRDefault="00763ABD" w:rsidP="00337E55">
            <w:r>
              <w:t>8(3435)439571</w:t>
            </w:r>
          </w:p>
        </w:tc>
      </w:tr>
      <w:tr w:rsidR="0000577B" w:rsidTr="003B5C4A">
        <w:tc>
          <w:tcPr>
            <w:tcW w:w="675" w:type="dxa"/>
          </w:tcPr>
          <w:p w:rsidR="0000577B" w:rsidRDefault="0000577B">
            <w:r>
              <w:t>2</w:t>
            </w:r>
            <w:r w:rsidR="00763ABD">
              <w:t>6</w:t>
            </w:r>
          </w:p>
        </w:tc>
        <w:tc>
          <w:tcPr>
            <w:tcW w:w="1701" w:type="dxa"/>
          </w:tcPr>
          <w:p w:rsidR="0000577B" w:rsidRDefault="0000577B">
            <w:r>
              <w:t>29.04</w:t>
            </w:r>
          </w:p>
          <w:p w:rsidR="0000577B" w:rsidRDefault="00763ABD">
            <w:r>
              <w:t>17.00-18</w:t>
            </w:r>
            <w:r w:rsidR="00092C10">
              <w:t>.00</w:t>
            </w:r>
          </w:p>
        </w:tc>
        <w:tc>
          <w:tcPr>
            <w:tcW w:w="5529" w:type="dxa"/>
          </w:tcPr>
          <w:p w:rsidR="0000577B" w:rsidRDefault="0000577B">
            <w:r>
              <w:t>Информационный час для молодёжи посёлка «Жизнь и наркотик». Распространение  печатных буклетов.</w:t>
            </w:r>
          </w:p>
        </w:tc>
        <w:tc>
          <w:tcPr>
            <w:tcW w:w="2268" w:type="dxa"/>
          </w:tcPr>
          <w:p w:rsidR="0000577B" w:rsidRDefault="0000577B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00577B" w:rsidRDefault="0000577B">
            <w:r>
              <w:t>9</w:t>
            </w:r>
          </w:p>
        </w:tc>
        <w:tc>
          <w:tcPr>
            <w:tcW w:w="2465" w:type="dxa"/>
          </w:tcPr>
          <w:p w:rsidR="0000577B" w:rsidRDefault="0000577B" w:rsidP="00324A63">
            <w:r>
              <w:t>Елжова Е.В.</w:t>
            </w:r>
          </w:p>
          <w:p w:rsidR="0000577B" w:rsidRDefault="0000577B" w:rsidP="00324A63">
            <w:r>
              <w:t>8(3435)439571</w:t>
            </w:r>
          </w:p>
        </w:tc>
      </w:tr>
      <w:tr w:rsidR="0000577B" w:rsidTr="003B5C4A">
        <w:tc>
          <w:tcPr>
            <w:tcW w:w="675" w:type="dxa"/>
          </w:tcPr>
          <w:p w:rsidR="0000577B" w:rsidRDefault="0000577B">
            <w:r>
              <w:t>2</w:t>
            </w:r>
            <w:r w:rsidR="00763ABD">
              <w:t>7</w:t>
            </w:r>
          </w:p>
        </w:tc>
        <w:tc>
          <w:tcPr>
            <w:tcW w:w="1701" w:type="dxa"/>
          </w:tcPr>
          <w:p w:rsidR="0000577B" w:rsidRDefault="0000577B">
            <w:r>
              <w:t>30.0</w:t>
            </w:r>
            <w:r w:rsidR="00092C10">
              <w:t>4</w:t>
            </w:r>
          </w:p>
          <w:p w:rsidR="00092C10" w:rsidRDefault="00092C10">
            <w:r>
              <w:t>15.00-16.00</w:t>
            </w:r>
          </w:p>
        </w:tc>
        <w:tc>
          <w:tcPr>
            <w:tcW w:w="5529" w:type="dxa"/>
          </w:tcPr>
          <w:p w:rsidR="0000577B" w:rsidRDefault="0000577B" w:rsidP="00324A63">
            <w:r>
              <w:t>Урок памяти «О прошлом для будущего» для уч-ся 9х классов «Встреча на Эльбе» советских и американских войск</w:t>
            </w:r>
          </w:p>
        </w:tc>
        <w:tc>
          <w:tcPr>
            <w:tcW w:w="2268" w:type="dxa"/>
          </w:tcPr>
          <w:p w:rsidR="0000577B" w:rsidRDefault="0000577B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00577B" w:rsidRDefault="0000577B">
            <w:r>
              <w:t>10</w:t>
            </w:r>
          </w:p>
        </w:tc>
        <w:tc>
          <w:tcPr>
            <w:tcW w:w="2465" w:type="dxa"/>
          </w:tcPr>
          <w:p w:rsidR="0000577B" w:rsidRDefault="0000577B" w:rsidP="00324A63">
            <w:r>
              <w:t>Елжова Е.В.</w:t>
            </w:r>
          </w:p>
          <w:p w:rsidR="0000577B" w:rsidRDefault="0000577B" w:rsidP="00324A63">
            <w:r>
              <w:t>8(3435)439571</w:t>
            </w:r>
          </w:p>
        </w:tc>
      </w:tr>
      <w:tr w:rsidR="0000577B" w:rsidTr="003B5C4A">
        <w:tc>
          <w:tcPr>
            <w:tcW w:w="675" w:type="dxa"/>
          </w:tcPr>
          <w:p w:rsidR="0000577B" w:rsidRDefault="0000577B">
            <w:r>
              <w:t>2</w:t>
            </w:r>
            <w:r w:rsidR="00763ABD">
              <w:t>8</w:t>
            </w:r>
          </w:p>
        </w:tc>
        <w:tc>
          <w:tcPr>
            <w:tcW w:w="1701" w:type="dxa"/>
          </w:tcPr>
          <w:p w:rsidR="0000577B" w:rsidRDefault="0000577B">
            <w:r>
              <w:t>30.04</w:t>
            </w:r>
          </w:p>
          <w:p w:rsidR="0000577B" w:rsidRDefault="0000577B">
            <w:r>
              <w:t>13.00-16.00</w:t>
            </w:r>
          </w:p>
        </w:tc>
        <w:tc>
          <w:tcPr>
            <w:tcW w:w="5529" w:type="dxa"/>
          </w:tcPr>
          <w:p w:rsidR="0000577B" w:rsidRDefault="0000577B" w:rsidP="00324A63">
            <w:r>
              <w:t xml:space="preserve">Развлекательная программа с ретро дискотекой  для клуба Уральская вечора </w:t>
            </w:r>
          </w:p>
        </w:tc>
        <w:tc>
          <w:tcPr>
            <w:tcW w:w="2268" w:type="dxa"/>
          </w:tcPr>
          <w:p w:rsidR="0000577B" w:rsidRDefault="0000577B" w:rsidP="00337E55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00577B" w:rsidRDefault="0000577B">
            <w:r>
              <w:t>20</w:t>
            </w:r>
          </w:p>
        </w:tc>
        <w:tc>
          <w:tcPr>
            <w:tcW w:w="2465" w:type="dxa"/>
          </w:tcPr>
          <w:p w:rsidR="0000577B" w:rsidRDefault="0000577B" w:rsidP="00337E55">
            <w:r>
              <w:t>Шведова И.А.</w:t>
            </w:r>
          </w:p>
          <w:p w:rsidR="0000577B" w:rsidRDefault="0000577B" w:rsidP="00337E55">
            <w:r>
              <w:t>8(3435)439571</w:t>
            </w:r>
          </w:p>
        </w:tc>
      </w:tr>
    </w:tbl>
    <w:p w:rsidR="007717F6" w:rsidRDefault="00FD4FA3">
      <w:r>
        <w:t>Художественный руководитель:                                      \ Е.В. Елжова \</w:t>
      </w:r>
    </w:p>
    <w:p w:rsidR="007717F6" w:rsidRDefault="007717F6">
      <w:r>
        <w:t xml:space="preserve">                                  </w:t>
      </w:r>
    </w:p>
    <w:sectPr w:rsidR="007717F6" w:rsidSect="00771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64" w:rsidRDefault="004D3464" w:rsidP="00AD4E61">
      <w:pPr>
        <w:spacing w:after="0" w:line="240" w:lineRule="auto"/>
      </w:pPr>
      <w:r>
        <w:separator/>
      </w:r>
    </w:p>
  </w:endnote>
  <w:endnote w:type="continuationSeparator" w:id="0">
    <w:p w:rsidR="004D3464" w:rsidRDefault="004D3464" w:rsidP="00A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64" w:rsidRDefault="004D3464" w:rsidP="00AD4E61">
      <w:pPr>
        <w:spacing w:after="0" w:line="240" w:lineRule="auto"/>
      </w:pPr>
      <w:r>
        <w:separator/>
      </w:r>
    </w:p>
  </w:footnote>
  <w:footnote w:type="continuationSeparator" w:id="0">
    <w:p w:rsidR="004D3464" w:rsidRDefault="004D3464" w:rsidP="00AD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F6"/>
    <w:rsid w:val="0000577B"/>
    <w:rsid w:val="0001075C"/>
    <w:rsid w:val="00092C10"/>
    <w:rsid w:val="000A3CA8"/>
    <w:rsid w:val="000F3E74"/>
    <w:rsid w:val="00164735"/>
    <w:rsid w:val="00186511"/>
    <w:rsid w:val="001F7AAB"/>
    <w:rsid w:val="002114D6"/>
    <w:rsid w:val="002535E7"/>
    <w:rsid w:val="00262014"/>
    <w:rsid w:val="00271785"/>
    <w:rsid w:val="002B1208"/>
    <w:rsid w:val="00341FCC"/>
    <w:rsid w:val="00393CC1"/>
    <w:rsid w:val="003B5C4A"/>
    <w:rsid w:val="0042141A"/>
    <w:rsid w:val="00442995"/>
    <w:rsid w:val="00446A5E"/>
    <w:rsid w:val="00455F3F"/>
    <w:rsid w:val="004A3B02"/>
    <w:rsid w:val="004B78C1"/>
    <w:rsid w:val="004D3464"/>
    <w:rsid w:val="004D5401"/>
    <w:rsid w:val="004D70D4"/>
    <w:rsid w:val="004E2238"/>
    <w:rsid w:val="00520518"/>
    <w:rsid w:val="00530438"/>
    <w:rsid w:val="00530874"/>
    <w:rsid w:val="00552B36"/>
    <w:rsid w:val="00555ED3"/>
    <w:rsid w:val="00571D06"/>
    <w:rsid w:val="00590077"/>
    <w:rsid w:val="00594E5F"/>
    <w:rsid w:val="00622DDE"/>
    <w:rsid w:val="006477DB"/>
    <w:rsid w:val="00657D64"/>
    <w:rsid w:val="006A2F38"/>
    <w:rsid w:val="006C703F"/>
    <w:rsid w:val="006E09D8"/>
    <w:rsid w:val="006F2764"/>
    <w:rsid w:val="007173A3"/>
    <w:rsid w:val="00724339"/>
    <w:rsid w:val="00751488"/>
    <w:rsid w:val="00763ABD"/>
    <w:rsid w:val="007717F6"/>
    <w:rsid w:val="00783891"/>
    <w:rsid w:val="007B08AB"/>
    <w:rsid w:val="00810537"/>
    <w:rsid w:val="0083419A"/>
    <w:rsid w:val="008A7B17"/>
    <w:rsid w:val="008C5F68"/>
    <w:rsid w:val="008D6CFB"/>
    <w:rsid w:val="008E1B31"/>
    <w:rsid w:val="00951498"/>
    <w:rsid w:val="00A25356"/>
    <w:rsid w:val="00A529AA"/>
    <w:rsid w:val="00AD4E61"/>
    <w:rsid w:val="00B83280"/>
    <w:rsid w:val="00BB2DF6"/>
    <w:rsid w:val="00BB38D1"/>
    <w:rsid w:val="00BE2E85"/>
    <w:rsid w:val="00BF619D"/>
    <w:rsid w:val="00C002C2"/>
    <w:rsid w:val="00C1353A"/>
    <w:rsid w:val="00C14218"/>
    <w:rsid w:val="00C37826"/>
    <w:rsid w:val="00C56727"/>
    <w:rsid w:val="00C575A9"/>
    <w:rsid w:val="00C913F2"/>
    <w:rsid w:val="00CA0239"/>
    <w:rsid w:val="00CB2A5D"/>
    <w:rsid w:val="00D02542"/>
    <w:rsid w:val="00D06392"/>
    <w:rsid w:val="00D10C47"/>
    <w:rsid w:val="00D42DB8"/>
    <w:rsid w:val="00DB26FA"/>
    <w:rsid w:val="00E42532"/>
    <w:rsid w:val="00E56B03"/>
    <w:rsid w:val="00E96DFB"/>
    <w:rsid w:val="00EB70E4"/>
    <w:rsid w:val="00EB791D"/>
    <w:rsid w:val="00ED50A7"/>
    <w:rsid w:val="00EE1FC2"/>
    <w:rsid w:val="00EF032E"/>
    <w:rsid w:val="00F229BA"/>
    <w:rsid w:val="00FA44F9"/>
    <w:rsid w:val="00FD4FA3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E6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D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E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cp:lastPrinted>2019-05-06T08:44:00Z</cp:lastPrinted>
  <dcterms:created xsi:type="dcterms:W3CDTF">2019-05-06T10:49:00Z</dcterms:created>
  <dcterms:modified xsi:type="dcterms:W3CDTF">2019-05-06T10:49:00Z</dcterms:modified>
</cp:coreProperties>
</file>