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E" w:rsidRPr="00653A00" w:rsidRDefault="00B213DE" w:rsidP="00B213DE">
      <w:r w:rsidRPr="00653A00">
        <w:t xml:space="preserve">Утверждаю:                                                                                                                                                   Согласовано: </w:t>
      </w:r>
    </w:p>
    <w:p w:rsidR="00B213DE" w:rsidRPr="00653A00" w:rsidRDefault="00B213DE" w:rsidP="00B213DE">
      <w:r w:rsidRPr="00653A00">
        <w:t>Директор МБУ ГГО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B213DE" w:rsidRPr="00653A00" w:rsidRDefault="00B213DE" w:rsidP="00B213DE">
      <w:r w:rsidRPr="00653A00">
        <w:t>«Черноисточинский центр культуры»                                                                                                   Малков Г.С.</w:t>
      </w:r>
    </w:p>
    <w:p w:rsidR="00B213DE" w:rsidRPr="00653A00" w:rsidRDefault="00B213DE" w:rsidP="00B213DE">
      <w:r w:rsidRPr="00653A00">
        <w:t>Мусатова С.Н.</w:t>
      </w:r>
    </w:p>
    <w:p w:rsidR="00B213DE" w:rsidRPr="00653A00" w:rsidRDefault="00B213DE" w:rsidP="00B213DE"/>
    <w:p w:rsidR="00B213DE" w:rsidRPr="00653A00" w:rsidRDefault="00B213DE" w:rsidP="00B213DE"/>
    <w:p w:rsidR="00B213DE" w:rsidRPr="00653A00" w:rsidRDefault="00B213DE" w:rsidP="00B213DE"/>
    <w:p w:rsidR="00B213DE" w:rsidRPr="00653A00" w:rsidRDefault="00B213DE" w:rsidP="00B213DE"/>
    <w:p w:rsidR="00B213DE" w:rsidRPr="00653A00" w:rsidRDefault="00B213DE" w:rsidP="00B213DE"/>
    <w:p w:rsidR="00B213DE" w:rsidRPr="00653A00" w:rsidRDefault="00B213DE" w:rsidP="00B213DE">
      <w:r w:rsidRPr="00653A00">
        <w:t xml:space="preserve">                                </w:t>
      </w:r>
      <w:r w:rsidR="00454087" w:rsidRPr="00653A00">
        <w:t xml:space="preserve">                        </w:t>
      </w:r>
      <w:r w:rsidR="00E06284" w:rsidRPr="00653A00">
        <w:t xml:space="preserve">                           </w:t>
      </w:r>
      <w:r w:rsidR="00454087" w:rsidRPr="00653A00">
        <w:t xml:space="preserve">     </w:t>
      </w:r>
      <w:r w:rsidRPr="00653A00">
        <w:t xml:space="preserve">  Отчёт </w:t>
      </w:r>
      <w:proofErr w:type="spellStart"/>
      <w:r w:rsidRPr="00653A00">
        <w:t>анлайн</w:t>
      </w:r>
      <w:proofErr w:type="spellEnd"/>
      <w:r w:rsidRPr="00653A00">
        <w:t xml:space="preserve"> мероприятий МБУ ГГО «</w:t>
      </w:r>
      <w:r w:rsidR="00454087" w:rsidRPr="00653A00">
        <w:t>Черноисточинского</w:t>
      </w:r>
      <w:r w:rsidRPr="00653A00">
        <w:t xml:space="preserve"> центр</w:t>
      </w:r>
      <w:r w:rsidR="00454087" w:rsidRPr="00653A00">
        <w:t>а</w:t>
      </w:r>
      <w:r w:rsidRPr="00653A00">
        <w:t xml:space="preserve"> культуры</w:t>
      </w:r>
      <w:r w:rsidR="00454087" w:rsidRPr="00653A00">
        <w:t>»</w:t>
      </w:r>
    </w:p>
    <w:p w:rsidR="00454087" w:rsidRPr="00653A00" w:rsidRDefault="00454087" w:rsidP="00B213DE">
      <w:r w:rsidRPr="00653A00">
        <w:t xml:space="preserve">                                                                                                                                </w:t>
      </w:r>
      <w:r w:rsidR="004D2642">
        <w:t xml:space="preserve">         </w:t>
      </w:r>
      <w:r w:rsidRPr="00653A00">
        <w:t xml:space="preserve">  За апрель</w:t>
      </w:r>
    </w:p>
    <w:p w:rsidR="00B213DE" w:rsidRPr="00653A00" w:rsidRDefault="00B213DE" w:rsidP="00B213DE">
      <w:pPr>
        <w:jc w:val="center"/>
      </w:pPr>
    </w:p>
    <w:p w:rsidR="00B213DE" w:rsidRPr="00653A00" w:rsidRDefault="00B213DE" w:rsidP="00B213DE">
      <w:pPr>
        <w:jc w:val="center"/>
      </w:pPr>
    </w:p>
    <w:p w:rsidR="00B213DE" w:rsidRPr="00653A00" w:rsidRDefault="00B213DE" w:rsidP="00B213DE">
      <w:pPr>
        <w:jc w:val="center"/>
      </w:pPr>
    </w:p>
    <w:p w:rsidR="002A1442" w:rsidRPr="00653A00" w:rsidRDefault="002A1442" w:rsidP="00B213DE">
      <w:pPr>
        <w:jc w:val="center"/>
      </w:pPr>
    </w:p>
    <w:p w:rsidR="002A1442" w:rsidRPr="00653A00" w:rsidRDefault="002A1442" w:rsidP="00B213DE">
      <w:pPr>
        <w:jc w:val="center"/>
      </w:pPr>
    </w:p>
    <w:p w:rsidR="00B213DE" w:rsidRPr="00653A00" w:rsidRDefault="00B213DE" w:rsidP="00B213DE">
      <w:pPr>
        <w:jc w:val="center"/>
      </w:pPr>
    </w:p>
    <w:p w:rsidR="00B213DE" w:rsidRPr="00653A00" w:rsidRDefault="00454087" w:rsidP="00B213DE">
      <w:pPr>
        <w:jc w:val="center"/>
      </w:pPr>
      <w:r w:rsidRPr="00653A00">
        <w:t>2020 год</w:t>
      </w:r>
    </w:p>
    <w:p w:rsidR="00B213DE" w:rsidRPr="00653A00" w:rsidRDefault="00B213DE" w:rsidP="00454087"/>
    <w:tbl>
      <w:tblPr>
        <w:tblStyle w:val="a3"/>
        <w:tblW w:w="0" w:type="auto"/>
        <w:tblLayout w:type="fixed"/>
        <w:tblLook w:val="04A0"/>
      </w:tblPr>
      <w:tblGrid>
        <w:gridCol w:w="482"/>
        <w:gridCol w:w="1220"/>
        <w:gridCol w:w="5352"/>
        <w:gridCol w:w="1985"/>
        <w:gridCol w:w="1842"/>
        <w:gridCol w:w="2977"/>
      </w:tblGrid>
      <w:tr w:rsidR="00B213DE" w:rsidRPr="00653A00" w:rsidTr="00454087">
        <w:tc>
          <w:tcPr>
            <w:tcW w:w="482" w:type="dxa"/>
          </w:tcPr>
          <w:p w:rsidR="00B213DE" w:rsidRPr="00653A00" w:rsidRDefault="00B213DE" w:rsidP="00C25E4D">
            <w:r w:rsidRPr="00653A00">
              <w:t>№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дата</w:t>
            </w:r>
          </w:p>
        </w:tc>
        <w:tc>
          <w:tcPr>
            <w:tcW w:w="5352" w:type="dxa"/>
          </w:tcPr>
          <w:p w:rsidR="00B213DE" w:rsidRPr="00653A00" w:rsidRDefault="00B213DE" w:rsidP="00C25E4D">
            <w:r w:rsidRPr="00653A00">
              <w:t>Форма и название мероприятия. Возрастная социальная категория</w:t>
            </w:r>
          </w:p>
        </w:tc>
        <w:tc>
          <w:tcPr>
            <w:tcW w:w="1985" w:type="dxa"/>
          </w:tcPr>
          <w:p w:rsidR="00B213DE" w:rsidRPr="00653A00" w:rsidRDefault="00B213DE" w:rsidP="00C25E4D">
            <w:r w:rsidRPr="00653A00">
              <w:t>Место проведения</w:t>
            </w:r>
          </w:p>
        </w:tc>
        <w:tc>
          <w:tcPr>
            <w:tcW w:w="1842" w:type="dxa"/>
          </w:tcPr>
          <w:p w:rsidR="00B213DE" w:rsidRPr="00653A00" w:rsidRDefault="00B213DE" w:rsidP="00C25E4D">
            <w:r w:rsidRPr="00653A00">
              <w:t>Кол-во посетителей</w:t>
            </w:r>
          </w:p>
        </w:tc>
        <w:tc>
          <w:tcPr>
            <w:tcW w:w="2977" w:type="dxa"/>
          </w:tcPr>
          <w:p w:rsidR="00B213DE" w:rsidRPr="00653A00" w:rsidRDefault="00B213DE" w:rsidP="00C25E4D">
            <w:r w:rsidRPr="00653A00">
              <w:t>Исполнитель, должность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1</w:t>
            </w:r>
          </w:p>
        </w:tc>
        <w:tc>
          <w:tcPr>
            <w:tcW w:w="1220" w:type="dxa"/>
          </w:tcPr>
          <w:p w:rsidR="00B213DE" w:rsidRPr="00653A00" w:rsidRDefault="00B213DE" w:rsidP="006F1374">
            <w:pPr>
              <w:autoSpaceDE w:val="0"/>
              <w:spacing w:line="100" w:lineRule="atLeast"/>
              <w:jc w:val="center"/>
              <w:rPr>
                <w:lang w:val="en-US"/>
              </w:rPr>
            </w:pPr>
            <w:r w:rsidRPr="00653A00">
              <w:rPr>
                <w:lang w:val="en-US"/>
              </w:rPr>
              <w:t>07.04.2020</w:t>
            </w:r>
          </w:p>
        </w:tc>
        <w:tc>
          <w:tcPr>
            <w:tcW w:w="5352" w:type="dxa"/>
          </w:tcPr>
          <w:p w:rsidR="00454087" w:rsidRPr="00653A00" w:rsidRDefault="0074728B" w:rsidP="00454087">
            <w:pPr>
              <w:autoSpaceDE w:val="0"/>
              <w:spacing w:line="240" w:lineRule="exact"/>
              <w:jc w:val="center"/>
            </w:pPr>
            <w:r w:rsidRPr="00653A00">
              <w:t xml:space="preserve"> Мастер – класс.</w:t>
            </w:r>
            <w:r w:rsidR="00B213DE" w:rsidRPr="00653A00">
              <w:t xml:space="preserve"> Основы актёрского мастерства».</w:t>
            </w:r>
            <w:r w:rsidRPr="00653A00">
              <w:t xml:space="preserve"> </w:t>
            </w:r>
            <w:r w:rsidR="00B213DE" w:rsidRPr="00653A00">
              <w:t>Выполнить упражнения «Факиры», «Спящий котёнок», «Качели» для театрального коллектива «Тема»</w:t>
            </w:r>
            <w:r w:rsidR="00454087" w:rsidRPr="00653A00">
              <w:t xml:space="preserve"> Перейди по ссылке и посмотри спектакль «Кто приносит счастье?»</w:t>
            </w:r>
          </w:p>
          <w:p w:rsidR="00454087" w:rsidRPr="00653A00" w:rsidRDefault="005F25F9" w:rsidP="00454087">
            <w:pPr>
              <w:jc w:val="center"/>
            </w:pPr>
            <w:hyperlink r:id="rId4" w:history="1">
              <w:r w:rsidR="00454087" w:rsidRPr="00653A00">
                <w:rPr>
                  <w:color w:val="0000FF"/>
                  <w:u w:val="single"/>
                </w:rPr>
                <w:t>http://fartuchek.narod.ru/repert.html</w:t>
              </w:r>
            </w:hyperlink>
          </w:p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</w:p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</w:p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</w:p>
        </w:tc>
        <w:tc>
          <w:tcPr>
            <w:tcW w:w="1985" w:type="dxa"/>
          </w:tcPr>
          <w:p w:rsidR="00B213DE" w:rsidRPr="00653A00" w:rsidRDefault="00454087" w:rsidP="00454087">
            <w:pPr>
              <w:autoSpaceDE w:val="0"/>
              <w:spacing w:line="240" w:lineRule="exact"/>
            </w:pPr>
            <w:r w:rsidRPr="00653A00">
              <w:t>Сайт МБУ ГГО «Черноисточинский ЦК»</w:t>
            </w:r>
          </w:p>
        </w:tc>
        <w:tc>
          <w:tcPr>
            <w:tcW w:w="1842" w:type="dxa"/>
          </w:tcPr>
          <w:p w:rsidR="00B213DE" w:rsidRPr="00653A00" w:rsidRDefault="00E06284" w:rsidP="00C25E4D">
            <w:r w:rsidRPr="00653A00">
              <w:t>7</w:t>
            </w:r>
          </w:p>
        </w:tc>
        <w:tc>
          <w:tcPr>
            <w:tcW w:w="2977" w:type="dxa"/>
          </w:tcPr>
          <w:p w:rsidR="00B213DE" w:rsidRPr="00653A00" w:rsidRDefault="00B213DE" w:rsidP="00C25E4D">
            <w:r w:rsidRPr="00653A00">
              <w:t>Шантарина А.П. - режиссер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2</w:t>
            </w:r>
          </w:p>
        </w:tc>
        <w:tc>
          <w:tcPr>
            <w:tcW w:w="1220" w:type="dxa"/>
          </w:tcPr>
          <w:p w:rsidR="00B213DE" w:rsidRPr="00653A00" w:rsidRDefault="00B213DE" w:rsidP="006F1374">
            <w:pPr>
              <w:autoSpaceDE w:val="0"/>
              <w:spacing w:line="100" w:lineRule="atLeast"/>
              <w:jc w:val="center"/>
            </w:pPr>
            <w:r w:rsidRPr="00653A00">
              <w:t>08.04</w:t>
            </w:r>
          </w:p>
        </w:tc>
        <w:tc>
          <w:tcPr>
            <w:tcW w:w="5352" w:type="dxa"/>
          </w:tcPr>
          <w:p w:rsidR="00B213DE" w:rsidRPr="00653A00" w:rsidRDefault="00B213DE" w:rsidP="00045607">
            <w:r w:rsidRPr="00653A00">
              <w:t xml:space="preserve"> 7 Международный конкурс для детей и молодёжи «Все талантливы» центра творческого развития «Замок талантов»  Т. </w:t>
            </w:r>
            <w:proofErr w:type="spellStart"/>
            <w:r w:rsidRPr="00653A00">
              <w:t>Катвицкая</w:t>
            </w:r>
            <w:proofErr w:type="spellEnd"/>
            <w:r w:rsidRPr="00653A00">
              <w:t xml:space="preserve"> – диплом за 1 место в номинации «Вокал»</w:t>
            </w:r>
          </w:p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</w:p>
        </w:tc>
        <w:tc>
          <w:tcPr>
            <w:tcW w:w="1985" w:type="dxa"/>
          </w:tcPr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  <w:r w:rsidRPr="00653A00">
              <w:t>Г. Москва</w:t>
            </w:r>
          </w:p>
        </w:tc>
        <w:tc>
          <w:tcPr>
            <w:tcW w:w="1842" w:type="dxa"/>
          </w:tcPr>
          <w:p w:rsidR="00B213DE" w:rsidRPr="00653A00" w:rsidRDefault="00E06284" w:rsidP="00C25E4D">
            <w:r w:rsidRPr="00653A00">
              <w:t>800</w:t>
            </w:r>
          </w:p>
        </w:tc>
        <w:tc>
          <w:tcPr>
            <w:tcW w:w="2977" w:type="dxa"/>
          </w:tcPr>
          <w:p w:rsidR="00B213DE" w:rsidRPr="00653A00" w:rsidRDefault="00B213DE" w:rsidP="00C25E4D">
            <w:r w:rsidRPr="00653A00">
              <w:t>Шведова И.А.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3</w:t>
            </w:r>
          </w:p>
        </w:tc>
        <w:tc>
          <w:tcPr>
            <w:tcW w:w="1220" w:type="dxa"/>
          </w:tcPr>
          <w:p w:rsidR="00B213DE" w:rsidRPr="00653A00" w:rsidRDefault="00B213DE" w:rsidP="006F1374">
            <w:pPr>
              <w:autoSpaceDE w:val="0"/>
              <w:spacing w:line="100" w:lineRule="atLeast"/>
              <w:jc w:val="center"/>
            </w:pPr>
            <w:r w:rsidRPr="00653A00">
              <w:t>08.04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Мастер - класс</w:t>
            </w:r>
            <w:proofErr w:type="gramStart"/>
            <w:r w:rsidRPr="00653A00">
              <w:rPr>
                <w:rFonts w:ascii="Times New Roman" w:hAnsi="Times New Roman"/>
              </w:rPr>
              <w:t>«С</w:t>
            </w:r>
            <w:proofErr w:type="gramEnd"/>
            <w:r w:rsidRPr="00653A00">
              <w:rPr>
                <w:rFonts w:ascii="Times New Roman" w:hAnsi="Times New Roman"/>
              </w:rPr>
              <w:t>казочные фантастические миры»  (аппликация с элементами рисования)  6+</w:t>
            </w:r>
          </w:p>
          <w:p w:rsidR="00B213DE" w:rsidRPr="00653A00" w:rsidRDefault="00B213DE" w:rsidP="006F13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D96A66" w:rsidP="00C25E4D">
            <w:r w:rsidRPr="00653A00">
              <w:t>4</w:t>
            </w:r>
          </w:p>
        </w:tc>
        <w:tc>
          <w:tcPr>
            <w:tcW w:w="2977" w:type="dxa"/>
          </w:tcPr>
          <w:p w:rsidR="00B213DE" w:rsidRPr="00653A00" w:rsidRDefault="00B213DE" w:rsidP="00C25E4D">
            <w:r w:rsidRPr="00653A00">
              <w:t>Дедкова А.В. – заведующая творческой мастерской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4</w:t>
            </w:r>
          </w:p>
        </w:tc>
        <w:tc>
          <w:tcPr>
            <w:tcW w:w="1220" w:type="dxa"/>
          </w:tcPr>
          <w:p w:rsidR="00B213DE" w:rsidRPr="00653A00" w:rsidRDefault="00B213DE" w:rsidP="006F1374">
            <w:pPr>
              <w:autoSpaceDE w:val="0"/>
              <w:spacing w:line="100" w:lineRule="atLeast"/>
              <w:jc w:val="center"/>
            </w:pPr>
            <w:r w:rsidRPr="00653A00">
              <w:t>9.04</w:t>
            </w:r>
          </w:p>
        </w:tc>
        <w:tc>
          <w:tcPr>
            <w:tcW w:w="5352" w:type="dxa"/>
          </w:tcPr>
          <w:p w:rsidR="00B213DE" w:rsidRPr="00653A00" w:rsidRDefault="00B213DE" w:rsidP="00DD40CE">
            <w:r w:rsidRPr="00653A00">
              <w:t xml:space="preserve"> 7 Международный конкурс для детей и молодёжи «Все талантливы» центра творческого развития «Замок талантов»  Черноисточинский народный театр – диплом за 1 место в номинации «Театр, музей, </w:t>
            </w:r>
            <w:r w:rsidRPr="00653A00">
              <w:lastRenderedPageBreak/>
              <w:t>искусство»</w:t>
            </w:r>
          </w:p>
          <w:p w:rsidR="00B213DE" w:rsidRPr="00653A00" w:rsidRDefault="00B213DE" w:rsidP="00DD40CE">
            <w:pPr>
              <w:autoSpaceDE w:val="0"/>
              <w:spacing w:line="240" w:lineRule="exact"/>
              <w:jc w:val="center"/>
            </w:pPr>
          </w:p>
        </w:tc>
        <w:tc>
          <w:tcPr>
            <w:tcW w:w="1985" w:type="dxa"/>
          </w:tcPr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  <w:r w:rsidRPr="00653A00">
              <w:lastRenderedPageBreak/>
              <w:t>Г. Москва</w:t>
            </w:r>
          </w:p>
        </w:tc>
        <w:tc>
          <w:tcPr>
            <w:tcW w:w="1842" w:type="dxa"/>
          </w:tcPr>
          <w:p w:rsidR="00B213DE" w:rsidRPr="00653A00" w:rsidRDefault="00E06284" w:rsidP="00C25E4D">
            <w:r w:rsidRPr="00653A00">
              <w:t>700</w:t>
            </w:r>
          </w:p>
        </w:tc>
        <w:tc>
          <w:tcPr>
            <w:tcW w:w="2977" w:type="dxa"/>
          </w:tcPr>
          <w:p w:rsidR="00B213DE" w:rsidRPr="00653A00" w:rsidRDefault="00B213DE" w:rsidP="00C25E4D">
            <w:r w:rsidRPr="00653A00">
              <w:t>Шантарина А.П.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lastRenderedPageBreak/>
              <w:t>5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10.04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 Мастер – класс. Объёмная аппликация «Яйца в корзинке» (пластилинография)  6+</w:t>
            </w:r>
          </w:p>
          <w:p w:rsidR="00B213DE" w:rsidRPr="00653A00" w:rsidRDefault="00B213DE" w:rsidP="006F13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C03D72" w:rsidP="006F1374">
            <w:r w:rsidRPr="00653A00">
              <w:t>8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Дедкова А.В. – заведующая творческой мастерской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6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10.04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Онлайн викторина «Удивительный мир космоса»</w:t>
            </w:r>
          </w:p>
          <w:p w:rsidR="00B213DE" w:rsidRPr="00653A00" w:rsidRDefault="005F25F9" w:rsidP="006F1374">
            <w:pPr>
              <w:rPr>
                <w:rFonts w:ascii="Times New Roman" w:hAnsi="Times New Roman"/>
              </w:rPr>
            </w:pPr>
            <w:hyperlink r:id="rId5" w:tgtFrame="_blank" w:tooltip="Поделиться ссылкой" w:history="1">
              <w:r w:rsidR="00B213DE" w:rsidRPr="00653A00">
                <w:rPr>
                  <w:rStyle w:val="a4"/>
                  <w:rFonts w:ascii="Arial" w:hAnsi="Arial" w:cs="Arial"/>
                  <w:spacing w:val="15"/>
                </w:rPr>
                <w:t>https://youtu.be/4NbGBVhn91w</w:t>
              </w:r>
            </w:hyperlink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C03D72" w:rsidP="006F1374">
            <w:r w:rsidRPr="00653A00">
              <w:t>15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Шведова И.А – зав массовым сектором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7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10.04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Мастер- класс изготовление защитной маски «Защити себя»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C03D72" w:rsidP="006F1374">
            <w:r w:rsidRPr="00653A00">
              <w:t>4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Соколова Е.С. – руководитель кружка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8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11.04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653A00">
              <w:rPr>
                <w:rFonts w:ascii="Times New Roman" w:hAnsi="Times New Roman"/>
              </w:rPr>
              <w:t>флешмобе</w:t>
            </w:r>
            <w:proofErr w:type="spellEnd"/>
            <w:r w:rsidRPr="00653A00">
              <w:rPr>
                <w:rFonts w:ascii="Times New Roman" w:hAnsi="Times New Roman"/>
              </w:rPr>
              <w:t xml:space="preserve">, </w:t>
            </w:r>
            <w:proofErr w:type="gramStart"/>
            <w:r w:rsidRPr="00653A00">
              <w:rPr>
                <w:rFonts w:ascii="Times New Roman" w:hAnsi="Times New Roman"/>
              </w:rPr>
              <w:t>посвящённый</w:t>
            </w:r>
            <w:proofErr w:type="gramEnd"/>
            <w:r w:rsidRPr="00653A00">
              <w:rPr>
                <w:rFonts w:ascii="Times New Roman" w:hAnsi="Times New Roman"/>
              </w:rPr>
              <w:t xml:space="preserve"> Дню Космонавтики </w:t>
            </w:r>
            <w:r w:rsidR="002B166B" w:rsidRPr="00653A00">
              <w:rPr>
                <w:rFonts w:ascii="Times New Roman" w:hAnsi="Times New Roman"/>
              </w:rPr>
              <w:t>жители посёлка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Сайт ЧЦК и сайт «Одноклассники»</w:t>
            </w:r>
          </w:p>
        </w:tc>
        <w:tc>
          <w:tcPr>
            <w:tcW w:w="1842" w:type="dxa"/>
          </w:tcPr>
          <w:p w:rsidR="00B213DE" w:rsidRPr="00653A00" w:rsidRDefault="00722948" w:rsidP="003759D6">
            <w:r w:rsidRPr="00653A00">
              <w:t>9</w:t>
            </w:r>
          </w:p>
        </w:tc>
        <w:tc>
          <w:tcPr>
            <w:tcW w:w="2977" w:type="dxa"/>
          </w:tcPr>
          <w:p w:rsidR="00B213DE" w:rsidRPr="00653A00" w:rsidRDefault="00B213DE" w:rsidP="003759D6">
            <w:r w:rsidRPr="00653A00">
              <w:t>Дедкова А.В. – заведующая творческой мастерской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9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13.04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Виртуальная выставка « Мир цветов» 6+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C03D72" w:rsidP="006F1374">
            <w:r w:rsidRPr="00653A00">
              <w:t>10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Соколова Е.С. – руководитель кружка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10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13.04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Мастер- класс «Верба» (рисование гуашью) 6+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F942AD" w:rsidP="006F1374">
            <w:r w:rsidRPr="00653A00">
              <w:t>6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Дедкова А.В. – заведующая творческой мастерской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B213DE" w:rsidP="00C25E4D">
            <w:r w:rsidRPr="00653A00">
              <w:t>1</w:t>
            </w:r>
            <w:r w:rsidR="004750AF" w:rsidRPr="00653A00">
              <w:t>1</w:t>
            </w:r>
          </w:p>
        </w:tc>
        <w:tc>
          <w:tcPr>
            <w:tcW w:w="1220" w:type="dxa"/>
          </w:tcPr>
          <w:p w:rsidR="00B213DE" w:rsidRPr="00653A00" w:rsidRDefault="00B213DE" w:rsidP="006F1374">
            <w:pPr>
              <w:autoSpaceDE w:val="0"/>
              <w:spacing w:line="100" w:lineRule="atLeast"/>
              <w:jc w:val="center"/>
            </w:pPr>
            <w:r w:rsidRPr="00653A00">
              <w:t>14.04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jc w:val="both"/>
            </w:pPr>
            <w:r w:rsidRPr="00653A00">
              <w:t xml:space="preserve">Виртуальная фотовыставка «Его величество театр» о творчестве Черноисточинского народного театра, посвящённая 135 </w:t>
            </w:r>
            <w:proofErr w:type="spellStart"/>
            <w:r w:rsidRPr="00653A00">
              <w:t>летию</w:t>
            </w:r>
            <w:proofErr w:type="spellEnd"/>
            <w:r w:rsidRPr="00653A00">
              <w:t xml:space="preserve"> народного театра</w:t>
            </w:r>
            <w:r w:rsidR="002B166B" w:rsidRPr="00653A00">
              <w:t xml:space="preserve"> для жителей посёлка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ресурсы ЧЦК, сайт «Одноклассники»</w:t>
            </w:r>
          </w:p>
        </w:tc>
        <w:tc>
          <w:tcPr>
            <w:tcW w:w="1842" w:type="dxa"/>
          </w:tcPr>
          <w:p w:rsidR="00B213DE" w:rsidRPr="00653A00" w:rsidRDefault="00C03D72" w:rsidP="003F2BBD">
            <w:r w:rsidRPr="00653A00">
              <w:t>15</w:t>
            </w:r>
          </w:p>
        </w:tc>
        <w:tc>
          <w:tcPr>
            <w:tcW w:w="2977" w:type="dxa"/>
          </w:tcPr>
          <w:p w:rsidR="00B213DE" w:rsidRPr="00653A00" w:rsidRDefault="00B213DE" w:rsidP="003F2BBD">
            <w:r w:rsidRPr="00653A00">
              <w:t>Шантарина А.П. - режиссер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B213DE" w:rsidP="00C25E4D">
            <w:r w:rsidRPr="00653A00">
              <w:t>1</w:t>
            </w:r>
            <w:r w:rsidR="004750AF" w:rsidRPr="00653A00">
              <w:t>2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15.04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Онлайн викторина «Дорого яичко </w:t>
            </w:r>
            <w:proofErr w:type="gramStart"/>
            <w:r w:rsidRPr="00653A00">
              <w:rPr>
                <w:rFonts w:ascii="Times New Roman" w:hAnsi="Times New Roman"/>
              </w:rPr>
              <w:t>ко</w:t>
            </w:r>
            <w:proofErr w:type="gramEnd"/>
            <w:r w:rsidRPr="00653A00">
              <w:rPr>
                <w:rFonts w:ascii="Times New Roman" w:hAnsi="Times New Roman"/>
              </w:rPr>
              <w:t xml:space="preserve"> Христову Дню»,   посвящённая  Великой Пасхе 6+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C03D72" w:rsidP="006F1374">
            <w:r w:rsidRPr="00653A00">
              <w:t>20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Шведова И.А – зав массовым сектором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B213DE" w:rsidP="00C25E4D">
            <w:r w:rsidRPr="00653A00">
              <w:t>1</w:t>
            </w:r>
            <w:r w:rsidR="004750AF" w:rsidRPr="00653A00">
              <w:t>3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15.04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Онлайн загадки «Пасхальные загадки», посвящённые </w:t>
            </w:r>
            <w:r w:rsidRPr="00653A00">
              <w:rPr>
                <w:rFonts w:ascii="Times New Roman" w:hAnsi="Times New Roman"/>
              </w:rPr>
              <w:lastRenderedPageBreak/>
              <w:t>Великой Пасхе для 6+</w:t>
            </w:r>
          </w:p>
        </w:tc>
        <w:tc>
          <w:tcPr>
            <w:tcW w:w="1985" w:type="dxa"/>
          </w:tcPr>
          <w:p w:rsidR="00B213DE" w:rsidRPr="00653A00" w:rsidRDefault="00B213DE" w:rsidP="003759D6">
            <w:r w:rsidRPr="00653A00">
              <w:lastRenderedPageBreak/>
              <w:t xml:space="preserve">Интернет ресурс </w:t>
            </w:r>
            <w:r w:rsidRPr="00653A00">
              <w:lastRenderedPageBreak/>
              <w:t>ЧЦК</w:t>
            </w:r>
          </w:p>
        </w:tc>
        <w:tc>
          <w:tcPr>
            <w:tcW w:w="1842" w:type="dxa"/>
          </w:tcPr>
          <w:p w:rsidR="00B213DE" w:rsidRPr="00653A00" w:rsidRDefault="00C03D72" w:rsidP="003759D6">
            <w:r w:rsidRPr="00653A00">
              <w:lastRenderedPageBreak/>
              <w:t>20</w:t>
            </w:r>
          </w:p>
        </w:tc>
        <w:tc>
          <w:tcPr>
            <w:tcW w:w="2977" w:type="dxa"/>
          </w:tcPr>
          <w:p w:rsidR="00B213DE" w:rsidRPr="00653A00" w:rsidRDefault="00B213DE" w:rsidP="003759D6">
            <w:r w:rsidRPr="00653A00">
              <w:t xml:space="preserve">Шведова И.А – зав массовым </w:t>
            </w:r>
            <w:r w:rsidRPr="00653A00">
              <w:lastRenderedPageBreak/>
              <w:t>сектором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lastRenderedPageBreak/>
              <w:t>1</w:t>
            </w:r>
            <w:r w:rsidR="004750AF" w:rsidRPr="00653A00">
              <w:t>4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16.04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7 Международный интернет конкурс для детей и молодёжи «Все талантливы» центра творческого развития «Замок талантов» </w:t>
            </w:r>
            <w:proofErr w:type="spellStart"/>
            <w:r w:rsidRPr="00653A00">
              <w:rPr>
                <w:rFonts w:ascii="Times New Roman" w:hAnsi="Times New Roman"/>
              </w:rPr>
              <w:t>Фирстова</w:t>
            </w:r>
            <w:proofErr w:type="spellEnd"/>
            <w:r w:rsidRPr="00653A00">
              <w:rPr>
                <w:rFonts w:ascii="Times New Roman" w:hAnsi="Times New Roman"/>
              </w:rPr>
              <w:t xml:space="preserve"> Анастасия – диплом за 3 место в номинации «Изобразительное творчество»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Г. Москва</w:t>
            </w:r>
          </w:p>
        </w:tc>
        <w:tc>
          <w:tcPr>
            <w:tcW w:w="1842" w:type="dxa"/>
          </w:tcPr>
          <w:p w:rsidR="00B213DE" w:rsidRPr="00653A00" w:rsidRDefault="00E06284" w:rsidP="006F1374">
            <w:r w:rsidRPr="00653A00">
              <w:t>10</w:t>
            </w:r>
            <w:r w:rsidR="002B166B" w:rsidRPr="00653A00">
              <w:t>00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Дедкова А.В.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1</w:t>
            </w:r>
            <w:r w:rsidR="004750AF" w:rsidRPr="00653A00">
              <w:t>5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16.04</w:t>
            </w:r>
          </w:p>
        </w:tc>
        <w:tc>
          <w:tcPr>
            <w:tcW w:w="5352" w:type="dxa"/>
          </w:tcPr>
          <w:p w:rsidR="00B213DE" w:rsidRPr="00653A00" w:rsidRDefault="00B213DE" w:rsidP="00DD40CE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7 Международный интернет конкурс для детей и молодёжи «Все талантливы» центра творческого развития «Замок талантов»  </w:t>
            </w:r>
            <w:proofErr w:type="spellStart"/>
            <w:r w:rsidRPr="00653A00">
              <w:rPr>
                <w:rFonts w:ascii="Times New Roman" w:hAnsi="Times New Roman"/>
              </w:rPr>
              <w:t>Корчинская</w:t>
            </w:r>
            <w:proofErr w:type="spellEnd"/>
            <w:r w:rsidRPr="00653A00">
              <w:rPr>
                <w:rFonts w:ascii="Times New Roman" w:hAnsi="Times New Roman"/>
              </w:rPr>
              <w:t xml:space="preserve"> Татьяна  – диплом за 1 место в номинации « Декоративно прикладное творчество»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Г. Москва</w:t>
            </w:r>
          </w:p>
        </w:tc>
        <w:tc>
          <w:tcPr>
            <w:tcW w:w="1842" w:type="dxa"/>
          </w:tcPr>
          <w:p w:rsidR="00B213DE" w:rsidRPr="00653A00" w:rsidRDefault="00C03D72" w:rsidP="00DD40CE">
            <w:r w:rsidRPr="00653A00">
              <w:t>9</w:t>
            </w:r>
            <w:r w:rsidR="002B166B" w:rsidRPr="00653A00">
              <w:t>00</w:t>
            </w:r>
          </w:p>
        </w:tc>
        <w:tc>
          <w:tcPr>
            <w:tcW w:w="2977" w:type="dxa"/>
          </w:tcPr>
          <w:p w:rsidR="00B213DE" w:rsidRPr="00653A00" w:rsidRDefault="00B213DE" w:rsidP="00DD40CE">
            <w:r w:rsidRPr="00653A00">
              <w:t>Дедкова А.В.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1</w:t>
            </w:r>
            <w:r w:rsidR="004750AF" w:rsidRPr="00653A00">
              <w:t>6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16.04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  <w:r w:rsidRPr="00653A00">
              <w:t>Просмотр видео- урока №5 преподавателя Екатеринбургского театрального института Н. Коляды по ссылке для участников народного театра</w:t>
            </w:r>
          </w:p>
          <w:p w:rsidR="00B213DE" w:rsidRPr="00653A00" w:rsidRDefault="005F25F9" w:rsidP="006F1374">
            <w:pPr>
              <w:autoSpaceDE w:val="0"/>
              <w:spacing w:line="240" w:lineRule="exact"/>
              <w:jc w:val="center"/>
            </w:pPr>
            <w:hyperlink r:id="rId6" w:tgtFrame="_blank" w:history="1">
              <w:r w:rsidR="00B213DE" w:rsidRPr="00653A00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https://youtu.be/bwShKxPZapk</w:t>
              </w:r>
            </w:hyperlink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Направить отзывы</w:t>
            </w:r>
          </w:p>
          <w:p w:rsidR="00B213DE" w:rsidRPr="00653A00" w:rsidRDefault="00B213DE" w:rsidP="006F1374">
            <w:r w:rsidRPr="00653A00">
              <w:t xml:space="preserve"> на почту  или </w:t>
            </w:r>
            <w:proofErr w:type="spellStart"/>
            <w:r w:rsidRPr="00653A00">
              <w:rPr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B213DE" w:rsidRPr="00653A00" w:rsidRDefault="00D96A66" w:rsidP="006F1374">
            <w:r w:rsidRPr="00653A00">
              <w:t>12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Шантарина А.П. - режиссер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74728B" w:rsidP="00C25E4D">
            <w:r w:rsidRPr="00653A00">
              <w:t>1</w:t>
            </w:r>
            <w:r w:rsidR="004750AF" w:rsidRPr="00653A00">
              <w:t>7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16.04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autoSpaceDE w:val="0"/>
              <w:spacing w:line="240" w:lineRule="exact"/>
              <w:jc w:val="center"/>
            </w:pPr>
            <w:r w:rsidRPr="00653A00">
              <w:t>Мастер- класс изготовление кустовой розы из фоамирана «Цветочный рай» для населения посёлка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D96A66" w:rsidP="006F1374">
            <w:r w:rsidRPr="00653A00">
              <w:t>4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Соколова Е.С. – руководитель кружка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18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17.04</w:t>
            </w:r>
          </w:p>
        </w:tc>
        <w:tc>
          <w:tcPr>
            <w:tcW w:w="5352" w:type="dxa"/>
          </w:tcPr>
          <w:p w:rsidR="00B213DE" w:rsidRPr="00653A00" w:rsidRDefault="00B213DE" w:rsidP="006F1374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Вокальный интернет конкурс «Поём </w:t>
            </w:r>
            <w:r w:rsidR="00D96A66" w:rsidRPr="00653A00">
              <w:rPr>
                <w:rFonts w:ascii="Times New Roman" w:hAnsi="Times New Roman"/>
              </w:rPr>
              <w:t>дома» 9</w:t>
            </w:r>
            <w:r w:rsidRPr="00653A00">
              <w:rPr>
                <w:rFonts w:ascii="Times New Roman" w:hAnsi="Times New Roman"/>
              </w:rPr>
              <w:t xml:space="preserve"> участников.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B213DE" w:rsidRPr="00653A00" w:rsidRDefault="00D96A66" w:rsidP="006F1374">
            <w:r w:rsidRPr="00653A00">
              <w:t>85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Шведова И.А – зав массовым сектором</w:t>
            </w:r>
          </w:p>
        </w:tc>
      </w:tr>
      <w:tr w:rsidR="00B213DE" w:rsidRPr="00653A00" w:rsidTr="00454087">
        <w:tc>
          <w:tcPr>
            <w:tcW w:w="482" w:type="dxa"/>
          </w:tcPr>
          <w:p w:rsidR="00B213DE" w:rsidRPr="00653A00" w:rsidRDefault="004750AF" w:rsidP="00C25E4D">
            <w:r w:rsidRPr="00653A00">
              <w:t>19</w:t>
            </w:r>
          </w:p>
        </w:tc>
        <w:tc>
          <w:tcPr>
            <w:tcW w:w="1220" w:type="dxa"/>
          </w:tcPr>
          <w:p w:rsidR="00B213DE" w:rsidRPr="00653A00" w:rsidRDefault="00B213DE" w:rsidP="00C25E4D">
            <w:r w:rsidRPr="00653A00">
              <w:t>20.04</w:t>
            </w:r>
          </w:p>
        </w:tc>
        <w:tc>
          <w:tcPr>
            <w:tcW w:w="5352" w:type="dxa"/>
          </w:tcPr>
          <w:p w:rsidR="00B213DE" w:rsidRPr="00653A00" w:rsidRDefault="00B213DE" w:rsidP="00003F5F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>Онлайн экскурсия по музею ретро автомобилей в Запорожье «Фаэтон» для участников клуба «Авто – Леди»</w:t>
            </w:r>
            <w:r w:rsidR="00C03D72" w:rsidRPr="00653A00">
              <w:rPr>
                <w:rFonts w:ascii="Times New Roman" w:hAnsi="Times New Roman"/>
              </w:rPr>
              <w:t xml:space="preserve">. Интеллектуальная викторина «Автомобили» </w:t>
            </w:r>
          </w:p>
        </w:tc>
        <w:tc>
          <w:tcPr>
            <w:tcW w:w="1985" w:type="dxa"/>
          </w:tcPr>
          <w:p w:rsidR="00B213DE" w:rsidRPr="00653A00" w:rsidRDefault="00B213DE" w:rsidP="006F1374">
            <w:r w:rsidRPr="00653A00">
              <w:t>Интернет ресурс ЧЦК</w:t>
            </w:r>
            <w:r w:rsidR="00C03D72" w:rsidRPr="00653A00">
              <w:t xml:space="preserve">,  </w:t>
            </w:r>
            <w:proofErr w:type="spellStart"/>
            <w:r w:rsidR="00C03D72" w:rsidRPr="00653A00">
              <w:rPr>
                <w:lang w:val="en-US"/>
              </w:rPr>
              <w:t>Whats</w:t>
            </w:r>
            <w:proofErr w:type="spellEnd"/>
            <w:r w:rsidR="00C03D72" w:rsidRPr="00653A00">
              <w:t xml:space="preserve"> </w:t>
            </w:r>
            <w:r w:rsidR="00C03D72" w:rsidRPr="00653A00">
              <w:rPr>
                <w:lang w:val="en-US"/>
              </w:rPr>
              <w:t>App</w:t>
            </w:r>
          </w:p>
        </w:tc>
        <w:tc>
          <w:tcPr>
            <w:tcW w:w="1842" w:type="dxa"/>
          </w:tcPr>
          <w:p w:rsidR="00B213DE" w:rsidRPr="00653A00" w:rsidRDefault="00D96A66" w:rsidP="006F1374">
            <w:r w:rsidRPr="00653A00">
              <w:t>6</w:t>
            </w:r>
          </w:p>
        </w:tc>
        <w:tc>
          <w:tcPr>
            <w:tcW w:w="2977" w:type="dxa"/>
          </w:tcPr>
          <w:p w:rsidR="00B213DE" w:rsidRPr="00653A00" w:rsidRDefault="00B213DE" w:rsidP="006F1374">
            <w:r w:rsidRPr="00653A00">
              <w:t>Елжова Е.В. – художественный руководитель</w:t>
            </w:r>
          </w:p>
        </w:tc>
      </w:tr>
      <w:tr w:rsidR="00E06284" w:rsidRPr="00653A00" w:rsidTr="00454087">
        <w:tc>
          <w:tcPr>
            <w:tcW w:w="482" w:type="dxa"/>
          </w:tcPr>
          <w:p w:rsidR="00E06284" w:rsidRPr="00653A00" w:rsidRDefault="00E06284" w:rsidP="00C25E4D">
            <w:r w:rsidRPr="00653A00">
              <w:t>2</w:t>
            </w:r>
            <w:r w:rsidR="004750AF" w:rsidRPr="00653A00">
              <w:t>0</w:t>
            </w:r>
          </w:p>
        </w:tc>
        <w:tc>
          <w:tcPr>
            <w:tcW w:w="1220" w:type="dxa"/>
          </w:tcPr>
          <w:p w:rsidR="00E06284" w:rsidRPr="00653A00" w:rsidRDefault="00E06284" w:rsidP="00C25E4D">
            <w:r w:rsidRPr="00653A00">
              <w:t>21.04</w:t>
            </w:r>
          </w:p>
        </w:tc>
        <w:tc>
          <w:tcPr>
            <w:tcW w:w="5352" w:type="dxa"/>
          </w:tcPr>
          <w:p w:rsidR="00E06284" w:rsidRPr="00653A00" w:rsidRDefault="00E06284" w:rsidP="00435B69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7 Международный интернет конкурс для детей и молодёжи «Все талантливы» центра творческого развития «Замок талантов»  Ермакова Татьяна – диплом за 1 место в номинации «Декоративно – </w:t>
            </w:r>
            <w:r w:rsidRPr="00653A00">
              <w:rPr>
                <w:rFonts w:ascii="Times New Roman" w:hAnsi="Times New Roman"/>
              </w:rPr>
              <w:lastRenderedPageBreak/>
              <w:t>прикладное творчество»</w:t>
            </w:r>
          </w:p>
        </w:tc>
        <w:tc>
          <w:tcPr>
            <w:tcW w:w="1985" w:type="dxa"/>
          </w:tcPr>
          <w:p w:rsidR="00E06284" w:rsidRPr="00653A00" w:rsidRDefault="00E06284" w:rsidP="006F1374">
            <w:r w:rsidRPr="00653A00">
              <w:lastRenderedPageBreak/>
              <w:t>Г. Москва</w:t>
            </w:r>
          </w:p>
        </w:tc>
        <w:tc>
          <w:tcPr>
            <w:tcW w:w="1842" w:type="dxa"/>
          </w:tcPr>
          <w:p w:rsidR="00E06284" w:rsidRPr="00653A00" w:rsidRDefault="00722948" w:rsidP="006F1374">
            <w:r w:rsidRPr="00653A00">
              <w:t>9</w:t>
            </w:r>
            <w:r w:rsidR="00E06284" w:rsidRPr="00653A00">
              <w:t>00</w:t>
            </w:r>
          </w:p>
        </w:tc>
        <w:tc>
          <w:tcPr>
            <w:tcW w:w="2977" w:type="dxa"/>
          </w:tcPr>
          <w:p w:rsidR="00E06284" w:rsidRPr="00653A00" w:rsidRDefault="00E06284" w:rsidP="00435B69">
            <w:r w:rsidRPr="00653A00">
              <w:t>Соколова Е.С. – руководитель кружка</w:t>
            </w:r>
          </w:p>
        </w:tc>
      </w:tr>
      <w:tr w:rsidR="00E06284" w:rsidRPr="00653A00" w:rsidTr="00454087">
        <w:tc>
          <w:tcPr>
            <w:tcW w:w="482" w:type="dxa"/>
          </w:tcPr>
          <w:p w:rsidR="00E06284" w:rsidRPr="00653A00" w:rsidRDefault="00E06284" w:rsidP="00C25E4D">
            <w:r w:rsidRPr="00653A00">
              <w:lastRenderedPageBreak/>
              <w:t>2</w:t>
            </w:r>
            <w:r w:rsidR="004750AF" w:rsidRPr="00653A00">
              <w:t>1</w:t>
            </w:r>
          </w:p>
        </w:tc>
        <w:tc>
          <w:tcPr>
            <w:tcW w:w="1220" w:type="dxa"/>
          </w:tcPr>
          <w:p w:rsidR="00E06284" w:rsidRPr="00653A00" w:rsidRDefault="00E06284" w:rsidP="00C25E4D">
            <w:r w:rsidRPr="00653A00">
              <w:t>22.04</w:t>
            </w:r>
          </w:p>
        </w:tc>
        <w:tc>
          <w:tcPr>
            <w:tcW w:w="5352" w:type="dxa"/>
          </w:tcPr>
          <w:p w:rsidR="00E06284" w:rsidRPr="00653A00" w:rsidRDefault="00E06284" w:rsidP="002B166B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Музыкальная интернет викторина «Угадай мультфильм по </w:t>
            </w:r>
            <w:proofErr w:type="spellStart"/>
            <w:r w:rsidRPr="00653A00">
              <w:rPr>
                <w:rFonts w:ascii="Times New Roman" w:hAnsi="Times New Roman"/>
              </w:rPr>
              <w:t>саундтреку</w:t>
            </w:r>
            <w:proofErr w:type="spellEnd"/>
            <w:r w:rsidRPr="00653A00">
              <w:rPr>
                <w:rFonts w:ascii="Times New Roman" w:hAnsi="Times New Roman"/>
              </w:rPr>
              <w:t>»  6+</w:t>
            </w:r>
          </w:p>
          <w:p w:rsidR="00E06284" w:rsidRPr="00653A00" w:rsidRDefault="005F25F9" w:rsidP="002B166B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  <w:hyperlink r:id="rId7" w:history="1">
              <w:r w:rsidR="00E06284" w:rsidRPr="00653A00">
                <w:rPr>
                  <w:rFonts w:ascii="Times New Roman" w:hAnsi="Times New Roman"/>
                  <w:color w:val="0000FF"/>
                  <w:u w:val="single"/>
                </w:rPr>
                <w:t>https://www.youtube.com/watch?v=r2MTQISOLno&amp;pbjreload=10</w:t>
              </w:r>
            </w:hyperlink>
          </w:p>
          <w:p w:rsidR="00E06284" w:rsidRPr="00653A00" w:rsidRDefault="00E06284" w:rsidP="00003F5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6284" w:rsidRPr="00653A00" w:rsidRDefault="00E06284" w:rsidP="00435B69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E06284" w:rsidRPr="00653A00" w:rsidRDefault="00C03D72" w:rsidP="006F1374">
            <w:r w:rsidRPr="00653A00">
              <w:t>20</w:t>
            </w:r>
          </w:p>
        </w:tc>
        <w:tc>
          <w:tcPr>
            <w:tcW w:w="2977" w:type="dxa"/>
          </w:tcPr>
          <w:p w:rsidR="00E06284" w:rsidRPr="00653A00" w:rsidRDefault="00E06284" w:rsidP="00435B69">
            <w:r w:rsidRPr="00653A00">
              <w:t>Шведова И.А – зав массовым сектором</w:t>
            </w:r>
          </w:p>
        </w:tc>
      </w:tr>
      <w:tr w:rsidR="00653A00" w:rsidRPr="00653A00" w:rsidTr="00454087">
        <w:tc>
          <w:tcPr>
            <w:tcW w:w="482" w:type="dxa"/>
          </w:tcPr>
          <w:p w:rsidR="00653A00" w:rsidRPr="00653A00" w:rsidRDefault="00653A00" w:rsidP="00C25E4D">
            <w:r>
              <w:t>22</w:t>
            </w:r>
          </w:p>
        </w:tc>
        <w:tc>
          <w:tcPr>
            <w:tcW w:w="1220" w:type="dxa"/>
          </w:tcPr>
          <w:p w:rsidR="00653A00" w:rsidRPr="00653A00" w:rsidRDefault="00653A00" w:rsidP="00C25E4D">
            <w:r w:rsidRPr="00653A00">
              <w:t>24.04</w:t>
            </w:r>
          </w:p>
        </w:tc>
        <w:tc>
          <w:tcPr>
            <w:tcW w:w="5352" w:type="dxa"/>
          </w:tcPr>
          <w:p w:rsidR="00653A00" w:rsidRPr="00653A00" w:rsidRDefault="00653A00" w:rsidP="002B166B">
            <w:pPr>
              <w:rPr>
                <w:rFonts w:ascii="Times New Roman" w:hAnsi="Times New Roman"/>
              </w:rPr>
            </w:pPr>
            <w:r w:rsidRPr="00653A00">
              <w:rPr>
                <w:rFonts w:ascii="Times New Roman" w:hAnsi="Times New Roman"/>
              </w:rPr>
              <w:t xml:space="preserve">Акция «Домашняя библиотека» среди центров культуры Горноуральского городского округа. Участник </w:t>
            </w:r>
            <w:r>
              <w:rPr>
                <w:rFonts w:ascii="Times New Roman" w:hAnsi="Times New Roman"/>
              </w:rPr>
              <w:t xml:space="preserve"> Черноисточинского народного театра  </w:t>
            </w:r>
            <w:r w:rsidRPr="00653A00">
              <w:rPr>
                <w:rFonts w:ascii="Times New Roman" w:hAnsi="Times New Roman"/>
              </w:rPr>
              <w:t>А. Соколов</w:t>
            </w:r>
          </w:p>
        </w:tc>
        <w:tc>
          <w:tcPr>
            <w:tcW w:w="1985" w:type="dxa"/>
          </w:tcPr>
          <w:p w:rsidR="00653A00" w:rsidRPr="00653A00" w:rsidRDefault="00653A00" w:rsidP="00D72365">
            <w:r w:rsidRPr="00653A00">
              <w:t>Интернет ресурс ЧЦК</w:t>
            </w:r>
            <w:r w:rsidR="00766EDB">
              <w:t>, Управление культуры</w:t>
            </w:r>
          </w:p>
        </w:tc>
        <w:tc>
          <w:tcPr>
            <w:tcW w:w="1842" w:type="dxa"/>
          </w:tcPr>
          <w:p w:rsidR="00653A00" w:rsidRPr="00653A00" w:rsidRDefault="00653A00" w:rsidP="006F1374"/>
        </w:tc>
        <w:tc>
          <w:tcPr>
            <w:tcW w:w="2977" w:type="dxa"/>
          </w:tcPr>
          <w:p w:rsidR="00653A00" w:rsidRPr="00653A00" w:rsidRDefault="00653A00" w:rsidP="00435B69">
            <w:r w:rsidRPr="00653A00">
              <w:t>Шантарина А.П.</w:t>
            </w:r>
          </w:p>
        </w:tc>
      </w:tr>
      <w:tr w:rsidR="00653A00" w:rsidRPr="00653A00" w:rsidTr="00454087">
        <w:tc>
          <w:tcPr>
            <w:tcW w:w="482" w:type="dxa"/>
          </w:tcPr>
          <w:p w:rsidR="00653A00" w:rsidRPr="00653A00" w:rsidRDefault="00653A00" w:rsidP="00C25E4D">
            <w:r w:rsidRPr="00653A00">
              <w:t>2</w:t>
            </w:r>
            <w:r>
              <w:t>3</w:t>
            </w:r>
          </w:p>
        </w:tc>
        <w:tc>
          <w:tcPr>
            <w:tcW w:w="1220" w:type="dxa"/>
          </w:tcPr>
          <w:p w:rsidR="00653A00" w:rsidRPr="00653A00" w:rsidRDefault="00653A00" w:rsidP="00C25E4D">
            <w:r w:rsidRPr="00653A00">
              <w:t>27.04</w:t>
            </w:r>
          </w:p>
        </w:tc>
        <w:tc>
          <w:tcPr>
            <w:tcW w:w="5352" w:type="dxa"/>
          </w:tcPr>
          <w:p w:rsidR="00653A00" w:rsidRPr="00653A00" w:rsidRDefault="00653A00" w:rsidP="002B166B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653A00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</w:t>
            </w:r>
            <w:r w:rsidR="00F37B49">
              <w:rPr>
                <w:rFonts w:ascii="Times New Roman" w:eastAsia="Times New Roman" w:hAnsi="Times New Roman"/>
                <w:kern w:val="36"/>
                <w:lang w:eastAsia="ru-RU"/>
              </w:rPr>
              <w:t>«</w:t>
            </w:r>
            <w:r w:rsidRPr="00653A00">
              <w:rPr>
                <w:rFonts w:ascii="Times New Roman" w:eastAsia="Times New Roman" w:hAnsi="Times New Roman"/>
                <w:kern w:val="36"/>
                <w:lang w:eastAsia="ru-RU"/>
              </w:rPr>
              <w:t>Права и свободы человека</w:t>
            </w:r>
            <w:r w:rsidR="00F37B49">
              <w:rPr>
                <w:rFonts w:ascii="Times New Roman" w:eastAsia="Times New Roman" w:hAnsi="Times New Roman"/>
                <w:kern w:val="36"/>
                <w:lang w:eastAsia="ru-RU"/>
              </w:rPr>
              <w:t>»</w:t>
            </w:r>
            <w:r w:rsidRPr="00653A00">
              <w:rPr>
                <w:rFonts w:ascii="Times New Roman" w:eastAsia="Times New Roman" w:hAnsi="Times New Roman"/>
                <w:kern w:val="36"/>
                <w:lang w:eastAsia="ru-RU"/>
              </w:rPr>
              <w:t>. Видео</w:t>
            </w:r>
            <w:r w:rsidR="006E4401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</w:t>
            </w:r>
            <w:r w:rsidRPr="00653A00">
              <w:rPr>
                <w:rFonts w:ascii="Times New Roman" w:eastAsia="Times New Roman" w:hAnsi="Times New Roman"/>
                <w:kern w:val="36"/>
                <w:lang w:eastAsia="ru-RU"/>
              </w:rPr>
              <w:t>урок по обществознанию 9 класс</w:t>
            </w:r>
          </w:p>
          <w:p w:rsidR="00653A00" w:rsidRPr="00F37B49" w:rsidRDefault="005F25F9" w:rsidP="002B166B">
            <w:pPr>
              <w:rPr>
                <w:rFonts w:ascii="Times New Roman" w:hAnsi="Times New Roman"/>
                <w:color w:val="0000FF"/>
                <w:spacing w:val="15"/>
              </w:rPr>
            </w:pPr>
            <w:hyperlink r:id="rId8" w:tgtFrame="_blank" w:tooltip="Поделиться ссылкой" w:history="1">
              <w:r w:rsidR="00653A00" w:rsidRPr="00653A00">
                <w:rPr>
                  <w:rFonts w:ascii="Times New Roman" w:hAnsi="Times New Roman"/>
                  <w:color w:val="0000FF"/>
                  <w:spacing w:val="15"/>
                  <w:lang w:val="en-US"/>
                </w:rPr>
                <w:t>https</w:t>
              </w:r>
              <w:r w:rsidR="00653A00" w:rsidRPr="00F37B49">
                <w:rPr>
                  <w:rFonts w:ascii="Times New Roman" w:hAnsi="Times New Roman"/>
                  <w:color w:val="0000FF"/>
                  <w:spacing w:val="15"/>
                </w:rPr>
                <w:t>://</w:t>
              </w:r>
              <w:proofErr w:type="spellStart"/>
              <w:r w:rsidR="00653A00" w:rsidRPr="00653A00">
                <w:rPr>
                  <w:rFonts w:ascii="Times New Roman" w:hAnsi="Times New Roman"/>
                  <w:color w:val="0000FF"/>
                  <w:spacing w:val="15"/>
                  <w:lang w:val="en-US"/>
                </w:rPr>
                <w:t>youtu</w:t>
              </w:r>
              <w:proofErr w:type="spellEnd"/>
              <w:r w:rsidR="00653A00" w:rsidRPr="00F37B49">
                <w:rPr>
                  <w:rFonts w:ascii="Times New Roman" w:hAnsi="Times New Roman"/>
                  <w:color w:val="0000FF"/>
                  <w:spacing w:val="15"/>
                </w:rPr>
                <w:t>.</w:t>
              </w:r>
              <w:r w:rsidR="00653A00" w:rsidRPr="00653A00">
                <w:rPr>
                  <w:rFonts w:ascii="Times New Roman" w:hAnsi="Times New Roman"/>
                  <w:color w:val="0000FF"/>
                  <w:spacing w:val="15"/>
                  <w:lang w:val="en-US"/>
                </w:rPr>
                <w:t>be</w:t>
              </w:r>
              <w:r w:rsidR="00653A00" w:rsidRPr="00F37B49">
                <w:rPr>
                  <w:rFonts w:ascii="Times New Roman" w:hAnsi="Times New Roman"/>
                  <w:color w:val="0000FF"/>
                  <w:spacing w:val="15"/>
                </w:rPr>
                <w:t>/</w:t>
              </w:r>
              <w:r w:rsidR="00653A00" w:rsidRPr="00653A00">
                <w:rPr>
                  <w:rFonts w:ascii="Times New Roman" w:hAnsi="Times New Roman"/>
                  <w:color w:val="0000FF"/>
                  <w:spacing w:val="15"/>
                  <w:lang w:val="en-US"/>
                </w:rPr>
                <w:t>RYPG</w:t>
              </w:r>
              <w:r w:rsidR="00653A00" w:rsidRPr="00F37B49">
                <w:rPr>
                  <w:rFonts w:ascii="Times New Roman" w:hAnsi="Times New Roman"/>
                  <w:color w:val="0000FF"/>
                  <w:spacing w:val="15"/>
                </w:rPr>
                <w:t>8</w:t>
              </w:r>
              <w:proofErr w:type="spellStart"/>
              <w:r w:rsidR="00653A00" w:rsidRPr="00653A00">
                <w:rPr>
                  <w:rFonts w:ascii="Times New Roman" w:hAnsi="Times New Roman"/>
                  <w:color w:val="0000FF"/>
                  <w:spacing w:val="15"/>
                  <w:lang w:val="en-US"/>
                </w:rPr>
                <w:t>gFIrJs</w:t>
              </w:r>
              <w:proofErr w:type="spellEnd"/>
            </w:hyperlink>
          </w:p>
          <w:p w:rsidR="00653A00" w:rsidRPr="00653A00" w:rsidRDefault="00653A00" w:rsidP="002B166B">
            <w:pPr>
              <w:rPr>
                <w:rFonts w:ascii="Times New Roman" w:hAnsi="Times New Roman"/>
                <w:color w:val="0000FF"/>
                <w:spacing w:val="15"/>
              </w:rPr>
            </w:pPr>
          </w:p>
          <w:p w:rsidR="00653A00" w:rsidRPr="00653A00" w:rsidRDefault="00653A00" w:rsidP="002B1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53A00" w:rsidRPr="00653A00" w:rsidRDefault="00653A00" w:rsidP="00435B69">
            <w:r w:rsidRPr="00653A00">
              <w:t>Интернет ресурс ЧЦК</w:t>
            </w:r>
          </w:p>
        </w:tc>
        <w:tc>
          <w:tcPr>
            <w:tcW w:w="1842" w:type="dxa"/>
          </w:tcPr>
          <w:p w:rsidR="00653A00" w:rsidRPr="00653A00" w:rsidRDefault="00653A00" w:rsidP="006F1374">
            <w:r w:rsidRPr="00653A00">
              <w:t>20</w:t>
            </w:r>
          </w:p>
        </w:tc>
        <w:tc>
          <w:tcPr>
            <w:tcW w:w="2977" w:type="dxa"/>
          </w:tcPr>
          <w:p w:rsidR="00653A00" w:rsidRPr="00653A00" w:rsidRDefault="00653A00" w:rsidP="00435B69">
            <w:r w:rsidRPr="00653A00">
              <w:t>Шведова И.А – зав массовым сектором</w:t>
            </w:r>
          </w:p>
        </w:tc>
      </w:tr>
      <w:tr w:rsidR="00653A00" w:rsidRPr="00653A00" w:rsidTr="00454087">
        <w:tc>
          <w:tcPr>
            <w:tcW w:w="482" w:type="dxa"/>
          </w:tcPr>
          <w:p w:rsidR="00653A00" w:rsidRPr="00653A00" w:rsidRDefault="00653A00" w:rsidP="00C25E4D">
            <w:r>
              <w:t>24</w:t>
            </w:r>
          </w:p>
        </w:tc>
        <w:tc>
          <w:tcPr>
            <w:tcW w:w="1220" w:type="dxa"/>
          </w:tcPr>
          <w:p w:rsidR="00653A00" w:rsidRPr="00653A00" w:rsidRDefault="00653A00" w:rsidP="00C25E4D">
            <w:r>
              <w:t>30.04</w:t>
            </w:r>
          </w:p>
        </w:tc>
        <w:tc>
          <w:tcPr>
            <w:tcW w:w="5352" w:type="dxa"/>
          </w:tcPr>
          <w:p w:rsidR="00653A00" w:rsidRPr="00653A00" w:rsidRDefault="00653A00" w:rsidP="002B166B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Акция «Читаем </w:t>
            </w:r>
            <w:proofErr w:type="spellStart"/>
            <w:r>
              <w:rPr>
                <w:rFonts w:ascii="Times New Roman" w:eastAsia="Times New Roman" w:hAnsi="Times New Roman"/>
                <w:kern w:val="36"/>
                <w:lang w:eastAsia="ru-RU"/>
              </w:rPr>
              <w:t>Твордовского</w:t>
            </w:r>
            <w:proofErr w:type="spellEnd"/>
            <w:r>
              <w:rPr>
                <w:rFonts w:ascii="Times New Roman" w:eastAsia="Times New Roman" w:hAnsi="Times New Roman"/>
                <w:kern w:val="36"/>
                <w:lang w:eastAsia="ru-RU"/>
              </w:rPr>
              <w:t>. Василий Тёркин». Участник Черноисточинского народного театра А. Соколов</w:t>
            </w:r>
          </w:p>
        </w:tc>
        <w:tc>
          <w:tcPr>
            <w:tcW w:w="1985" w:type="dxa"/>
          </w:tcPr>
          <w:p w:rsidR="00653A00" w:rsidRPr="00653A00" w:rsidRDefault="00766EDB" w:rsidP="00435B69">
            <w:r>
              <w:t xml:space="preserve"> Интернет ресурсы ЧЦК  </w:t>
            </w:r>
            <w:r w:rsidR="00653A00">
              <w:t>П. Новоасбест</w:t>
            </w:r>
          </w:p>
        </w:tc>
        <w:tc>
          <w:tcPr>
            <w:tcW w:w="1842" w:type="dxa"/>
          </w:tcPr>
          <w:p w:rsidR="00653A00" w:rsidRPr="00653A00" w:rsidRDefault="00653A00" w:rsidP="006F1374"/>
        </w:tc>
        <w:tc>
          <w:tcPr>
            <w:tcW w:w="2977" w:type="dxa"/>
          </w:tcPr>
          <w:p w:rsidR="00653A00" w:rsidRPr="00653A00" w:rsidRDefault="00653A00" w:rsidP="00435B69">
            <w:r>
              <w:t>Шантарина А.</w:t>
            </w:r>
            <w:proofErr w:type="gramStart"/>
            <w:r>
              <w:t>П</w:t>
            </w:r>
            <w:proofErr w:type="gramEnd"/>
          </w:p>
        </w:tc>
      </w:tr>
    </w:tbl>
    <w:p w:rsidR="00C25E4D" w:rsidRPr="00653A00" w:rsidRDefault="004D2642" w:rsidP="00C25E4D">
      <w:r>
        <w:t>Художественный руководитель:                                     \ Е.В. Елжова \</w:t>
      </w:r>
    </w:p>
    <w:sectPr w:rsidR="00C25E4D" w:rsidRPr="00653A00" w:rsidSect="00B21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E4D"/>
    <w:rsid w:val="00003F5F"/>
    <w:rsid w:val="0000513B"/>
    <w:rsid w:val="00023096"/>
    <w:rsid w:val="00045607"/>
    <w:rsid w:val="00066B1F"/>
    <w:rsid w:val="000A4A48"/>
    <w:rsid w:val="000D2E27"/>
    <w:rsid w:val="000E2261"/>
    <w:rsid w:val="00135DFB"/>
    <w:rsid w:val="001C17DF"/>
    <w:rsid w:val="002A1442"/>
    <w:rsid w:val="002B166B"/>
    <w:rsid w:val="003802FD"/>
    <w:rsid w:val="003E2D42"/>
    <w:rsid w:val="004517FF"/>
    <w:rsid w:val="00454087"/>
    <w:rsid w:val="004750AF"/>
    <w:rsid w:val="004B78C1"/>
    <w:rsid w:val="004D2642"/>
    <w:rsid w:val="005229B2"/>
    <w:rsid w:val="00540801"/>
    <w:rsid w:val="005E668E"/>
    <w:rsid w:val="005F25F9"/>
    <w:rsid w:val="00653A00"/>
    <w:rsid w:val="006E4401"/>
    <w:rsid w:val="006F3594"/>
    <w:rsid w:val="00722948"/>
    <w:rsid w:val="0074728B"/>
    <w:rsid w:val="00766EDB"/>
    <w:rsid w:val="00881A3A"/>
    <w:rsid w:val="009D7FCC"/>
    <w:rsid w:val="00A25356"/>
    <w:rsid w:val="00A364CF"/>
    <w:rsid w:val="00B213DE"/>
    <w:rsid w:val="00C03D72"/>
    <w:rsid w:val="00C25E4D"/>
    <w:rsid w:val="00CA1BC7"/>
    <w:rsid w:val="00CB2A5D"/>
    <w:rsid w:val="00CD1F52"/>
    <w:rsid w:val="00D21FB5"/>
    <w:rsid w:val="00D31942"/>
    <w:rsid w:val="00D75581"/>
    <w:rsid w:val="00D90174"/>
    <w:rsid w:val="00D94C0A"/>
    <w:rsid w:val="00D96A66"/>
    <w:rsid w:val="00DD5DFA"/>
    <w:rsid w:val="00E06284"/>
    <w:rsid w:val="00E66549"/>
    <w:rsid w:val="00F0794E"/>
    <w:rsid w:val="00F37B49"/>
    <w:rsid w:val="00F61116"/>
    <w:rsid w:val="00F93475"/>
    <w:rsid w:val="00F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1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PG8gFIr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2MTQISOLno&amp;pbjreload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bwShKxPZapk&amp;post=19162621_64599&amp;cc_key=" TargetMode="External"/><Relationship Id="rId5" Type="http://schemas.openxmlformats.org/officeDocument/2006/relationships/hyperlink" Target="https://youtu.be/4NbGBVhn91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artuchek.narod.ru/reper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23</cp:revision>
  <cp:lastPrinted>2020-04-27T04:48:00Z</cp:lastPrinted>
  <dcterms:created xsi:type="dcterms:W3CDTF">2020-04-07T15:28:00Z</dcterms:created>
  <dcterms:modified xsi:type="dcterms:W3CDTF">2020-04-30T06:14:00Z</dcterms:modified>
</cp:coreProperties>
</file>