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>«Утверждаю:                                                                                                             Согласовано: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 xml:space="preserve">Директор МБУ ГГО                                                                        </w:t>
      </w:r>
      <w:r w:rsidR="00334322" w:rsidRPr="0049041B">
        <w:rPr>
          <w:rFonts w:ascii="Times New Roman" w:hAnsi="Times New Roman" w:cs="Times New Roman"/>
        </w:rPr>
        <w:t xml:space="preserve">                           Глава</w:t>
      </w:r>
      <w:r w:rsidRPr="0049041B">
        <w:rPr>
          <w:rFonts w:ascii="Times New Roman" w:hAnsi="Times New Roman" w:cs="Times New Roman"/>
        </w:rPr>
        <w:t xml:space="preserve"> территориальной администрации п. Черноисточинск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>«Черноисточинский центр культуры»                                                                    Карпенко В.И.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 xml:space="preserve">Мусатова С.Н.      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 xml:space="preserve">                                                            Отчёт   культурно – массовых мероприятий  МБУ ГГО «Черноисточинского центра культуры»        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 апрель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2023</w:t>
      </w:r>
    </w:p>
    <w:p w:rsidR="00FC35D0" w:rsidRPr="0049041B" w:rsidRDefault="00FC35D0" w:rsidP="00FC35D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Дата и время 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06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Кол-во присутствующих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01.04.2023,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13.00-14.00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Литературно – музыкальная гостиная «В каждом звуке целый мир», посвящённая единому Дн</w:t>
            </w:r>
            <w:r w:rsidR="00982704" w:rsidRPr="0049041B">
              <w:rPr>
                <w:rFonts w:ascii="Times New Roman" w:hAnsi="Times New Roman"/>
                <w:sz w:val="22"/>
                <w:szCs w:val="22"/>
              </w:rPr>
              <w:t xml:space="preserve">ю Рахманинова </w:t>
            </w: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для населения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Булыгина В.А.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03.04.2023,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pStyle w:val="1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Интерактивная игра «Информационная безопасность» для </w:t>
            </w:r>
            <w:r w:rsidR="007C04DE" w:rsidRPr="0049041B">
              <w:rPr>
                <w:rFonts w:ascii="Times New Roman" w:hAnsi="Times New Roman"/>
                <w:sz w:val="22"/>
                <w:szCs w:val="22"/>
              </w:rPr>
              <w:t>населения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4" w:tgtFrame="_blank" w:history="1">
              <w:r w:rsidRPr="0049041B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FC35D0" w:rsidRPr="0049041B" w:rsidRDefault="00D119E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441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м.з.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03.04.2023,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Литературная гостиная « Я как мальчишка погружён в мечты», посвящённая 85- </w:t>
            </w:r>
            <w:proofErr w:type="spell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летию</w:t>
            </w:r>
            <w:proofErr w:type="spell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со Дня рождения Крапивина В.П. для начальной школы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5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03.04.2023,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13.45-14.45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Игровая программа «Смеяться разрешается», посвящённая Дню смеха для уч-ся 5-6 классов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4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04.04.2023,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Спортивная игровая программа «Здоровому всё здорово»</w:t>
            </w:r>
            <w:proofErr w:type="gram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посвящённая всемирному дню здоровья для молодёжи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251D36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5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05.04.2023,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Познавательная программа «Музыка весны» с участием  народного </w:t>
            </w:r>
            <w:proofErr w:type="gram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отделения Нижнетагильского колледжа искусств класса Сергея</w:t>
            </w:r>
            <w:proofErr w:type="gram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Бритмана</w:t>
            </w:r>
            <w:proofErr w:type="spell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для</w:t>
            </w:r>
            <w:r w:rsidR="0078499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населения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7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05.04.2023,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Творческая мастерская «Космос» </w:t>
            </w:r>
            <w:proofErr w:type="gram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пластилинография, </w:t>
            </w: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CD</w:t>
            </w: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диски) для детей 1 класса</w:t>
            </w:r>
          </w:p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07.04.2023,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13.00-16.00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Беседа « И вспомнить страшно и забыть нельз</w:t>
            </w:r>
            <w:r w:rsidR="0049041B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я», посвящённая Международному Д</w:t>
            </w: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ню освобождения узников </w:t>
            </w: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фашистских концлагерей  для клуба  Уральская вечора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07.04.2023,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Занимательная викторина «Головоломки» для уч-с</w:t>
            </w:r>
            <w:r w:rsidR="007C04DE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 среднего звена школы №3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5" w:tgtFrame="_blank" w:history="1">
              <w:r w:rsidRPr="0049041B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FC35D0" w:rsidRPr="0049041B" w:rsidRDefault="007C04DE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0м.з.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122942" w:rsidRPr="0049041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08.04.2023,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Круглый стол  «Мои рецепты». Обсуждение и обмен семенами. Викторина «Огород на весь год» для участников клуба «Авто – Леди»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122942" w:rsidRPr="004904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Творческая мастерская  Пасхальный сувенир «Пасхальный кролик» </w:t>
            </w:r>
            <w:proofErr w:type="gram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пряжа, ткань, шитье) для уч-ся 4 класса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122942" w:rsidRPr="0049041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  <w:r w:rsidR="001602EF" w:rsidRPr="0049041B">
              <w:rPr>
                <w:rFonts w:ascii="Times New Roman" w:hAnsi="Times New Roman"/>
                <w:sz w:val="22"/>
                <w:szCs w:val="22"/>
              </w:rPr>
              <w:t xml:space="preserve"> «В трезвости сила», посвящённая</w:t>
            </w: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Всероссийскому Дню трезвости</w:t>
            </w:r>
            <w:r w:rsidR="0078499F" w:rsidRPr="0049041B">
              <w:rPr>
                <w:rFonts w:ascii="Times New Roman" w:hAnsi="Times New Roman"/>
                <w:sz w:val="22"/>
                <w:szCs w:val="22"/>
              </w:rPr>
              <w:t xml:space="preserve"> и единому Дню профилактики</w:t>
            </w: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 для </w:t>
            </w:r>
            <w:r w:rsidR="0078499F" w:rsidRPr="0049041B">
              <w:rPr>
                <w:rFonts w:ascii="Times New Roman" w:hAnsi="Times New Roman"/>
                <w:sz w:val="22"/>
                <w:szCs w:val="22"/>
              </w:rPr>
              <w:t xml:space="preserve"> несовершеннолетних детей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251D36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3</w:t>
            </w:r>
            <w:r w:rsidR="0078499F" w:rsidRPr="0049041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122942" w:rsidRPr="0049041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13.45-14.45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Круглый стол «Знай</w:t>
            </w:r>
            <w:r w:rsidR="001602EF" w:rsidRPr="0049041B">
              <w:rPr>
                <w:rFonts w:ascii="Times New Roman" w:hAnsi="Times New Roman"/>
                <w:sz w:val="22"/>
                <w:szCs w:val="22"/>
              </w:rPr>
              <w:t>,</w:t>
            </w: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сегодня, чтобы жить завтра» работа с видеокейсами «Голос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безгласных» для уч-ся 10-11 классов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1602EF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</w:t>
            </w:r>
            <w:r w:rsidR="00FC35D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12.04.2023,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10.40-11.40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Конкурсно – игровая программа «Дорога в космос», посвящённая Дню космонавтики для детей начальных классов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FC35D0" w:rsidRPr="0049041B" w:rsidRDefault="0078499F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FC35D0" w:rsidRPr="0049041B" w:rsidTr="00D00D8B">
        <w:tc>
          <w:tcPr>
            <w:tcW w:w="494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15.04.2023,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12.00-14.00</w:t>
            </w:r>
          </w:p>
        </w:tc>
        <w:tc>
          <w:tcPr>
            <w:tcW w:w="6104" w:type="dxa"/>
          </w:tcPr>
          <w:p w:rsidR="00FC35D0" w:rsidRPr="0049041B" w:rsidRDefault="00FC35D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Народное гуляние «Светлая Пасха». Игровая программа «Пасхальные забавы» в креативном кластере Демидов  фест для гостей посёлка</w:t>
            </w:r>
          </w:p>
        </w:tc>
        <w:tc>
          <w:tcPr>
            <w:tcW w:w="2552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п. Черноисточинск, ул. Кирова 2А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Демидов фест</w:t>
            </w:r>
          </w:p>
        </w:tc>
        <w:tc>
          <w:tcPr>
            <w:tcW w:w="2064" w:type="dxa"/>
          </w:tcPr>
          <w:p w:rsidR="00FC35D0" w:rsidRPr="0049041B" w:rsidRDefault="0068590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</w:t>
            </w:r>
            <w:r w:rsidR="00D119E0" w:rsidRPr="0049041B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971" w:type="dxa"/>
          </w:tcPr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C35D0" w:rsidRPr="0049041B" w:rsidRDefault="00FC35D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122942" w:rsidRPr="0049041B" w:rsidTr="00D00D8B">
        <w:tc>
          <w:tcPr>
            <w:tcW w:w="494" w:type="dxa"/>
          </w:tcPr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97" w:type="dxa"/>
          </w:tcPr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16.04.2023,</w:t>
            </w:r>
          </w:p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12.00-14.00</w:t>
            </w:r>
          </w:p>
        </w:tc>
        <w:tc>
          <w:tcPr>
            <w:tcW w:w="6104" w:type="dxa"/>
          </w:tcPr>
          <w:p w:rsidR="00122942" w:rsidRPr="0049041B" w:rsidRDefault="00122942" w:rsidP="00692B0A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Народное гуляние «Светлая Пасха». Игро</w:t>
            </w:r>
            <w:r w:rsidR="00473488" w:rsidRPr="0049041B">
              <w:rPr>
                <w:rFonts w:ascii="Times New Roman" w:hAnsi="Times New Roman"/>
                <w:sz w:val="22"/>
                <w:szCs w:val="22"/>
              </w:rPr>
              <w:t xml:space="preserve">вая программа «И снова Пасха у ворот» </w:t>
            </w: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для гостей </w:t>
            </w:r>
            <w:r w:rsidR="00473488" w:rsidRPr="0049041B">
              <w:rPr>
                <w:rFonts w:ascii="Times New Roman" w:hAnsi="Times New Roman"/>
                <w:sz w:val="22"/>
                <w:szCs w:val="22"/>
              </w:rPr>
              <w:t xml:space="preserve"> Белой горы.</w:t>
            </w:r>
          </w:p>
        </w:tc>
        <w:tc>
          <w:tcPr>
            <w:tcW w:w="2552" w:type="dxa"/>
          </w:tcPr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>. Уралец</w:t>
            </w:r>
          </w:p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гора «Белая» </w:t>
            </w:r>
          </w:p>
        </w:tc>
        <w:tc>
          <w:tcPr>
            <w:tcW w:w="2064" w:type="dxa"/>
          </w:tcPr>
          <w:p w:rsidR="00122942" w:rsidRPr="0049041B" w:rsidRDefault="00122942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1971" w:type="dxa"/>
          </w:tcPr>
          <w:p w:rsidR="00122942" w:rsidRPr="0049041B" w:rsidRDefault="00122942" w:rsidP="00692B0A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122942" w:rsidRPr="0049041B" w:rsidRDefault="00122942" w:rsidP="00692B0A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17.04.2023,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</w:t>
            </w:r>
            <w:r w:rsidR="008E1EE7" w:rsidRPr="0049041B">
              <w:rPr>
                <w:rFonts w:ascii="Times New Roman" w:hAnsi="Times New Roman"/>
                <w:sz w:val="22"/>
                <w:szCs w:val="22"/>
              </w:rPr>
              <w:t>3.20-14.05</w:t>
            </w:r>
          </w:p>
        </w:tc>
        <w:tc>
          <w:tcPr>
            <w:tcW w:w="6104" w:type="dxa"/>
          </w:tcPr>
          <w:p w:rsidR="002D5640" w:rsidRPr="0049041B" w:rsidRDefault="00F13174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Информационный час «Терроризм»</w:t>
            </w:r>
            <w:r w:rsidR="001E1FEA" w:rsidRPr="0049041B">
              <w:rPr>
                <w:rFonts w:ascii="Times New Roman" w:hAnsi="Times New Roman"/>
                <w:sz w:val="22"/>
                <w:szCs w:val="22"/>
              </w:rPr>
              <w:t>, посвящённое профилактическому мероприятию «Твой выбор»</w:t>
            </w:r>
            <w:r w:rsidR="00251D36" w:rsidRPr="0049041B">
              <w:rPr>
                <w:rFonts w:ascii="Times New Roman" w:hAnsi="Times New Roman"/>
                <w:sz w:val="22"/>
                <w:szCs w:val="22"/>
              </w:rPr>
              <w:t xml:space="preserve">  для </w:t>
            </w:r>
            <w:r w:rsidR="00DB0789" w:rsidRPr="0049041B">
              <w:rPr>
                <w:rFonts w:ascii="Times New Roman" w:hAnsi="Times New Roman"/>
                <w:sz w:val="22"/>
                <w:szCs w:val="22"/>
              </w:rPr>
              <w:t>уч-ся 7 класса</w:t>
            </w:r>
          </w:p>
        </w:tc>
        <w:tc>
          <w:tcPr>
            <w:tcW w:w="2552" w:type="dxa"/>
          </w:tcPr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</w:t>
            </w:r>
            <w:r w:rsidR="008E1EE7" w:rsidRPr="0049041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2D5640" w:rsidRPr="0049041B" w:rsidRDefault="00251D36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17.04.2023,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Видео – лекция «Русский традиционный костюм» для клиентов ПНИ</w:t>
            </w:r>
          </w:p>
          <w:p w:rsidR="002D5640" w:rsidRPr="0049041B" w:rsidRDefault="002D564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D00D8B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6" w:tgtFrame="_blank" w:history="1">
              <w:r w:rsidRPr="0049041B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65м.з.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18.04.2023,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6104" w:type="dxa"/>
          </w:tcPr>
          <w:p w:rsidR="002D5640" w:rsidRPr="0049041B" w:rsidRDefault="00C04185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Познавательно - развлекательная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 xml:space="preserve"> про</w:t>
            </w:r>
            <w:r w:rsidR="00F57190" w:rsidRPr="0049041B">
              <w:rPr>
                <w:rFonts w:ascii="Times New Roman" w:hAnsi="Times New Roman"/>
                <w:sz w:val="22"/>
                <w:szCs w:val="22"/>
              </w:rPr>
              <w:t>грамма «Весёлый космодром»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>»</w:t>
            </w:r>
            <w:r w:rsidR="001D7636" w:rsidRPr="0049041B">
              <w:rPr>
                <w:rFonts w:ascii="Times New Roman" w:hAnsi="Times New Roman"/>
                <w:sz w:val="22"/>
                <w:szCs w:val="22"/>
              </w:rPr>
              <w:t>, посвящённая весенней неделе добра</w:t>
            </w:r>
            <w:r w:rsidR="002D5640" w:rsidRPr="0049041B">
              <w:rPr>
                <w:rFonts w:ascii="Times New Roman" w:hAnsi="Times New Roman"/>
                <w:sz w:val="22"/>
                <w:szCs w:val="22"/>
              </w:rPr>
              <w:t xml:space="preserve"> для клиентов ПНИ</w:t>
            </w:r>
          </w:p>
          <w:p w:rsidR="002D5640" w:rsidRPr="0049041B" w:rsidRDefault="002D5640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ГАСУСО СО Тагильский пансионат Черноисточинское психоневрологическое отделение ПНИ</w:t>
            </w: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971" w:type="dxa"/>
          </w:tcPr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D5640" w:rsidRPr="0049041B" w:rsidRDefault="002D5640" w:rsidP="0046317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21.04.2023,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10.00-15.00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Открытый фестиваль конкурс малых форм театрального искусства «Нити дружбы» </w:t>
            </w:r>
            <w:r w:rsidR="00500E1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Творческая студия «Ми- ми- мишки» - диплом за 1 место в номинации «Малые театральные формы», Софья Белая – диплом за 1 место в номинации «Художественное слово»,  театральный коллектив «Тема» - диплом за 2 место в номинации «Театральные формы», </w:t>
            </w:r>
            <w:proofErr w:type="spellStart"/>
            <w:r w:rsidR="00500E1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Белькова</w:t>
            </w:r>
            <w:proofErr w:type="spellEnd"/>
            <w:r w:rsidR="00500E1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Н.А. – диплом за  2 место в номинации «Художественное слово», Богатова Т.А. – диплом за</w:t>
            </w:r>
            <w:proofErr w:type="gramEnd"/>
            <w:r w:rsidR="00500E1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00E1F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место в номинации «Малые театральные формы»,  театральный коллектив «Зазеркалье» - диплом за 1 место в номинации «Малые театральные формы», Вероника В. – диплом за 1 место в номинации «Художественное слово»,  театральный коллектив «Тур де форс» - диплом 3 место в номинации «малые театральные формы», Седышева Забава – диплом за участие, Брусницына Вероника – диплом за участие.</w:t>
            </w:r>
            <w:proofErr w:type="gramEnd"/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26.04.2023,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Развлекательная программа «Весёлый Первомай» для населения посёлка</w:t>
            </w:r>
          </w:p>
          <w:p w:rsidR="00500E1F" w:rsidRPr="0049041B" w:rsidRDefault="00500E1F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185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27.04.2023,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Игровая программа «Танцуют все!» к Международному Дню танца для населения посёлка</w:t>
            </w:r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28.04.2023,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14.00-15.00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Развлекательная  программа « Нам года не беда» с концертными номерами вокальной группы «Тагил» центра по работе с ветеранами для пожилых людей посёлка</w:t>
            </w:r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28.04.2023,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610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Видео урок  «История пожарной охраны в России» для населения посёлка </w:t>
            </w:r>
            <w:hyperlink r:id="rId7" w:history="1">
              <w:r w:rsidRPr="0049041B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https://www.youtube.com/watch?v=8v8bsD_pzl0&amp;t=48s</w:t>
              </w:r>
            </w:hyperlink>
          </w:p>
          <w:p w:rsidR="00810CBA" w:rsidRPr="0049041B" w:rsidRDefault="00810CBA" w:rsidP="00D00D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D5640" w:rsidRPr="0049041B" w:rsidRDefault="002D5640" w:rsidP="00D00D8B">
            <w:pPr>
              <w:spacing w:before="264" w:after="26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8" w:tgtFrame="_blank" w:history="1">
              <w:r w:rsidRPr="0049041B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 860м.з.</w:t>
            </w:r>
          </w:p>
        </w:tc>
        <w:tc>
          <w:tcPr>
            <w:tcW w:w="1971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2D5640" w:rsidRPr="0049041B" w:rsidTr="00D00D8B">
        <w:tc>
          <w:tcPr>
            <w:tcW w:w="49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97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29.04.2023,</w:t>
            </w:r>
          </w:p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10.00-14.00</w:t>
            </w:r>
          </w:p>
        </w:tc>
        <w:tc>
          <w:tcPr>
            <w:tcW w:w="6104" w:type="dxa"/>
          </w:tcPr>
          <w:p w:rsidR="002D5640" w:rsidRPr="0049041B" w:rsidRDefault="002D5640" w:rsidP="0097160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Муниципальный конкурс</w:t>
            </w:r>
            <w:r w:rsidR="008E1EE7"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«Радуга талантов»</w:t>
            </w:r>
            <w:r w:rsidRPr="004904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детского и юношеского художественного самодеятельного творчества обучающихся в ГГО</w:t>
            </w:r>
          </w:p>
        </w:tc>
        <w:tc>
          <w:tcPr>
            <w:tcW w:w="2552" w:type="dxa"/>
          </w:tcPr>
          <w:p w:rsidR="002D5640" w:rsidRPr="0049041B" w:rsidRDefault="002D5640" w:rsidP="0097160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49041B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49041B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64" w:type="dxa"/>
          </w:tcPr>
          <w:p w:rsidR="002D5640" w:rsidRPr="0049041B" w:rsidRDefault="002D5640" w:rsidP="00D00D8B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971" w:type="dxa"/>
          </w:tcPr>
          <w:p w:rsidR="002D5640" w:rsidRPr="0049041B" w:rsidRDefault="002D5640" w:rsidP="0097160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2D5640" w:rsidRPr="0049041B" w:rsidRDefault="002D5640" w:rsidP="00971602">
            <w:pPr>
              <w:rPr>
                <w:rFonts w:ascii="Times New Roman" w:hAnsi="Times New Roman"/>
                <w:sz w:val="22"/>
                <w:szCs w:val="22"/>
              </w:rPr>
            </w:pPr>
            <w:r w:rsidRPr="0049041B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</w:tbl>
    <w:p w:rsidR="00FC35D0" w:rsidRPr="0049041B" w:rsidRDefault="00FC35D0" w:rsidP="00FC35D0">
      <w:pPr>
        <w:rPr>
          <w:rFonts w:ascii="Times New Roman" w:hAnsi="Times New Roman" w:cs="Times New Roman"/>
        </w:rPr>
      </w:pPr>
      <w:r w:rsidRPr="0049041B">
        <w:rPr>
          <w:rFonts w:ascii="Times New Roman" w:hAnsi="Times New Roman" w:cs="Times New Roman"/>
        </w:rPr>
        <w:t>Художественный руководитель:                              \ Елжова Е.В. \</w:t>
      </w:r>
    </w:p>
    <w:p w:rsidR="005D153C" w:rsidRPr="0049041B" w:rsidRDefault="005D153C">
      <w:pPr>
        <w:rPr>
          <w:rFonts w:ascii="Times New Roman" w:hAnsi="Times New Roman" w:cs="Times New Roman"/>
        </w:rPr>
      </w:pPr>
    </w:p>
    <w:sectPr w:rsidR="005D153C" w:rsidRPr="0049041B" w:rsidSect="00B1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35D0"/>
    <w:rsid w:val="00122942"/>
    <w:rsid w:val="00143688"/>
    <w:rsid w:val="001602EF"/>
    <w:rsid w:val="001A4588"/>
    <w:rsid w:val="001D7636"/>
    <w:rsid w:val="001E1FEA"/>
    <w:rsid w:val="00234168"/>
    <w:rsid w:val="00251D36"/>
    <w:rsid w:val="002D5640"/>
    <w:rsid w:val="00325089"/>
    <w:rsid w:val="00334322"/>
    <w:rsid w:val="00362FB8"/>
    <w:rsid w:val="003A54F5"/>
    <w:rsid w:val="00473488"/>
    <w:rsid w:val="0049041B"/>
    <w:rsid w:val="004D4CA6"/>
    <w:rsid w:val="00500E1F"/>
    <w:rsid w:val="005B3CCA"/>
    <w:rsid w:val="005D0FE0"/>
    <w:rsid w:val="005D153C"/>
    <w:rsid w:val="005F2123"/>
    <w:rsid w:val="0063321A"/>
    <w:rsid w:val="00685900"/>
    <w:rsid w:val="006B1419"/>
    <w:rsid w:val="0078499F"/>
    <w:rsid w:val="007C04DE"/>
    <w:rsid w:val="00810CBA"/>
    <w:rsid w:val="00883923"/>
    <w:rsid w:val="008E1EE7"/>
    <w:rsid w:val="008E4F72"/>
    <w:rsid w:val="008F5149"/>
    <w:rsid w:val="0096235D"/>
    <w:rsid w:val="00982704"/>
    <w:rsid w:val="0098462D"/>
    <w:rsid w:val="009A6CBB"/>
    <w:rsid w:val="009B1B07"/>
    <w:rsid w:val="00BB248E"/>
    <w:rsid w:val="00BB3A06"/>
    <w:rsid w:val="00C04185"/>
    <w:rsid w:val="00C321DE"/>
    <w:rsid w:val="00CF35C5"/>
    <w:rsid w:val="00D119E0"/>
    <w:rsid w:val="00DA509E"/>
    <w:rsid w:val="00DA5176"/>
    <w:rsid w:val="00DB0789"/>
    <w:rsid w:val="00E31B27"/>
    <w:rsid w:val="00EC5FE7"/>
    <w:rsid w:val="00F13174"/>
    <w:rsid w:val="00F40674"/>
    <w:rsid w:val="00F45256"/>
    <w:rsid w:val="00F57190"/>
    <w:rsid w:val="00FC35D0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35D0"/>
    <w:rPr>
      <w:color w:val="0000FF" w:themeColor="hyperlink"/>
      <w:u w:val="single"/>
    </w:rPr>
  </w:style>
  <w:style w:type="paragraph" w:customStyle="1" w:styleId="1">
    <w:name w:val="Обычный1"/>
    <w:rsid w:val="00FC35D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v8bsD_pzl0&amp;t=4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hecec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39</cp:revision>
  <cp:lastPrinted>2023-04-27T04:59:00Z</cp:lastPrinted>
  <dcterms:created xsi:type="dcterms:W3CDTF">2023-03-22T05:05:00Z</dcterms:created>
  <dcterms:modified xsi:type="dcterms:W3CDTF">2023-04-27T05:00:00Z</dcterms:modified>
</cp:coreProperties>
</file>