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B24A74" w:rsidRDefault="00C244EC">
      <w:r w:rsidRPr="00B24A74">
        <w:t>Утверждаю:                                                                                                                                         Согласовано:</w:t>
      </w:r>
    </w:p>
    <w:p w:rsidR="00C244EC" w:rsidRPr="00B24A74" w:rsidRDefault="00C244EC">
      <w:r w:rsidRPr="00B24A74">
        <w:t xml:space="preserve">Директор МБУ ГГО                                                                                                                             Глава территориальной администрации п. Черноисточинск  </w:t>
      </w:r>
    </w:p>
    <w:p w:rsidR="00C244EC" w:rsidRPr="00B24A74" w:rsidRDefault="00C244EC">
      <w:r w:rsidRPr="00B24A74">
        <w:t>«Черноисточинский ЦК»                                                                                                                   Малков Г.С.</w:t>
      </w:r>
    </w:p>
    <w:p w:rsidR="00C244EC" w:rsidRPr="00B24A74" w:rsidRDefault="00C244EC">
      <w:r w:rsidRPr="00B24A74">
        <w:t>Мусатова С.Н.</w:t>
      </w:r>
    </w:p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>
      <w:r w:rsidRPr="00B24A74">
        <w:t xml:space="preserve">                                     </w:t>
      </w:r>
      <w:r w:rsidR="002C76AA">
        <w:t xml:space="preserve">                            Отчёт </w:t>
      </w:r>
      <w:r w:rsidRPr="00B24A74">
        <w:t xml:space="preserve"> культурно – массовых мероприятий Черноисточинского центра культуры </w:t>
      </w:r>
    </w:p>
    <w:p w:rsidR="00C244EC" w:rsidRPr="00B24A74" w:rsidRDefault="00C244EC">
      <w:r w:rsidRPr="00B24A74">
        <w:t xml:space="preserve">                                                                                               </w:t>
      </w:r>
      <w:r w:rsidR="002C76AA">
        <w:t xml:space="preserve">                               з</w:t>
      </w:r>
      <w:r w:rsidRPr="00B24A74">
        <w:t>а декабрь</w:t>
      </w:r>
    </w:p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>
      <w:r w:rsidRPr="00B24A74">
        <w:t xml:space="preserve">                                                                                                                                            2019 год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5812"/>
        <w:gridCol w:w="1842"/>
        <w:gridCol w:w="2574"/>
        <w:gridCol w:w="2465"/>
      </w:tblGrid>
      <w:tr w:rsidR="00C244EC" w:rsidRPr="00B24A74" w:rsidTr="00E3601E">
        <w:tc>
          <w:tcPr>
            <w:tcW w:w="534" w:type="dxa"/>
          </w:tcPr>
          <w:p w:rsidR="00C244EC" w:rsidRPr="00B24A74" w:rsidRDefault="00C244EC">
            <w:r w:rsidRPr="00B24A74">
              <w:lastRenderedPageBreak/>
              <w:t>№</w:t>
            </w:r>
          </w:p>
        </w:tc>
        <w:tc>
          <w:tcPr>
            <w:tcW w:w="1559" w:type="dxa"/>
          </w:tcPr>
          <w:p w:rsidR="00C244EC" w:rsidRPr="00B24A74" w:rsidRDefault="00C244EC">
            <w:r w:rsidRPr="00B24A74">
              <w:t xml:space="preserve">Дата и время </w:t>
            </w:r>
          </w:p>
        </w:tc>
        <w:tc>
          <w:tcPr>
            <w:tcW w:w="5812" w:type="dxa"/>
          </w:tcPr>
          <w:p w:rsidR="00C244EC" w:rsidRPr="00B24A74" w:rsidRDefault="00C244EC">
            <w:r w:rsidRPr="00B24A74">
              <w:t>Наименование мероприятия</w:t>
            </w:r>
          </w:p>
        </w:tc>
        <w:tc>
          <w:tcPr>
            <w:tcW w:w="1842" w:type="dxa"/>
          </w:tcPr>
          <w:p w:rsidR="00C244EC" w:rsidRPr="00B24A74" w:rsidRDefault="00C244EC">
            <w:r w:rsidRPr="00B24A74">
              <w:t>Предполагаемое кол-во присутствующих</w:t>
            </w:r>
          </w:p>
        </w:tc>
        <w:tc>
          <w:tcPr>
            <w:tcW w:w="2574" w:type="dxa"/>
          </w:tcPr>
          <w:p w:rsidR="00C244EC" w:rsidRPr="00B24A74" w:rsidRDefault="00C244EC">
            <w:r w:rsidRPr="00B24A74">
              <w:t>Место проведения</w:t>
            </w:r>
          </w:p>
        </w:tc>
        <w:tc>
          <w:tcPr>
            <w:tcW w:w="2465" w:type="dxa"/>
          </w:tcPr>
          <w:p w:rsidR="00C244EC" w:rsidRPr="00B24A74" w:rsidRDefault="00C244EC">
            <w:r w:rsidRPr="00B24A74">
              <w:t>Ответственный, телефон</w:t>
            </w:r>
          </w:p>
        </w:tc>
      </w:tr>
      <w:tr w:rsidR="00E92798" w:rsidRPr="00A1484C" w:rsidTr="00E3601E">
        <w:tc>
          <w:tcPr>
            <w:tcW w:w="534" w:type="dxa"/>
          </w:tcPr>
          <w:p w:rsidR="00E92798" w:rsidRPr="00A1484C" w:rsidRDefault="00C05D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02.12.</w:t>
            </w:r>
          </w:p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10.00</w:t>
            </w:r>
          </w:p>
        </w:tc>
        <w:tc>
          <w:tcPr>
            <w:tcW w:w="5812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6 Международный</w:t>
            </w:r>
            <w:r w:rsidR="00A4385F">
              <w:rPr>
                <w:b/>
              </w:rPr>
              <w:t xml:space="preserve"> онлайн</w:t>
            </w:r>
            <w:r w:rsidRPr="00A1484C">
              <w:rPr>
                <w:b/>
              </w:rPr>
              <w:t xml:space="preserve"> конкурс для  детей и молодёжи «Радость творчества» центра «Замок талантов». Народный театр  спектакль «Гроза» по пьесе А.Н. Островского–диплом за 1 место в номинации «Актёрское мастерство»</w:t>
            </w:r>
            <w:r w:rsidR="00BD5F8E">
              <w:rPr>
                <w:b/>
              </w:rPr>
              <w:t>.</w:t>
            </w:r>
          </w:p>
        </w:tc>
        <w:tc>
          <w:tcPr>
            <w:tcW w:w="1842" w:type="dxa"/>
          </w:tcPr>
          <w:p w:rsidR="00E92798" w:rsidRPr="00A1484C" w:rsidRDefault="000003A7">
            <w:pPr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574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E92798" w:rsidRPr="00A1484C" w:rsidRDefault="00E92798">
            <w:pPr>
              <w:rPr>
                <w:b/>
              </w:rPr>
            </w:pPr>
            <w:r w:rsidRPr="00A1484C">
              <w:rPr>
                <w:b/>
              </w:rPr>
              <w:t>Шантарина А.П.</w:t>
            </w:r>
          </w:p>
          <w:p w:rsidR="00E92798" w:rsidRPr="00A1484C" w:rsidRDefault="00E92798">
            <w:pPr>
              <w:rPr>
                <w:b/>
              </w:rPr>
            </w:pPr>
          </w:p>
        </w:tc>
      </w:tr>
      <w:tr w:rsidR="00B5342C" w:rsidRPr="00A1484C" w:rsidTr="00E3601E">
        <w:tc>
          <w:tcPr>
            <w:tcW w:w="534" w:type="dxa"/>
          </w:tcPr>
          <w:p w:rsidR="00B5342C" w:rsidRPr="00A1484C" w:rsidRDefault="00C05D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B5342C" w:rsidRDefault="00B5342C">
            <w:pPr>
              <w:rPr>
                <w:b/>
              </w:rPr>
            </w:pPr>
            <w:r>
              <w:rPr>
                <w:b/>
              </w:rPr>
              <w:t>02.12</w:t>
            </w:r>
          </w:p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812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Всероссийский дистанционный конкурс для детей и педагогов «Золотая рыбка» Дедкова А.В. – диплом 1 степени  в номинации «Оформление помещений, территорий, участка»</w:t>
            </w:r>
          </w:p>
        </w:tc>
        <w:tc>
          <w:tcPr>
            <w:tcW w:w="1842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574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5342C" w:rsidRPr="00A1484C" w:rsidRDefault="00B5342C">
            <w:pPr>
              <w:rPr>
                <w:b/>
              </w:rPr>
            </w:pPr>
            <w:r>
              <w:rPr>
                <w:b/>
              </w:rPr>
              <w:t>Дедкова А.В.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3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02.12</w:t>
            </w:r>
          </w:p>
          <w:p w:rsidR="00B7605D" w:rsidRPr="00B24A74" w:rsidRDefault="0053706A">
            <w:r>
              <w:t>11.00-12</w:t>
            </w:r>
            <w:r w:rsidR="00B7605D" w:rsidRPr="00B24A74">
              <w:t>.00</w:t>
            </w:r>
          </w:p>
        </w:tc>
        <w:tc>
          <w:tcPr>
            <w:tcW w:w="5812" w:type="dxa"/>
          </w:tcPr>
          <w:p w:rsidR="00B7605D" w:rsidRPr="00B24A74" w:rsidRDefault="00C05D67">
            <w:r>
              <w:t xml:space="preserve"> Акция «10 000 добрых дел» </w:t>
            </w:r>
            <w:r w:rsidR="00B7605D" w:rsidRPr="00B24A74">
              <w:t>Мастер – класс по изготовлению обрядовой куклы «</w:t>
            </w:r>
            <w:proofErr w:type="spellStart"/>
            <w:r w:rsidR="00B7605D" w:rsidRPr="00B24A74">
              <w:t>Желанница</w:t>
            </w:r>
            <w:proofErr w:type="spellEnd"/>
            <w:r w:rsidR="00B7605D" w:rsidRPr="00B24A74">
              <w:t>»  для пожилых людей посёлка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10</w:t>
            </w:r>
          </w:p>
        </w:tc>
        <w:tc>
          <w:tcPr>
            <w:tcW w:w="2574" w:type="dxa"/>
          </w:tcPr>
          <w:p w:rsidR="00B7605D" w:rsidRPr="00B24A74" w:rsidRDefault="00B7605D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1B3688">
            <w:r w:rsidRPr="00B24A74">
              <w:t>Дедкова А.В.</w:t>
            </w:r>
          </w:p>
          <w:p w:rsidR="00B7605D" w:rsidRPr="00B24A74" w:rsidRDefault="00B7605D" w:rsidP="001B3688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4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02.12</w:t>
            </w:r>
          </w:p>
          <w:p w:rsidR="00B7605D" w:rsidRPr="00B24A74" w:rsidRDefault="00B7605D">
            <w:r w:rsidRPr="00B24A74">
              <w:t>11.45-12.25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Творческая мастерская «Мы рисуем  зимушку» (рисование) для уч-ся 3</w:t>
            </w:r>
            <w:proofErr w:type="gramStart"/>
            <w:r w:rsidRPr="00B24A74">
              <w:t xml:space="preserve"> А</w:t>
            </w:r>
            <w:proofErr w:type="gramEnd"/>
            <w:r w:rsidRPr="00B24A74">
              <w:t xml:space="preserve"> класса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10</w:t>
            </w:r>
          </w:p>
        </w:tc>
        <w:tc>
          <w:tcPr>
            <w:tcW w:w="2574" w:type="dxa"/>
          </w:tcPr>
          <w:p w:rsidR="00B7605D" w:rsidRPr="00B24A74" w:rsidRDefault="00B7605D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>
            <w:r w:rsidRPr="00B24A74">
              <w:t>Дедкова А.В.</w:t>
            </w:r>
          </w:p>
          <w:p w:rsidR="00B7605D" w:rsidRPr="00B24A74" w:rsidRDefault="00B7605D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5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02.12</w:t>
            </w:r>
          </w:p>
          <w:p w:rsidR="00B7605D" w:rsidRPr="00B24A74" w:rsidRDefault="00B7605D">
            <w:r w:rsidRPr="00B24A74">
              <w:t>15.00-16.00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 xml:space="preserve"> Показ моно спектакля «Неизвестный…» по рассказу И.Бунина «Неизвестный друг» для пожилых людей. 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 xml:space="preserve">249 </w:t>
            </w:r>
            <w:proofErr w:type="spellStart"/>
            <w:r w:rsidRPr="00B24A74">
              <w:t>м.з</w:t>
            </w:r>
            <w:proofErr w:type="spellEnd"/>
            <w:r w:rsidRPr="00B24A74">
              <w:t>.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>
            <w:r w:rsidRPr="00B24A74">
              <w:t>Шантарина А.П.</w:t>
            </w:r>
          </w:p>
          <w:p w:rsidR="00B7605D" w:rsidRPr="00B24A74" w:rsidRDefault="00B7605D">
            <w:r w:rsidRPr="00B24A74">
              <w:t>83435439571</w:t>
            </w:r>
          </w:p>
        </w:tc>
      </w:tr>
      <w:tr w:rsidR="00BD5F8E" w:rsidRPr="00B24A74" w:rsidTr="00E3601E">
        <w:tc>
          <w:tcPr>
            <w:tcW w:w="534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6</w:t>
            </w:r>
          </w:p>
        </w:tc>
        <w:tc>
          <w:tcPr>
            <w:tcW w:w="1559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03.12</w:t>
            </w:r>
          </w:p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11.00</w:t>
            </w:r>
          </w:p>
        </w:tc>
        <w:tc>
          <w:tcPr>
            <w:tcW w:w="5812" w:type="dxa"/>
          </w:tcPr>
          <w:p w:rsidR="00BD5F8E" w:rsidRPr="00B24A74" w:rsidRDefault="00BD5F8E">
            <w:r w:rsidRPr="00A1484C">
              <w:rPr>
                <w:b/>
              </w:rPr>
              <w:t>6 Международный</w:t>
            </w:r>
            <w:r w:rsidR="00A4385F">
              <w:rPr>
                <w:b/>
              </w:rPr>
              <w:t xml:space="preserve"> онлайн </w:t>
            </w:r>
            <w:r w:rsidRPr="00A1484C">
              <w:rPr>
                <w:b/>
              </w:rPr>
              <w:t xml:space="preserve"> конкурс для  детей и молодёжи «Радость творчества» центра «Замок талантов».</w:t>
            </w:r>
            <w:r>
              <w:rPr>
                <w:b/>
              </w:rPr>
              <w:t xml:space="preserve"> Кружок т</w:t>
            </w:r>
            <w:r w:rsidRPr="00A1484C">
              <w:rPr>
                <w:b/>
              </w:rPr>
              <w:t>еатр</w:t>
            </w:r>
            <w:r>
              <w:rPr>
                <w:b/>
              </w:rPr>
              <w:t>а</w:t>
            </w:r>
            <w:r w:rsidRPr="00A1484C">
              <w:rPr>
                <w:b/>
              </w:rPr>
              <w:t xml:space="preserve"> моды «Стиль» - диплом за 1 место в номинации «Костюм, головной убор»</w:t>
            </w:r>
          </w:p>
        </w:tc>
        <w:tc>
          <w:tcPr>
            <w:tcW w:w="1842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500</w:t>
            </w:r>
          </w:p>
        </w:tc>
        <w:tc>
          <w:tcPr>
            <w:tcW w:w="2574" w:type="dxa"/>
          </w:tcPr>
          <w:p w:rsidR="00BD5F8E" w:rsidRPr="00BD5F8E" w:rsidRDefault="00BD5F8E" w:rsidP="00B728E5">
            <w:pPr>
              <w:rPr>
                <w:b/>
              </w:rPr>
            </w:pPr>
            <w:r w:rsidRPr="00BD5F8E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D5F8E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Соколова Е.С.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lastRenderedPageBreak/>
              <w:t>7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03.12</w:t>
            </w:r>
          </w:p>
          <w:p w:rsidR="00B7605D" w:rsidRPr="00B24A74" w:rsidRDefault="00B7605D">
            <w:r w:rsidRPr="00B24A74">
              <w:t>15.00-16.00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Квест – игра для уч-ся 9</w:t>
            </w:r>
            <w:proofErr w:type="gramStart"/>
            <w:r w:rsidRPr="00B24A74">
              <w:t xml:space="preserve"> Б</w:t>
            </w:r>
            <w:proofErr w:type="gramEnd"/>
            <w:r w:rsidRPr="00B24A74">
              <w:t xml:space="preserve"> класса «Твоя жизнь; твоя ответственность»</w:t>
            </w:r>
            <w:r w:rsidR="00C05D67">
              <w:t>, посвящённа</w:t>
            </w:r>
            <w:r w:rsidR="000637CB">
              <w:t xml:space="preserve">я </w:t>
            </w:r>
            <w:r w:rsidR="00C05D67">
              <w:t xml:space="preserve"> акции «Красная лента».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15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>
            <w:r w:rsidRPr="00B24A74">
              <w:t>Елжова Е.В.</w:t>
            </w:r>
          </w:p>
          <w:p w:rsidR="00B7605D" w:rsidRPr="00B24A74" w:rsidRDefault="00B7605D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t>8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04.12</w:t>
            </w:r>
          </w:p>
          <w:p w:rsidR="00B7605D" w:rsidRPr="00B24A74" w:rsidRDefault="00B7605D">
            <w:r w:rsidRPr="00B24A74">
              <w:t>13.45-14.25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Информационный час «День памяти неизвестного солдата»</w:t>
            </w:r>
            <w:r w:rsidR="0097535B">
              <w:t>, посвящённый Дню Героев Отечества</w:t>
            </w:r>
            <w:r w:rsidRPr="00B24A74">
              <w:t xml:space="preserve"> для населения посёлка</w:t>
            </w:r>
          </w:p>
        </w:tc>
        <w:tc>
          <w:tcPr>
            <w:tcW w:w="1842" w:type="dxa"/>
          </w:tcPr>
          <w:p w:rsidR="00B7605D" w:rsidRPr="00B24A74" w:rsidRDefault="00B12B62">
            <w:r>
              <w:t>1</w:t>
            </w:r>
            <w:r w:rsidR="00B7605D" w:rsidRPr="00B24A74">
              <w:t>0</w:t>
            </w:r>
          </w:p>
        </w:tc>
        <w:tc>
          <w:tcPr>
            <w:tcW w:w="2574" w:type="dxa"/>
          </w:tcPr>
          <w:p w:rsidR="00B7605D" w:rsidRPr="00B24A74" w:rsidRDefault="00B7605D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834874">
            <w:r w:rsidRPr="00B24A74">
              <w:t>Елжова Е.В.</w:t>
            </w:r>
          </w:p>
          <w:p w:rsidR="00B7605D" w:rsidRPr="00B24A74" w:rsidRDefault="00B7605D" w:rsidP="00834874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t>9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6.12, 11.00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Информационный стенд «Герои России живут среди нас»</w:t>
            </w:r>
            <w:r w:rsidR="0097535B">
              <w:t>, посвящённый Дню Героев Отечества</w:t>
            </w:r>
          </w:p>
        </w:tc>
        <w:tc>
          <w:tcPr>
            <w:tcW w:w="1842" w:type="dxa"/>
          </w:tcPr>
          <w:p w:rsidR="00B7605D" w:rsidRPr="00B24A74" w:rsidRDefault="00B12B62">
            <w:r>
              <w:t>2</w:t>
            </w:r>
            <w:r w:rsidR="00B7605D" w:rsidRPr="00B24A74">
              <w:t>0</w:t>
            </w:r>
          </w:p>
        </w:tc>
        <w:tc>
          <w:tcPr>
            <w:tcW w:w="2574" w:type="dxa"/>
          </w:tcPr>
          <w:p w:rsidR="00B7605D" w:rsidRPr="00B24A74" w:rsidRDefault="00B7605D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1B3688">
            <w:r w:rsidRPr="00B24A74">
              <w:t>Дедкова А.В.</w:t>
            </w:r>
          </w:p>
          <w:p w:rsidR="00B7605D" w:rsidRPr="00B24A74" w:rsidRDefault="00B7605D" w:rsidP="001B3688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D5F8E">
            <w:r>
              <w:t>10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06.12</w:t>
            </w:r>
          </w:p>
          <w:p w:rsidR="00B7605D" w:rsidRPr="00B24A74" w:rsidRDefault="00B7605D">
            <w:r w:rsidRPr="00B24A74">
              <w:t>11.45-12.25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 xml:space="preserve">Просмотр видео фильма « </w:t>
            </w:r>
            <w:proofErr w:type="spellStart"/>
            <w:r w:rsidRPr="00B24A74">
              <w:t>Полианна</w:t>
            </w:r>
            <w:proofErr w:type="spellEnd"/>
            <w:r w:rsidRPr="00B24A74">
              <w:t>»</w:t>
            </w:r>
            <w:r w:rsidR="00D169E3">
              <w:t>. Беседа « Человек – творец своей судьбы</w:t>
            </w:r>
            <w:r w:rsidRPr="00B24A74">
              <w:t>» для уч-ся 4А, 4Б классов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50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t>Шантарина А.П.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1</w:t>
            </w:r>
          </w:p>
        </w:tc>
        <w:tc>
          <w:tcPr>
            <w:tcW w:w="1559" w:type="dxa"/>
          </w:tcPr>
          <w:p w:rsidR="00B7605D" w:rsidRPr="00B24A74" w:rsidRDefault="00B7605D" w:rsidP="001B3688">
            <w:r w:rsidRPr="00B24A74">
              <w:t>06.12</w:t>
            </w:r>
          </w:p>
          <w:p w:rsidR="00B7605D" w:rsidRPr="00B24A74" w:rsidRDefault="0036629A" w:rsidP="001B3688">
            <w:r>
              <w:t>12.45-13.25</w:t>
            </w:r>
          </w:p>
        </w:tc>
        <w:tc>
          <w:tcPr>
            <w:tcW w:w="5812" w:type="dxa"/>
          </w:tcPr>
          <w:p w:rsidR="00B7605D" w:rsidRPr="00B24A74" w:rsidRDefault="00B7605D" w:rsidP="001B3688">
            <w:r w:rsidRPr="00B24A74">
              <w:t xml:space="preserve">Просмотр видео фильма « </w:t>
            </w:r>
            <w:proofErr w:type="spellStart"/>
            <w:r w:rsidRPr="00B24A74">
              <w:t>Полианна</w:t>
            </w:r>
            <w:proofErr w:type="spellEnd"/>
            <w:r w:rsidRPr="00B24A74">
              <w:t>»</w:t>
            </w:r>
            <w:r w:rsidR="00D169E3">
              <w:t>. Беседа «  Человек – творец своей судьбы»</w:t>
            </w:r>
            <w:r w:rsidRPr="00B24A74">
              <w:t>» для уч-ся 5А, 5Б, 6 классов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76</w:t>
            </w:r>
          </w:p>
        </w:tc>
        <w:tc>
          <w:tcPr>
            <w:tcW w:w="2574" w:type="dxa"/>
          </w:tcPr>
          <w:p w:rsidR="00B7605D" w:rsidRPr="00B24A74" w:rsidRDefault="00B7605D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1B3688">
            <w:r w:rsidRPr="00B24A74">
              <w:t>Шантарина А.П.</w:t>
            </w:r>
          </w:p>
          <w:p w:rsidR="00B7605D" w:rsidRPr="00B24A74" w:rsidRDefault="00B7605D" w:rsidP="001B3688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2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06.12</w:t>
            </w:r>
          </w:p>
          <w:p w:rsidR="00B7605D" w:rsidRPr="00B24A74" w:rsidRDefault="00B7605D">
            <w:r w:rsidRPr="00B24A74">
              <w:t>13.00-16.00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Ретро вечеринка для клуба Уральская вечора «Наза</w:t>
            </w:r>
            <w:proofErr w:type="gramStart"/>
            <w:r w:rsidRPr="00B24A74">
              <w:t>д в СССР</w:t>
            </w:r>
            <w:proofErr w:type="gramEnd"/>
            <w:r w:rsidRPr="00B24A74">
              <w:t>».</w:t>
            </w:r>
          </w:p>
        </w:tc>
        <w:tc>
          <w:tcPr>
            <w:tcW w:w="1842" w:type="dxa"/>
          </w:tcPr>
          <w:p w:rsidR="00B7605D" w:rsidRPr="00B24A74" w:rsidRDefault="00B12B62">
            <w:r>
              <w:t>3</w:t>
            </w:r>
            <w:r w:rsidR="00B7605D" w:rsidRPr="00B24A74">
              <w:t>0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t>Шведова И.А.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3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07.12</w:t>
            </w:r>
          </w:p>
          <w:p w:rsidR="00B7605D" w:rsidRPr="00B24A74" w:rsidRDefault="00B7605D">
            <w:r w:rsidRPr="00B24A74">
              <w:t>10.00-15.00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Час истории «Моя малая Родина» для клуба Авто – Леди. Поездка на выставку Тагильского художника  Виктора Рожкова из цикла «Истории тагильчан»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18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ЦК», г. Нижний Тагил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t>Елжова Е.В.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7605D" w:rsidRPr="00B24A74" w:rsidTr="00E3601E">
        <w:tc>
          <w:tcPr>
            <w:tcW w:w="534" w:type="dxa"/>
          </w:tcPr>
          <w:p w:rsidR="00B7605D" w:rsidRPr="00B24A74" w:rsidRDefault="00B24A74">
            <w:r>
              <w:t>1</w:t>
            </w:r>
            <w:r w:rsidR="00BD5F8E">
              <w:t>4</w:t>
            </w:r>
          </w:p>
        </w:tc>
        <w:tc>
          <w:tcPr>
            <w:tcW w:w="1559" w:type="dxa"/>
          </w:tcPr>
          <w:p w:rsidR="00B7605D" w:rsidRPr="00B24A74" w:rsidRDefault="00B7605D">
            <w:r w:rsidRPr="00B24A74">
              <w:t>09.12</w:t>
            </w:r>
          </w:p>
          <w:p w:rsidR="00B7605D" w:rsidRPr="00B24A74" w:rsidRDefault="00B7605D">
            <w:r w:rsidRPr="00B24A74">
              <w:t>11.45-12.25</w:t>
            </w:r>
          </w:p>
        </w:tc>
        <w:tc>
          <w:tcPr>
            <w:tcW w:w="5812" w:type="dxa"/>
          </w:tcPr>
          <w:p w:rsidR="00B7605D" w:rsidRPr="00B24A74" w:rsidRDefault="00B7605D">
            <w:r w:rsidRPr="00B24A74">
              <w:t>Творческая мастерская (рисование + аппликация из ваты) «Горячая кружка чая» для уч-ся 2 класса</w:t>
            </w:r>
          </w:p>
        </w:tc>
        <w:tc>
          <w:tcPr>
            <w:tcW w:w="1842" w:type="dxa"/>
          </w:tcPr>
          <w:p w:rsidR="00B7605D" w:rsidRPr="00B24A74" w:rsidRDefault="00B7605D">
            <w:r w:rsidRPr="00B24A74">
              <w:t>10</w:t>
            </w:r>
          </w:p>
        </w:tc>
        <w:tc>
          <w:tcPr>
            <w:tcW w:w="2574" w:type="dxa"/>
          </w:tcPr>
          <w:p w:rsidR="00B7605D" w:rsidRPr="00B24A74" w:rsidRDefault="00B7605D" w:rsidP="00B728E5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</w:t>
            </w:r>
            <w:r w:rsidRPr="00B24A74">
              <w:lastRenderedPageBreak/>
              <w:t>«Черноисточинский ЦК»</w:t>
            </w:r>
          </w:p>
        </w:tc>
        <w:tc>
          <w:tcPr>
            <w:tcW w:w="2465" w:type="dxa"/>
          </w:tcPr>
          <w:p w:rsidR="00B7605D" w:rsidRPr="00B24A74" w:rsidRDefault="00B7605D" w:rsidP="00B728E5">
            <w:r w:rsidRPr="00B24A74">
              <w:lastRenderedPageBreak/>
              <w:t>Дедкова А.В.</w:t>
            </w:r>
          </w:p>
          <w:p w:rsidR="00B7605D" w:rsidRPr="00B24A74" w:rsidRDefault="00B7605D" w:rsidP="00B728E5">
            <w:r w:rsidRPr="00B24A74">
              <w:t>83435439571</w:t>
            </w:r>
          </w:p>
        </w:tc>
      </w:tr>
      <w:tr w:rsidR="00B24A74" w:rsidRPr="00B24A74" w:rsidTr="00E3601E">
        <w:tc>
          <w:tcPr>
            <w:tcW w:w="534" w:type="dxa"/>
          </w:tcPr>
          <w:p w:rsidR="00B24A74" w:rsidRPr="00B24A74" w:rsidRDefault="00B24A74">
            <w:r>
              <w:lastRenderedPageBreak/>
              <w:t>1</w:t>
            </w:r>
            <w:r w:rsidR="00BD5F8E">
              <w:t>5</w:t>
            </w:r>
          </w:p>
        </w:tc>
        <w:tc>
          <w:tcPr>
            <w:tcW w:w="1559" w:type="dxa"/>
          </w:tcPr>
          <w:p w:rsidR="00B24A74" w:rsidRPr="00B24A74" w:rsidRDefault="00B24A74">
            <w:r w:rsidRPr="00B24A74">
              <w:t>9.12</w:t>
            </w:r>
          </w:p>
          <w:p w:rsidR="00B24A74" w:rsidRPr="00B24A74" w:rsidRDefault="00B24A74">
            <w:r w:rsidRPr="00B24A74">
              <w:t>11.45-12.25</w:t>
            </w:r>
          </w:p>
        </w:tc>
        <w:tc>
          <w:tcPr>
            <w:tcW w:w="5812" w:type="dxa"/>
          </w:tcPr>
          <w:p w:rsidR="00B24A74" w:rsidRPr="00B24A74" w:rsidRDefault="00B24A74">
            <w:r w:rsidRPr="00B24A74">
              <w:t>Беседа «День</w:t>
            </w:r>
            <w:r w:rsidR="000637CB">
              <w:t xml:space="preserve"> Героев Отечества» для уч-ся 9х </w:t>
            </w:r>
            <w:r w:rsidRPr="00B24A74">
              <w:t>класс</w:t>
            </w:r>
            <w:r w:rsidR="000637CB">
              <w:t>ов</w:t>
            </w:r>
          </w:p>
        </w:tc>
        <w:tc>
          <w:tcPr>
            <w:tcW w:w="1842" w:type="dxa"/>
          </w:tcPr>
          <w:p w:rsidR="00B24A74" w:rsidRPr="00B24A74" w:rsidRDefault="00B24A74">
            <w:r w:rsidRPr="00B24A74">
              <w:t>15</w:t>
            </w:r>
          </w:p>
        </w:tc>
        <w:tc>
          <w:tcPr>
            <w:tcW w:w="2574" w:type="dxa"/>
          </w:tcPr>
          <w:p w:rsidR="00B24A74" w:rsidRPr="00B24A74" w:rsidRDefault="00B24A74" w:rsidP="001B3688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B24A74" w:rsidRPr="00B24A74" w:rsidRDefault="00B24A74" w:rsidP="001B3688">
            <w:r w:rsidRPr="00B24A74">
              <w:t>Елжова Е.В.</w:t>
            </w:r>
          </w:p>
          <w:p w:rsidR="00B24A74" w:rsidRPr="00B24A74" w:rsidRDefault="00B24A74" w:rsidP="001B3688">
            <w:r w:rsidRPr="00B24A74">
              <w:t>83435439571</w:t>
            </w:r>
          </w:p>
        </w:tc>
      </w:tr>
      <w:tr w:rsidR="00B24A74" w:rsidRPr="00B24A74" w:rsidTr="00E3601E">
        <w:tc>
          <w:tcPr>
            <w:tcW w:w="534" w:type="dxa"/>
          </w:tcPr>
          <w:p w:rsidR="00B24A74" w:rsidRPr="000637CB" w:rsidRDefault="00B24A74">
            <w:pPr>
              <w:rPr>
                <w:b/>
              </w:rPr>
            </w:pPr>
            <w:r w:rsidRPr="000637CB">
              <w:rPr>
                <w:b/>
              </w:rPr>
              <w:t>1</w:t>
            </w:r>
            <w:r w:rsidR="00BD5F8E">
              <w:rPr>
                <w:b/>
              </w:rPr>
              <w:t>6</w:t>
            </w:r>
          </w:p>
        </w:tc>
        <w:tc>
          <w:tcPr>
            <w:tcW w:w="1559" w:type="dxa"/>
          </w:tcPr>
          <w:p w:rsidR="00B24A74" w:rsidRPr="000637CB" w:rsidRDefault="00B24A74">
            <w:pPr>
              <w:rPr>
                <w:b/>
              </w:rPr>
            </w:pPr>
            <w:r w:rsidRPr="000637CB">
              <w:rPr>
                <w:b/>
              </w:rPr>
              <w:t>9.12</w:t>
            </w:r>
          </w:p>
          <w:p w:rsidR="00B24A74" w:rsidRPr="000637CB" w:rsidRDefault="000D15BE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812" w:type="dxa"/>
          </w:tcPr>
          <w:p w:rsidR="00B24A74" w:rsidRPr="00B24A74" w:rsidRDefault="000637CB" w:rsidP="001B3688">
            <w:r w:rsidRPr="00A1484C">
              <w:rPr>
                <w:b/>
              </w:rPr>
              <w:t xml:space="preserve">6 Международный </w:t>
            </w:r>
            <w:r w:rsidR="00A4385F">
              <w:rPr>
                <w:b/>
              </w:rPr>
              <w:t xml:space="preserve">онлайн </w:t>
            </w:r>
            <w:r w:rsidRPr="00A1484C">
              <w:rPr>
                <w:b/>
              </w:rPr>
              <w:t>конкурс для  детей и молодёжи «Радость творчества» центра «Замок талантов».</w:t>
            </w:r>
            <w:r>
              <w:rPr>
                <w:b/>
              </w:rPr>
              <w:t xml:space="preserve"> Вокальная группа «Мелодия»</w:t>
            </w:r>
            <w:r w:rsidR="00C07001">
              <w:rPr>
                <w:b/>
              </w:rPr>
              <w:t xml:space="preserve"> - диплом за 1 место в номинации «Вокальное творчество»</w:t>
            </w:r>
          </w:p>
        </w:tc>
        <w:tc>
          <w:tcPr>
            <w:tcW w:w="1842" w:type="dxa"/>
          </w:tcPr>
          <w:p w:rsidR="00B24A74" w:rsidRPr="00BD5F8E" w:rsidRDefault="00BD5F8E">
            <w:pPr>
              <w:rPr>
                <w:b/>
              </w:rPr>
            </w:pPr>
            <w:r w:rsidRPr="00BD5F8E">
              <w:rPr>
                <w:b/>
              </w:rPr>
              <w:t>1000</w:t>
            </w:r>
          </w:p>
        </w:tc>
        <w:tc>
          <w:tcPr>
            <w:tcW w:w="2574" w:type="dxa"/>
          </w:tcPr>
          <w:p w:rsidR="00B24A74" w:rsidRPr="000637CB" w:rsidRDefault="000637CB" w:rsidP="001B3688">
            <w:pPr>
              <w:rPr>
                <w:b/>
              </w:rPr>
            </w:pPr>
            <w:r w:rsidRPr="000637CB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24A74" w:rsidRPr="000637CB" w:rsidRDefault="000637CB" w:rsidP="001B3688">
            <w:pPr>
              <w:rPr>
                <w:b/>
              </w:rPr>
            </w:pPr>
            <w:r w:rsidRPr="000637CB">
              <w:rPr>
                <w:b/>
              </w:rPr>
              <w:t>Булыгина В.А.</w:t>
            </w:r>
          </w:p>
          <w:p w:rsidR="00B24A74" w:rsidRPr="000637CB" w:rsidRDefault="00B24A74" w:rsidP="001B3688">
            <w:pPr>
              <w:rPr>
                <w:b/>
              </w:rPr>
            </w:pPr>
            <w:r w:rsidRPr="000637CB">
              <w:rPr>
                <w:b/>
              </w:rPr>
              <w:t>83435439571</w:t>
            </w:r>
          </w:p>
        </w:tc>
      </w:tr>
      <w:tr w:rsidR="00B24A74" w:rsidRPr="00A1484C" w:rsidTr="00E3601E">
        <w:tc>
          <w:tcPr>
            <w:tcW w:w="534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</w:t>
            </w:r>
            <w:r w:rsidR="00BD5F8E">
              <w:rPr>
                <w:b/>
              </w:rPr>
              <w:t>7</w:t>
            </w:r>
          </w:p>
        </w:tc>
        <w:tc>
          <w:tcPr>
            <w:tcW w:w="1559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10.12</w:t>
            </w:r>
          </w:p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11.00</w:t>
            </w:r>
          </w:p>
        </w:tc>
        <w:tc>
          <w:tcPr>
            <w:tcW w:w="5812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Вс</w:t>
            </w:r>
            <w:r w:rsidR="00A1484C" w:rsidRPr="00A1484C">
              <w:rPr>
                <w:b/>
              </w:rPr>
              <w:t xml:space="preserve">ероссийский интернет конкурс  </w:t>
            </w:r>
            <w:r w:rsidRPr="00A1484C">
              <w:rPr>
                <w:b/>
              </w:rPr>
              <w:t xml:space="preserve"> « Мои таланты». </w:t>
            </w:r>
            <w:r w:rsidR="00A1484C" w:rsidRPr="00A1484C">
              <w:rPr>
                <w:b/>
              </w:rPr>
              <w:t xml:space="preserve"> Солистка хора «На завалинке» Т. </w:t>
            </w:r>
            <w:proofErr w:type="spellStart"/>
            <w:r w:rsidR="00A1484C" w:rsidRPr="00A1484C">
              <w:rPr>
                <w:b/>
              </w:rPr>
              <w:t>Катвицкая</w:t>
            </w:r>
            <w:proofErr w:type="spellEnd"/>
            <w:r w:rsidR="00A1484C" w:rsidRPr="00A1484C">
              <w:rPr>
                <w:b/>
              </w:rPr>
              <w:t xml:space="preserve"> – диплом за 1 место в номинации «Вокальное и музыкальное творчество»</w:t>
            </w:r>
          </w:p>
        </w:tc>
        <w:tc>
          <w:tcPr>
            <w:tcW w:w="1842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1</w:t>
            </w:r>
            <w:r w:rsidR="00BD5F8E">
              <w:rPr>
                <w:b/>
              </w:rPr>
              <w:t>000</w:t>
            </w:r>
          </w:p>
        </w:tc>
        <w:tc>
          <w:tcPr>
            <w:tcW w:w="2574" w:type="dxa"/>
          </w:tcPr>
          <w:p w:rsidR="00B24A74" w:rsidRPr="00A1484C" w:rsidRDefault="00B24A74">
            <w:pPr>
              <w:rPr>
                <w:b/>
              </w:rPr>
            </w:pPr>
            <w:r w:rsidRPr="00A1484C">
              <w:rPr>
                <w:b/>
              </w:rPr>
              <w:t>Г. Москва</w:t>
            </w:r>
          </w:p>
        </w:tc>
        <w:tc>
          <w:tcPr>
            <w:tcW w:w="2465" w:type="dxa"/>
          </w:tcPr>
          <w:p w:rsidR="00B24A74" w:rsidRPr="00A1484C" w:rsidRDefault="00B24A74" w:rsidP="00834874">
            <w:pPr>
              <w:rPr>
                <w:b/>
              </w:rPr>
            </w:pPr>
            <w:r w:rsidRPr="00A1484C">
              <w:rPr>
                <w:b/>
              </w:rPr>
              <w:t>Шведова И.А.</w:t>
            </w:r>
          </w:p>
          <w:p w:rsidR="00B24A74" w:rsidRPr="00A1484C" w:rsidRDefault="00B24A74" w:rsidP="00834874">
            <w:pPr>
              <w:rPr>
                <w:b/>
              </w:rPr>
            </w:pPr>
            <w:r w:rsidRPr="00A1484C">
              <w:rPr>
                <w:b/>
              </w:rPr>
              <w:t>83435439571</w:t>
            </w:r>
          </w:p>
        </w:tc>
      </w:tr>
      <w:tr w:rsidR="000F56B0" w:rsidRPr="00A1484C" w:rsidTr="00E3601E">
        <w:tc>
          <w:tcPr>
            <w:tcW w:w="534" w:type="dxa"/>
          </w:tcPr>
          <w:p w:rsidR="000F56B0" w:rsidRPr="00A1484C" w:rsidRDefault="00747C6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</w:tcPr>
          <w:p w:rsidR="000F56B0" w:rsidRDefault="00036AFD">
            <w:pPr>
              <w:rPr>
                <w:b/>
              </w:rPr>
            </w:pPr>
            <w:r>
              <w:rPr>
                <w:b/>
              </w:rPr>
              <w:t>11.12.</w:t>
            </w:r>
          </w:p>
          <w:p w:rsidR="00036AFD" w:rsidRDefault="00036AFD">
            <w:pPr>
              <w:rPr>
                <w:b/>
              </w:rPr>
            </w:pPr>
            <w:r>
              <w:rPr>
                <w:b/>
              </w:rPr>
              <w:t>16.00-17.00</w:t>
            </w:r>
          </w:p>
          <w:p w:rsidR="000F56B0" w:rsidRPr="00A1484C" w:rsidRDefault="000F56B0">
            <w:pPr>
              <w:rPr>
                <w:b/>
              </w:rPr>
            </w:pPr>
          </w:p>
        </w:tc>
        <w:tc>
          <w:tcPr>
            <w:tcW w:w="5812" w:type="dxa"/>
          </w:tcPr>
          <w:p w:rsidR="000F56B0" w:rsidRPr="00A1484C" w:rsidRDefault="000F56B0">
            <w:pPr>
              <w:rPr>
                <w:b/>
              </w:rPr>
            </w:pPr>
            <w:r>
              <w:rPr>
                <w:b/>
              </w:rPr>
              <w:t>Игровая программа «На большой планете очень любят сказки дети» для детей 1 класса</w:t>
            </w:r>
          </w:p>
        </w:tc>
        <w:tc>
          <w:tcPr>
            <w:tcW w:w="1842" w:type="dxa"/>
          </w:tcPr>
          <w:p w:rsidR="000F56B0" w:rsidRPr="00A1484C" w:rsidRDefault="00747C6B">
            <w:pPr>
              <w:rPr>
                <w:b/>
              </w:rPr>
            </w:pPr>
            <w:r>
              <w:rPr>
                <w:b/>
              </w:rPr>
              <w:t>12</w:t>
            </w:r>
            <w:r w:rsidR="000F56B0">
              <w:rPr>
                <w:b/>
              </w:rPr>
              <w:t xml:space="preserve"> платно</w:t>
            </w:r>
          </w:p>
        </w:tc>
        <w:tc>
          <w:tcPr>
            <w:tcW w:w="2574" w:type="dxa"/>
          </w:tcPr>
          <w:p w:rsidR="000F56B0" w:rsidRPr="00B24A74" w:rsidRDefault="000F56B0" w:rsidP="00515FAF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A1484C" w:rsidRDefault="000F56B0" w:rsidP="00515FAF">
            <w:pPr>
              <w:rPr>
                <w:b/>
              </w:rPr>
            </w:pPr>
            <w:r w:rsidRPr="00A1484C">
              <w:rPr>
                <w:b/>
              </w:rPr>
              <w:t>Шведова И.А.</w:t>
            </w:r>
          </w:p>
          <w:p w:rsidR="000F56B0" w:rsidRPr="00A1484C" w:rsidRDefault="000F56B0" w:rsidP="00515FAF">
            <w:pPr>
              <w:rPr>
                <w:b/>
              </w:rPr>
            </w:pPr>
            <w:r w:rsidRPr="00A1484C">
              <w:rPr>
                <w:b/>
              </w:rPr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t>1</w:t>
            </w:r>
            <w:r w:rsidR="00747C6B">
              <w:t>9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11.12.</w:t>
            </w:r>
          </w:p>
          <w:p w:rsidR="000F56B0" w:rsidRPr="00B24A74" w:rsidRDefault="000F56B0">
            <w:r>
              <w:t>12.45-13.25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Творческая мастерская «Пингвинёнок ждёт гостей» (рисование) для уч-ся 3б класса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11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Дедкова А.В.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747C6B">
            <w:r>
              <w:t>20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16.12</w:t>
            </w:r>
          </w:p>
          <w:p w:rsidR="000F56B0" w:rsidRPr="00B24A74" w:rsidRDefault="000F56B0">
            <w:r w:rsidRPr="00B24A74">
              <w:t>11.45-12.25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Творческая мастерская «Ёлочка» (аппликация из бумаги) для уч-ся 1А класса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12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Дедкова А.В.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Default="000F56B0">
            <w:r>
              <w:t>2</w:t>
            </w:r>
            <w:r w:rsidR="00747C6B">
              <w:t>1</w:t>
            </w:r>
          </w:p>
        </w:tc>
        <w:tc>
          <w:tcPr>
            <w:tcW w:w="1559" w:type="dxa"/>
          </w:tcPr>
          <w:p w:rsidR="000F56B0" w:rsidRDefault="000F56B0">
            <w:r>
              <w:t>16.12</w:t>
            </w:r>
          </w:p>
          <w:p w:rsidR="000F56B0" w:rsidRPr="00B24A74" w:rsidRDefault="000F56B0">
            <w:r>
              <w:lastRenderedPageBreak/>
              <w:t>11.00-12.00</w:t>
            </w:r>
          </w:p>
        </w:tc>
        <w:tc>
          <w:tcPr>
            <w:tcW w:w="5812" w:type="dxa"/>
          </w:tcPr>
          <w:p w:rsidR="000F56B0" w:rsidRPr="00B24A74" w:rsidRDefault="000F56B0">
            <w:r>
              <w:lastRenderedPageBreak/>
              <w:t xml:space="preserve">Развлекательная программа «Заморочки Фиксиков » для детей </w:t>
            </w:r>
            <w:proofErr w:type="spellStart"/>
            <w:r>
              <w:t>д\сада</w:t>
            </w:r>
            <w:proofErr w:type="spellEnd"/>
            <w:r>
              <w:t xml:space="preserve"> (</w:t>
            </w:r>
            <w:proofErr w:type="gramStart"/>
            <w:r>
              <w:t>подготовительной</w:t>
            </w:r>
            <w:proofErr w:type="gramEnd"/>
            <w:r>
              <w:t xml:space="preserve"> гр. и старшей гр.)</w:t>
            </w:r>
          </w:p>
        </w:tc>
        <w:tc>
          <w:tcPr>
            <w:tcW w:w="1842" w:type="dxa"/>
          </w:tcPr>
          <w:p w:rsidR="000F56B0" w:rsidRPr="00B24A74" w:rsidRDefault="000F56B0">
            <w:r>
              <w:t>46</w:t>
            </w:r>
          </w:p>
        </w:tc>
        <w:tc>
          <w:tcPr>
            <w:tcW w:w="2574" w:type="dxa"/>
          </w:tcPr>
          <w:p w:rsidR="000F56B0" w:rsidRDefault="000F56B0" w:rsidP="00834874">
            <w:r>
              <w:t xml:space="preserve">П. Черноисточинск, ул. Кирова </w:t>
            </w:r>
          </w:p>
          <w:p w:rsidR="000F56B0" w:rsidRPr="00B24A74" w:rsidRDefault="000F56B0" w:rsidP="00834874">
            <w:r>
              <w:lastRenderedPageBreak/>
              <w:t xml:space="preserve">МБДОУ Д\ </w:t>
            </w:r>
            <w:proofErr w:type="spellStart"/>
            <w:r>
              <w:t>сд</w:t>
            </w:r>
            <w:proofErr w:type="spellEnd"/>
            <w:r>
              <w:t xml:space="preserve"> №50</w:t>
            </w:r>
          </w:p>
        </w:tc>
        <w:tc>
          <w:tcPr>
            <w:tcW w:w="2465" w:type="dxa"/>
          </w:tcPr>
          <w:p w:rsidR="000F56B0" w:rsidRPr="00B24A74" w:rsidRDefault="000F56B0" w:rsidP="001B3688">
            <w:r w:rsidRPr="00B24A74">
              <w:lastRenderedPageBreak/>
              <w:t>Елжова Е.В.</w:t>
            </w:r>
          </w:p>
          <w:p w:rsidR="000F56B0" w:rsidRPr="00B24A74" w:rsidRDefault="000F56B0" w:rsidP="001B3688">
            <w:r w:rsidRPr="00B24A74">
              <w:lastRenderedPageBreak/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lastRenderedPageBreak/>
              <w:t>2</w:t>
            </w:r>
            <w:r w:rsidR="00747C6B">
              <w:t>2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17.12</w:t>
            </w:r>
          </w:p>
          <w:p w:rsidR="000F56B0" w:rsidRPr="00B24A74" w:rsidRDefault="000F56B0">
            <w:r w:rsidRPr="00B24A74">
              <w:t>11.00-16.00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Корпоратив для коллектива ЧЦК. Развлекательная программа «Новогодний сувенир»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10</w:t>
            </w:r>
          </w:p>
        </w:tc>
        <w:tc>
          <w:tcPr>
            <w:tcW w:w="2574" w:type="dxa"/>
          </w:tcPr>
          <w:p w:rsidR="000F56B0" w:rsidRPr="00B24A74" w:rsidRDefault="000F56B0">
            <w:r w:rsidRPr="00B24A74">
              <w:t>Г. Нижний Тагил</w:t>
            </w:r>
          </w:p>
        </w:tc>
        <w:tc>
          <w:tcPr>
            <w:tcW w:w="2465" w:type="dxa"/>
          </w:tcPr>
          <w:p w:rsidR="000F56B0" w:rsidRPr="00B24A74" w:rsidRDefault="000F56B0">
            <w:r w:rsidRPr="00B24A74">
              <w:t>Мусатова С.Н.</w:t>
            </w:r>
          </w:p>
          <w:p w:rsidR="000F56B0" w:rsidRPr="00B24A74" w:rsidRDefault="000F56B0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t>2</w:t>
            </w:r>
            <w:r w:rsidR="00747C6B">
              <w:t>3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18.12</w:t>
            </w:r>
          </w:p>
          <w:p w:rsidR="000F56B0" w:rsidRPr="00B24A74" w:rsidRDefault="000F56B0">
            <w:r w:rsidRPr="00B24A74">
              <w:t>11.45-12.25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 xml:space="preserve">Творческая мастерская «Дед Мороз» </w:t>
            </w:r>
            <w:proofErr w:type="gramStart"/>
            <w:r w:rsidRPr="00B24A74">
              <w:t xml:space="preserve">( </w:t>
            </w:r>
            <w:proofErr w:type="gramEnd"/>
            <w:r w:rsidRPr="00B24A74">
              <w:t>лепка пластилин) для уч-ся 1Б класса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10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Дедкова А.В.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0F56B0" w:rsidRPr="00B24A74" w:rsidTr="00E3601E">
        <w:tc>
          <w:tcPr>
            <w:tcW w:w="534" w:type="dxa"/>
          </w:tcPr>
          <w:p w:rsidR="000F56B0" w:rsidRPr="00B24A74" w:rsidRDefault="000F56B0">
            <w:r>
              <w:t>2</w:t>
            </w:r>
            <w:r w:rsidR="00747C6B">
              <w:t>4</w:t>
            </w:r>
          </w:p>
        </w:tc>
        <w:tc>
          <w:tcPr>
            <w:tcW w:w="1559" w:type="dxa"/>
          </w:tcPr>
          <w:p w:rsidR="000F56B0" w:rsidRPr="00B24A74" w:rsidRDefault="000F56B0">
            <w:r w:rsidRPr="00B24A74">
              <w:t>20.12</w:t>
            </w:r>
          </w:p>
          <w:p w:rsidR="000F56B0" w:rsidRPr="00B24A74" w:rsidRDefault="000F56B0">
            <w:r w:rsidRPr="00B24A74">
              <w:t>16.00-17.00</w:t>
            </w:r>
          </w:p>
        </w:tc>
        <w:tc>
          <w:tcPr>
            <w:tcW w:w="5812" w:type="dxa"/>
          </w:tcPr>
          <w:p w:rsidR="000F56B0" w:rsidRPr="00B24A74" w:rsidRDefault="000F56B0">
            <w:r w:rsidRPr="00B24A74">
              <w:t>Беседа для молодёжи посёлка «Пульс права».</w:t>
            </w:r>
          </w:p>
        </w:tc>
        <w:tc>
          <w:tcPr>
            <w:tcW w:w="1842" w:type="dxa"/>
          </w:tcPr>
          <w:p w:rsidR="000F56B0" w:rsidRPr="00B24A74" w:rsidRDefault="000F56B0">
            <w:r w:rsidRPr="00B24A74">
              <w:t>10</w:t>
            </w:r>
          </w:p>
        </w:tc>
        <w:tc>
          <w:tcPr>
            <w:tcW w:w="2574" w:type="dxa"/>
          </w:tcPr>
          <w:p w:rsidR="000F56B0" w:rsidRPr="00B24A74" w:rsidRDefault="000F56B0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0F56B0" w:rsidRPr="00B24A74" w:rsidRDefault="000F56B0" w:rsidP="00834874">
            <w:r w:rsidRPr="00B24A74">
              <w:t>Елжова Е.В.</w:t>
            </w:r>
          </w:p>
          <w:p w:rsidR="000F56B0" w:rsidRPr="00B24A74" w:rsidRDefault="000F56B0" w:rsidP="00834874">
            <w:r w:rsidRPr="00B24A74">
              <w:t>83435439571</w:t>
            </w:r>
          </w:p>
        </w:tc>
      </w:tr>
      <w:tr w:rsidR="00B67F1D" w:rsidRPr="00B24A74" w:rsidTr="00E3601E">
        <w:tc>
          <w:tcPr>
            <w:tcW w:w="534" w:type="dxa"/>
          </w:tcPr>
          <w:p w:rsidR="00B67F1D" w:rsidRDefault="004952DF">
            <w:r>
              <w:t>25</w:t>
            </w:r>
          </w:p>
        </w:tc>
        <w:tc>
          <w:tcPr>
            <w:tcW w:w="1559" w:type="dxa"/>
          </w:tcPr>
          <w:p w:rsidR="00B67F1D" w:rsidRDefault="00B67F1D">
            <w:r>
              <w:t>23.12</w:t>
            </w:r>
          </w:p>
          <w:p w:rsidR="00B67F1D" w:rsidRPr="00B24A74" w:rsidRDefault="00B67F1D">
            <w:r>
              <w:t>11.00-12.00</w:t>
            </w:r>
          </w:p>
        </w:tc>
        <w:tc>
          <w:tcPr>
            <w:tcW w:w="5812" w:type="dxa"/>
          </w:tcPr>
          <w:p w:rsidR="00B67F1D" w:rsidRPr="00B24A74" w:rsidRDefault="00B67F1D">
            <w:r>
              <w:t xml:space="preserve">Новогодняя массовка у ёлки для детей </w:t>
            </w:r>
            <w:proofErr w:type="spellStart"/>
            <w:r>
              <w:t>д\</w:t>
            </w:r>
            <w:proofErr w:type="spellEnd"/>
            <w:r>
              <w:t xml:space="preserve"> сада «К нам приходит Новый год»</w:t>
            </w:r>
          </w:p>
        </w:tc>
        <w:tc>
          <w:tcPr>
            <w:tcW w:w="1842" w:type="dxa"/>
          </w:tcPr>
          <w:p w:rsidR="00B67F1D" w:rsidRPr="00B24A74" w:rsidRDefault="00B67F1D">
            <w:r>
              <w:t>123</w:t>
            </w:r>
          </w:p>
        </w:tc>
        <w:tc>
          <w:tcPr>
            <w:tcW w:w="2574" w:type="dxa"/>
          </w:tcPr>
          <w:p w:rsidR="00B67F1D" w:rsidRPr="00B24A74" w:rsidRDefault="00B67F1D" w:rsidP="00834874">
            <w:r>
              <w:t>П. Черноисточинск, ул. Кирова 1, МБДОУ №50</w:t>
            </w:r>
          </w:p>
        </w:tc>
        <w:tc>
          <w:tcPr>
            <w:tcW w:w="2465" w:type="dxa"/>
          </w:tcPr>
          <w:p w:rsidR="00B67F1D" w:rsidRPr="00B24A74" w:rsidRDefault="00B67F1D" w:rsidP="007F44B4">
            <w:r w:rsidRPr="00B24A74">
              <w:t>Елжова Е.В.</w:t>
            </w:r>
          </w:p>
          <w:p w:rsidR="00B67F1D" w:rsidRPr="00B24A74" w:rsidRDefault="00B67F1D" w:rsidP="007F44B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Default="004952DF">
            <w:r>
              <w:t>26</w:t>
            </w:r>
          </w:p>
        </w:tc>
        <w:tc>
          <w:tcPr>
            <w:tcW w:w="1559" w:type="dxa"/>
          </w:tcPr>
          <w:p w:rsidR="004952DF" w:rsidRDefault="004952DF">
            <w:r>
              <w:t>24.12</w:t>
            </w:r>
          </w:p>
          <w:p w:rsidR="004952DF" w:rsidRDefault="004952DF">
            <w:r>
              <w:t>16.00-17.00</w:t>
            </w:r>
          </w:p>
        </w:tc>
        <w:tc>
          <w:tcPr>
            <w:tcW w:w="5812" w:type="dxa"/>
          </w:tcPr>
          <w:p w:rsidR="004952DF" w:rsidRPr="00B24A74" w:rsidRDefault="004952DF" w:rsidP="007F44B4">
            <w:r>
              <w:t>Новогодняя массовка для детей работников гидроузла «К нам приходит Новый год»</w:t>
            </w:r>
          </w:p>
        </w:tc>
        <w:tc>
          <w:tcPr>
            <w:tcW w:w="1842" w:type="dxa"/>
          </w:tcPr>
          <w:p w:rsidR="004952DF" w:rsidRDefault="004952DF">
            <w:r>
              <w:t>124</w:t>
            </w:r>
          </w:p>
        </w:tc>
        <w:tc>
          <w:tcPr>
            <w:tcW w:w="2574" w:type="dxa"/>
          </w:tcPr>
          <w:p w:rsidR="004952DF" w:rsidRDefault="004952DF" w:rsidP="00834874">
            <w:r>
              <w:t xml:space="preserve">П. Черноисточинск, ул. Пушкина </w:t>
            </w:r>
          </w:p>
        </w:tc>
        <w:tc>
          <w:tcPr>
            <w:tcW w:w="2465" w:type="dxa"/>
          </w:tcPr>
          <w:p w:rsidR="004952DF" w:rsidRPr="00B24A74" w:rsidRDefault="004952DF" w:rsidP="007F44B4">
            <w:r w:rsidRPr="00B24A74">
              <w:t>Елжова Е.В.</w:t>
            </w:r>
          </w:p>
          <w:p w:rsidR="004952DF" w:rsidRPr="00B24A74" w:rsidRDefault="004952DF" w:rsidP="007F44B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27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24.12</w:t>
            </w:r>
          </w:p>
          <w:p w:rsidR="004952DF" w:rsidRPr="00B24A74" w:rsidRDefault="004952DF">
            <w:r w:rsidRPr="00B24A74">
              <w:t>12.00</w:t>
            </w:r>
          </w:p>
        </w:tc>
        <w:tc>
          <w:tcPr>
            <w:tcW w:w="5812" w:type="dxa"/>
          </w:tcPr>
          <w:p w:rsidR="004952DF" w:rsidRPr="00B24A74" w:rsidRDefault="004952DF">
            <w:r>
              <w:t xml:space="preserve">Творческий </w:t>
            </w:r>
            <w:r w:rsidRPr="00B24A74">
              <w:t xml:space="preserve"> конкурс из нетрадиционных материалов  «Новогодний сувенир» для населения посёлка </w:t>
            </w:r>
          </w:p>
        </w:tc>
        <w:tc>
          <w:tcPr>
            <w:tcW w:w="1842" w:type="dxa"/>
          </w:tcPr>
          <w:p w:rsidR="004952DF" w:rsidRPr="00B24A74" w:rsidRDefault="004952DF">
            <w:r>
              <w:t>20</w:t>
            </w:r>
          </w:p>
        </w:tc>
        <w:tc>
          <w:tcPr>
            <w:tcW w:w="2574" w:type="dxa"/>
          </w:tcPr>
          <w:p w:rsidR="004952DF" w:rsidRPr="00B24A74" w:rsidRDefault="004952DF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4952DF" w:rsidRPr="00B24A74" w:rsidRDefault="004952DF">
            <w:r w:rsidRPr="00B24A74">
              <w:t>Соколова Е.С.</w:t>
            </w:r>
          </w:p>
          <w:p w:rsidR="004952DF" w:rsidRPr="00B24A74" w:rsidRDefault="004952DF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28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25.12</w:t>
            </w:r>
          </w:p>
          <w:p w:rsidR="004952DF" w:rsidRPr="00B24A74" w:rsidRDefault="004952DF">
            <w:r w:rsidRPr="00B24A74">
              <w:t>16.00-17.00</w:t>
            </w:r>
          </w:p>
        </w:tc>
        <w:tc>
          <w:tcPr>
            <w:tcW w:w="5812" w:type="dxa"/>
          </w:tcPr>
          <w:p w:rsidR="004952DF" w:rsidRPr="00B24A74" w:rsidRDefault="004952DF" w:rsidP="00834874">
            <w:r w:rsidRPr="00B24A74">
              <w:t>Новогодний спектакль «Волшебная ночь или когда оживают игрушки» для населения посёлка</w:t>
            </w:r>
          </w:p>
        </w:tc>
        <w:tc>
          <w:tcPr>
            <w:tcW w:w="1842" w:type="dxa"/>
          </w:tcPr>
          <w:p w:rsidR="004952DF" w:rsidRPr="00B24A74" w:rsidRDefault="004952DF">
            <w:r w:rsidRPr="00B24A74">
              <w:t>45</w:t>
            </w:r>
            <w:r>
              <w:t xml:space="preserve"> платно</w:t>
            </w:r>
          </w:p>
        </w:tc>
        <w:tc>
          <w:tcPr>
            <w:tcW w:w="2574" w:type="dxa"/>
          </w:tcPr>
          <w:p w:rsidR="004952DF" w:rsidRPr="00B24A74" w:rsidRDefault="004952DF" w:rsidP="00834874">
            <w:r w:rsidRPr="00B24A74">
              <w:t xml:space="preserve">П. Черноисточинск, ул. </w:t>
            </w:r>
            <w:proofErr w:type="gramStart"/>
            <w:r w:rsidRPr="00B24A74">
              <w:t>Юбилейная</w:t>
            </w:r>
            <w:proofErr w:type="gramEnd"/>
            <w:r w:rsidRPr="00B24A74">
              <w:t xml:space="preserve"> 7А, МБУ ГГО «Черноисточинский ЦК»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Шантарина А.П.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Default="004952DF">
            <w:r>
              <w:t>29</w:t>
            </w:r>
          </w:p>
        </w:tc>
        <w:tc>
          <w:tcPr>
            <w:tcW w:w="1559" w:type="dxa"/>
          </w:tcPr>
          <w:p w:rsidR="004952DF" w:rsidRPr="00B24A74" w:rsidRDefault="004952DF">
            <w:r>
              <w:t>26.12</w:t>
            </w:r>
          </w:p>
        </w:tc>
        <w:tc>
          <w:tcPr>
            <w:tcW w:w="5812" w:type="dxa"/>
          </w:tcPr>
          <w:p w:rsidR="004952DF" w:rsidRPr="00B24A74" w:rsidRDefault="004952DF" w:rsidP="00834874">
            <w:r>
              <w:t>Массовка у елки «К нам приходит Новый год»  для детей шахматного турнира в оздоровительном лагере «Уральский огонёк»</w:t>
            </w:r>
          </w:p>
        </w:tc>
        <w:tc>
          <w:tcPr>
            <w:tcW w:w="1842" w:type="dxa"/>
          </w:tcPr>
          <w:p w:rsidR="004952DF" w:rsidRPr="00B24A74" w:rsidRDefault="004952DF">
            <w:r>
              <w:t>60 платно</w:t>
            </w:r>
          </w:p>
        </w:tc>
        <w:tc>
          <w:tcPr>
            <w:tcW w:w="2574" w:type="dxa"/>
          </w:tcPr>
          <w:p w:rsidR="004952DF" w:rsidRPr="00B24A74" w:rsidRDefault="004952DF" w:rsidP="00834874">
            <w:r>
              <w:t xml:space="preserve">П. </w:t>
            </w:r>
            <w:proofErr w:type="spellStart"/>
            <w:r>
              <w:t>Евстюниха</w:t>
            </w:r>
            <w:proofErr w:type="spellEnd"/>
          </w:p>
        </w:tc>
        <w:tc>
          <w:tcPr>
            <w:tcW w:w="2465" w:type="dxa"/>
          </w:tcPr>
          <w:p w:rsidR="004952DF" w:rsidRPr="00B24A74" w:rsidRDefault="004952DF" w:rsidP="0034326B">
            <w:r w:rsidRPr="00B24A74">
              <w:t>Елжова Е.В.</w:t>
            </w:r>
          </w:p>
          <w:p w:rsidR="004952DF" w:rsidRPr="00B24A74" w:rsidRDefault="004952DF" w:rsidP="0034326B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lastRenderedPageBreak/>
              <w:t>30</w:t>
            </w:r>
          </w:p>
        </w:tc>
        <w:tc>
          <w:tcPr>
            <w:tcW w:w="1559" w:type="dxa"/>
          </w:tcPr>
          <w:p w:rsidR="004952DF" w:rsidRPr="00B24A74" w:rsidRDefault="004952DF">
            <w:r>
              <w:t>28</w:t>
            </w:r>
            <w:r w:rsidRPr="00B24A74">
              <w:t>.12</w:t>
            </w:r>
          </w:p>
          <w:p w:rsidR="004952DF" w:rsidRPr="00B24A74" w:rsidRDefault="004952DF">
            <w:r w:rsidRPr="00B24A74">
              <w:t>16.00-17.00</w:t>
            </w:r>
          </w:p>
        </w:tc>
        <w:tc>
          <w:tcPr>
            <w:tcW w:w="5812" w:type="dxa"/>
          </w:tcPr>
          <w:p w:rsidR="004952DF" w:rsidRPr="00B24A74" w:rsidRDefault="004952DF">
            <w:r w:rsidRPr="00B24A74">
              <w:t>Открытие центральной Новогодней ёлки « К нам приходит Новый год» для населения посёлка</w:t>
            </w:r>
          </w:p>
        </w:tc>
        <w:tc>
          <w:tcPr>
            <w:tcW w:w="1842" w:type="dxa"/>
          </w:tcPr>
          <w:p w:rsidR="004952DF" w:rsidRPr="00B24A74" w:rsidRDefault="004952DF">
            <w:r>
              <w:t>28</w:t>
            </w:r>
          </w:p>
        </w:tc>
        <w:tc>
          <w:tcPr>
            <w:tcW w:w="2574" w:type="dxa"/>
          </w:tcPr>
          <w:p w:rsidR="004952DF" w:rsidRPr="00B24A74" w:rsidRDefault="004952DF" w:rsidP="00834874">
            <w:r w:rsidRPr="00B24A74">
              <w:t>П. Черноисточинск, ул. Кирова 2А стадион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Елжова Е.В.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31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27.12</w:t>
            </w:r>
          </w:p>
          <w:p w:rsidR="004952DF" w:rsidRPr="00B24A74" w:rsidRDefault="004952DF">
            <w:r>
              <w:t>15.00-17</w:t>
            </w:r>
            <w:r w:rsidRPr="00B24A74">
              <w:t>.00</w:t>
            </w:r>
          </w:p>
        </w:tc>
        <w:tc>
          <w:tcPr>
            <w:tcW w:w="5812" w:type="dxa"/>
          </w:tcPr>
          <w:p w:rsidR="004952DF" w:rsidRPr="00B24A74" w:rsidRDefault="004952DF">
            <w:r w:rsidRPr="00B24A74">
              <w:t>Корпоратив для медицинских работников «Новогодняя ночь»</w:t>
            </w:r>
          </w:p>
        </w:tc>
        <w:tc>
          <w:tcPr>
            <w:tcW w:w="1842" w:type="dxa"/>
          </w:tcPr>
          <w:p w:rsidR="004952DF" w:rsidRPr="00B24A74" w:rsidRDefault="004952DF">
            <w:r w:rsidRPr="00B24A74">
              <w:t>50</w:t>
            </w:r>
            <w:r>
              <w:t xml:space="preserve"> платно</w:t>
            </w:r>
          </w:p>
        </w:tc>
        <w:tc>
          <w:tcPr>
            <w:tcW w:w="2574" w:type="dxa"/>
          </w:tcPr>
          <w:p w:rsidR="004952DF" w:rsidRPr="00B24A74" w:rsidRDefault="004952DF" w:rsidP="00E07F2E">
            <w:r w:rsidRPr="00B24A74">
              <w:t xml:space="preserve">П. Черноисточинск, ул. </w:t>
            </w:r>
            <w:r>
              <w:t>Кирова бар «Берлога»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Елжова Е.В.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  <w:tr w:rsidR="004952DF" w:rsidRPr="00B24A74" w:rsidTr="00E3601E">
        <w:tc>
          <w:tcPr>
            <w:tcW w:w="534" w:type="dxa"/>
          </w:tcPr>
          <w:p w:rsidR="004952DF" w:rsidRPr="00B24A74" w:rsidRDefault="004952DF">
            <w:r>
              <w:t>32</w:t>
            </w:r>
          </w:p>
        </w:tc>
        <w:tc>
          <w:tcPr>
            <w:tcW w:w="1559" w:type="dxa"/>
          </w:tcPr>
          <w:p w:rsidR="004952DF" w:rsidRPr="00B24A74" w:rsidRDefault="004952DF">
            <w:r w:rsidRPr="00B24A74">
              <w:t>30.12</w:t>
            </w:r>
          </w:p>
          <w:p w:rsidR="004952DF" w:rsidRPr="00B24A74" w:rsidRDefault="004952DF">
            <w:r w:rsidRPr="00B24A74">
              <w:t>11.00-12.00</w:t>
            </w:r>
          </w:p>
        </w:tc>
        <w:tc>
          <w:tcPr>
            <w:tcW w:w="5812" w:type="dxa"/>
          </w:tcPr>
          <w:p w:rsidR="004952DF" w:rsidRPr="00B24A74" w:rsidRDefault="004952DF">
            <w:r w:rsidRPr="00B24A74">
              <w:t>Развлекательная программа «Новогодний серпантин» для клиентов ПНИ</w:t>
            </w:r>
          </w:p>
        </w:tc>
        <w:tc>
          <w:tcPr>
            <w:tcW w:w="1842" w:type="dxa"/>
          </w:tcPr>
          <w:p w:rsidR="004952DF" w:rsidRPr="00B24A74" w:rsidRDefault="004952DF">
            <w:r>
              <w:t>4</w:t>
            </w:r>
            <w:r w:rsidRPr="00B24A74">
              <w:t>5</w:t>
            </w:r>
          </w:p>
        </w:tc>
        <w:tc>
          <w:tcPr>
            <w:tcW w:w="2574" w:type="dxa"/>
          </w:tcPr>
          <w:p w:rsidR="004952DF" w:rsidRPr="00B24A74" w:rsidRDefault="004952DF">
            <w:r w:rsidRPr="00B24A74">
              <w:t xml:space="preserve">П. Черноисточинск, </w:t>
            </w:r>
            <w:r>
              <w:t>ГАУ «</w:t>
            </w:r>
            <w:proofErr w:type="spellStart"/>
            <w:r>
              <w:t>Тагильский</w:t>
            </w:r>
            <w:proofErr w:type="spellEnd"/>
            <w:r>
              <w:t xml:space="preserve"> пансионат» Черноисточинское психоневрологическое отделение</w:t>
            </w:r>
          </w:p>
        </w:tc>
        <w:tc>
          <w:tcPr>
            <w:tcW w:w="2465" w:type="dxa"/>
          </w:tcPr>
          <w:p w:rsidR="004952DF" w:rsidRPr="00B24A74" w:rsidRDefault="004952DF" w:rsidP="00834874">
            <w:r w:rsidRPr="00B24A74">
              <w:t>Елжова Е.В.</w:t>
            </w:r>
          </w:p>
          <w:p w:rsidR="004952DF" w:rsidRPr="00B24A74" w:rsidRDefault="004952DF" w:rsidP="00834874">
            <w:r w:rsidRPr="00B24A74">
              <w:t>83435439571</w:t>
            </w:r>
          </w:p>
        </w:tc>
      </w:tr>
    </w:tbl>
    <w:p w:rsidR="00C244EC" w:rsidRPr="00B24A74" w:rsidRDefault="008165E8">
      <w:r w:rsidRPr="00B24A74">
        <w:t>Художественный руководитель:                                       \ Е.В. Елжова \</w:t>
      </w:r>
    </w:p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p w:rsidR="00C244EC" w:rsidRPr="00B24A74" w:rsidRDefault="00C244EC"/>
    <w:sectPr w:rsidR="00C244EC" w:rsidRPr="00B24A74" w:rsidSect="00C24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4EC"/>
    <w:rsid w:val="000003A7"/>
    <w:rsid w:val="00036AFD"/>
    <w:rsid w:val="00046E0A"/>
    <w:rsid w:val="000637CB"/>
    <w:rsid w:val="000D15BE"/>
    <w:rsid w:val="000E56C8"/>
    <w:rsid w:val="000E58E9"/>
    <w:rsid w:val="000F56B0"/>
    <w:rsid w:val="00192408"/>
    <w:rsid w:val="001A02EC"/>
    <w:rsid w:val="001C6930"/>
    <w:rsid w:val="00281630"/>
    <w:rsid w:val="002C76AA"/>
    <w:rsid w:val="0036629A"/>
    <w:rsid w:val="0039229F"/>
    <w:rsid w:val="00392F09"/>
    <w:rsid w:val="003B6399"/>
    <w:rsid w:val="003C0BA8"/>
    <w:rsid w:val="003E5CF3"/>
    <w:rsid w:val="00450FEB"/>
    <w:rsid w:val="00493EBD"/>
    <w:rsid w:val="004952DF"/>
    <w:rsid w:val="004B3A68"/>
    <w:rsid w:val="004B78C1"/>
    <w:rsid w:val="00504A96"/>
    <w:rsid w:val="0053706A"/>
    <w:rsid w:val="005432CC"/>
    <w:rsid w:val="005941D4"/>
    <w:rsid w:val="005B4A66"/>
    <w:rsid w:val="005F1DF5"/>
    <w:rsid w:val="00673FEF"/>
    <w:rsid w:val="00677BCD"/>
    <w:rsid w:val="006F4081"/>
    <w:rsid w:val="007118CC"/>
    <w:rsid w:val="00713C49"/>
    <w:rsid w:val="007158B9"/>
    <w:rsid w:val="00747C6B"/>
    <w:rsid w:val="007D0728"/>
    <w:rsid w:val="00807874"/>
    <w:rsid w:val="008165E8"/>
    <w:rsid w:val="00837379"/>
    <w:rsid w:val="00877833"/>
    <w:rsid w:val="0089328D"/>
    <w:rsid w:val="00955BAD"/>
    <w:rsid w:val="0097535B"/>
    <w:rsid w:val="00A1484C"/>
    <w:rsid w:val="00A25356"/>
    <w:rsid w:val="00A36CBC"/>
    <w:rsid w:val="00A4385F"/>
    <w:rsid w:val="00A83892"/>
    <w:rsid w:val="00B12B62"/>
    <w:rsid w:val="00B24A74"/>
    <w:rsid w:val="00B26EE8"/>
    <w:rsid w:val="00B5342C"/>
    <w:rsid w:val="00B67F1D"/>
    <w:rsid w:val="00B7605D"/>
    <w:rsid w:val="00BA33EB"/>
    <w:rsid w:val="00BD5F8E"/>
    <w:rsid w:val="00C05D67"/>
    <w:rsid w:val="00C07001"/>
    <w:rsid w:val="00C244EC"/>
    <w:rsid w:val="00C2507F"/>
    <w:rsid w:val="00CB2A5D"/>
    <w:rsid w:val="00D169E3"/>
    <w:rsid w:val="00DC5559"/>
    <w:rsid w:val="00E3601E"/>
    <w:rsid w:val="00E86368"/>
    <w:rsid w:val="00E92798"/>
    <w:rsid w:val="00F04087"/>
    <w:rsid w:val="00F069EF"/>
    <w:rsid w:val="00F25DC9"/>
    <w:rsid w:val="00FA1EDB"/>
    <w:rsid w:val="00FD01D0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48</cp:revision>
  <cp:lastPrinted>2020-01-09T06:26:00Z</cp:lastPrinted>
  <dcterms:created xsi:type="dcterms:W3CDTF">2019-11-20T05:04:00Z</dcterms:created>
  <dcterms:modified xsi:type="dcterms:W3CDTF">2020-01-09T06:26:00Z</dcterms:modified>
</cp:coreProperties>
</file>