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03ED9">
        <w:rPr>
          <w:rFonts w:ascii="Times New Roman" w:hAnsi="Times New Roman"/>
          <w:sz w:val="24"/>
          <w:szCs w:val="24"/>
        </w:rPr>
        <w:t>Отчёт</w:t>
      </w:r>
      <w:r w:rsidR="004F4827">
        <w:rPr>
          <w:rFonts w:ascii="Times New Roman" w:hAnsi="Times New Roman"/>
          <w:sz w:val="24"/>
          <w:szCs w:val="24"/>
        </w:rPr>
        <w:t xml:space="preserve"> </w:t>
      </w:r>
      <w:r w:rsidRPr="000F66D6">
        <w:rPr>
          <w:rFonts w:ascii="Times New Roman" w:hAnsi="Times New Roman"/>
          <w:sz w:val="24"/>
          <w:szCs w:val="24"/>
        </w:rPr>
        <w:t xml:space="preserve">мероприятий  МБУ ГГО «Черноисточинского центра культуры»        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3ED9">
        <w:rPr>
          <w:rFonts w:ascii="Times New Roman" w:hAnsi="Times New Roman"/>
          <w:sz w:val="24"/>
          <w:szCs w:val="24"/>
        </w:rPr>
        <w:t>з</w:t>
      </w:r>
      <w:r w:rsidRPr="000F66D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февраль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jc w:val="center"/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2022</w:t>
      </w:r>
    </w:p>
    <w:tbl>
      <w:tblPr>
        <w:tblStyle w:val="a3"/>
        <w:tblW w:w="0" w:type="auto"/>
        <w:tblLook w:val="04A0"/>
      </w:tblPr>
      <w:tblGrid>
        <w:gridCol w:w="494"/>
        <w:gridCol w:w="1397"/>
        <w:gridCol w:w="6104"/>
        <w:gridCol w:w="2530"/>
        <w:gridCol w:w="2064"/>
        <w:gridCol w:w="1971"/>
      </w:tblGrid>
      <w:tr w:rsidR="007F709E" w:rsidRPr="000F66D6" w:rsidTr="006D74FE">
        <w:tc>
          <w:tcPr>
            <w:tcW w:w="49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7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10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30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1971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610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«Правда об алкоголе» для старших классов</w:t>
            </w:r>
          </w:p>
        </w:tc>
        <w:tc>
          <w:tcPr>
            <w:tcW w:w="2530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F709E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7F709E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«Рассвет зимой» - рисование акварелью для 1 классов</w:t>
            </w:r>
          </w:p>
        </w:tc>
        <w:tc>
          <w:tcPr>
            <w:tcW w:w="2530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7F709E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7F709E" w:rsidRPr="000F66D6" w:rsidRDefault="007F709E" w:rsidP="007F709E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7F709E" w:rsidRDefault="007F709E" w:rsidP="007F709E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F709E" w:rsidRPr="000F66D6" w:rsidRDefault="00803ED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="007F709E">
              <w:rPr>
                <w:rFonts w:ascii="Times New Roman" w:hAnsi="Times New Roman"/>
                <w:sz w:val="24"/>
                <w:szCs w:val="24"/>
              </w:rPr>
              <w:t>1</w:t>
            </w:r>
            <w:r w:rsidR="007F709E" w:rsidRPr="000F66D6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610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«Дети против террора» с показом социального ролика «Поведение при угрозе» для 5 – 7 классов</w:t>
            </w:r>
          </w:p>
        </w:tc>
        <w:tc>
          <w:tcPr>
            <w:tcW w:w="2530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04.0</w:t>
            </w:r>
            <w:r w:rsidR="00101507">
              <w:rPr>
                <w:rFonts w:ascii="Times New Roman" w:hAnsi="Times New Roman"/>
                <w:sz w:val="24"/>
                <w:szCs w:val="24"/>
              </w:rPr>
              <w:t>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  <w:r w:rsidR="00803ED9">
              <w:rPr>
                <w:rFonts w:ascii="Times New Roman" w:hAnsi="Times New Roman"/>
                <w:sz w:val="24"/>
                <w:szCs w:val="24"/>
              </w:rPr>
              <w:t>-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610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 – развлекательная программа «А душа как прежде молода!» для клуба «Уральская вечора»</w:t>
            </w:r>
          </w:p>
        </w:tc>
        <w:tc>
          <w:tcPr>
            <w:tcW w:w="2530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03ED9" w:rsidRPr="000F66D6" w:rsidTr="006D74FE">
        <w:tc>
          <w:tcPr>
            <w:tcW w:w="494" w:type="dxa"/>
          </w:tcPr>
          <w:p w:rsidR="00803ED9" w:rsidRDefault="00DE1C9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803ED9" w:rsidRDefault="00803ED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  <w:p w:rsidR="00803ED9" w:rsidRDefault="00803ED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  <w:p w:rsidR="00803ED9" w:rsidRPr="000F66D6" w:rsidRDefault="00803ED9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803ED9" w:rsidRDefault="00803ED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международного педагогического портала «Солнечный свет». Номинация «Сценарии праздников и мероприятий». Шведова И.А. – диплом 1 место.</w:t>
            </w:r>
          </w:p>
        </w:tc>
        <w:tc>
          <w:tcPr>
            <w:tcW w:w="2530" w:type="dxa"/>
          </w:tcPr>
          <w:p w:rsidR="00803ED9" w:rsidRPr="000F66D6" w:rsidRDefault="00803ED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:rsidR="00803ED9" w:rsidRPr="000F66D6" w:rsidRDefault="00FE143D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:rsidR="00803ED9" w:rsidRPr="000F66D6" w:rsidRDefault="00803ED9" w:rsidP="00803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803ED9" w:rsidRDefault="00803ED9" w:rsidP="00803ED9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DE1C9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9.00-10.00</w:t>
            </w:r>
          </w:p>
        </w:tc>
        <w:tc>
          <w:tcPr>
            <w:tcW w:w="6104" w:type="dxa"/>
          </w:tcPr>
          <w:p w:rsidR="007F709E" w:rsidRPr="00836FE1" w:rsidRDefault="007F709E" w:rsidP="007F709E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lastRenderedPageBreak/>
              <w:t>Курс лекций «Взаимоотношение человека и государства». Лекция 2: Обучающая игра</w:t>
            </w:r>
          </w:p>
          <w:p w:rsidR="007F709E" w:rsidRPr="003156E7" w:rsidRDefault="007F709E" w:rsidP="007F709E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709E" w:rsidRPr="003156E7" w:rsidRDefault="00172EC6" w:rsidP="007F709E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7F709E" w:rsidRPr="003156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https://www.youtube.com/watch?v=bogVDsl5e5g&amp;list=PL-U1Z5tJ1i-aYDIzC1tW9stDXN4pVt704&amp;index=60</w:t>
              </w:r>
            </w:hyperlink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МБУ ГГО «Черноисточинский </w:t>
            </w: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ЦК» </w:t>
            </w:r>
            <w:hyperlink r:id="rId5" w:tgtFrame="_blank" w:history="1">
              <w:r w:rsidRPr="000F66D6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7F709E" w:rsidRPr="000F66D6" w:rsidRDefault="00220B51" w:rsidP="00157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41" w:rsidRPr="000F66D6" w:rsidTr="006D74FE">
        <w:tc>
          <w:tcPr>
            <w:tcW w:w="494" w:type="dxa"/>
          </w:tcPr>
          <w:p w:rsidR="00BC3141" w:rsidRDefault="00DE1C9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7" w:type="dxa"/>
          </w:tcPr>
          <w:p w:rsidR="00BC3141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  <w:p w:rsidR="00BC3141" w:rsidRPr="000F66D6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04" w:type="dxa"/>
          </w:tcPr>
          <w:p w:rsidR="00BC3141" w:rsidRPr="00836FE1" w:rsidRDefault="00BC3141" w:rsidP="007F709E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BC31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центр образования и развития «Миллениум» областной педагогический конкурс «Проектно – исследовательская, инновационная деятельность в сфере культуры». Номинация «Проект, проектная деятельность». Шантарина А.П. – диплом лауреата 1</w:t>
            </w:r>
            <w:r w:rsidR="00D130FF">
              <w:rPr>
                <w:rFonts w:ascii="Times New Roman" w:hAnsi="Times New Roman"/>
                <w:sz w:val="24"/>
                <w:szCs w:val="24"/>
                <w:lang w:eastAsia="en-US"/>
              </w:rPr>
              <w:t>степени.</w:t>
            </w:r>
          </w:p>
        </w:tc>
        <w:tc>
          <w:tcPr>
            <w:tcW w:w="2530" w:type="dxa"/>
          </w:tcPr>
          <w:p w:rsidR="00D130FF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BC3141" w:rsidRDefault="00172EC6" w:rsidP="0015771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130FF" w:rsidRPr="005C7A6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https://www.millenium-irk.ru/</w:t>
              </w:r>
            </w:hyperlink>
          </w:p>
          <w:p w:rsidR="00D130FF" w:rsidRPr="000F66D6" w:rsidRDefault="00D130FF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C3141" w:rsidRPr="000F66D6" w:rsidRDefault="00FE143D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1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BC3141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BC3141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893435)439571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DE1C9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7F709E" w:rsidRPr="000F66D6" w:rsidRDefault="009A121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«Котик на снегу»</w:t>
            </w:r>
            <w:r w:rsidR="0056049E">
              <w:rPr>
                <w:rFonts w:ascii="Times New Roman" w:hAnsi="Times New Roman"/>
                <w:sz w:val="24"/>
                <w:szCs w:val="24"/>
              </w:rPr>
              <w:t xml:space="preserve"> рисование гуашью </w:t>
            </w:r>
            <w:r>
              <w:rPr>
                <w:rFonts w:ascii="Times New Roman" w:hAnsi="Times New Roman"/>
                <w:sz w:val="24"/>
                <w:szCs w:val="24"/>
              </w:rPr>
              <w:t>для 2 классов</w:t>
            </w:r>
          </w:p>
        </w:tc>
        <w:tc>
          <w:tcPr>
            <w:tcW w:w="2530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7F709E" w:rsidRPr="00FE143D" w:rsidRDefault="00FE143D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7F709E" w:rsidRPr="000F66D6" w:rsidRDefault="009A121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DE1C9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 w:rsidR="009A1214">
              <w:rPr>
                <w:rFonts w:ascii="Times New Roman" w:hAnsi="Times New Roman"/>
                <w:sz w:val="24"/>
                <w:szCs w:val="24"/>
              </w:rPr>
              <w:t>9.02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7F709E" w:rsidRPr="000F66D6" w:rsidRDefault="009A121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с презентацией «Да здоровью, да мечте, нет наркотикам, 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нет беде!» для молодёжи посёлка</w:t>
            </w:r>
          </w:p>
        </w:tc>
        <w:tc>
          <w:tcPr>
            <w:tcW w:w="2530" w:type="dxa"/>
          </w:tcPr>
          <w:p w:rsidR="007F709E" w:rsidRPr="000F66D6" w:rsidRDefault="009A121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7F709E" w:rsidRPr="00FE143D" w:rsidRDefault="009A1214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20B51" w:rsidRPr="000F66D6" w:rsidTr="006D74FE">
        <w:tc>
          <w:tcPr>
            <w:tcW w:w="494" w:type="dxa"/>
          </w:tcPr>
          <w:p w:rsidR="00220B51" w:rsidRDefault="00DE1C9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220B51" w:rsidRDefault="00220B5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  <w:p w:rsidR="00220B51" w:rsidRPr="000F66D6" w:rsidRDefault="00220B5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220B51" w:rsidRDefault="00220B5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по профилактике наркомании «Здоровье» для подростков</w:t>
            </w:r>
          </w:p>
        </w:tc>
        <w:tc>
          <w:tcPr>
            <w:tcW w:w="2530" w:type="dxa"/>
          </w:tcPr>
          <w:p w:rsidR="00220B51" w:rsidRPr="000F66D6" w:rsidRDefault="00220B51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0F66D6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220B51" w:rsidRPr="00FE143D" w:rsidRDefault="00FE143D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971" w:type="dxa"/>
          </w:tcPr>
          <w:p w:rsidR="00220B51" w:rsidRDefault="00220B5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220B51" w:rsidRPr="000F66D6" w:rsidRDefault="00220B5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DE1C9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7F709E" w:rsidRDefault="005604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  <w:p w:rsidR="0056049E" w:rsidRPr="000F66D6" w:rsidRDefault="005604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7F709E" w:rsidRPr="000F66D6" w:rsidRDefault="005604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Пингвинчик</w:t>
            </w:r>
            <w:proofErr w:type="spellEnd"/>
            <w:r w:rsidR="00F41B5A">
              <w:rPr>
                <w:rFonts w:ascii="Times New Roman" w:hAnsi="Times New Roman"/>
                <w:sz w:val="24"/>
                <w:szCs w:val="24"/>
              </w:rPr>
              <w:t>» для 3 классов</w:t>
            </w:r>
          </w:p>
        </w:tc>
        <w:tc>
          <w:tcPr>
            <w:tcW w:w="2530" w:type="dxa"/>
          </w:tcPr>
          <w:p w:rsidR="007F709E" w:rsidRPr="000F66D6" w:rsidRDefault="00D55FE9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7F709E" w:rsidRPr="00FE143D" w:rsidRDefault="00FE143D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41B5A" w:rsidRPr="00FE143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</w:t>
            </w:r>
            <w:r w:rsidR="00F41B5A">
              <w:rPr>
                <w:rFonts w:ascii="Times New Roman" w:hAnsi="Times New Roman"/>
                <w:sz w:val="24"/>
                <w:szCs w:val="24"/>
              </w:rPr>
              <w:t>.В.Дедкова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220B5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1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F709E" w:rsidRPr="000F66D6" w:rsidRDefault="00F41B5A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  <w:r w:rsidR="007F709E"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610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Театрализованная программа «</w:t>
            </w:r>
            <w:r w:rsidR="00F41B5A">
              <w:rPr>
                <w:rFonts w:ascii="Times New Roman" w:hAnsi="Times New Roman"/>
                <w:sz w:val="24"/>
                <w:szCs w:val="24"/>
              </w:rPr>
              <w:t xml:space="preserve">Приключения в </w:t>
            </w:r>
            <w:r w:rsidR="00F41B5A">
              <w:rPr>
                <w:rFonts w:ascii="Times New Roman" w:hAnsi="Times New Roman"/>
                <w:sz w:val="24"/>
                <w:szCs w:val="24"/>
              </w:rPr>
              <w:lastRenderedPageBreak/>
              <w:t>Дорожном государстве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» для начальной школы.</w:t>
            </w:r>
          </w:p>
        </w:tc>
        <w:tc>
          <w:tcPr>
            <w:tcW w:w="2530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</w:t>
            </w: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7F709E" w:rsidRPr="00FE143D" w:rsidRDefault="00FE143D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F41B5A" w:rsidRPr="00FE143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BC3141" w:rsidRPr="000F66D6" w:rsidTr="006D74FE">
        <w:tc>
          <w:tcPr>
            <w:tcW w:w="494" w:type="dxa"/>
          </w:tcPr>
          <w:p w:rsidR="00BC3141" w:rsidRDefault="00DE1C9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7" w:type="dxa"/>
          </w:tcPr>
          <w:p w:rsidR="00BC3141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6104" w:type="dxa"/>
          </w:tcPr>
          <w:p w:rsidR="00BC3141" w:rsidRPr="00BC3141" w:rsidRDefault="00BC3141" w:rsidP="00BC3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экскурсия по Мамаеву кургану с викториной «Сталинградская битва» для участников клуба «Авто – леди»</w:t>
            </w:r>
            <w:r w:rsidRPr="00BC3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BC3141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https://youtu.be/0UbUlSBRNok</w:t>
              </w:r>
            </w:hyperlink>
          </w:p>
          <w:p w:rsidR="00BC3141" w:rsidRPr="000F66D6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C3141" w:rsidRPr="000F66D6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9" w:tgtFrame="_blank" w:history="1">
              <w:r w:rsidRPr="000F66D6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BC3141" w:rsidRPr="00FE143D" w:rsidRDefault="00FE143D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C3141" w:rsidRPr="00FE143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BC3141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BC3141" w:rsidRPr="000F66D6" w:rsidRDefault="00BC314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5481D" w:rsidRPr="000F66D6" w:rsidTr="006D74FE">
        <w:tc>
          <w:tcPr>
            <w:tcW w:w="494" w:type="dxa"/>
          </w:tcPr>
          <w:p w:rsidR="0005481D" w:rsidRDefault="00DE1C99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05481D" w:rsidRDefault="0005481D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6104" w:type="dxa"/>
          </w:tcPr>
          <w:p w:rsidR="0005481D" w:rsidRDefault="0005481D" w:rsidP="00BC3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Вечеринка «Любовь это…» в Арт-резиденции «Демидов фест». Игровая программа «Седьмое чувство» для туристов</w:t>
            </w:r>
            <w:r w:rsidR="00865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05481D" w:rsidRDefault="0086580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</w:t>
            </w:r>
          </w:p>
          <w:p w:rsidR="00865804" w:rsidRPr="000F66D6" w:rsidRDefault="0086580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1</w:t>
            </w:r>
          </w:p>
        </w:tc>
        <w:tc>
          <w:tcPr>
            <w:tcW w:w="2064" w:type="dxa"/>
          </w:tcPr>
          <w:p w:rsidR="0005481D" w:rsidRPr="00FE143D" w:rsidRDefault="00FE143D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1971" w:type="dxa"/>
          </w:tcPr>
          <w:p w:rsidR="0005481D" w:rsidRDefault="0086580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865804" w:rsidRDefault="0086580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7F709E" w:rsidRPr="000F66D6" w:rsidTr="006D74FE">
        <w:tc>
          <w:tcPr>
            <w:tcW w:w="494" w:type="dxa"/>
          </w:tcPr>
          <w:p w:rsidR="007F709E" w:rsidRPr="000F66D6" w:rsidRDefault="00697C7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1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F41B5A">
              <w:rPr>
                <w:rFonts w:ascii="Times New Roman" w:hAnsi="Times New Roman"/>
                <w:sz w:val="24"/>
                <w:szCs w:val="24"/>
              </w:rPr>
              <w:t>4.02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9A3FE7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r w:rsidR="00F41B5A">
              <w:rPr>
                <w:rFonts w:ascii="Times New Roman" w:hAnsi="Times New Roman"/>
                <w:sz w:val="24"/>
                <w:szCs w:val="24"/>
              </w:rPr>
              <w:t>Шапочка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1B5A">
              <w:rPr>
                <w:rFonts w:ascii="Times New Roman" w:hAnsi="Times New Roman"/>
                <w:sz w:val="24"/>
                <w:szCs w:val="24"/>
              </w:rPr>
              <w:t xml:space="preserve">объёмная аппликация, 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A3FE7">
              <w:rPr>
                <w:rFonts w:ascii="Times New Roman" w:hAnsi="Times New Roman"/>
                <w:sz w:val="24"/>
                <w:szCs w:val="24"/>
              </w:rPr>
              <w:t>4 классов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7F709E" w:rsidRPr="000F66D6" w:rsidRDefault="00FE143D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09E" w:rsidRPr="000F6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23507" w:rsidRPr="000F66D6" w:rsidTr="006D74FE">
        <w:tc>
          <w:tcPr>
            <w:tcW w:w="494" w:type="dxa"/>
          </w:tcPr>
          <w:p w:rsidR="00E23507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1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E23507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</w:p>
          <w:p w:rsidR="00E23507" w:rsidRPr="000F66D6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E23507" w:rsidRPr="000F66D6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игровая программа «Влюблённые сердца» для молодёжи посёлка.</w:t>
            </w:r>
          </w:p>
        </w:tc>
        <w:tc>
          <w:tcPr>
            <w:tcW w:w="2530" w:type="dxa"/>
          </w:tcPr>
          <w:p w:rsidR="00E23507" w:rsidRPr="000F66D6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E23507" w:rsidRPr="000F66D6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E23507" w:rsidRPr="000F66D6" w:rsidRDefault="00E23507" w:rsidP="00E23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E23507" w:rsidRPr="000F66D6" w:rsidRDefault="00E23507" w:rsidP="00E23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97C71" w:rsidRPr="000F66D6" w:rsidTr="006D74FE">
        <w:tc>
          <w:tcPr>
            <w:tcW w:w="494" w:type="dxa"/>
          </w:tcPr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1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697C71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4827">
              <w:rPr>
                <w:rFonts w:ascii="Times New Roman" w:hAnsi="Times New Roman"/>
                <w:sz w:val="24"/>
                <w:szCs w:val="24"/>
              </w:rPr>
              <w:t>0.00-11.00</w:t>
            </w:r>
          </w:p>
        </w:tc>
        <w:tc>
          <w:tcPr>
            <w:tcW w:w="6104" w:type="dxa"/>
          </w:tcPr>
          <w:p w:rsidR="00697C71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мужества, посвящённый 33 -й годовщине со дня вывода советских войск из Афганистана «Афганистан – живая память!»</w:t>
            </w:r>
          </w:p>
          <w:p w:rsidR="00697C71" w:rsidRPr="000F66D6" w:rsidRDefault="00697C71" w:rsidP="00697C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9 классов</w:t>
            </w:r>
          </w:p>
        </w:tc>
        <w:tc>
          <w:tcPr>
            <w:tcW w:w="2530" w:type="dxa"/>
          </w:tcPr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697C71" w:rsidRPr="00FE143D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71" w:type="dxa"/>
          </w:tcPr>
          <w:p w:rsidR="00697C71" w:rsidRPr="002A30C7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F4827" w:rsidRPr="000F66D6" w:rsidTr="006D74FE">
        <w:tc>
          <w:tcPr>
            <w:tcW w:w="494" w:type="dxa"/>
          </w:tcPr>
          <w:p w:rsidR="004F4827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4F4827" w:rsidRDefault="004F482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  <w:p w:rsidR="004F4827" w:rsidRDefault="004F482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4" w:type="dxa"/>
          </w:tcPr>
          <w:p w:rsidR="004F4827" w:rsidRDefault="004F4827" w:rsidP="004F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мужества, посвящённый 33 -й годовщине со дня вывода советских войск из Афганистана «Афганистан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наша память и боль!»</w:t>
            </w:r>
          </w:p>
          <w:p w:rsidR="004F4827" w:rsidRDefault="004F4827" w:rsidP="004F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8 классов</w:t>
            </w:r>
          </w:p>
        </w:tc>
        <w:tc>
          <w:tcPr>
            <w:tcW w:w="2530" w:type="dxa"/>
          </w:tcPr>
          <w:p w:rsidR="004F4827" w:rsidRPr="002A30C7" w:rsidRDefault="004F4827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ЦК», ул. Юбилейная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064" w:type="dxa"/>
          </w:tcPr>
          <w:p w:rsidR="004F4827" w:rsidRPr="00FE143D" w:rsidRDefault="004F4827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1" w:type="dxa"/>
          </w:tcPr>
          <w:p w:rsidR="004F4827" w:rsidRPr="002A30C7" w:rsidRDefault="004F4827" w:rsidP="004F4827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4F4827" w:rsidRPr="002A30C7" w:rsidRDefault="004F4827" w:rsidP="004F4827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97C71" w:rsidRPr="000F66D6" w:rsidTr="006D74FE">
        <w:tc>
          <w:tcPr>
            <w:tcW w:w="494" w:type="dxa"/>
          </w:tcPr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E1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3538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04" w:type="dxa"/>
          </w:tcPr>
          <w:p w:rsidR="00697C71" w:rsidRPr="000F66D6" w:rsidRDefault="0035381F" w:rsidP="006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38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конкурс для детей и молодёжи «Творчество без границ». Номинация «Декоративно – прикладное творчество». Сарана Л.А. – диплом 1 место.</w:t>
            </w:r>
          </w:p>
          <w:p w:rsidR="00697C71" w:rsidRPr="000F66D6" w:rsidRDefault="00697C71" w:rsidP="00697C7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:rsidR="00697C71" w:rsidRPr="000F66D6" w:rsidRDefault="0002039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Е.С.Соколова</w:t>
            </w:r>
          </w:p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E143D" w:rsidRPr="000F66D6" w:rsidTr="006D74FE">
        <w:tc>
          <w:tcPr>
            <w:tcW w:w="494" w:type="dxa"/>
          </w:tcPr>
          <w:p w:rsidR="00FE143D" w:rsidRDefault="00FE143D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FE143D" w:rsidRDefault="00FE143D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19.02.2022,</w:t>
            </w:r>
          </w:p>
          <w:p w:rsidR="00FE143D" w:rsidRPr="000F66D6" w:rsidRDefault="00FE143D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6104" w:type="dxa"/>
          </w:tcPr>
          <w:p w:rsidR="00FE143D" w:rsidRPr="0035381F" w:rsidRDefault="00FE143D" w:rsidP="00697C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рождение Евдокимовой Таисии 10 лет</w:t>
            </w:r>
          </w:p>
        </w:tc>
        <w:tc>
          <w:tcPr>
            <w:tcW w:w="2530" w:type="dxa"/>
          </w:tcPr>
          <w:p w:rsidR="00FE143D" w:rsidRPr="000F66D6" w:rsidRDefault="00FE143D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Черноисточинск,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8-2</w:t>
            </w:r>
          </w:p>
        </w:tc>
        <w:tc>
          <w:tcPr>
            <w:tcW w:w="2064" w:type="dxa"/>
          </w:tcPr>
          <w:p w:rsidR="00FE143D" w:rsidRPr="00FE143D" w:rsidRDefault="00FE143D" w:rsidP="00697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/>
                <w:sz w:val="24"/>
                <w:szCs w:val="24"/>
              </w:rPr>
              <w:t>30 платно</w:t>
            </w:r>
          </w:p>
        </w:tc>
        <w:tc>
          <w:tcPr>
            <w:tcW w:w="1971" w:type="dxa"/>
          </w:tcPr>
          <w:p w:rsidR="00FE143D" w:rsidRPr="000F66D6" w:rsidRDefault="00FE143D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</w:tc>
      </w:tr>
      <w:tr w:rsidR="00101507" w:rsidRPr="000F66D6" w:rsidTr="006D74FE">
        <w:tc>
          <w:tcPr>
            <w:tcW w:w="494" w:type="dxa"/>
          </w:tcPr>
          <w:p w:rsidR="00101507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01507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1E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.02.2022</w:t>
            </w:r>
          </w:p>
          <w:p w:rsidR="00101507" w:rsidRPr="000F66D6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101507" w:rsidRPr="00101507" w:rsidRDefault="00101507" w:rsidP="00697C71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«Свет свечи» рисование восковыми мелками для 5 классов</w:t>
            </w:r>
          </w:p>
        </w:tc>
        <w:tc>
          <w:tcPr>
            <w:tcW w:w="2530" w:type="dxa"/>
          </w:tcPr>
          <w:p w:rsidR="00101507" w:rsidRPr="000F66D6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101507" w:rsidRDefault="00FE143D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15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04281" w:rsidRPr="000F66D6" w:rsidTr="006D74FE">
        <w:tc>
          <w:tcPr>
            <w:tcW w:w="494" w:type="dxa"/>
          </w:tcPr>
          <w:p w:rsidR="00604281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604281" w:rsidRDefault="0060428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  <w:p w:rsidR="00604281" w:rsidRDefault="0060428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604281" w:rsidRPr="00604281" w:rsidRDefault="00604281" w:rsidP="00697C71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«Педагогика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методика». Номинация «Методическая разработка».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диплом 1 место</w:t>
            </w:r>
          </w:p>
        </w:tc>
        <w:tc>
          <w:tcPr>
            <w:tcW w:w="2530" w:type="dxa"/>
          </w:tcPr>
          <w:p w:rsidR="00604281" w:rsidRPr="000F66D6" w:rsidRDefault="0060428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:rsidR="00604281" w:rsidRDefault="00FE143D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0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604281" w:rsidRDefault="00604281" w:rsidP="001015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604281" w:rsidRPr="000F66D6" w:rsidRDefault="00604281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31E42" w:rsidRPr="000F66D6" w:rsidTr="006D74FE">
        <w:tc>
          <w:tcPr>
            <w:tcW w:w="494" w:type="dxa"/>
          </w:tcPr>
          <w:p w:rsidR="00831E42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831E42" w:rsidRDefault="00831E42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  <w:p w:rsidR="00831E42" w:rsidRDefault="00831E42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831E42" w:rsidRDefault="00DE1C99" w:rsidP="00697C71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 23 февраля «К подвигу солдата сердцем прикоснись» для пенсионеров посёлка.</w:t>
            </w:r>
          </w:p>
        </w:tc>
        <w:tc>
          <w:tcPr>
            <w:tcW w:w="2530" w:type="dxa"/>
          </w:tcPr>
          <w:p w:rsidR="00831E42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831E42" w:rsidRPr="00FE143D" w:rsidRDefault="00DE1C99" w:rsidP="00697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43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FE143D" w:rsidRPr="00FE1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143D" w:rsidRPr="00FE143D">
              <w:rPr>
                <w:rFonts w:ascii="Times New Roman" w:hAnsi="Times New Roman"/>
                <w:b/>
                <w:sz w:val="24"/>
                <w:szCs w:val="24"/>
              </w:rPr>
              <w:t>м.з</w:t>
            </w:r>
            <w:proofErr w:type="spellEnd"/>
            <w:r w:rsidR="00FE143D" w:rsidRPr="00FE14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831E42" w:rsidRDefault="00DE1C99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DE1C99" w:rsidRDefault="00DE1C99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97C71" w:rsidRPr="000F66D6" w:rsidTr="006D74FE">
        <w:tc>
          <w:tcPr>
            <w:tcW w:w="494" w:type="dxa"/>
          </w:tcPr>
          <w:p w:rsidR="00697C71" w:rsidRPr="000F66D6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4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697C71" w:rsidRPr="000F66D6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="00697C71"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101507">
              <w:rPr>
                <w:rFonts w:ascii="Times New Roman" w:hAnsi="Times New Roman"/>
                <w:sz w:val="24"/>
                <w:szCs w:val="24"/>
              </w:rPr>
              <w:t>6.00-17.30</w:t>
            </w:r>
          </w:p>
        </w:tc>
        <w:tc>
          <w:tcPr>
            <w:tcW w:w="6104" w:type="dxa"/>
          </w:tcPr>
          <w:p w:rsidR="00697C71" w:rsidRPr="000F66D6" w:rsidRDefault="00101507" w:rsidP="00697C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защитника Отечества «Воинская доблесть россиян» для населения посёлка.</w:t>
            </w:r>
          </w:p>
        </w:tc>
        <w:tc>
          <w:tcPr>
            <w:tcW w:w="2530" w:type="dxa"/>
          </w:tcPr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697C71" w:rsidRPr="00CC7A1F" w:rsidRDefault="00101507" w:rsidP="00697C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A1F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CC7A1F" w:rsidRPr="00CC7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1971" w:type="dxa"/>
          </w:tcPr>
          <w:p w:rsidR="00697C71" w:rsidRPr="000F66D6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E1C99" w:rsidRPr="000F66D6" w:rsidTr="006D74FE">
        <w:tc>
          <w:tcPr>
            <w:tcW w:w="494" w:type="dxa"/>
          </w:tcPr>
          <w:p w:rsidR="00DE1C99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E1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DE1C99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  <w:p w:rsidR="00DE1C99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04" w:type="dxa"/>
          </w:tcPr>
          <w:p w:rsidR="00DE1C99" w:rsidRDefault="00722DC1" w:rsidP="00697C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молодёжи «Творчество и интеллект». Номинация «Хореография». Хореографический коллектив «С</w:t>
            </w:r>
            <w:r w:rsidR="00D81DE9">
              <w:rPr>
                <w:rFonts w:ascii="Times New Roman" w:hAnsi="Times New Roman"/>
                <w:sz w:val="24"/>
                <w:szCs w:val="24"/>
              </w:rPr>
              <w:t>илуэт</w:t>
            </w:r>
            <w:r>
              <w:rPr>
                <w:rFonts w:ascii="Times New Roman" w:hAnsi="Times New Roman"/>
                <w:sz w:val="24"/>
                <w:szCs w:val="24"/>
              </w:rPr>
              <w:t>» диплом лауреата 1 степени</w:t>
            </w:r>
          </w:p>
        </w:tc>
        <w:tc>
          <w:tcPr>
            <w:tcW w:w="2530" w:type="dxa"/>
          </w:tcPr>
          <w:p w:rsidR="00DE1C99" w:rsidRPr="000F66D6" w:rsidRDefault="00722DC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:rsidR="00DE1C99" w:rsidRDefault="00912BF8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:rsidR="00DE1C99" w:rsidRDefault="00722DC1" w:rsidP="00697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В.С.Янковец</w:t>
            </w:r>
            <w:proofErr w:type="spellEnd"/>
          </w:p>
          <w:p w:rsidR="00722DC1" w:rsidRDefault="00722DC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04281" w:rsidRPr="000F66D6" w:rsidTr="006D74FE">
        <w:tc>
          <w:tcPr>
            <w:tcW w:w="494" w:type="dxa"/>
          </w:tcPr>
          <w:p w:rsidR="00604281" w:rsidRPr="000F66D6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4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604281" w:rsidRDefault="0060428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23.02 2022</w:t>
            </w:r>
          </w:p>
          <w:p w:rsidR="00604281" w:rsidRDefault="0060428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604281" w:rsidRDefault="00604281" w:rsidP="00697C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концертная программа «Герои на все времена» для клиентов ГАУ «Тагильский пансионат» Черноисточинский ПНИ</w:t>
            </w:r>
          </w:p>
        </w:tc>
        <w:tc>
          <w:tcPr>
            <w:tcW w:w="2530" w:type="dxa"/>
          </w:tcPr>
          <w:p w:rsidR="00604281" w:rsidRPr="000F66D6" w:rsidRDefault="0060428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10" w:tgtFrame="_blank" w:history="1">
              <w:r w:rsidRPr="000F66D6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604281" w:rsidRDefault="0060428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71" w:type="dxa"/>
          </w:tcPr>
          <w:p w:rsidR="00604281" w:rsidRDefault="00604281" w:rsidP="006042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604281" w:rsidRDefault="00604281" w:rsidP="00604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35381F" w:rsidRPr="000F66D6" w:rsidTr="006D74FE">
        <w:tc>
          <w:tcPr>
            <w:tcW w:w="494" w:type="dxa"/>
          </w:tcPr>
          <w:p w:rsidR="0035381F" w:rsidRPr="000F66D6" w:rsidRDefault="00DE1C99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4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35381F" w:rsidRDefault="0035381F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  <w:p w:rsidR="0035381F" w:rsidRDefault="0035381F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6104" w:type="dxa"/>
          </w:tcPr>
          <w:p w:rsidR="0035381F" w:rsidRDefault="0035381F" w:rsidP="00697C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«Изготовление розы из зефирного фоамирана» для кружка «Искусница</w:t>
            </w:r>
            <w:r w:rsidR="00722D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0" w:type="dxa"/>
          </w:tcPr>
          <w:p w:rsidR="0035381F" w:rsidRPr="000F66D6" w:rsidRDefault="0035381F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064" w:type="dxa"/>
          </w:tcPr>
          <w:p w:rsidR="0035381F" w:rsidRPr="0035381F" w:rsidRDefault="0035381F" w:rsidP="00697C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81F">
              <w:rPr>
                <w:rFonts w:ascii="Times New Roman" w:hAnsi="Times New Roman"/>
                <w:b/>
                <w:bCs/>
                <w:sz w:val="24"/>
                <w:szCs w:val="24"/>
              </w:rPr>
              <w:t>7 платно</w:t>
            </w:r>
          </w:p>
        </w:tc>
        <w:tc>
          <w:tcPr>
            <w:tcW w:w="1971" w:type="dxa"/>
          </w:tcPr>
          <w:p w:rsidR="0035381F" w:rsidRPr="000F66D6" w:rsidRDefault="0035381F" w:rsidP="0035381F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Е.С.Соколова</w:t>
            </w:r>
          </w:p>
          <w:p w:rsidR="0035381F" w:rsidRDefault="0035381F" w:rsidP="0035381F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7F709E" w:rsidRPr="000F66D6" w:rsidRDefault="0035381F" w:rsidP="007F7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</w:t>
      </w:r>
      <w:proofErr w:type="gramStart"/>
      <w:r w:rsidR="007F709E" w:rsidRPr="000F66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F709E" w:rsidRPr="000F66D6">
        <w:rPr>
          <w:rFonts w:ascii="Times New Roman" w:hAnsi="Times New Roman"/>
          <w:sz w:val="24"/>
          <w:szCs w:val="24"/>
        </w:rPr>
        <w:t xml:space="preserve">                            \ </w:t>
      </w:r>
      <w:proofErr w:type="spellStart"/>
      <w:r>
        <w:rPr>
          <w:rFonts w:ascii="Times New Roman" w:hAnsi="Times New Roman"/>
          <w:sz w:val="24"/>
          <w:szCs w:val="24"/>
        </w:rPr>
        <w:t>Е.В.Елжова</w:t>
      </w:r>
      <w:r w:rsidR="007F709E" w:rsidRPr="000F66D6">
        <w:rPr>
          <w:rFonts w:ascii="Times New Roman" w:hAnsi="Times New Roman"/>
          <w:sz w:val="24"/>
          <w:szCs w:val="24"/>
        </w:rPr>
        <w:t>\</w:t>
      </w:r>
      <w:proofErr w:type="spellEnd"/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AF7CD3" w:rsidRDefault="00AF7CD3"/>
    <w:sectPr w:rsidR="00AF7CD3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D3"/>
    <w:rsid w:val="00020395"/>
    <w:rsid w:val="0005481D"/>
    <w:rsid w:val="00101507"/>
    <w:rsid w:val="00172EC6"/>
    <w:rsid w:val="001E14F0"/>
    <w:rsid w:val="00220B51"/>
    <w:rsid w:val="0035381F"/>
    <w:rsid w:val="004F4827"/>
    <w:rsid w:val="0056049E"/>
    <w:rsid w:val="00604281"/>
    <w:rsid w:val="00697C71"/>
    <w:rsid w:val="006D74FE"/>
    <w:rsid w:val="00722DC1"/>
    <w:rsid w:val="007F709E"/>
    <w:rsid w:val="00803ED9"/>
    <w:rsid w:val="00811B80"/>
    <w:rsid w:val="00831E42"/>
    <w:rsid w:val="00865804"/>
    <w:rsid w:val="00912BF8"/>
    <w:rsid w:val="009A1214"/>
    <w:rsid w:val="009A3FE7"/>
    <w:rsid w:val="009F624A"/>
    <w:rsid w:val="00AF7CD3"/>
    <w:rsid w:val="00BC3141"/>
    <w:rsid w:val="00CC7A1F"/>
    <w:rsid w:val="00D130FF"/>
    <w:rsid w:val="00D42817"/>
    <w:rsid w:val="00D55FE9"/>
    <w:rsid w:val="00D81DE9"/>
    <w:rsid w:val="00DE1C99"/>
    <w:rsid w:val="00E0671E"/>
    <w:rsid w:val="00E23507"/>
    <w:rsid w:val="00F0078A"/>
    <w:rsid w:val="00F41B5A"/>
    <w:rsid w:val="00F50065"/>
    <w:rsid w:val="00FC26D2"/>
    <w:rsid w:val="00F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09E"/>
    <w:rPr>
      <w:color w:val="0563C1" w:themeColor="hyperlink"/>
      <w:u w:val="single"/>
    </w:rPr>
  </w:style>
  <w:style w:type="paragraph" w:styleId="a5">
    <w:name w:val="No Spacing"/>
    <w:uiPriority w:val="99"/>
    <w:qFormat/>
    <w:rsid w:val="007F7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130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UbUlSBRN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lenium-ir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10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bogVDsl5e5g&amp;list=PL-U1Z5tJ1i-aYDIzC1tW9stDXN4pVt704&amp;index=60" TargetMode="External"/><Relationship Id="rId9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Дом культуры</cp:lastModifiedBy>
  <cp:revision>22</cp:revision>
  <cp:lastPrinted>2022-02-25T05:47:00Z</cp:lastPrinted>
  <dcterms:created xsi:type="dcterms:W3CDTF">2022-01-20T06:17:00Z</dcterms:created>
  <dcterms:modified xsi:type="dcterms:W3CDTF">2022-02-25T05:50:00Z</dcterms:modified>
</cp:coreProperties>
</file>