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Отчёт</w:t>
      </w:r>
      <w:r w:rsidRPr="00705683">
        <w:rPr>
          <w:rFonts w:ascii="Times New Roman" w:hAnsi="Times New Roman"/>
          <w:sz w:val="24"/>
          <w:szCs w:val="24"/>
        </w:rPr>
        <w:t xml:space="preserve">   культурно – массовых  мероприятий  МБУ ГГО «Черноисточинского центра культуры»        </w:t>
      </w: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з</w:t>
      </w:r>
      <w:r w:rsidRPr="00705683">
        <w:rPr>
          <w:rFonts w:ascii="Times New Roman" w:hAnsi="Times New Roman"/>
          <w:sz w:val="24"/>
          <w:szCs w:val="24"/>
        </w:rPr>
        <w:t>а июнь</w:t>
      </w: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</w:p>
    <w:p w:rsidR="001F6851" w:rsidRDefault="001F6851" w:rsidP="001F6851">
      <w:pPr>
        <w:rPr>
          <w:rFonts w:ascii="Times New Roman" w:hAnsi="Times New Roman"/>
          <w:sz w:val="24"/>
          <w:szCs w:val="24"/>
        </w:rPr>
      </w:pPr>
    </w:p>
    <w:p w:rsidR="00E90E9D" w:rsidRPr="00705683" w:rsidRDefault="00E90E9D" w:rsidP="001F6851">
      <w:pPr>
        <w:rPr>
          <w:rFonts w:ascii="Times New Roman" w:hAnsi="Times New Roman"/>
          <w:sz w:val="24"/>
          <w:szCs w:val="24"/>
        </w:rPr>
      </w:pPr>
    </w:p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2022 год</w:t>
      </w:r>
    </w:p>
    <w:p w:rsidR="001F6851" w:rsidRPr="00705683" w:rsidRDefault="001F6851" w:rsidP="001F6851">
      <w:pPr>
        <w:rPr>
          <w:rFonts w:ascii="Times New Roman" w:hAnsi="Times New Roman"/>
          <w:b/>
          <w:sz w:val="24"/>
          <w:szCs w:val="24"/>
        </w:rPr>
      </w:pPr>
      <w:r w:rsidRPr="007056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804"/>
        <w:gridCol w:w="2268"/>
        <w:gridCol w:w="1640"/>
        <w:gridCol w:w="1839"/>
      </w:tblGrid>
      <w:tr w:rsidR="001F6851" w:rsidRPr="00705683" w:rsidTr="00E90E9D">
        <w:tc>
          <w:tcPr>
            <w:tcW w:w="675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Место проведения        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164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01.06.2022,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>рисование ватными палочками) для неорганизованных детей посёлка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A563B6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6851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1F6851" w:rsidRDefault="00B10668" w:rsidP="007B200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Всероссийский конкурс</w:t>
            </w:r>
            <w:r w:rsidR="001F685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международного центра образования и педагогики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Елжова Е.В. – диплом за 1 место в номинации «Сценарии праздников и мероприятий»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640" w:type="dxa"/>
          </w:tcPr>
          <w:p w:rsidR="001F6851" w:rsidRPr="00705683" w:rsidRDefault="00E366AE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A563B6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01.06.2022,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Игровая программа «Планета дружбы» для неорганизованных детей посёлка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A563B6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01.06.2022,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Конкурс рисунков «Солнечный круг» для неорганизованных детей посёлка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A563B6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F6851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молодёжи официального сайта образовательного портала «ФГОС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УС» Черных Дарья – диплом за 1 место в номинации «Изобразительное творчество»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640" w:type="dxa"/>
          </w:tcPr>
          <w:p w:rsidR="001F6851" w:rsidRPr="00705683" w:rsidRDefault="00224CA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A563B6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03.06.2022,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 – класс «Одуванчик»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пластилин, ватные палочки) для </w:t>
            </w: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>неорганизованных детей посёлка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</w:t>
            </w: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«Черноисточинский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A563B6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Мастер – класс «Полевые цветы»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>рисование гуашью) для неорганизованных детей посёлка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A563B6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08.06.2022,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Мастер – класс «Летний пейзаж»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>рисование с использованием метода отпечатанных листьев  на бумаги) для неорганизованных детей посёлка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A563B6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10.06.2022,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Мастер – класс «Гроздь винограда»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>пластилинография с элементами рельефной лепки) для неорганизованных детей посёлка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A563B6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F6851" w:rsidRPr="00705683" w:rsidRDefault="00573360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F6851" w:rsidRPr="00705683">
              <w:rPr>
                <w:rFonts w:ascii="Times New Roman" w:hAnsi="Times New Roman"/>
                <w:sz w:val="24"/>
                <w:szCs w:val="24"/>
              </w:rPr>
              <w:t>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Исторический час «Русь, Россия, родина моя»</w:t>
            </w:r>
            <w:r w:rsidR="006B0217">
              <w:rPr>
                <w:rFonts w:ascii="Times New Roman" w:hAnsi="Times New Roman"/>
                <w:sz w:val="24"/>
                <w:szCs w:val="24"/>
              </w:rPr>
              <w:t>, посвящённый Дню Ро</w:t>
            </w:r>
            <w:r w:rsidR="001E5C66">
              <w:rPr>
                <w:rFonts w:ascii="Times New Roman" w:hAnsi="Times New Roman"/>
                <w:sz w:val="24"/>
                <w:szCs w:val="24"/>
              </w:rPr>
              <w:t>с</w:t>
            </w:r>
            <w:r w:rsidR="006B0217">
              <w:rPr>
                <w:rFonts w:ascii="Times New Roman" w:hAnsi="Times New Roman"/>
                <w:sz w:val="24"/>
                <w:szCs w:val="24"/>
              </w:rPr>
              <w:t>сии</w:t>
            </w:r>
            <w:r w:rsidRPr="00705683">
              <w:rPr>
                <w:rFonts w:ascii="Times New Roman" w:hAnsi="Times New Roman"/>
                <w:sz w:val="24"/>
                <w:szCs w:val="24"/>
              </w:rPr>
              <w:t xml:space="preserve"> с презентацией «А. Невский: прикосновение  к подвигу!» для населения посёлка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A563B6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10.06.2022,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5 районный фестиваль хоров и вокальных ансамблей «В песне русская душа» </w:t>
            </w:r>
            <w:r w:rsidR="00DC655E">
              <w:rPr>
                <w:rFonts w:ascii="Times New Roman" w:hAnsi="Times New Roman"/>
                <w:sz w:val="24"/>
                <w:szCs w:val="24"/>
              </w:rPr>
              <w:t>Хор «На завалинке»</w:t>
            </w:r>
            <w:r w:rsidR="006932E8">
              <w:rPr>
                <w:rFonts w:ascii="Times New Roman" w:hAnsi="Times New Roman"/>
                <w:sz w:val="24"/>
                <w:szCs w:val="24"/>
              </w:rPr>
              <w:t>-</w:t>
            </w:r>
            <w:r w:rsidR="00DC655E">
              <w:rPr>
                <w:rFonts w:ascii="Times New Roman" w:hAnsi="Times New Roman"/>
                <w:sz w:val="24"/>
                <w:szCs w:val="24"/>
              </w:rPr>
              <w:t xml:space="preserve"> диплом лауреата 3 степени в номинации «Хоры», </w:t>
            </w:r>
            <w:proofErr w:type="spellStart"/>
            <w:r w:rsidR="00DC655E">
              <w:rPr>
                <w:rFonts w:ascii="Times New Roman" w:hAnsi="Times New Roman"/>
                <w:sz w:val="24"/>
                <w:szCs w:val="24"/>
              </w:rPr>
              <w:t>Ка</w:t>
            </w:r>
            <w:r w:rsidR="00C713CD">
              <w:rPr>
                <w:rFonts w:ascii="Times New Roman" w:hAnsi="Times New Roman"/>
                <w:sz w:val="24"/>
                <w:szCs w:val="24"/>
              </w:rPr>
              <w:t>твицкая</w:t>
            </w:r>
            <w:proofErr w:type="spellEnd"/>
            <w:r w:rsidR="00C713C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Start"/>
            <w:r w:rsidR="00C713CD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C713CD">
              <w:rPr>
                <w:rFonts w:ascii="Times New Roman" w:hAnsi="Times New Roman"/>
                <w:sz w:val="24"/>
                <w:szCs w:val="24"/>
              </w:rPr>
              <w:t>. – диплом лауреата 2</w:t>
            </w:r>
            <w:r w:rsidR="00DC655E">
              <w:rPr>
                <w:rFonts w:ascii="Times New Roman" w:hAnsi="Times New Roman"/>
                <w:sz w:val="24"/>
                <w:szCs w:val="24"/>
              </w:rPr>
              <w:t xml:space="preserve"> степени в номинации «Солисты»</w:t>
            </w:r>
          </w:p>
        </w:tc>
        <w:tc>
          <w:tcPr>
            <w:tcW w:w="2268" w:type="dxa"/>
          </w:tcPr>
          <w:p w:rsidR="001F6851" w:rsidRPr="00705683" w:rsidRDefault="006932E8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6851" w:rsidRPr="007056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F6851" w:rsidRPr="00705683">
              <w:rPr>
                <w:rFonts w:ascii="Times New Roman" w:hAnsi="Times New Roman"/>
                <w:sz w:val="24"/>
                <w:szCs w:val="24"/>
              </w:rPr>
              <w:t>Первомайка</w:t>
            </w:r>
            <w:proofErr w:type="spellEnd"/>
          </w:p>
        </w:tc>
        <w:tc>
          <w:tcPr>
            <w:tcW w:w="164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</w:t>
            </w:r>
            <w:r w:rsidR="00A56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11.06.2022,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>10.00- 13.00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Фольклорный праздник  «Праздник русского пирога» для </w:t>
            </w: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>участниц клуба Авто - Леди</w:t>
            </w:r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>МБУ ГГО «Черноисточински</w:t>
            </w: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>83435439571</w:t>
            </w:r>
          </w:p>
        </w:tc>
      </w:tr>
      <w:tr w:rsidR="001F6851" w:rsidRPr="00705683" w:rsidTr="00E90E9D">
        <w:tc>
          <w:tcPr>
            <w:tcW w:w="675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56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11.06.2022,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6804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7 открытого творческого православно – патриотического фестиваля «</w:t>
            </w:r>
            <w:r w:rsidR="00DC655E">
              <w:rPr>
                <w:rFonts w:ascii="Times New Roman" w:hAnsi="Times New Roman"/>
                <w:sz w:val="24"/>
                <w:szCs w:val="24"/>
              </w:rPr>
              <w:t xml:space="preserve">Колокольная Русь 2022».  </w:t>
            </w:r>
            <w:proofErr w:type="gramStart"/>
            <w:r w:rsidR="00DC655E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705683">
              <w:rPr>
                <w:rFonts w:ascii="Times New Roman" w:hAnsi="Times New Roman"/>
                <w:sz w:val="24"/>
                <w:szCs w:val="24"/>
              </w:rPr>
              <w:t xml:space="preserve"> хор «На завалинке»</w:t>
            </w:r>
            <w:r w:rsidR="00C05457">
              <w:rPr>
                <w:rFonts w:ascii="Times New Roman" w:hAnsi="Times New Roman"/>
                <w:sz w:val="24"/>
                <w:szCs w:val="24"/>
              </w:rPr>
              <w:t>- диплом за участие</w:t>
            </w:r>
            <w:r w:rsidRPr="00705683">
              <w:rPr>
                <w:rFonts w:ascii="Times New Roman" w:hAnsi="Times New Roman"/>
                <w:sz w:val="24"/>
                <w:szCs w:val="24"/>
              </w:rPr>
              <w:t>, народный театр</w:t>
            </w:r>
            <w:r w:rsidR="00C05457">
              <w:rPr>
                <w:rFonts w:ascii="Times New Roman" w:hAnsi="Times New Roman"/>
                <w:sz w:val="24"/>
                <w:szCs w:val="24"/>
              </w:rPr>
              <w:t>- диплом 2 степени в номинации «литературно – музыкальное творчество»</w:t>
            </w:r>
            <w:r w:rsidR="00DC655E">
              <w:rPr>
                <w:rFonts w:ascii="Times New Roman" w:hAnsi="Times New Roman"/>
                <w:sz w:val="24"/>
                <w:szCs w:val="24"/>
              </w:rPr>
              <w:t>, Дедкова А.В.</w:t>
            </w:r>
            <w:r w:rsidR="00C05457">
              <w:rPr>
                <w:rFonts w:ascii="Times New Roman" w:hAnsi="Times New Roman"/>
                <w:sz w:val="24"/>
                <w:szCs w:val="24"/>
              </w:rPr>
              <w:t>- диплом за участие</w:t>
            </w:r>
            <w:r w:rsidR="00DC65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C655E">
              <w:rPr>
                <w:rFonts w:ascii="Times New Roman" w:hAnsi="Times New Roman"/>
                <w:sz w:val="24"/>
                <w:szCs w:val="24"/>
              </w:rPr>
              <w:t>Катвицкая</w:t>
            </w:r>
            <w:proofErr w:type="spellEnd"/>
            <w:r w:rsidR="00DC655E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  <w:r w:rsidR="00C05457">
              <w:rPr>
                <w:rFonts w:ascii="Times New Roman" w:hAnsi="Times New Roman"/>
                <w:sz w:val="24"/>
                <w:szCs w:val="24"/>
              </w:rPr>
              <w:t>- диплом 1 степени в номинации «Соло»</w:t>
            </w:r>
            <w:r w:rsidR="006932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32E8">
              <w:rPr>
                <w:rFonts w:ascii="Times New Roman" w:hAnsi="Times New Roman"/>
                <w:sz w:val="24"/>
                <w:szCs w:val="24"/>
              </w:rPr>
              <w:t>Це</w:t>
            </w:r>
            <w:r w:rsidR="00DC655E">
              <w:rPr>
                <w:rFonts w:ascii="Times New Roman" w:hAnsi="Times New Roman"/>
                <w:sz w:val="24"/>
                <w:szCs w:val="24"/>
              </w:rPr>
              <w:t>берганова</w:t>
            </w:r>
            <w:proofErr w:type="spellEnd"/>
            <w:r w:rsidR="00DC655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C05457">
              <w:rPr>
                <w:rFonts w:ascii="Times New Roman" w:hAnsi="Times New Roman"/>
                <w:sz w:val="24"/>
                <w:szCs w:val="24"/>
              </w:rPr>
              <w:t>- диплом 1 степени в номинации «Соло»</w:t>
            </w:r>
            <w:r w:rsidR="00DC655E">
              <w:rPr>
                <w:rFonts w:ascii="Times New Roman" w:hAnsi="Times New Roman"/>
                <w:sz w:val="24"/>
                <w:szCs w:val="24"/>
              </w:rPr>
              <w:t>, вокальная гр. «Черновляночка»</w:t>
            </w:r>
            <w:r w:rsidR="00C05457">
              <w:rPr>
                <w:rFonts w:ascii="Times New Roman" w:hAnsi="Times New Roman"/>
                <w:sz w:val="24"/>
                <w:szCs w:val="24"/>
              </w:rPr>
              <w:t xml:space="preserve"> - диплом за участие</w:t>
            </w:r>
            <w:r w:rsidR="00DC655E">
              <w:rPr>
                <w:rFonts w:ascii="Times New Roman" w:hAnsi="Times New Roman"/>
                <w:sz w:val="24"/>
                <w:szCs w:val="24"/>
              </w:rPr>
              <w:t>, Попова В.Н.</w:t>
            </w:r>
            <w:r w:rsidR="00C05457">
              <w:rPr>
                <w:rFonts w:ascii="Times New Roman" w:hAnsi="Times New Roman"/>
                <w:sz w:val="24"/>
                <w:szCs w:val="24"/>
              </w:rPr>
              <w:t>- диплом за участие</w:t>
            </w:r>
            <w:r w:rsidR="00DC655E">
              <w:rPr>
                <w:rFonts w:ascii="Times New Roman" w:hAnsi="Times New Roman"/>
                <w:sz w:val="24"/>
                <w:szCs w:val="24"/>
              </w:rPr>
              <w:t>, Новикова И.Ю.</w:t>
            </w:r>
            <w:r w:rsidR="00C05457">
              <w:rPr>
                <w:rFonts w:ascii="Times New Roman" w:hAnsi="Times New Roman"/>
                <w:sz w:val="24"/>
                <w:szCs w:val="24"/>
              </w:rPr>
              <w:t>- диплом за участие</w:t>
            </w:r>
            <w:proofErr w:type="gramEnd"/>
          </w:p>
        </w:tc>
        <w:tc>
          <w:tcPr>
            <w:tcW w:w="2268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П. Висим</w:t>
            </w:r>
          </w:p>
        </w:tc>
        <w:tc>
          <w:tcPr>
            <w:tcW w:w="1640" w:type="dxa"/>
          </w:tcPr>
          <w:p w:rsidR="001F6851" w:rsidRPr="00705683" w:rsidRDefault="00DC655E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6851" w:rsidRPr="007056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Шведова И.А.,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1F6851" w:rsidRPr="00705683" w:rsidRDefault="001F6851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21447B" w:rsidRPr="00705683" w:rsidTr="00E90E9D">
        <w:tc>
          <w:tcPr>
            <w:tcW w:w="675" w:type="dxa"/>
          </w:tcPr>
          <w:p w:rsidR="0021447B" w:rsidRPr="00705683" w:rsidRDefault="009B57F1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1447B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13.06.2022,</w:t>
            </w:r>
          </w:p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21447B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ко Дню России 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оссия» для клиентов ПНИ</w:t>
            </w:r>
          </w:p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21447B">
              <w:rPr>
                <w:rFonts w:ascii="Times New Roman" w:hAnsi="Times New Roman"/>
                <w:sz w:val="24"/>
                <w:szCs w:val="24"/>
              </w:rPr>
              <w:t>https://my.mail.ru/mail/kuri62/video/_myvideo/14598.html?related_deep=1</w:t>
            </w:r>
          </w:p>
        </w:tc>
        <w:tc>
          <w:tcPr>
            <w:tcW w:w="2268" w:type="dxa"/>
          </w:tcPr>
          <w:p w:rsidR="0021447B" w:rsidRPr="00705683" w:rsidRDefault="0021447B" w:rsidP="00BA49A0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Сайт МБУ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                      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« Черноисточинский ЦК» </w:t>
            </w:r>
            <w:hyperlink r:id="rId4" w:tgtFrame="_blank" w:history="1">
              <w:r w:rsidRPr="00705683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640" w:type="dxa"/>
          </w:tcPr>
          <w:p w:rsidR="0021447B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21447B" w:rsidRPr="00705683" w:rsidRDefault="0021447B" w:rsidP="00BA49A0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21447B" w:rsidRPr="00705683" w:rsidRDefault="0021447B" w:rsidP="00BA49A0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21447B" w:rsidRPr="00705683" w:rsidTr="00E90E9D">
        <w:tc>
          <w:tcPr>
            <w:tcW w:w="675" w:type="dxa"/>
          </w:tcPr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</w:t>
            </w:r>
            <w:r w:rsidR="00E9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14.06.2022,</w:t>
            </w:r>
          </w:p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804" w:type="dxa"/>
          </w:tcPr>
          <w:p w:rsidR="0021447B" w:rsidRPr="00705683" w:rsidRDefault="0021447B" w:rsidP="007B200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05683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Курс лекций «Взаимоотношение человека и государства». Лекция 6: Страховая часть</w:t>
            </w:r>
            <w:r w:rsidR="00540D73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пенсии для людей пожилого возра</w:t>
            </w:r>
            <w:r w:rsidRPr="00705683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ста </w:t>
            </w:r>
          </w:p>
          <w:p w:rsidR="0021447B" w:rsidRPr="00705683" w:rsidRDefault="004E421D" w:rsidP="007B200C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1447B" w:rsidRPr="0070568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https://www.youtube.com/watch?v=e2FRP8fTU3Q&amp;list=PL-U1Z5tJ1i-aYDIzC1tW9stDXN4pVt704&amp;index=64</w:t>
              </w:r>
            </w:hyperlink>
          </w:p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47B" w:rsidRPr="00705683" w:rsidRDefault="0021447B" w:rsidP="007B200C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                             « Черноисточинский ЦК» </w:t>
            </w:r>
            <w:hyperlink r:id="rId6" w:tgtFrame="_blank" w:history="1">
              <w:r w:rsidRPr="00705683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640" w:type="dxa"/>
          </w:tcPr>
          <w:p w:rsidR="0021447B" w:rsidRPr="00705683" w:rsidRDefault="00224CA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839" w:type="dxa"/>
          </w:tcPr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21447B" w:rsidRPr="00705683" w:rsidTr="00E90E9D">
        <w:tc>
          <w:tcPr>
            <w:tcW w:w="675" w:type="dxa"/>
          </w:tcPr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1447B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14.06.2022,</w:t>
            </w:r>
          </w:p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804" w:type="dxa"/>
          </w:tcPr>
          <w:p w:rsidR="0021447B" w:rsidRPr="00705683" w:rsidRDefault="0021447B" w:rsidP="007B200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Всероссийский конкурс международного образовательного портала «ФГОС онлайн»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Дубинкина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К.Ю. – диплом за 1 место в номинации «Вокальное и музыкальное творчество»</w:t>
            </w:r>
          </w:p>
        </w:tc>
        <w:tc>
          <w:tcPr>
            <w:tcW w:w="2268" w:type="dxa"/>
          </w:tcPr>
          <w:p w:rsidR="0021447B" w:rsidRPr="00705683" w:rsidRDefault="0021447B" w:rsidP="007B200C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640" w:type="dxa"/>
          </w:tcPr>
          <w:p w:rsidR="0021447B" w:rsidRPr="00705683" w:rsidRDefault="00224CA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839" w:type="dxa"/>
          </w:tcPr>
          <w:p w:rsidR="0021447B" w:rsidRPr="00705683" w:rsidRDefault="0021447B" w:rsidP="005F7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  <w:p w:rsidR="0021447B" w:rsidRPr="00705683" w:rsidRDefault="0021447B" w:rsidP="005F75F1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21447B" w:rsidRPr="00705683" w:rsidTr="00E90E9D">
        <w:tc>
          <w:tcPr>
            <w:tcW w:w="675" w:type="dxa"/>
          </w:tcPr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90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1447B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14.06.2022,</w:t>
            </w:r>
          </w:p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21447B" w:rsidRPr="00705683" w:rsidRDefault="0021447B" w:rsidP="007B200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Всероссийский конкурс международного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образовательн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просветительского портала «ФГОС онлайн» 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Янковец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В.С. – диплом за 1 место в номинации «Хореография»</w:t>
            </w:r>
          </w:p>
        </w:tc>
        <w:tc>
          <w:tcPr>
            <w:tcW w:w="2268" w:type="dxa"/>
          </w:tcPr>
          <w:p w:rsidR="0021447B" w:rsidRPr="00705683" w:rsidRDefault="0021447B" w:rsidP="007B200C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640" w:type="dxa"/>
          </w:tcPr>
          <w:p w:rsidR="0021447B" w:rsidRPr="00705683" w:rsidRDefault="00224CA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21447B" w:rsidRPr="00705683" w:rsidRDefault="0021447B" w:rsidP="005F7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21447B" w:rsidRPr="00705683" w:rsidRDefault="0021447B" w:rsidP="005F75F1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21447B" w:rsidRPr="00705683" w:rsidTr="00E90E9D">
        <w:tc>
          <w:tcPr>
            <w:tcW w:w="675" w:type="dxa"/>
          </w:tcPr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E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1447B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14.06.2022,</w:t>
            </w:r>
          </w:p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21447B" w:rsidRPr="00705683" w:rsidRDefault="0021447B" w:rsidP="007B200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Всероссийский конкурс международного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образовательн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 просветительского портала «ФГОС онлайн» Соколова Е.С. – диплом за 1 место в номинации « Декоративно – прикладное творчество»</w:t>
            </w:r>
          </w:p>
        </w:tc>
        <w:tc>
          <w:tcPr>
            <w:tcW w:w="2268" w:type="dxa"/>
          </w:tcPr>
          <w:p w:rsidR="0021447B" w:rsidRPr="00705683" w:rsidRDefault="0021447B" w:rsidP="007B200C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640" w:type="dxa"/>
          </w:tcPr>
          <w:p w:rsidR="0021447B" w:rsidRPr="00705683" w:rsidRDefault="00224CA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839" w:type="dxa"/>
          </w:tcPr>
          <w:p w:rsidR="0021447B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Е.С.</w:t>
            </w:r>
          </w:p>
          <w:p w:rsidR="0021447B" w:rsidRPr="00705683" w:rsidRDefault="0021447B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E90E9D" w:rsidRPr="00705683" w:rsidTr="00E90E9D">
        <w:tc>
          <w:tcPr>
            <w:tcW w:w="675" w:type="dxa"/>
          </w:tcPr>
          <w:p w:rsidR="00E90E9D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90E9D" w:rsidRPr="00705683" w:rsidRDefault="00E90E9D" w:rsidP="00C46751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16.06.2022,</w:t>
            </w:r>
          </w:p>
          <w:p w:rsidR="00E90E9D" w:rsidRPr="00705683" w:rsidRDefault="00E90E9D" w:rsidP="00C46751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E90E9D" w:rsidRPr="00705683" w:rsidRDefault="00E90E9D" w:rsidP="00C46751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Информационный час «Терроризм не пройдёт!» для подростков.</w:t>
            </w:r>
          </w:p>
          <w:p w:rsidR="00E90E9D" w:rsidRPr="00705683" w:rsidRDefault="00E90E9D" w:rsidP="00C46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E9D" w:rsidRPr="00705683" w:rsidRDefault="00E90E9D" w:rsidP="00C46751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E90E9D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E90E9D" w:rsidRPr="00705683" w:rsidRDefault="00E90E9D" w:rsidP="00C46751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90E9D" w:rsidRPr="00705683" w:rsidRDefault="00E90E9D" w:rsidP="00C46751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E90E9D" w:rsidRPr="00705683" w:rsidTr="00E90E9D">
        <w:tc>
          <w:tcPr>
            <w:tcW w:w="675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22.06.2022,</w:t>
            </w:r>
          </w:p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</w:t>
            </w:r>
            <w:r w:rsidRPr="0070568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 w:rsidRPr="00705683">
              <w:rPr>
                <w:rFonts w:ascii="Times New Roman" w:hAnsi="Times New Roman"/>
                <w:sz w:val="24"/>
                <w:szCs w:val="24"/>
              </w:rPr>
              <w:t xml:space="preserve"> у обелиска «Будем помнить!»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посвящённое Дню памяти и скорби</w:t>
            </w:r>
            <w:r w:rsidRPr="00705683"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</w:tc>
        <w:tc>
          <w:tcPr>
            <w:tcW w:w="2268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П. Черноисточинск, ул. Кирова 1</w:t>
            </w:r>
            <w:r>
              <w:rPr>
                <w:rFonts w:ascii="Times New Roman" w:hAnsi="Times New Roman"/>
                <w:sz w:val="24"/>
                <w:szCs w:val="24"/>
              </w:rPr>
              <w:t>, обелиск</w:t>
            </w:r>
          </w:p>
        </w:tc>
        <w:tc>
          <w:tcPr>
            <w:tcW w:w="1640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39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E90E9D" w:rsidRPr="00705683" w:rsidTr="00E90E9D">
        <w:tc>
          <w:tcPr>
            <w:tcW w:w="675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24.06.2022,</w:t>
            </w:r>
          </w:p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E90E9D" w:rsidRPr="00705683" w:rsidRDefault="00E90E9D" w:rsidP="007B200C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05683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Видео урок к Международному дню борьбы с наркоманией «Что такое наркотики и почему они так опасны?» для молодёжи посёлка</w:t>
            </w:r>
          </w:p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E90E9D" w:rsidRPr="00705683" w:rsidTr="00E90E9D">
        <w:tc>
          <w:tcPr>
            <w:tcW w:w="675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25.06.2022,</w:t>
            </w:r>
          </w:p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90E9D" w:rsidRPr="00705683" w:rsidRDefault="00E90E9D" w:rsidP="007B200C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05683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Районный конкур красоты «</w:t>
            </w:r>
            <w:proofErr w:type="spellStart"/>
            <w:r w:rsidRPr="00705683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Селяночка</w:t>
            </w:r>
            <w:proofErr w:type="spellEnd"/>
            <w:r w:rsidRPr="00705683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» 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Участница Милена Комлева</w:t>
            </w:r>
            <w:r w:rsidR="00CD4AD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«Мисс изящество»</w:t>
            </w:r>
          </w:p>
        </w:tc>
        <w:tc>
          <w:tcPr>
            <w:tcW w:w="2268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П. Николо - Павловск</w:t>
            </w:r>
          </w:p>
        </w:tc>
        <w:tc>
          <w:tcPr>
            <w:tcW w:w="1640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568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  <w:tr w:rsidR="00E90E9D" w:rsidRPr="00705683" w:rsidTr="00E90E9D">
        <w:tc>
          <w:tcPr>
            <w:tcW w:w="675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27.06.2022,</w:t>
            </w:r>
          </w:p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E90E9D" w:rsidRPr="00705683" w:rsidRDefault="00E90E9D" w:rsidP="007B200C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Познавательная программа для молодёжи «О коррупции вслух»</w:t>
            </w:r>
          </w:p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70568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05683">
              <w:rPr>
                <w:rFonts w:ascii="Times New Roman" w:hAnsi="Times New Roman"/>
                <w:sz w:val="24"/>
                <w:szCs w:val="24"/>
              </w:rPr>
              <w:t xml:space="preserve"> 7А.</w:t>
            </w:r>
          </w:p>
        </w:tc>
        <w:tc>
          <w:tcPr>
            <w:tcW w:w="1640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</w:tcPr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90E9D" w:rsidRPr="00705683" w:rsidRDefault="00E90E9D" w:rsidP="007B200C">
            <w:pPr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83435439571</w:t>
            </w:r>
          </w:p>
        </w:tc>
      </w:tr>
    </w:tbl>
    <w:p w:rsidR="001F6851" w:rsidRPr="00705683" w:rsidRDefault="001F6851" w:rsidP="001F685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>Художественный руководитель:                                 \ Елжова Е.В. \</w:t>
      </w:r>
    </w:p>
    <w:p w:rsidR="00CB2A5D" w:rsidRDefault="00CB2A5D"/>
    <w:sectPr w:rsidR="00CB2A5D" w:rsidSect="001E1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851"/>
    <w:rsid w:val="00077E61"/>
    <w:rsid w:val="001E5C66"/>
    <w:rsid w:val="001F6851"/>
    <w:rsid w:val="002053A0"/>
    <w:rsid w:val="0021447B"/>
    <w:rsid w:val="00224CAD"/>
    <w:rsid w:val="002C5380"/>
    <w:rsid w:val="002C5B13"/>
    <w:rsid w:val="00361B3C"/>
    <w:rsid w:val="003B72EA"/>
    <w:rsid w:val="004B78C1"/>
    <w:rsid w:val="004E421D"/>
    <w:rsid w:val="00540D73"/>
    <w:rsid w:val="00573360"/>
    <w:rsid w:val="006051EC"/>
    <w:rsid w:val="00661421"/>
    <w:rsid w:val="006932E8"/>
    <w:rsid w:val="006B0217"/>
    <w:rsid w:val="007245A4"/>
    <w:rsid w:val="00860C0F"/>
    <w:rsid w:val="008F6E1E"/>
    <w:rsid w:val="0091153A"/>
    <w:rsid w:val="009A4C88"/>
    <w:rsid w:val="009B57F1"/>
    <w:rsid w:val="00A25356"/>
    <w:rsid w:val="00A563B6"/>
    <w:rsid w:val="00B10668"/>
    <w:rsid w:val="00B1124C"/>
    <w:rsid w:val="00BE1DEE"/>
    <w:rsid w:val="00C05457"/>
    <w:rsid w:val="00C713CD"/>
    <w:rsid w:val="00CB2A5D"/>
    <w:rsid w:val="00CD4ADE"/>
    <w:rsid w:val="00D57B87"/>
    <w:rsid w:val="00D83C10"/>
    <w:rsid w:val="00DC655E"/>
    <w:rsid w:val="00E22CE0"/>
    <w:rsid w:val="00E366AE"/>
    <w:rsid w:val="00E611DF"/>
    <w:rsid w:val="00E90E9D"/>
    <w:rsid w:val="00F615BC"/>
    <w:rsid w:val="00FA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851"/>
    <w:rPr>
      <w:color w:val="0000FF" w:themeColor="hyperlink"/>
      <w:u w:val="single"/>
    </w:rPr>
  </w:style>
  <w:style w:type="paragraph" w:styleId="a5">
    <w:name w:val="No Spacing"/>
    <w:uiPriority w:val="1"/>
    <w:qFormat/>
    <w:rsid w:val="001F68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www.youtube.com/watch?v=e2FRP8fTU3Q&amp;list=PL-U1Z5tJ1i-aYDIzC1tW9stDXN4pVt704&amp;index=64" TargetMode="Externa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32</cp:revision>
  <cp:lastPrinted>2022-06-27T06:24:00Z</cp:lastPrinted>
  <dcterms:created xsi:type="dcterms:W3CDTF">2022-06-08T06:42:00Z</dcterms:created>
  <dcterms:modified xsi:type="dcterms:W3CDTF">2022-06-27T06:32:00Z</dcterms:modified>
</cp:coreProperties>
</file>