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   Малков Г.С.</w:t>
      </w:r>
    </w:p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 xml:space="preserve">Мусатова С.Н.      </w:t>
      </w: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 xml:space="preserve">                                                             Отчёт   онлайн  мероприятий  МБУ ГГО «Черноисточинского центра культуры»        </w:t>
      </w:r>
    </w:p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223D6">
        <w:rPr>
          <w:rFonts w:ascii="Times New Roman" w:hAnsi="Times New Roman"/>
        </w:rPr>
        <w:t xml:space="preserve">                     з</w:t>
      </w:r>
      <w:r w:rsidRPr="000A4E47">
        <w:rPr>
          <w:rFonts w:ascii="Times New Roman" w:hAnsi="Times New Roman"/>
        </w:rPr>
        <w:t>а март</w:t>
      </w: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</w:p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 xml:space="preserve">                                                                                                                           2021 год.</w:t>
      </w:r>
    </w:p>
    <w:p w:rsidR="00182F9D" w:rsidRPr="000A4E47" w:rsidRDefault="00182F9D" w:rsidP="00182F9D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1400"/>
        <w:gridCol w:w="5607"/>
        <w:gridCol w:w="2908"/>
        <w:gridCol w:w="2122"/>
        <w:gridCol w:w="1993"/>
      </w:tblGrid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Кол-во просмотров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ответственный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04.03.2021,13.00-14.00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0A4E47">
              <w:rPr>
                <w:b w:val="0"/>
                <w:sz w:val="22"/>
                <w:szCs w:val="22"/>
              </w:rPr>
              <w:t xml:space="preserve">Мастер класс ( </w:t>
            </w:r>
            <w:r w:rsidRPr="000A4E47">
              <w:rPr>
                <w:b w:val="0"/>
                <w:bCs w:val="0"/>
                <w:sz w:val="22"/>
                <w:szCs w:val="22"/>
              </w:rPr>
              <w:t>Открытка на 8 марта ) « Подарок Маме» для учащихся  3 класса</w:t>
            </w:r>
          </w:p>
          <w:p w:rsidR="00182F9D" w:rsidRPr="000A4E47" w:rsidRDefault="00F74DE7" w:rsidP="00802492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182F9D" w:rsidRPr="000A4E47">
                <w:rPr>
                  <w:rStyle w:val="a5"/>
                  <w:rFonts w:ascii="Times New Roman" w:hAnsi="Times New Roman" w:cs="Times New Roman"/>
                </w:rPr>
                <w:t>https://www.youtube.com/watch?v=tY3sHR7-8dI</w:t>
              </w:r>
            </w:hyperlink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5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Дедкова А.В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04.03.2021,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14.00</w:t>
            </w:r>
          </w:p>
        </w:tc>
        <w:tc>
          <w:tcPr>
            <w:tcW w:w="5607" w:type="dxa"/>
          </w:tcPr>
          <w:p w:rsidR="00182F9D" w:rsidRDefault="00182F9D" w:rsidP="00985403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Выставка «Весенний букет» для населения посёлка</w:t>
            </w:r>
          </w:p>
          <w:p w:rsidR="00985403" w:rsidRPr="00F06F9D" w:rsidRDefault="00F74DE7" w:rsidP="00985403">
            <w:pPr>
              <w:rPr>
                <w:lang w:val="en-US"/>
              </w:rPr>
            </w:pPr>
            <w:hyperlink r:id="rId6" w:tgtFrame="_blank" w:history="1">
              <w:r w:rsidR="00985403" w:rsidRPr="00F06F9D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https://youtu.be/jS1Qt-LKZDk</w:t>
              </w:r>
            </w:hyperlink>
          </w:p>
          <w:p w:rsidR="00985403" w:rsidRPr="000A4E47" w:rsidRDefault="00985403" w:rsidP="00985403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7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>, https://ok.ru/chernoistochinsky.tsk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Соколова Е.С.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05.03.2021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13.00-16.00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Праздничный онлайн концерт для пенсионеров к 8 марта «Любимым, милым, дорогим!» для Клуба «Уральская вечора»</w:t>
            </w:r>
            <w:r w:rsidR="00A5745A">
              <w:rPr>
                <w:rFonts w:ascii="Times New Roman" w:hAnsi="Times New Roman"/>
              </w:rPr>
              <w:t xml:space="preserve"> поздравление от специалистов ЧЦК.</w:t>
            </w:r>
          </w:p>
          <w:p w:rsidR="00182F9D" w:rsidRPr="000A4E47" w:rsidRDefault="00F74DE7" w:rsidP="00802492">
            <w:pPr>
              <w:rPr>
                <w:rFonts w:ascii="Times New Roman" w:hAnsi="Times New Roman"/>
              </w:rPr>
            </w:pPr>
            <w:hyperlink r:id="rId8" w:history="1">
              <w:r w:rsidR="00182F9D" w:rsidRPr="000A4E47">
                <w:rPr>
                  <w:rStyle w:val="a5"/>
                  <w:rFonts w:ascii="Times New Roman" w:hAnsi="Times New Roman"/>
                </w:rPr>
                <w:t>https://yandex.ru/video/preview/?filmId=3795265475240898251&amp;from=tabbar&amp;parent-reqid=1614153848076805-7482505727550524703-balancer-knoss-search-yp-sas-20-BAL00107-production-app-host-vla-web-yp-174&amp;text=онлайн+мероприятие+для+пенсионеров+к+8+марта</w:t>
              </w:r>
            </w:hyperlink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23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05.03.2021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985403" w:rsidRPr="00985403" w:rsidRDefault="00182F9D" w:rsidP="00985403">
            <w:pPr>
              <w:spacing w:line="240" w:lineRule="auto"/>
            </w:pPr>
            <w:r w:rsidRPr="000A4E47">
              <w:rPr>
                <w:rFonts w:ascii="Times New Roman" w:hAnsi="Times New Roman"/>
              </w:rPr>
              <w:t>Концертная программа « На крыльях весны» для населения посёлка</w:t>
            </w:r>
            <w:r w:rsidR="00985403">
              <w:rPr>
                <w:rFonts w:ascii="Times New Roman" w:hAnsi="Times New Roman"/>
              </w:rPr>
              <w:t xml:space="preserve"> </w:t>
            </w:r>
            <w:hyperlink r:id="rId10" w:tgtFrame="_blank" w:history="1">
              <w:r w:rsidR="00985403" w:rsidRPr="00C917E7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https</w:t>
              </w:r>
              <w:r w:rsidR="00985403" w:rsidRPr="00985403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://</w:t>
              </w:r>
              <w:r w:rsidR="00985403" w:rsidRPr="00C917E7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youtu</w:t>
              </w:r>
              <w:r w:rsidR="00985403" w:rsidRPr="00985403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.</w:t>
              </w:r>
              <w:r w:rsidR="00985403" w:rsidRPr="00C917E7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be</w:t>
              </w:r>
              <w:r w:rsidR="00985403" w:rsidRPr="00985403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/</w:t>
              </w:r>
              <w:r w:rsidR="00985403" w:rsidRPr="00C917E7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SD</w:t>
              </w:r>
              <w:r w:rsidR="00985403" w:rsidRPr="00985403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_</w:t>
              </w:r>
              <w:r w:rsidR="00985403" w:rsidRPr="00C917E7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ccqL</w:t>
              </w:r>
              <w:r w:rsidR="00985403" w:rsidRPr="00985403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8</w:t>
              </w:r>
              <w:r w:rsidR="00985403" w:rsidRPr="00C917E7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  <w:lang w:val="en-US"/>
                </w:rPr>
                <w:t>zAY</w:t>
              </w:r>
            </w:hyperlink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1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>, https://ok.ru/chernoistochinsky.tsk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Елжова Е.В.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 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05.03.2021, </w:t>
            </w:r>
            <w:r w:rsidRPr="000A4E47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Поздравление в рамках акции «Большая перемена»</w:t>
            </w:r>
            <w:r w:rsidRPr="000A4E47">
              <w:rPr>
                <w:rFonts w:ascii="Liberation Serif" w:hAnsi="Liberation Serif" w:cs="Liberation Serif"/>
              </w:rPr>
              <w:t xml:space="preserve"> </w:t>
            </w:r>
            <w:r w:rsidRPr="000A4E47">
              <w:rPr>
                <w:rFonts w:ascii="Liberation Serif" w:hAnsi="Liberation Serif" w:cs="Liberation Serif"/>
              </w:rPr>
              <w:lastRenderedPageBreak/>
              <w:t>хэштегами #ПесняОМаме #БольшаяПеремена</w:t>
            </w: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12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>, https://ok.ru/chernoistochinsky.tsk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800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Дедкова А.В. </w:t>
            </w:r>
            <w:r w:rsidRPr="000A4E47">
              <w:rPr>
                <w:rFonts w:ascii="Times New Roman" w:hAnsi="Times New Roman"/>
              </w:rPr>
              <w:lastRenderedPageBreak/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05.03.2021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17.00</w:t>
            </w:r>
          </w:p>
        </w:tc>
        <w:tc>
          <w:tcPr>
            <w:tcW w:w="5607" w:type="dxa"/>
          </w:tcPr>
          <w:p w:rsidR="00182F9D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Концертная программа « На крыльях весны» для клиентов ПНИ « Черноисточинское отделение»</w:t>
            </w:r>
          </w:p>
          <w:p w:rsidR="004223D6" w:rsidRPr="004223D6" w:rsidRDefault="00F74DE7" w:rsidP="004223D6">
            <w:pPr>
              <w:spacing w:line="240" w:lineRule="auto"/>
            </w:pPr>
            <w:hyperlink r:id="rId13" w:tgtFrame="_blank" w:history="1">
              <w:r w:rsid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  <w:lang w:val="en-US"/>
                </w:rPr>
                <w:t>https</w:t>
              </w:r>
              <w:r w:rsidR="004223D6" w:rsidRP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</w:rPr>
                <w:t>://</w:t>
              </w:r>
              <w:r w:rsid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  <w:lang w:val="en-US"/>
                </w:rPr>
                <w:t>youtu</w:t>
              </w:r>
              <w:r w:rsidR="004223D6" w:rsidRP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</w:rPr>
                <w:t>.</w:t>
              </w:r>
              <w:r w:rsid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  <w:lang w:val="en-US"/>
                </w:rPr>
                <w:t>be</w:t>
              </w:r>
              <w:r w:rsidR="004223D6" w:rsidRP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</w:rPr>
                <w:t>/</w:t>
              </w:r>
              <w:r w:rsid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  <w:lang w:val="en-US"/>
                </w:rPr>
                <w:t>SD</w:t>
              </w:r>
              <w:r w:rsidR="004223D6" w:rsidRP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</w:rPr>
                <w:t>_</w:t>
              </w:r>
              <w:r w:rsid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  <w:lang w:val="en-US"/>
                </w:rPr>
                <w:t>ccqL</w:t>
              </w:r>
              <w:r w:rsidR="004223D6" w:rsidRP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</w:rPr>
                <w:t>8</w:t>
              </w:r>
              <w:r w:rsidR="004223D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9F9F9"/>
                  <w:lang w:val="en-US"/>
                </w:rPr>
                <w:t>zAY</w:t>
              </w:r>
            </w:hyperlink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4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  <w:r w:rsidRPr="000A4E47">
              <w:rPr>
                <w:rFonts w:ascii="Times New Roman" w:hAnsi="Times New Roman"/>
                <w:lang w:val="en-US"/>
              </w:rPr>
              <w:t>You</w:t>
            </w:r>
            <w:r w:rsidRPr="000A4E47">
              <w:rPr>
                <w:rFonts w:ascii="Times New Roman" w:hAnsi="Times New Roman"/>
              </w:rPr>
              <w:t xml:space="preserve"> </w:t>
            </w:r>
            <w:r w:rsidRPr="000A4E47">
              <w:rPr>
                <w:rFonts w:ascii="Times New Roman" w:hAnsi="Times New Roman"/>
                <w:lang w:val="en-US"/>
              </w:rPr>
              <w:t>Tube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Шантарина А.П.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09.03.2021</w:t>
            </w:r>
          </w:p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15.00</w:t>
            </w:r>
            <w:r w:rsidR="004E6941" w:rsidRPr="000A4E47">
              <w:rPr>
                <w:rFonts w:ascii="Times New Roman" w:eastAsia="Calibri" w:hAnsi="Times New Roman" w:cs="Times New Roman"/>
              </w:rPr>
              <w:t>-15.30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Театрализованное представление </w:t>
            </w:r>
            <w:r w:rsidR="00566103" w:rsidRPr="000A4E47">
              <w:rPr>
                <w:rFonts w:ascii="Times New Roman" w:hAnsi="Times New Roman"/>
              </w:rPr>
              <w:t xml:space="preserve">«Масленица» для детей  </w:t>
            </w:r>
            <w:r w:rsidRPr="000A4E47">
              <w:rPr>
                <w:rFonts w:ascii="Times New Roman" w:hAnsi="Times New Roman"/>
              </w:rPr>
              <w:t xml:space="preserve"> 2Б класс</w:t>
            </w:r>
            <w:r w:rsidR="00566103" w:rsidRPr="000A4E47">
              <w:rPr>
                <w:rFonts w:ascii="Times New Roman" w:hAnsi="Times New Roman"/>
              </w:rPr>
              <w:t>а</w:t>
            </w:r>
          </w:p>
        </w:tc>
        <w:tc>
          <w:tcPr>
            <w:tcW w:w="2908" w:type="dxa"/>
          </w:tcPr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  <w:b/>
              </w:rPr>
            </w:pPr>
            <w:r w:rsidRPr="000A4E47">
              <w:rPr>
                <w:rFonts w:ascii="Times New Roman" w:hAnsi="Times New Roman"/>
                <w:b/>
              </w:rPr>
              <w:t xml:space="preserve"> </w:t>
            </w:r>
            <w:r w:rsidR="001A6458" w:rsidRPr="000A4E47">
              <w:rPr>
                <w:rFonts w:ascii="Times New Roman" w:hAnsi="Times New Roman"/>
                <w:b/>
              </w:rPr>
              <w:t>15</w:t>
            </w:r>
            <w:r w:rsidRPr="000A4E47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09.03.2021,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14.00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shd w:val="clear" w:color="auto" w:fill="FFFFFF"/>
              <w:spacing w:after="60" w:line="270" w:lineRule="atLeast"/>
              <w:ind w:right="-2"/>
              <w:textAlignment w:val="bottom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 «Не в деньгах счастье» (настольная тренинг-игра), по финансовой грамотности населения для молодёжи посёлка (</w:t>
            </w:r>
            <w:hyperlink r:id="rId15" w:tgtFrame="_blank" w:history="1">
              <w:r w:rsidRPr="000A4E47">
                <w:rPr>
                  <w:rStyle w:val="a5"/>
                  <w:rFonts w:ascii="Times New Roman" w:hAnsi="Times New Roman"/>
                </w:rPr>
                <w:t>https://vashifinancy.ru</w:t>
              </w:r>
            </w:hyperlink>
            <w:r w:rsidRPr="000A4E47">
              <w:rPr>
                <w:rFonts w:ascii="Times New Roman" w:hAnsi="Times New Roman"/>
              </w:rPr>
              <w:t xml:space="preserve">); </w:t>
            </w:r>
          </w:p>
          <w:p w:rsidR="00182F9D" w:rsidRPr="000A4E47" w:rsidRDefault="00182F9D" w:rsidP="008024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6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09.03.2021,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13.00-14.00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pStyle w:val="a4"/>
              <w:rPr>
                <w:rFonts w:ascii="Times New Roman" w:eastAsia="Times New Roman" w:hAnsi="Times New Roman" w:cs="Times New Roman"/>
                <w:kern w:val="36"/>
              </w:rPr>
            </w:pPr>
            <w:r w:rsidRPr="000A4E47">
              <w:rPr>
                <w:rFonts w:ascii="Times New Roman" w:eastAsia="Times New Roman" w:hAnsi="Times New Roman" w:cs="Times New Roman"/>
                <w:kern w:val="36"/>
              </w:rPr>
              <w:t xml:space="preserve">Мастер – класс « Картина сакуры» для уч-ся   </w:t>
            </w:r>
            <w:r w:rsidRPr="000A4E47">
              <w:rPr>
                <w:rFonts w:ascii="Times New Roman" w:hAnsi="Times New Roman" w:cs="Times New Roman"/>
                <w:bCs/>
              </w:rPr>
              <w:t xml:space="preserve">  2 класса</w:t>
            </w:r>
          </w:p>
          <w:p w:rsidR="00182F9D" w:rsidRPr="000A4E47" w:rsidRDefault="00F74DE7" w:rsidP="00802492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youtube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/</w:t>
              </w:r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watch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?</w:t>
              </w:r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v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=</w:t>
              </w:r>
              <w:r w:rsidR="00182F9D" w:rsidRPr="000A4E47">
                <w:rPr>
                  <w:rStyle w:val="a5"/>
                  <w:rFonts w:ascii="Times New Roman" w:hAnsi="Times New Roman" w:cs="Times New Roman"/>
                  <w:lang w:val="en-US"/>
                </w:rPr>
                <w:t>EVStSlOHHC</w:t>
              </w:r>
              <w:r w:rsidR="00182F9D" w:rsidRPr="000A4E47">
                <w:rPr>
                  <w:rStyle w:val="a5"/>
                  <w:rFonts w:ascii="Times New Roman" w:hAnsi="Times New Roman" w:cs="Times New Roman"/>
                </w:rPr>
                <w:t>0</w:t>
              </w:r>
            </w:hyperlink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8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Дедкова А.В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10.03.2021</w:t>
            </w:r>
          </w:p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12.00</w:t>
            </w:r>
            <w:r w:rsidR="004E6941" w:rsidRPr="000A4E47">
              <w:rPr>
                <w:rFonts w:ascii="Times New Roman" w:eastAsia="Calibri" w:hAnsi="Times New Roman" w:cs="Times New Roman"/>
              </w:rPr>
              <w:t xml:space="preserve"> -13.30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Театрализованное представлен</w:t>
            </w:r>
            <w:r w:rsidR="00566103" w:rsidRPr="000A4E47">
              <w:rPr>
                <w:rFonts w:ascii="Times New Roman" w:hAnsi="Times New Roman"/>
              </w:rPr>
              <w:t>ие «Масленица» для детей 4А</w:t>
            </w:r>
            <w:r w:rsidRPr="000A4E47">
              <w:rPr>
                <w:rFonts w:ascii="Times New Roman" w:hAnsi="Times New Roman"/>
              </w:rPr>
              <w:t xml:space="preserve"> класс</w:t>
            </w:r>
            <w:r w:rsidR="00566103" w:rsidRPr="000A4E47">
              <w:rPr>
                <w:rFonts w:ascii="Times New Roman" w:hAnsi="Times New Roman"/>
              </w:rPr>
              <w:t>а</w:t>
            </w:r>
          </w:p>
        </w:tc>
        <w:tc>
          <w:tcPr>
            <w:tcW w:w="2908" w:type="dxa"/>
          </w:tcPr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182F9D" w:rsidRPr="000A4E47" w:rsidRDefault="001A6458" w:rsidP="00802492">
            <w:pPr>
              <w:rPr>
                <w:rFonts w:ascii="Times New Roman" w:hAnsi="Times New Roman"/>
                <w:b/>
              </w:rPr>
            </w:pPr>
            <w:r w:rsidRPr="000A4E47">
              <w:rPr>
                <w:rFonts w:ascii="Times New Roman" w:hAnsi="Times New Roman"/>
                <w:b/>
              </w:rPr>
              <w:t>16</w:t>
            </w:r>
            <w:r w:rsidR="00182F9D" w:rsidRPr="000A4E47">
              <w:rPr>
                <w:rFonts w:ascii="Times New Roman" w:hAnsi="Times New Roman"/>
                <w:b/>
              </w:rPr>
              <w:t xml:space="preserve"> платно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10.03.2021</w:t>
            </w:r>
          </w:p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15.00-16.00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rPr>
                <w:rFonts w:ascii="Times New Roman" w:hAnsi="Times New Roman"/>
                <w:shd w:val="clear" w:color="auto" w:fill="FFFFFF"/>
              </w:rPr>
            </w:pPr>
            <w:r w:rsidRPr="000A4E47">
              <w:rPr>
                <w:rFonts w:ascii="Times New Roman" w:hAnsi="Times New Roman"/>
                <w:shd w:val="clear" w:color="auto" w:fill="FFFFFF"/>
              </w:rPr>
              <w:t xml:space="preserve"> Онлайн лекция для подростков «Понятие и сущность уголовного права. Уголовная ответственность и наказание...</w:t>
            </w:r>
            <w:r w:rsidRPr="000A4E47">
              <w:rPr>
                <w:rFonts w:ascii="Times New Roman" w:hAnsi="Times New Roman"/>
              </w:rPr>
              <w:t>»</w:t>
            </w:r>
          </w:p>
          <w:p w:rsidR="00182F9D" w:rsidRPr="000A4E47" w:rsidRDefault="00F74DE7" w:rsidP="00802492">
            <w:pPr>
              <w:rPr>
                <w:rFonts w:ascii="Times New Roman" w:hAnsi="Times New Roman"/>
                <w:shd w:val="clear" w:color="auto" w:fill="FFFFFF"/>
              </w:rPr>
            </w:pPr>
            <w:hyperlink r:id="rId19" w:history="1">
              <w:r w:rsidR="00182F9D"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https://www.youtube.com/watch?v=mjPyayk9__A</w:t>
              </w:r>
            </w:hyperlink>
          </w:p>
          <w:p w:rsidR="00182F9D" w:rsidRPr="000A4E47" w:rsidRDefault="00182F9D" w:rsidP="00802492">
            <w:pPr>
              <w:pStyle w:val="11"/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0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Елжова Е.В.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182F9D" w:rsidRPr="000A4E47" w:rsidTr="00802492"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12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11.03.2021,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13.00-14.00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pStyle w:val="a4"/>
              <w:tabs>
                <w:tab w:val="left" w:pos="3591"/>
              </w:tabs>
              <w:rPr>
                <w:rFonts w:ascii="Times New Roman" w:eastAsia="Times New Roman" w:hAnsi="Times New Roman" w:cs="Times New Roman"/>
                <w:kern w:val="36"/>
              </w:rPr>
            </w:pPr>
            <w:r w:rsidRPr="000A4E47">
              <w:rPr>
                <w:rFonts w:ascii="Times New Roman" w:hAnsi="Times New Roman" w:cs="Times New Roman"/>
              </w:rPr>
              <w:lastRenderedPageBreak/>
              <w:t xml:space="preserve">  Мастер - класс «</w:t>
            </w:r>
            <w:r w:rsidRPr="000A4E47">
              <w:rPr>
                <w:rFonts w:ascii="Times New Roman" w:eastAsia="Times New Roman" w:hAnsi="Times New Roman" w:cs="Times New Roman"/>
                <w:kern w:val="36"/>
              </w:rPr>
              <w:t>СОВА» Сила контрастов</w:t>
            </w:r>
            <w:r w:rsidRPr="000A4E47">
              <w:rPr>
                <w:rFonts w:ascii="Times New Roman" w:eastAsia="Times New Roman" w:hAnsi="Times New Roman" w:cs="Times New Roman"/>
                <w:kern w:val="36"/>
              </w:rPr>
              <w:tab/>
              <w:t xml:space="preserve">    </w:t>
            </w:r>
            <w:r w:rsidRPr="000A4E47">
              <w:rPr>
                <w:rFonts w:ascii="Times New Roman" w:hAnsi="Times New Roman" w:cs="Times New Roman"/>
                <w:bCs/>
              </w:rPr>
              <w:t>для уч-ся  3 класса</w:t>
            </w:r>
          </w:p>
          <w:p w:rsidR="00182F9D" w:rsidRPr="000A4E47" w:rsidRDefault="00F74DE7" w:rsidP="00802492">
            <w:pPr>
              <w:pStyle w:val="a4"/>
              <w:rPr>
                <w:rFonts w:ascii="Times New Roman" w:hAnsi="Times New Roman" w:cs="Times New Roman"/>
              </w:rPr>
            </w:pPr>
            <w:hyperlink r:id="rId21" w:history="1">
              <w:r w:rsidR="00182F9D" w:rsidRPr="000A4E47">
                <w:rPr>
                  <w:rStyle w:val="a5"/>
                  <w:rFonts w:ascii="Times New Roman" w:hAnsi="Times New Roman" w:cs="Times New Roman"/>
                </w:rPr>
                <w:t>https://www.youtube.com/watch?v=gv_qoKnMPFk&amp;t=729s</w:t>
              </w:r>
            </w:hyperlink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 xml:space="preserve">Сайт МБУ ГГО </w:t>
            </w:r>
            <w:r w:rsidRPr="000A4E47">
              <w:rPr>
                <w:rFonts w:ascii="Times New Roman" w:hAnsi="Times New Roman"/>
              </w:rPr>
              <w:lastRenderedPageBreak/>
              <w:t xml:space="preserve">«Черноисточинский ЦК» </w:t>
            </w:r>
            <w:hyperlink r:id="rId22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Дедкова А.В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8(3435) 439-571</w:t>
            </w:r>
          </w:p>
        </w:tc>
      </w:tr>
      <w:tr w:rsidR="00182F9D" w:rsidRPr="000A4E47" w:rsidTr="00802492">
        <w:trPr>
          <w:trHeight w:val="957"/>
        </w:trPr>
        <w:tc>
          <w:tcPr>
            <w:tcW w:w="756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00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11.03.2021,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15.00</w:t>
            </w:r>
            <w:r w:rsidR="004E6941" w:rsidRPr="000A4E47">
              <w:rPr>
                <w:rFonts w:ascii="Times New Roman" w:hAnsi="Times New Roman"/>
              </w:rPr>
              <w:t>-15.30</w:t>
            </w:r>
          </w:p>
        </w:tc>
        <w:tc>
          <w:tcPr>
            <w:tcW w:w="5607" w:type="dxa"/>
          </w:tcPr>
          <w:p w:rsidR="00182F9D" w:rsidRPr="000A4E47" w:rsidRDefault="00182F9D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Театрализованное представление «Масленица» для детей 2В классов</w:t>
            </w:r>
          </w:p>
        </w:tc>
        <w:tc>
          <w:tcPr>
            <w:tcW w:w="2908" w:type="dxa"/>
          </w:tcPr>
          <w:p w:rsidR="00182F9D" w:rsidRPr="000A4E47" w:rsidRDefault="00182F9D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182F9D" w:rsidRPr="000A4E47" w:rsidRDefault="00182F9D" w:rsidP="00802492">
            <w:pPr>
              <w:rPr>
                <w:rFonts w:ascii="Times New Roman" w:hAnsi="Times New Roman"/>
                <w:b/>
              </w:rPr>
            </w:pPr>
            <w:r w:rsidRPr="000A4E47">
              <w:rPr>
                <w:rFonts w:ascii="Times New Roman" w:hAnsi="Times New Roman"/>
                <w:b/>
              </w:rPr>
              <w:t xml:space="preserve"> </w:t>
            </w:r>
            <w:r w:rsidR="00482E82" w:rsidRPr="000A4E47">
              <w:rPr>
                <w:rFonts w:ascii="Times New Roman" w:hAnsi="Times New Roman"/>
                <w:b/>
              </w:rPr>
              <w:t xml:space="preserve">11 </w:t>
            </w:r>
            <w:r w:rsidRPr="000A4E47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993" w:type="dxa"/>
          </w:tcPr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182F9D" w:rsidRPr="000A4E47" w:rsidRDefault="00182F9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500819" w:rsidRPr="000A4E47" w:rsidTr="00802492">
        <w:trPr>
          <w:trHeight w:val="957"/>
        </w:trPr>
        <w:tc>
          <w:tcPr>
            <w:tcW w:w="756" w:type="dxa"/>
          </w:tcPr>
          <w:p w:rsidR="00500819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11.03.2021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15.00</w:t>
            </w:r>
          </w:p>
        </w:tc>
        <w:tc>
          <w:tcPr>
            <w:tcW w:w="5607" w:type="dxa"/>
          </w:tcPr>
          <w:p w:rsidR="00500819" w:rsidRPr="000A4E47" w:rsidRDefault="00500819" w:rsidP="00500819">
            <w:r w:rsidRPr="000A4E47">
              <w:t>Всероссийский конкурс международного образовательно – просветительского портала «ФГОС онлайн»  Елжова Е.В. – диплом за 1 место в номинации «Сценарии праздников и мероприятий»</w:t>
            </w:r>
          </w:p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500819" w:rsidRPr="000A4E47" w:rsidRDefault="00500819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2122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500</w:t>
            </w:r>
          </w:p>
        </w:tc>
        <w:tc>
          <w:tcPr>
            <w:tcW w:w="1993" w:type="dxa"/>
          </w:tcPr>
          <w:p w:rsidR="00500819" w:rsidRPr="000A4E47" w:rsidRDefault="00500819" w:rsidP="00451EE6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Елжова Е.В.</w:t>
            </w:r>
          </w:p>
          <w:p w:rsidR="00500819" w:rsidRPr="000A4E47" w:rsidRDefault="00500819" w:rsidP="00451EE6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500819" w:rsidRPr="000A4E47" w:rsidTr="00802492">
        <w:trPr>
          <w:trHeight w:val="957"/>
        </w:trPr>
        <w:tc>
          <w:tcPr>
            <w:tcW w:w="756" w:type="dxa"/>
          </w:tcPr>
          <w:p w:rsidR="00500819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15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11.03.2021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500819" w:rsidRPr="000A4E47" w:rsidRDefault="00500819" w:rsidP="00500819">
            <w:r w:rsidRPr="000A4E47">
              <w:t>Межрегиональный конкур международного образовательно – просветительского портала «ФГОС онлайн» Сарана Л.В. – диплом за 1 место  в номинации «Декоративно – прикладное творчество»</w:t>
            </w:r>
          </w:p>
          <w:p w:rsidR="00500819" w:rsidRPr="000A4E47" w:rsidRDefault="00500819" w:rsidP="00500819"/>
        </w:tc>
        <w:tc>
          <w:tcPr>
            <w:tcW w:w="2908" w:type="dxa"/>
          </w:tcPr>
          <w:p w:rsidR="00500819" w:rsidRPr="000A4E47" w:rsidRDefault="00500819" w:rsidP="00451EE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2122" w:type="dxa"/>
          </w:tcPr>
          <w:p w:rsidR="00500819" w:rsidRPr="000A4E47" w:rsidRDefault="00B36001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899</w:t>
            </w:r>
          </w:p>
        </w:tc>
        <w:tc>
          <w:tcPr>
            <w:tcW w:w="1993" w:type="dxa"/>
          </w:tcPr>
          <w:p w:rsidR="00500819" w:rsidRPr="000A4E47" w:rsidRDefault="00500819" w:rsidP="00451EE6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Соколова Е.С.</w:t>
            </w:r>
          </w:p>
          <w:p w:rsidR="00500819" w:rsidRPr="000A4E47" w:rsidRDefault="00500819" w:rsidP="00451EE6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500819" w:rsidRPr="000A4E47" w:rsidTr="00802492">
        <w:trPr>
          <w:trHeight w:val="957"/>
        </w:trPr>
        <w:tc>
          <w:tcPr>
            <w:tcW w:w="756" w:type="dxa"/>
          </w:tcPr>
          <w:p w:rsidR="00500819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16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11.03.2021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17.00</w:t>
            </w:r>
          </w:p>
        </w:tc>
        <w:tc>
          <w:tcPr>
            <w:tcW w:w="5607" w:type="dxa"/>
          </w:tcPr>
          <w:p w:rsidR="00500819" w:rsidRPr="000A4E47" w:rsidRDefault="00500819" w:rsidP="00500819">
            <w:r w:rsidRPr="000A4E47">
              <w:t>Международный конкурс международного образовательно – просветительского портала «ФГОС онлайн» хор «На завалинке» - диплом за 1 место  в номинации «Вокальное и музыкальное творчество».</w:t>
            </w:r>
          </w:p>
          <w:p w:rsidR="00500819" w:rsidRPr="000A4E47" w:rsidRDefault="00500819" w:rsidP="00500819"/>
        </w:tc>
        <w:tc>
          <w:tcPr>
            <w:tcW w:w="2908" w:type="dxa"/>
          </w:tcPr>
          <w:p w:rsidR="00500819" w:rsidRPr="000A4E47" w:rsidRDefault="00500819" w:rsidP="00451EE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2122" w:type="dxa"/>
          </w:tcPr>
          <w:p w:rsidR="00500819" w:rsidRPr="000A4E47" w:rsidRDefault="00B36001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10</w:t>
            </w:r>
            <w:r w:rsidR="00500819" w:rsidRPr="000A4E47">
              <w:rPr>
                <w:rFonts w:ascii="Times New Roman" w:hAnsi="Times New Roman"/>
              </w:rPr>
              <w:t>00</w:t>
            </w:r>
          </w:p>
        </w:tc>
        <w:tc>
          <w:tcPr>
            <w:tcW w:w="1993" w:type="dxa"/>
          </w:tcPr>
          <w:p w:rsidR="00500819" w:rsidRPr="000A4E47" w:rsidRDefault="00500819" w:rsidP="00451EE6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500819" w:rsidRPr="000A4E47" w:rsidRDefault="00500819" w:rsidP="00451EE6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500819" w:rsidRPr="000A4E47" w:rsidTr="00802492">
        <w:trPr>
          <w:trHeight w:val="957"/>
        </w:trPr>
        <w:tc>
          <w:tcPr>
            <w:tcW w:w="756" w:type="dxa"/>
          </w:tcPr>
          <w:p w:rsidR="00500819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17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12.03.2021,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11.00-12.00</w:t>
            </w:r>
          </w:p>
        </w:tc>
        <w:tc>
          <w:tcPr>
            <w:tcW w:w="5607" w:type="dxa"/>
          </w:tcPr>
          <w:p w:rsidR="00500819" w:rsidRPr="000A4E47" w:rsidRDefault="00500819" w:rsidP="00991721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Информационно –просветительская  программа        « </w:t>
            </w:r>
            <w:r w:rsidRPr="000A4E47">
              <w:rPr>
                <w:rFonts w:ascii="Times New Roman" w:hAnsi="Times New Roman"/>
                <w:lang w:val="en-US"/>
              </w:rPr>
              <w:t>Stop</w:t>
            </w:r>
            <w:r w:rsidRPr="000A4E47">
              <w:rPr>
                <w:rFonts w:ascii="Times New Roman" w:hAnsi="Times New Roman"/>
              </w:rPr>
              <w:t xml:space="preserve">- коррупция» </w:t>
            </w:r>
            <w:hyperlink r:id="rId23" w:tgtFrame="_blank" w:tooltip="Поделиться ссылкой" w:history="1">
              <w:r w:rsidRPr="000A4E47">
                <w:rPr>
                  <w:rStyle w:val="a5"/>
                  <w:rFonts w:ascii="Times New Roman" w:hAnsi="Times New Roman"/>
                  <w:spacing w:val="15"/>
                </w:rPr>
                <w:t>https://youtu.be/l7-b94vvyQY</w:t>
              </w:r>
            </w:hyperlink>
            <w:r w:rsidRPr="000A4E47"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908" w:type="dxa"/>
          </w:tcPr>
          <w:p w:rsidR="00500819" w:rsidRPr="000A4E47" w:rsidRDefault="00500819" w:rsidP="00991721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4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>,</w:t>
            </w:r>
          </w:p>
        </w:tc>
        <w:tc>
          <w:tcPr>
            <w:tcW w:w="2122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55</w:t>
            </w:r>
          </w:p>
        </w:tc>
        <w:tc>
          <w:tcPr>
            <w:tcW w:w="1993" w:type="dxa"/>
          </w:tcPr>
          <w:p w:rsidR="00500819" w:rsidRPr="000A4E47" w:rsidRDefault="00500819" w:rsidP="00991721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Елжова Е.В.</w:t>
            </w:r>
          </w:p>
          <w:p w:rsidR="00500819" w:rsidRPr="000A4E47" w:rsidRDefault="00500819" w:rsidP="00991721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500819" w:rsidRPr="000A4E47" w:rsidTr="00802492">
        <w:tc>
          <w:tcPr>
            <w:tcW w:w="756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</w:t>
            </w:r>
            <w:r w:rsidR="00FC6FCC" w:rsidRPr="000A4E47">
              <w:rPr>
                <w:rFonts w:ascii="Times New Roman" w:hAnsi="Times New Roman"/>
              </w:rPr>
              <w:t>8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12.03.2021</w:t>
            </w:r>
          </w:p>
          <w:p w:rsidR="00500819" w:rsidRPr="000A4E47" w:rsidRDefault="00500819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5607" w:type="dxa"/>
          </w:tcPr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Театрализованное представление «Масленица» для детей 1А класса</w:t>
            </w:r>
          </w:p>
        </w:tc>
        <w:tc>
          <w:tcPr>
            <w:tcW w:w="2908" w:type="dxa"/>
          </w:tcPr>
          <w:p w:rsidR="00500819" w:rsidRPr="000A4E47" w:rsidRDefault="00500819" w:rsidP="00802492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0A4E47">
              <w:rPr>
                <w:rFonts w:ascii="Times New Roman" w:eastAsia="Calibri" w:hAnsi="Times New Roman" w:cs="Times New Roman"/>
              </w:rPr>
              <w:t>Площадь МБУ ГГО «Черноисточинский ЦК» ул. Юбилейная 7А</w:t>
            </w:r>
          </w:p>
        </w:tc>
        <w:tc>
          <w:tcPr>
            <w:tcW w:w="2122" w:type="dxa"/>
          </w:tcPr>
          <w:p w:rsidR="00500819" w:rsidRPr="000A4E47" w:rsidRDefault="00500819" w:rsidP="00802492">
            <w:pPr>
              <w:rPr>
                <w:rFonts w:ascii="Times New Roman" w:hAnsi="Times New Roman"/>
                <w:b/>
              </w:rPr>
            </w:pPr>
            <w:r w:rsidRPr="000A4E47">
              <w:rPr>
                <w:rFonts w:ascii="Times New Roman" w:hAnsi="Times New Roman"/>
                <w:b/>
              </w:rPr>
              <w:t xml:space="preserve"> </w:t>
            </w:r>
            <w:r w:rsidR="00CE01FD" w:rsidRPr="000A4E47">
              <w:rPr>
                <w:rFonts w:ascii="Times New Roman" w:hAnsi="Times New Roman"/>
                <w:b/>
              </w:rPr>
              <w:t>13</w:t>
            </w:r>
            <w:r w:rsidRPr="000A4E47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993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8(3435) 439-571</w:t>
            </w:r>
          </w:p>
        </w:tc>
      </w:tr>
      <w:tr w:rsidR="00500819" w:rsidRPr="000A4E47" w:rsidTr="00802492">
        <w:tc>
          <w:tcPr>
            <w:tcW w:w="756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1</w:t>
            </w:r>
            <w:r w:rsidR="00FC6FCC" w:rsidRPr="000A4E47"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13.03.2021</w:t>
            </w:r>
          </w:p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16.30-17.30</w:t>
            </w:r>
          </w:p>
        </w:tc>
        <w:tc>
          <w:tcPr>
            <w:tcW w:w="5607" w:type="dxa"/>
          </w:tcPr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Театрализованное представление «Масленица» для гостей Нижнего Тагила</w:t>
            </w:r>
          </w:p>
        </w:tc>
        <w:tc>
          <w:tcPr>
            <w:tcW w:w="2908" w:type="dxa"/>
          </w:tcPr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П. Черноисточинск, ул. Кирова</w:t>
            </w:r>
          </w:p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Демидов фест </w:t>
            </w:r>
          </w:p>
        </w:tc>
        <w:tc>
          <w:tcPr>
            <w:tcW w:w="2122" w:type="dxa"/>
          </w:tcPr>
          <w:p w:rsidR="00500819" w:rsidRPr="000A4E47" w:rsidRDefault="00500819" w:rsidP="00802492">
            <w:pPr>
              <w:rPr>
                <w:rFonts w:ascii="Times New Roman" w:hAnsi="Times New Roman"/>
                <w:b/>
              </w:rPr>
            </w:pPr>
            <w:r w:rsidRPr="000A4E47">
              <w:rPr>
                <w:rFonts w:ascii="Times New Roman" w:hAnsi="Times New Roman"/>
                <w:b/>
              </w:rPr>
              <w:t>200 платно</w:t>
            </w:r>
          </w:p>
        </w:tc>
        <w:tc>
          <w:tcPr>
            <w:tcW w:w="1993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500819" w:rsidRPr="000A4E47" w:rsidTr="00802492">
        <w:tc>
          <w:tcPr>
            <w:tcW w:w="756" w:type="dxa"/>
          </w:tcPr>
          <w:p w:rsidR="00500819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20</w:t>
            </w:r>
          </w:p>
        </w:tc>
        <w:tc>
          <w:tcPr>
            <w:tcW w:w="1400" w:type="dxa"/>
          </w:tcPr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13.03.2021</w:t>
            </w:r>
          </w:p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10.00-15.00</w:t>
            </w:r>
          </w:p>
        </w:tc>
        <w:tc>
          <w:tcPr>
            <w:tcW w:w="5607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Онлайн экскурсия «Французские сады». </w:t>
            </w:r>
            <w:hyperlink r:id="rId25" w:history="1">
              <w:r w:rsidRPr="000A4E47">
                <w:rPr>
                  <w:rStyle w:val="a5"/>
                  <w:rFonts w:ascii="Times New Roman" w:hAnsi="Times New Roman"/>
                </w:rPr>
                <w:t>https://my.mail.ru/mail/irina-v-levina/video/79/1462.html</w:t>
              </w:r>
            </w:hyperlink>
          </w:p>
          <w:p w:rsidR="00500819" w:rsidRPr="000A4E47" w:rsidRDefault="00500819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 Беседа « История Садово- паркового ландшафта» для участников клуба «Авто – Леди»</w:t>
            </w:r>
          </w:p>
        </w:tc>
        <w:tc>
          <w:tcPr>
            <w:tcW w:w="2908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6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  <w:r w:rsidRPr="000A4E47">
              <w:rPr>
                <w:rFonts w:ascii="Times New Roman" w:hAnsi="Times New Roman"/>
                <w:lang w:val="en-US"/>
              </w:rPr>
              <w:t>Whats</w:t>
            </w:r>
            <w:r w:rsidRPr="000A4E47">
              <w:rPr>
                <w:rFonts w:ascii="Times New Roman" w:hAnsi="Times New Roman"/>
              </w:rPr>
              <w:t xml:space="preserve"> </w:t>
            </w:r>
            <w:r w:rsidRPr="000A4E47">
              <w:rPr>
                <w:rFonts w:ascii="Times New Roman" w:hAnsi="Times New Roman"/>
                <w:lang w:val="en-US"/>
              </w:rPr>
              <w:t>App</w:t>
            </w:r>
          </w:p>
        </w:tc>
        <w:tc>
          <w:tcPr>
            <w:tcW w:w="2122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15</w:t>
            </w:r>
          </w:p>
        </w:tc>
        <w:tc>
          <w:tcPr>
            <w:tcW w:w="1993" w:type="dxa"/>
          </w:tcPr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Елжова Е.В.</w:t>
            </w:r>
          </w:p>
          <w:p w:rsidR="00500819" w:rsidRPr="000A4E47" w:rsidRDefault="00500819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8E7B6F" w:rsidRPr="000A4E47" w:rsidTr="00802492">
        <w:tc>
          <w:tcPr>
            <w:tcW w:w="756" w:type="dxa"/>
          </w:tcPr>
          <w:p w:rsidR="008E7B6F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21</w:t>
            </w:r>
          </w:p>
        </w:tc>
        <w:tc>
          <w:tcPr>
            <w:tcW w:w="1400" w:type="dxa"/>
          </w:tcPr>
          <w:p w:rsidR="008E7B6F" w:rsidRPr="000A4E47" w:rsidRDefault="008E7B6F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14.03.2021,</w:t>
            </w:r>
          </w:p>
          <w:p w:rsidR="008E7B6F" w:rsidRPr="000A4E47" w:rsidRDefault="008E7B6F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12.00-13.00</w:t>
            </w:r>
          </w:p>
        </w:tc>
        <w:tc>
          <w:tcPr>
            <w:tcW w:w="5607" w:type="dxa"/>
          </w:tcPr>
          <w:p w:rsidR="008E7B6F" w:rsidRPr="000A4E47" w:rsidRDefault="008E7B6F" w:rsidP="00A81A1A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Театрализованное представление «Масленица» для гостей Нижнего Тагила</w:t>
            </w:r>
          </w:p>
        </w:tc>
        <w:tc>
          <w:tcPr>
            <w:tcW w:w="2908" w:type="dxa"/>
          </w:tcPr>
          <w:p w:rsidR="008E7B6F" w:rsidRPr="000A4E47" w:rsidRDefault="008E7B6F" w:rsidP="00A81A1A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П. Черноисточинск, ул. Кирова</w:t>
            </w:r>
          </w:p>
          <w:p w:rsidR="008E7B6F" w:rsidRPr="000A4E47" w:rsidRDefault="008E7B6F" w:rsidP="00A81A1A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Демидов фест </w:t>
            </w:r>
          </w:p>
        </w:tc>
        <w:tc>
          <w:tcPr>
            <w:tcW w:w="2122" w:type="dxa"/>
          </w:tcPr>
          <w:p w:rsidR="008E7B6F" w:rsidRPr="000A4E47" w:rsidRDefault="008E7B6F" w:rsidP="00802492">
            <w:pPr>
              <w:rPr>
                <w:rFonts w:ascii="Times New Roman" w:hAnsi="Times New Roman"/>
                <w:b/>
              </w:rPr>
            </w:pPr>
            <w:r w:rsidRPr="000A4E47">
              <w:rPr>
                <w:rFonts w:ascii="Times New Roman" w:hAnsi="Times New Roman"/>
                <w:b/>
              </w:rPr>
              <w:t>13 платно</w:t>
            </w:r>
          </w:p>
        </w:tc>
        <w:tc>
          <w:tcPr>
            <w:tcW w:w="1993" w:type="dxa"/>
          </w:tcPr>
          <w:p w:rsidR="008E7B6F" w:rsidRPr="000A4E47" w:rsidRDefault="008E7B6F" w:rsidP="00A81A1A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8E7B6F" w:rsidRPr="000A4E47" w:rsidRDefault="008E7B6F" w:rsidP="00A81A1A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2E73A3" w:rsidRPr="000A4E47" w:rsidTr="00802492">
        <w:tc>
          <w:tcPr>
            <w:tcW w:w="756" w:type="dxa"/>
          </w:tcPr>
          <w:p w:rsidR="002E73A3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22</w:t>
            </w:r>
          </w:p>
        </w:tc>
        <w:tc>
          <w:tcPr>
            <w:tcW w:w="1400" w:type="dxa"/>
          </w:tcPr>
          <w:p w:rsidR="002E73A3" w:rsidRPr="000A4E47" w:rsidRDefault="002E73A3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18.03.2021,</w:t>
            </w:r>
          </w:p>
          <w:p w:rsidR="002E73A3" w:rsidRPr="000A4E47" w:rsidRDefault="002E73A3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14.00</w:t>
            </w:r>
          </w:p>
        </w:tc>
        <w:tc>
          <w:tcPr>
            <w:tcW w:w="5607" w:type="dxa"/>
          </w:tcPr>
          <w:p w:rsidR="002E73A3" w:rsidRPr="000A4E47" w:rsidRDefault="002E73A3" w:rsidP="00EF75FC">
            <w:r w:rsidRPr="000A4E47">
              <w:t xml:space="preserve">Всероссийский конкурс  «Талантливая Россия» Фирстова Анастасия – диплом за 3 место  в номинации «Художественное слово» </w:t>
            </w:r>
          </w:p>
        </w:tc>
        <w:tc>
          <w:tcPr>
            <w:tcW w:w="2908" w:type="dxa"/>
          </w:tcPr>
          <w:p w:rsidR="002E73A3" w:rsidRPr="000A4E47" w:rsidRDefault="002E73A3" w:rsidP="00A81A1A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122" w:type="dxa"/>
          </w:tcPr>
          <w:p w:rsidR="002E73A3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490</w:t>
            </w:r>
          </w:p>
        </w:tc>
        <w:tc>
          <w:tcPr>
            <w:tcW w:w="1993" w:type="dxa"/>
          </w:tcPr>
          <w:p w:rsidR="002E73A3" w:rsidRPr="000A4E47" w:rsidRDefault="002E73A3" w:rsidP="00A81A1A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Шантарина А.П.</w:t>
            </w:r>
          </w:p>
          <w:p w:rsidR="002E73A3" w:rsidRPr="000A4E47" w:rsidRDefault="002E73A3" w:rsidP="00A81A1A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2E73A3" w:rsidRPr="000A4E47" w:rsidTr="00802492">
        <w:tc>
          <w:tcPr>
            <w:tcW w:w="756" w:type="dxa"/>
          </w:tcPr>
          <w:p w:rsidR="002E73A3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23</w:t>
            </w:r>
          </w:p>
        </w:tc>
        <w:tc>
          <w:tcPr>
            <w:tcW w:w="1400" w:type="dxa"/>
          </w:tcPr>
          <w:p w:rsidR="002E73A3" w:rsidRPr="000A4E47" w:rsidRDefault="002E73A3" w:rsidP="00802492">
            <w:pPr>
              <w:pStyle w:val="11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18.03.2021, 14.00-16.00</w:t>
            </w:r>
          </w:p>
        </w:tc>
        <w:tc>
          <w:tcPr>
            <w:tcW w:w="5607" w:type="dxa"/>
          </w:tcPr>
          <w:p w:rsidR="002E73A3" w:rsidRPr="000A4E47" w:rsidRDefault="002E73A3" w:rsidP="0099172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Виртуальный тур «50 чудес Крыма. Города и достопримечательности» для населения посёлка. https://www.youtube.com/watch?v=IRldkPP0wwE</w:t>
            </w:r>
          </w:p>
        </w:tc>
        <w:tc>
          <w:tcPr>
            <w:tcW w:w="2908" w:type="dxa"/>
          </w:tcPr>
          <w:p w:rsidR="002E73A3" w:rsidRPr="000A4E47" w:rsidRDefault="002E73A3" w:rsidP="00991721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7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45</w:t>
            </w:r>
          </w:p>
        </w:tc>
        <w:tc>
          <w:tcPr>
            <w:tcW w:w="1993" w:type="dxa"/>
          </w:tcPr>
          <w:p w:rsidR="002E73A3" w:rsidRPr="000A4E47" w:rsidRDefault="002E73A3" w:rsidP="006C0A48">
            <w:pPr>
              <w:pStyle w:val="11"/>
              <w:rPr>
                <w:rStyle w:val="a6"/>
                <w:i w:val="0"/>
                <w:iCs w:val="0"/>
                <w:color w:val="auto"/>
              </w:rPr>
            </w:pPr>
            <w:r w:rsidRPr="000A4E47">
              <w:rPr>
                <w:rStyle w:val="a6"/>
                <w:i w:val="0"/>
                <w:iCs w:val="0"/>
                <w:color w:val="auto"/>
              </w:rPr>
              <w:t>Елжова Е.В.</w:t>
            </w:r>
          </w:p>
          <w:p w:rsidR="002E73A3" w:rsidRPr="000A4E47" w:rsidRDefault="002E73A3" w:rsidP="006C0A48">
            <w:pPr>
              <w:rPr>
                <w:rStyle w:val="a6"/>
                <w:i w:val="0"/>
                <w:iCs w:val="0"/>
                <w:color w:val="auto"/>
              </w:rPr>
            </w:pPr>
            <w:r w:rsidRPr="000A4E47">
              <w:rPr>
                <w:rStyle w:val="a6"/>
                <w:i w:val="0"/>
                <w:iCs w:val="0"/>
                <w:color w:val="auto"/>
              </w:rPr>
              <w:t>8(3435) 439-571</w:t>
            </w:r>
          </w:p>
        </w:tc>
      </w:tr>
      <w:tr w:rsidR="002E73A3" w:rsidRPr="000A4E47" w:rsidTr="00802492">
        <w:tc>
          <w:tcPr>
            <w:tcW w:w="756" w:type="dxa"/>
          </w:tcPr>
          <w:p w:rsidR="002E73A3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24</w:t>
            </w:r>
          </w:p>
        </w:tc>
        <w:tc>
          <w:tcPr>
            <w:tcW w:w="1400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18.03.2021,</w:t>
            </w:r>
          </w:p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14.30-15.30</w:t>
            </w:r>
          </w:p>
        </w:tc>
        <w:tc>
          <w:tcPr>
            <w:tcW w:w="5607" w:type="dxa"/>
          </w:tcPr>
          <w:p w:rsidR="002E73A3" w:rsidRPr="000A4E47" w:rsidRDefault="002E73A3" w:rsidP="00802492">
            <w:pPr>
              <w:pStyle w:val="a4"/>
              <w:tabs>
                <w:tab w:val="left" w:pos="3591"/>
              </w:tabs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>Литературный  флешмоб «Чтение на ступеньках» для коллектива «Вдохновение»</w:t>
            </w:r>
          </w:p>
        </w:tc>
        <w:tc>
          <w:tcPr>
            <w:tcW w:w="2908" w:type="dxa"/>
          </w:tcPr>
          <w:p w:rsidR="002E73A3" w:rsidRPr="000A4E47" w:rsidRDefault="00CE01F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Площадь </w:t>
            </w:r>
            <w:r w:rsidR="002E73A3" w:rsidRPr="000A4E47">
              <w:rPr>
                <w:rFonts w:ascii="Times New Roman" w:hAnsi="Times New Roman"/>
              </w:rPr>
              <w:t>МБУ ГГО «Черноисточинский ЦК»</w:t>
            </w:r>
          </w:p>
        </w:tc>
        <w:tc>
          <w:tcPr>
            <w:tcW w:w="2122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 м.з.</w:t>
            </w:r>
          </w:p>
        </w:tc>
        <w:tc>
          <w:tcPr>
            <w:tcW w:w="1993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Шантарина А.П.</w:t>
            </w:r>
          </w:p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C4453D" w:rsidRPr="000A4E47" w:rsidTr="00802492">
        <w:tc>
          <w:tcPr>
            <w:tcW w:w="756" w:type="dxa"/>
          </w:tcPr>
          <w:p w:rsidR="00C4453D" w:rsidRPr="000A4E47" w:rsidRDefault="00FC6FCC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25</w:t>
            </w:r>
          </w:p>
        </w:tc>
        <w:tc>
          <w:tcPr>
            <w:tcW w:w="1400" w:type="dxa"/>
          </w:tcPr>
          <w:p w:rsidR="00C4453D" w:rsidRPr="000A4E47" w:rsidRDefault="00C4453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19.03</w:t>
            </w:r>
          </w:p>
          <w:p w:rsidR="00C4453D" w:rsidRPr="000A4E47" w:rsidRDefault="00C4453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17.00</w:t>
            </w:r>
          </w:p>
        </w:tc>
        <w:tc>
          <w:tcPr>
            <w:tcW w:w="5607" w:type="dxa"/>
          </w:tcPr>
          <w:p w:rsidR="00C4453D" w:rsidRPr="000A4E47" w:rsidRDefault="00C4453D" w:rsidP="00802492">
            <w:pPr>
              <w:pStyle w:val="a4"/>
              <w:tabs>
                <w:tab w:val="left" w:pos="3591"/>
              </w:tabs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>Всероссийский конкурс «Творчество и интеллект» Всероссийского педагогического портала</w:t>
            </w:r>
            <w:r w:rsidR="00180740" w:rsidRPr="000A4E47">
              <w:rPr>
                <w:rFonts w:ascii="Times New Roman" w:hAnsi="Times New Roman" w:cs="Times New Roman"/>
              </w:rPr>
              <w:t xml:space="preserve"> «</w:t>
            </w:r>
            <w:r w:rsidRPr="000A4E47">
              <w:rPr>
                <w:rFonts w:ascii="Times New Roman" w:hAnsi="Times New Roman" w:cs="Times New Roman"/>
              </w:rPr>
              <w:t>ФГОС России» Артёмова Эвелина -  лауреат 1 степени в номинации «Декоративно – прикладное творчество»</w:t>
            </w:r>
          </w:p>
        </w:tc>
        <w:tc>
          <w:tcPr>
            <w:tcW w:w="2908" w:type="dxa"/>
          </w:tcPr>
          <w:p w:rsidR="00C4453D" w:rsidRPr="000A4E47" w:rsidRDefault="00C4453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122" w:type="dxa"/>
          </w:tcPr>
          <w:p w:rsidR="00C4453D" w:rsidRPr="000A4E47" w:rsidRDefault="00B36001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898</w:t>
            </w:r>
          </w:p>
        </w:tc>
        <w:tc>
          <w:tcPr>
            <w:tcW w:w="1993" w:type="dxa"/>
          </w:tcPr>
          <w:p w:rsidR="00C4453D" w:rsidRPr="000A4E47" w:rsidRDefault="00C4453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Дедкова А.В.</w:t>
            </w:r>
          </w:p>
          <w:p w:rsidR="00C4453D" w:rsidRPr="000A4E47" w:rsidRDefault="00C4453D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</w:t>
            </w:r>
          </w:p>
        </w:tc>
      </w:tr>
      <w:tr w:rsidR="002E73A3" w:rsidRPr="000A4E47" w:rsidTr="00802492">
        <w:tc>
          <w:tcPr>
            <w:tcW w:w="756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</w:t>
            </w:r>
            <w:r w:rsidR="00FC6FCC" w:rsidRPr="000A4E47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23.03.2021, 13.00-14.00</w:t>
            </w:r>
          </w:p>
        </w:tc>
        <w:tc>
          <w:tcPr>
            <w:tcW w:w="5607" w:type="dxa"/>
          </w:tcPr>
          <w:p w:rsidR="002E73A3" w:rsidRPr="000A4E47" w:rsidRDefault="002E73A3" w:rsidP="00802492">
            <w:pPr>
              <w:pStyle w:val="a4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 xml:space="preserve">Мастер – класс      «Подснежники»     </w:t>
            </w:r>
            <w:r w:rsidRPr="000A4E47">
              <w:rPr>
                <w:rFonts w:ascii="Times New Roman" w:hAnsi="Times New Roman" w:cs="Times New Roman"/>
                <w:bCs/>
              </w:rPr>
              <w:t>для уч-ся  1 класса</w:t>
            </w:r>
          </w:p>
          <w:p w:rsidR="002E73A3" w:rsidRPr="000A4E47" w:rsidRDefault="00F74DE7" w:rsidP="00802492">
            <w:pPr>
              <w:pStyle w:val="a4"/>
              <w:rPr>
                <w:rFonts w:ascii="Times New Roman" w:hAnsi="Times New Roman" w:cs="Times New Roman"/>
              </w:rPr>
            </w:pPr>
            <w:hyperlink r:id="rId28" w:history="1">
              <w:r w:rsidR="002E73A3" w:rsidRPr="000A4E47">
                <w:rPr>
                  <w:rStyle w:val="a5"/>
                  <w:rFonts w:ascii="Times New Roman" w:hAnsi="Times New Roman" w:cs="Times New Roman"/>
                </w:rPr>
                <w:t>https://www.youtube.com/watch?v=FXMH_W9acfQ</w:t>
              </w:r>
            </w:hyperlink>
          </w:p>
          <w:p w:rsidR="002E73A3" w:rsidRPr="000A4E47" w:rsidRDefault="002E73A3" w:rsidP="00802492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9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93" w:type="dxa"/>
          </w:tcPr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Дедкова А.В</w:t>
            </w:r>
          </w:p>
          <w:p w:rsidR="002E73A3" w:rsidRPr="000A4E47" w:rsidRDefault="002E73A3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0A4E47" w:rsidRPr="000A4E47" w:rsidTr="00802492">
        <w:tc>
          <w:tcPr>
            <w:tcW w:w="756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400" w:type="dxa"/>
          </w:tcPr>
          <w:p w:rsid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25.03.2021</w:t>
            </w:r>
            <w:r w:rsidR="002D6703">
              <w:rPr>
                <w:rFonts w:ascii="Times New Roman" w:hAnsi="Times New Roman"/>
              </w:rPr>
              <w:t xml:space="preserve">, </w:t>
            </w:r>
          </w:p>
          <w:p w:rsidR="002D6703" w:rsidRPr="000A4E47" w:rsidRDefault="002D6703" w:rsidP="00802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5607" w:type="dxa"/>
          </w:tcPr>
          <w:p w:rsidR="000A4E47" w:rsidRPr="000A4E47" w:rsidRDefault="000A4E47" w:rsidP="000A4E47">
            <w:pPr>
              <w:pStyle w:val="a4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  <w:bCs/>
              </w:rPr>
              <w:t>Мастер – класс   «Синичка» (Рисуем гуашью) для уч-ся  2 класса</w:t>
            </w:r>
          </w:p>
          <w:p w:rsidR="000A4E47" w:rsidRPr="000A4E47" w:rsidRDefault="00F74DE7" w:rsidP="000A4E47">
            <w:pPr>
              <w:pStyle w:val="a4"/>
              <w:rPr>
                <w:rFonts w:ascii="Times New Roman" w:hAnsi="Times New Roman" w:cs="Times New Roman"/>
              </w:rPr>
            </w:pPr>
            <w:hyperlink r:id="rId30" w:history="1">
              <w:r w:rsidR="000A4E47" w:rsidRPr="000A4E47">
                <w:rPr>
                  <w:rStyle w:val="a5"/>
                  <w:rFonts w:ascii="Times New Roman" w:hAnsi="Times New Roman" w:cs="Times New Roman"/>
                </w:rPr>
                <w:t>https://www.youtube.com/watch?v=A4gttwC0tzk</w:t>
              </w:r>
            </w:hyperlink>
          </w:p>
          <w:p w:rsidR="000A4E47" w:rsidRPr="000A4E47" w:rsidRDefault="000A4E47" w:rsidP="008024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0A4E47" w:rsidRPr="000A4E47" w:rsidRDefault="000A4E47" w:rsidP="008A6703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1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122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0A4E47" w:rsidRPr="000A4E47" w:rsidRDefault="000A4E47" w:rsidP="008A6703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Дедкова А.В</w:t>
            </w:r>
          </w:p>
          <w:p w:rsidR="000A4E47" w:rsidRPr="000A4E47" w:rsidRDefault="000A4E47" w:rsidP="008A6703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0A4E47" w:rsidRPr="000A4E47" w:rsidTr="00802492">
        <w:tc>
          <w:tcPr>
            <w:tcW w:w="756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28</w:t>
            </w:r>
          </w:p>
        </w:tc>
        <w:tc>
          <w:tcPr>
            <w:tcW w:w="1400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26.03.2021,</w:t>
            </w:r>
          </w:p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«Связь поколений» поздравление старейших актёров народного театра с Международным Днём театра</w:t>
            </w:r>
          </w:p>
        </w:tc>
        <w:tc>
          <w:tcPr>
            <w:tcW w:w="2908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32" w:tgtFrame="_blank" w:history="1">
              <w:r w:rsidRPr="000A4E47">
                <w:rPr>
                  <w:rStyle w:val="a5"/>
                  <w:rFonts w:ascii="Times New Roman" w:hAnsi="Times New Roman"/>
                  <w:shd w:val="clear" w:color="auto" w:fill="FFFFFF"/>
                </w:rPr>
                <w:t>https://chececu.ru/</w:t>
              </w:r>
            </w:hyperlink>
            <w:r w:rsidRPr="000A4E47">
              <w:rPr>
                <w:rFonts w:ascii="Times New Roman" w:hAnsi="Times New Roman"/>
              </w:rPr>
              <w:t>, https://ok.ru/chernoistochinsk.y.tsk</w:t>
            </w:r>
          </w:p>
        </w:tc>
        <w:tc>
          <w:tcPr>
            <w:tcW w:w="2122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Шантарина А.П.</w:t>
            </w:r>
          </w:p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  <w:tr w:rsidR="000A4E47" w:rsidRPr="000A4E47" w:rsidTr="00802492">
        <w:tc>
          <w:tcPr>
            <w:tcW w:w="756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29</w:t>
            </w:r>
          </w:p>
        </w:tc>
        <w:tc>
          <w:tcPr>
            <w:tcW w:w="1400" w:type="dxa"/>
          </w:tcPr>
          <w:p w:rsid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29.03.202</w:t>
            </w:r>
            <w:r w:rsidR="002D6703">
              <w:rPr>
                <w:rFonts w:ascii="Times New Roman" w:hAnsi="Times New Roman"/>
              </w:rPr>
              <w:t>1,</w:t>
            </w:r>
          </w:p>
          <w:p w:rsidR="002D6703" w:rsidRPr="000A4E47" w:rsidRDefault="002D6703" w:rsidP="00802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607" w:type="dxa"/>
          </w:tcPr>
          <w:p w:rsidR="000A4E47" w:rsidRPr="000A4E47" w:rsidRDefault="000A4E47" w:rsidP="00FC6FCC">
            <w:r w:rsidRPr="000A4E47">
              <w:t xml:space="preserve"> 2 Международный многожанровый заочный конкурс талантов для детей и взрослых «Со Творим будущее вместе» Катвицкая Т.К. – Лауреат 2 степени в номинации «Вокал (народный вокал)» ( при информационной поддержке Министерства культуры Свердловской области)</w:t>
            </w:r>
          </w:p>
          <w:p w:rsidR="000A4E47" w:rsidRPr="000A4E47" w:rsidRDefault="000A4E47" w:rsidP="00802492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2122" w:type="dxa"/>
          </w:tcPr>
          <w:p w:rsidR="000A4E47" w:rsidRPr="000A4E47" w:rsidRDefault="000A4E47" w:rsidP="00802492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1000</w:t>
            </w:r>
          </w:p>
        </w:tc>
        <w:tc>
          <w:tcPr>
            <w:tcW w:w="1993" w:type="dxa"/>
          </w:tcPr>
          <w:p w:rsidR="000A4E47" w:rsidRPr="000A4E47" w:rsidRDefault="000A4E47" w:rsidP="005814E9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Шведова И.А.</w:t>
            </w:r>
          </w:p>
          <w:p w:rsidR="000A4E47" w:rsidRPr="000A4E47" w:rsidRDefault="000A4E47" w:rsidP="005814E9">
            <w:pPr>
              <w:rPr>
                <w:rFonts w:ascii="Times New Roman" w:hAnsi="Times New Roman"/>
              </w:rPr>
            </w:pPr>
            <w:r w:rsidRPr="000A4E47">
              <w:rPr>
                <w:rFonts w:ascii="Times New Roman" w:hAnsi="Times New Roman"/>
              </w:rPr>
              <w:t>8(3435) 439-571</w:t>
            </w:r>
          </w:p>
        </w:tc>
      </w:tr>
    </w:tbl>
    <w:p w:rsidR="00182F9D" w:rsidRPr="000A4E47" w:rsidRDefault="00182F9D" w:rsidP="00182F9D">
      <w:pPr>
        <w:rPr>
          <w:rFonts w:ascii="Times New Roman" w:hAnsi="Times New Roman"/>
        </w:rPr>
      </w:pPr>
      <w:r w:rsidRPr="000A4E47">
        <w:rPr>
          <w:rFonts w:ascii="Times New Roman" w:hAnsi="Times New Roman"/>
        </w:rPr>
        <w:t>Художественный руководитель:                             / Е.В. Елжова /</w:t>
      </w:r>
    </w:p>
    <w:p w:rsidR="00182F9D" w:rsidRPr="000A4E47" w:rsidRDefault="00182F9D" w:rsidP="00182F9D">
      <w:pPr>
        <w:rPr>
          <w:rFonts w:ascii="Times New Roman" w:hAnsi="Times New Roman"/>
        </w:rPr>
      </w:pPr>
    </w:p>
    <w:p w:rsidR="00CB2A5D" w:rsidRPr="000A4E47" w:rsidRDefault="00CB2A5D"/>
    <w:sectPr w:rsidR="00CB2A5D" w:rsidRPr="000A4E47" w:rsidSect="00A3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2F9D"/>
    <w:rsid w:val="00091791"/>
    <w:rsid w:val="000A4E47"/>
    <w:rsid w:val="000C4FD7"/>
    <w:rsid w:val="00180740"/>
    <w:rsid w:val="00182F9D"/>
    <w:rsid w:val="001A6458"/>
    <w:rsid w:val="002640B2"/>
    <w:rsid w:val="002D6703"/>
    <w:rsid w:val="002E73A3"/>
    <w:rsid w:val="003C62EE"/>
    <w:rsid w:val="004223D6"/>
    <w:rsid w:val="004422FB"/>
    <w:rsid w:val="00473BC8"/>
    <w:rsid w:val="00482E82"/>
    <w:rsid w:val="004B78C1"/>
    <w:rsid w:val="004E6941"/>
    <w:rsid w:val="00500819"/>
    <w:rsid w:val="00566103"/>
    <w:rsid w:val="00597A22"/>
    <w:rsid w:val="005E4974"/>
    <w:rsid w:val="005F1751"/>
    <w:rsid w:val="00621D20"/>
    <w:rsid w:val="006B1B43"/>
    <w:rsid w:val="006C0A48"/>
    <w:rsid w:val="007229FE"/>
    <w:rsid w:val="0083344B"/>
    <w:rsid w:val="008E7B6F"/>
    <w:rsid w:val="008F0B54"/>
    <w:rsid w:val="0094375B"/>
    <w:rsid w:val="009671E0"/>
    <w:rsid w:val="00985403"/>
    <w:rsid w:val="009C42F4"/>
    <w:rsid w:val="00A25356"/>
    <w:rsid w:val="00A5745A"/>
    <w:rsid w:val="00AD029F"/>
    <w:rsid w:val="00AF3837"/>
    <w:rsid w:val="00B36001"/>
    <w:rsid w:val="00B67A6A"/>
    <w:rsid w:val="00BA647D"/>
    <w:rsid w:val="00BC77A3"/>
    <w:rsid w:val="00C4453D"/>
    <w:rsid w:val="00CB2A5D"/>
    <w:rsid w:val="00CE01FD"/>
    <w:rsid w:val="00D304BB"/>
    <w:rsid w:val="00D96937"/>
    <w:rsid w:val="00ED2DBF"/>
    <w:rsid w:val="00F74DE7"/>
    <w:rsid w:val="00FC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8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9D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8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2F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nhideWhenUsed/>
    <w:rsid w:val="00182F9D"/>
    <w:rPr>
      <w:color w:val="0000FF"/>
      <w:u w:val="single"/>
    </w:rPr>
  </w:style>
  <w:style w:type="paragraph" w:customStyle="1" w:styleId="11">
    <w:name w:val="Без интервала1"/>
    <w:qFormat/>
    <w:rsid w:val="00182F9D"/>
    <w:rPr>
      <w:rFonts w:eastAsia="Times New Roman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6C0A4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795265475240898251&amp;from=tabbar&amp;parent-reqid=1614153848076805-7482505727550524703-balancer-knoss-search-yp-sas-20-BAL00107-production-app-host-vla-web-yp-174&amp;text=&#1086;&#1085;&#1083;&#1072;&#1081;&#1085;+&#1084;&#1077;&#1088;&#1086;&#1087;&#1088;&#1080;&#1103;&#1090;&#1080;&#1077;+&#1076;&#1083;&#1103;+&#1087;&#1077;&#1085;&#1089;&#1080;&#1086;&#1085;&#1077;&#1088;&#1086;&#1074;+&#1082;+8+&#1084;&#1072;&#1088;&#1090;&#1072;" TargetMode="External"/><Relationship Id="rId13" Type="http://schemas.openxmlformats.org/officeDocument/2006/relationships/hyperlink" Target="https://youtu.be/SD_ccqL8zAY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v_qoKnMPFk&amp;t=729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chececu.ru/" TargetMode="External"/><Relationship Id="rId17" Type="http://schemas.openxmlformats.org/officeDocument/2006/relationships/hyperlink" Target="https://www.youtube.com/watch?v=EVStSlOHHC0" TargetMode="External"/><Relationship Id="rId25" Type="http://schemas.openxmlformats.org/officeDocument/2006/relationships/hyperlink" Target="https://my.mail.ru/mail/irina-v-levina/video/79/1462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29" Type="http://schemas.openxmlformats.org/officeDocument/2006/relationships/hyperlink" Target="https://checec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S1Qt-LKZDk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chececu.ru/" TargetMode="External"/><Relationship Id="rId32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vk.com/away.php?to=https%3A%2F%2Fvashifinancy.ru&amp;cc_key=" TargetMode="External"/><Relationship Id="rId23" Type="http://schemas.openxmlformats.org/officeDocument/2006/relationships/hyperlink" Target="https://youtu.be/l7-b94vvyQY" TargetMode="External"/><Relationship Id="rId28" Type="http://schemas.openxmlformats.org/officeDocument/2006/relationships/hyperlink" Target="https://www.youtube.com/watch?v=FXMH_W9acfQ" TargetMode="External"/><Relationship Id="rId10" Type="http://schemas.openxmlformats.org/officeDocument/2006/relationships/hyperlink" Target="https://youtu.be/SD_ccqL8zAY" TargetMode="External"/><Relationship Id="rId19" Type="http://schemas.openxmlformats.org/officeDocument/2006/relationships/hyperlink" Target="https://www.youtube.com/watch?v=mjPyayk9__A" TargetMode="External"/><Relationship Id="rId31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tY3sHR7-8dI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hyperlink" Target="https://chececu.ru/" TargetMode="External"/><Relationship Id="rId30" Type="http://schemas.openxmlformats.org/officeDocument/2006/relationships/hyperlink" Target="https://www.youtube.com/watch?v=A4gttwC0t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34</cp:revision>
  <cp:lastPrinted>2021-03-26T05:47:00Z</cp:lastPrinted>
  <dcterms:created xsi:type="dcterms:W3CDTF">2021-03-11T05:26:00Z</dcterms:created>
  <dcterms:modified xsi:type="dcterms:W3CDTF">2021-03-29T11:24:00Z</dcterms:modified>
</cp:coreProperties>
</file>