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DE" w:rsidRPr="002A55C7" w:rsidRDefault="00E970DE" w:rsidP="00E970DE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Отчёт</w:t>
      </w:r>
      <w:r w:rsidRPr="002A55C7">
        <w:rPr>
          <w:rFonts w:ascii="Times New Roman" w:hAnsi="Times New Roman"/>
          <w:sz w:val="24"/>
          <w:szCs w:val="24"/>
        </w:rPr>
        <w:t xml:space="preserve">     мероприятий  МБУ ГГО «Черноисточинского центра культуры»        </w:t>
      </w: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</w:t>
      </w:r>
      <w:r w:rsidRPr="002A55C7">
        <w:rPr>
          <w:rFonts w:ascii="Times New Roman" w:hAnsi="Times New Roman"/>
          <w:sz w:val="24"/>
          <w:szCs w:val="24"/>
        </w:rPr>
        <w:t>а март</w:t>
      </w: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</w:p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2022 год</w:t>
      </w:r>
    </w:p>
    <w:p w:rsidR="00E970DE" w:rsidRPr="002A55C7" w:rsidRDefault="00E970DE" w:rsidP="00E970DE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59"/>
        <w:gridCol w:w="3969"/>
        <w:gridCol w:w="3686"/>
        <w:gridCol w:w="1842"/>
        <w:gridCol w:w="3402"/>
      </w:tblGrid>
      <w:tr w:rsidR="00E970DE" w:rsidRPr="002A55C7" w:rsidTr="00D8524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E" w:rsidRPr="002A55C7" w:rsidRDefault="00E970DE" w:rsidP="00D8524E">
            <w:pPr>
              <w:pStyle w:val="a3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E" w:rsidRPr="002A55C7" w:rsidRDefault="00E970DE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E" w:rsidRPr="002A55C7" w:rsidRDefault="00E970DE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E" w:rsidRPr="002A55C7" w:rsidRDefault="00E970DE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 полностью, адрес ссылки) наименование учреждения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E" w:rsidRPr="002A55C7" w:rsidRDefault="00E970DE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E" w:rsidRPr="002A55C7" w:rsidRDefault="00E970DE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4C6E21" w:rsidP="00D8524E">
            <w:pPr>
              <w:pStyle w:val="a3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23.02.2022,</w:t>
            </w:r>
          </w:p>
          <w:p w:rsidR="00FA28FB" w:rsidRPr="002A55C7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11открытый фестиваль – конкурс военно – патриотического творчества, посвящённый Дню защитника Отечества «О тебе, моя Россия!» Катвицкая Т. – диплом 1 степени в номинации «Эстрадный вокал», вокальная группа «Черновляночка» – диплом лауреата  3 степени в номинации «Эстрадный вокал»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Белоярский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E64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Шведова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8FB" w:rsidRPr="002A55C7" w:rsidRDefault="00FA28FB" w:rsidP="00E64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Дубинкина К.Ю.</w:t>
            </w:r>
          </w:p>
          <w:p w:rsidR="00FA28FB" w:rsidRPr="002A55C7" w:rsidRDefault="00FA28FB" w:rsidP="00E64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4C6E21" w:rsidP="00D8524E">
            <w:pPr>
              <w:pStyle w:val="a3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01.03.2022</w:t>
            </w:r>
          </w:p>
          <w:p w:rsidR="00FA28FB" w:rsidRPr="002A55C7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международного центра образования и педагогики Елжова Е.В. – диплом за 1 место в номинации «Сценарий праздников и мероприятий»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Елжова Е.В.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4C6E21" w:rsidP="00D8524E">
            <w:pPr>
              <w:pStyle w:val="a3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04.03.2022</w:t>
            </w:r>
          </w:p>
          <w:p w:rsidR="00FA28FB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E970DE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хоровая 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МБУ ГГО «Чернои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сточинский ЦК» ул. Юбилейная 7А, площадь </w:t>
            </w: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Шведова И.А. 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C20D09" w:rsidRDefault="004C6E21" w:rsidP="00D8524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04.03.2022, 13.00-16.00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Вечер – отдыха «Весны центробежная сила» для клуба Уральская вечора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Шведова И.А. 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92101D" w:rsidP="00D8524E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05.03.2022</w:t>
            </w:r>
          </w:p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09.00-17.00</w:t>
            </w:r>
          </w:p>
        </w:tc>
        <w:tc>
          <w:tcPr>
            <w:tcW w:w="3969" w:type="dxa"/>
          </w:tcPr>
          <w:p w:rsidR="00FA28FB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– конкурс детского и юношеского творчества «Краски нашего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Шантарин И. и  Фирстова А. – диплом «За артистизм и вдохновенное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исполнение» в номинации «Художественное слово- Поэзия»</w:t>
            </w:r>
          </w:p>
          <w:p w:rsidR="007F0333" w:rsidRPr="002A55C7" w:rsidRDefault="007F0333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Белая – диплом лауреата 2 степени в номинации «Художественное слово- Поэзия»</w:t>
            </w: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Екатеринбург</w:t>
            </w:r>
          </w:p>
        </w:tc>
        <w:tc>
          <w:tcPr>
            <w:tcW w:w="1842" w:type="dxa"/>
          </w:tcPr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Шантарина А.П.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92101D" w:rsidP="00D8524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09.03.2022, 13.00</w:t>
            </w:r>
          </w:p>
        </w:tc>
        <w:tc>
          <w:tcPr>
            <w:tcW w:w="3969" w:type="dxa"/>
          </w:tcPr>
          <w:p w:rsidR="00FA28FB" w:rsidRPr="002A55C7" w:rsidRDefault="00FA28FB" w:rsidP="00684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международного центра образования и педагогики  хореографический коллектив «Коктейль»  – диплом за 1 место в номинации «Хореография»</w:t>
            </w: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</w:tcPr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3A45E3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Янковец В.С</w:t>
            </w:r>
            <w:r w:rsidR="00FA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92101D" w:rsidP="00D8524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09.03.2022, 15.00</w:t>
            </w:r>
          </w:p>
        </w:tc>
        <w:tc>
          <w:tcPr>
            <w:tcW w:w="3969" w:type="dxa"/>
          </w:tcPr>
          <w:p w:rsidR="00FA28FB" w:rsidRPr="002A55C7" w:rsidRDefault="00FA28FB" w:rsidP="00684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международного центра образования и педагогики  народный театр Соколов А.  – диплом за 1 место в номинации «Литературное творчество»</w:t>
            </w:r>
          </w:p>
        </w:tc>
        <w:tc>
          <w:tcPr>
            <w:tcW w:w="3686" w:type="dxa"/>
          </w:tcPr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Шантарина А.П.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Pr="002A55C7" w:rsidRDefault="0092101D" w:rsidP="00D8524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.03.2022</w:t>
            </w:r>
          </w:p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10.00-17.00</w:t>
            </w:r>
          </w:p>
        </w:tc>
        <w:tc>
          <w:tcPr>
            <w:tcW w:w="3969" w:type="dxa"/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«Изумрудный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Катя – диплом за 1 место в номинации «Декоративно – прикладное творчество»</w:t>
            </w: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842" w:type="dxa"/>
          </w:tcPr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Дедкова А.В. 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92101D" w:rsidP="00D8524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11.03.2022,</w:t>
            </w:r>
          </w:p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3969" w:type="dxa"/>
          </w:tcPr>
          <w:p w:rsidR="00FA28FB" w:rsidRPr="002A55C7" w:rsidRDefault="00FA28FB" w:rsidP="00637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«Весны пробуждение», посвящённый Международному женскому Дню 8 марта для пенсионеров и ветеранов посёлка</w:t>
            </w:r>
          </w:p>
        </w:tc>
        <w:tc>
          <w:tcPr>
            <w:tcW w:w="3686" w:type="dxa"/>
          </w:tcPr>
          <w:p w:rsidR="00FA28FB" w:rsidRPr="002A55C7" w:rsidRDefault="00FA28FB" w:rsidP="00637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</w:tcPr>
          <w:p w:rsidR="00FA28FB" w:rsidRPr="009550F1" w:rsidRDefault="00FA28FB" w:rsidP="00D852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50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Елжова Е.В.</w:t>
            </w:r>
          </w:p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FB" w:rsidRPr="002A55C7" w:rsidRDefault="00FA28FB" w:rsidP="00207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4C6E21" w:rsidP="00D8524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11.03.2022,</w:t>
            </w:r>
          </w:p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16.00-17.20</w:t>
            </w:r>
          </w:p>
        </w:tc>
        <w:tc>
          <w:tcPr>
            <w:tcW w:w="3969" w:type="dxa"/>
          </w:tcPr>
          <w:p w:rsidR="00FA28FB" w:rsidRPr="002A55C7" w:rsidRDefault="00FA28FB" w:rsidP="00637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это время называется весна», посвящённый Международному женскому Дню 8 марта для населения посёлка</w:t>
            </w:r>
          </w:p>
        </w:tc>
        <w:tc>
          <w:tcPr>
            <w:tcW w:w="3686" w:type="dxa"/>
          </w:tcPr>
          <w:p w:rsidR="00FA28FB" w:rsidRPr="002A55C7" w:rsidRDefault="00FA28FB" w:rsidP="00637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</w:tcPr>
          <w:p w:rsidR="00FA28FB" w:rsidRPr="00957A22" w:rsidRDefault="00FA28FB" w:rsidP="00D852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A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  <w:p w:rsidR="00FA28FB" w:rsidRPr="00957A22" w:rsidRDefault="00FA28FB" w:rsidP="00D852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A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637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Елжова Е.В.</w:t>
            </w:r>
          </w:p>
          <w:p w:rsidR="00FA28FB" w:rsidRDefault="00FA28FB" w:rsidP="00637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FB" w:rsidRPr="002A55C7" w:rsidRDefault="00FA28FB" w:rsidP="00637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637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4C6E21" w:rsidP="00D8524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11.03.2022</w:t>
            </w:r>
          </w:p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10.00-11.45</w:t>
            </w:r>
          </w:p>
        </w:tc>
        <w:tc>
          <w:tcPr>
            <w:tcW w:w="3969" w:type="dxa"/>
          </w:tcPr>
          <w:p w:rsidR="00FA28FB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 администрации ГГО и населения посёлка по рекультивации шламонакопителя  в посёлке Черноисточинск. Ведение мероприятия и звуковое сопровождение.</w:t>
            </w:r>
          </w:p>
        </w:tc>
        <w:tc>
          <w:tcPr>
            <w:tcW w:w="3686" w:type="dxa"/>
          </w:tcPr>
          <w:p w:rsidR="00FA28FB" w:rsidRPr="002A55C7" w:rsidRDefault="00FA28FB" w:rsidP="00637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</w:tcPr>
          <w:p w:rsidR="00FA28FB" w:rsidRDefault="00050807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F6B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207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С.Н.</w:t>
            </w: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8FB" w:rsidRPr="002A55C7" w:rsidRDefault="00FA28FB" w:rsidP="00207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4C6E21" w:rsidP="00D8524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12.03.2022,</w:t>
            </w:r>
          </w:p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3969" w:type="dxa"/>
          </w:tcPr>
          <w:p w:rsidR="00FA28FB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«Проводы русской зимы» для гостей посёлка</w:t>
            </w:r>
          </w:p>
        </w:tc>
        <w:tc>
          <w:tcPr>
            <w:tcW w:w="3686" w:type="dxa"/>
          </w:tcPr>
          <w:p w:rsidR="00FA28FB" w:rsidRPr="005A055F" w:rsidRDefault="00FA28FB" w:rsidP="00684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5F">
              <w:rPr>
                <w:rFonts w:ascii="Times New Roman" w:hAnsi="Times New Roman" w:cs="Times New Roman"/>
                <w:sz w:val="24"/>
                <w:szCs w:val="24"/>
              </w:rPr>
              <w:t>П. Черноисточинск, ул. Кирова 1, Демидов фест</w:t>
            </w:r>
          </w:p>
        </w:tc>
        <w:tc>
          <w:tcPr>
            <w:tcW w:w="1842" w:type="dxa"/>
          </w:tcPr>
          <w:p w:rsidR="00FA28FB" w:rsidRPr="00957A22" w:rsidRDefault="00FA28FB" w:rsidP="00D852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A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 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207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  <w:p w:rsidR="00FA28FB" w:rsidRDefault="00FA28FB" w:rsidP="00207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4C6E21" w:rsidP="00D8524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12.03.2022,</w:t>
            </w:r>
          </w:p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969" w:type="dxa"/>
          </w:tcPr>
          <w:p w:rsidR="00FA28FB" w:rsidRPr="002A55C7" w:rsidRDefault="00FA28FB" w:rsidP="00684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Ах, какие женщины», посвящённый Международному женскому Дню 8 марта для клиентов ПНИ «Черноисточинское отделение»</w:t>
            </w:r>
          </w:p>
        </w:tc>
        <w:tc>
          <w:tcPr>
            <w:tcW w:w="3686" w:type="dxa"/>
          </w:tcPr>
          <w:p w:rsidR="00FA28FB" w:rsidRPr="002A55C7" w:rsidRDefault="00FA28FB" w:rsidP="00E40FF6">
            <w:pPr>
              <w:pStyle w:val="a3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                             « Черноисточинский ЦК» </w:t>
            </w:r>
            <w:hyperlink r:id="rId4" w:tgtFrame="_blank" w:history="1">
              <w:r w:rsidRPr="002A55C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42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207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Елжова Е.В.</w:t>
            </w:r>
          </w:p>
          <w:p w:rsidR="00FA28FB" w:rsidRDefault="00FA28FB" w:rsidP="00207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FB" w:rsidRPr="007A0F9D" w:rsidRDefault="004C6E21" w:rsidP="00D8524E">
            <w:pPr>
              <w:jc w:val="center"/>
            </w:pPr>
            <w:r>
              <w:t>1</w:t>
            </w:r>
            <w:r w:rsidR="0092101D">
              <w:t>4</w:t>
            </w:r>
          </w:p>
        </w:tc>
        <w:tc>
          <w:tcPr>
            <w:tcW w:w="1559" w:type="dxa"/>
          </w:tcPr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12.03.2022</w:t>
            </w:r>
          </w:p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>10.00-15.00</w:t>
            </w:r>
          </w:p>
        </w:tc>
        <w:tc>
          <w:tcPr>
            <w:tcW w:w="3969" w:type="dxa"/>
          </w:tcPr>
          <w:p w:rsidR="00FA28FB" w:rsidRDefault="00D07AA6" w:rsidP="00D8524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музею белорус</w:t>
            </w: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FA28FB"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куклы для клуба «Авто – Леди». </w:t>
            </w:r>
            <w:hyperlink r:id="rId5" w:tgtFrame="_blank" w:tooltip="Поделиться ссылкой" w:history="1">
              <w:r w:rsidR="00FA28FB" w:rsidRPr="002A55C7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https://youtu.be/cVGQOczGr-0</w:t>
              </w:r>
            </w:hyperlink>
          </w:p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Викторина «Куклы»</w:t>
            </w: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, Сайт МБУ ГГО «Черноисточинский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2A55C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42" w:type="dxa"/>
          </w:tcPr>
          <w:p w:rsidR="00FA28FB" w:rsidRPr="002A55C7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Елжова Е.В.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4C6E21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14.03.2022,</w:t>
            </w:r>
          </w:p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FA28FB" w:rsidRPr="002A55C7" w:rsidRDefault="00FA28FB" w:rsidP="00684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международного центра образования и педагогики  Шипунова Т.  – диплом за 1 место в номинации « Декоративно – прикладное творчество»</w:t>
            </w:r>
          </w:p>
        </w:tc>
        <w:tc>
          <w:tcPr>
            <w:tcW w:w="3686" w:type="dxa"/>
          </w:tcPr>
          <w:p w:rsidR="00FA28FB" w:rsidRPr="008A0F53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</w:tcPr>
          <w:p w:rsidR="00FA28FB" w:rsidRPr="002A55C7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Е.С.</w:t>
            </w:r>
          </w:p>
          <w:p w:rsidR="00FA28FB" w:rsidRPr="002A55C7" w:rsidRDefault="00FA28FB" w:rsidP="008A0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14.03.2022, 16.00-17.00</w:t>
            </w:r>
          </w:p>
        </w:tc>
        <w:tc>
          <w:tcPr>
            <w:tcW w:w="3969" w:type="dxa"/>
          </w:tcPr>
          <w:p w:rsidR="00FA28FB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«Взаимоотношения человека и государства» Лекция 3 «Солидарно – накопительная система» для населения посёлка</w:t>
            </w:r>
          </w:p>
          <w:p w:rsidR="00FA28FB" w:rsidRPr="003E57CF" w:rsidRDefault="00336D84" w:rsidP="00D8524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28FB" w:rsidRPr="003E57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https://www.youtube.com/watch?v=QqdD7tVoKjc&amp;list=PL-U1Z5tJ1i-</w:t>
              </w:r>
              <w:r w:rsidR="00FA28FB" w:rsidRPr="003E57CF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aYDIzC1tW9stDXN4pVt704&amp;index=61</w:t>
              </w:r>
            </w:hyperlink>
          </w:p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МБУ ГГО                              « Черноисточинский ЦК» </w:t>
            </w:r>
            <w:hyperlink r:id="rId8" w:tgtFrame="_blank" w:history="1">
              <w:r w:rsidRPr="002A55C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42" w:type="dxa"/>
          </w:tcPr>
          <w:p w:rsidR="00FA28FB" w:rsidRPr="002A55C7" w:rsidRDefault="002F6B1F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Pr="002A55C7" w:rsidRDefault="0092101D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15.03.2022,</w:t>
            </w:r>
          </w:p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3969" w:type="dxa"/>
          </w:tcPr>
          <w:p w:rsidR="00FA28FB" w:rsidRPr="003E57CF" w:rsidRDefault="00FA28FB" w:rsidP="00D8524E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E57C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Онлайн-беседа «Мы выбираем свой завтрашний день!». Профилактика суицида среди подростков</w:t>
            </w:r>
          </w:p>
          <w:p w:rsidR="00FA28FB" w:rsidRDefault="00336D84" w:rsidP="00D8524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A28FB" w:rsidRPr="008B04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https://www.youtube.com/watch?v=Td35o1siyS8</w:t>
              </w:r>
            </w:hyperlink>
          </w:p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                             « Черноисточинский ЦК» </w:t>
            </w:r>
            <w:hyperlink r:id="rId10" w:tgtFrame="_blank" w:history="1">
              <w:r w:rsidRPr="002A55C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42" w:type="dxa"/>
          </w:tcPr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Pr="002A55C7" w:rsidRDefault="0092101D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17.03.2022,</w:t>
            </w:r>
          </w:p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3969" w:type="dxa"/>
          </w:tcPr>
          <w:p w:rsidR="00FA28FB" w:rsidRDefault="00FA28FB" w:rsidP="00D8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профилактическая программа «Жизнь над пропастью» для молодёжи.</w:t>
            </w:r>
          </w:p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</w:tcPr>
          <w:p w:rsidR="00FA28FB" w:rsidRPr="002A55C7" w:rsidRDefault="00050807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Default="0092101D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18.03.2022,</w:t>
            </w:r>
          </w:p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3969" w:type="dxa"/>
          </w:tcPr>
          <w:p w:rsidR="00FA28FB" w:rsidRPr="00BB138B" w:rsidRDefault="00FA28FB" w:rsidP="00D8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челледж  </w:t>
            </w:r>
            <w:r w:rsidRPr="00BB138B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правде для населения посёлка</w:t>
            </w:r>
          </w:p>
        </w:tc>
        <w:tc>
          <w:tcPr>
            <w:tcW w:w="3686" w:type="dxa"/>
          </w:tcPr>
          <w:p w:rsidR="00FA28FB" w:rsidRPr="002A55C7" w:rsidRDefault="00FA28FB" w:rsidP="00146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</w:tcPr>
          <w:p w:rsidR="00FA28FB" w:rsidRDefault="002F6B1F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A28F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146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Елжова Е.В.</w:t>
            </w:r>
          </w:p>
          <w:p w:rsidR="00FA28FB" w:rsidRPr="002A55C7" w:rsidRDefault="00FA28FB" w:rsidP="00146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146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FB" w:rsidRPr="002A55C7" w:rsidRDefault="00FA28FB" w:rsidP="00146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18.03.2022,</w:t>
            </w:r>
          </w:p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969" w:type="dxa"/>
          </w:tcPr>
          <w:p w:rsidR="00FA28FB" w:rsidRDefault="00FA28FB" w:rsidP="00D8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«Аистёнок» (бумагопластика) для учащихся 3 класса</w:t>
            </w: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</w:tcPr>
          <w:p w:rsidR="00FA28FB" w:rsidRDefault="00FA28FB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Дедкова А.В. 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21.03.2022,</w:t>
            </w:r>
          </w:p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969" w:type="dxa"/>
          </w:tcPr>
          <w:p w:rsidR="00FA28FB" w:rsidRDefault="00FA28FB" w:rsidP="00D8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«Терроризм – угроза человечеству» с показом социального ролика «Терроризм – война против беззащитных» для населения посёлка.</w:t>
            </w:r>
          </w:p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</w:tcPr>
          <w:p w:rsidR="00FA28FB" w:rsidRDefault="002F6B1F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5080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050807" w:rsidRPr="002A55C7" w:rsidRDefault="00050807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22.03.2022, 16.00-17.00</w:t>
            </w:r>
          </w:p>
        </w:tc>
        <w:tc>
          <w:tcPr>
            <w:tcW w:w="3969" w:type="dxa"/>
          </w:tcPr>
          <w:p w:rsidR="00FA28FB" w:rsidRDefault="00FA28FB" w:rsidP="00D8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«Трезвый взгляд на жизнь» для молодых семей.</w:t>
            </w:r>
          </w:p>
          <w:p w:rsidR="00FA28FB" w:rsidRDefault="00FA28FB" w:rsidP="00D8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</w:tcPr>
          <w:p w:rsidR="00FA28FB" w:rsidRDefault="002F6B1F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И.А.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B" w:rsidRPr="002A55C7" w:rsidTr="00D8524E">
        <w:trPr>
          <w:trHeight w:val="528"/>
        </w:trPr>
        <w:tc>
          <w:tcPr>
            <w:tcW w:w="710" w:type="dxa"/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28FB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28.03.2022, </w:t>
            </w:r>
          </w:p>
          <w:p w:rsidR="00FA28FB" w:rsidRPr="002A55C7" w:rsidRDefault="00FA28FB" w:rsidP="00D85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969" w:type="dxa"/>
          </w:tcPr>
          <w:p w:rsidR="00FA28FB" w:rsidRPr="002A55C7" w:rsidRDefault="00FA28FB" w:rsidP="00D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– кафе «Театральный экспресс» для народного </w:t>
            </w:r>
            <w:r w:rsidR="002F6B1F">
              <w:rPr>
                <w:rFonts w:ascii="Times New Roman" w:hAnsi="Times New Roman"/>
                <w:sz w:val="24"/>
                <w:szCs w:val="24"/>
              </w:rPr>
              <w:t>театра. Театральная экспозиция «Театр. Вера. Жизнь»</w:t>
            </w:r>
          </w:p>
        </w:tc>
        <w:tc>
          <w:tcPr>
            <w:tcW w:w="3686" w:type="dxa"/>
          </w:tcPr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«Черноисточинский ЦК» ул. Юбилейная 7А   </w:t>
            </w:r>
          </w:p>
        </w:tc>
        <w:tc>
          <w:tcPr>
            <w:tcW w:w="1842" w:type="dxa"/>
          </w:tcPr>
          <w:p w:rsidR="00FA28FB" w:rsidRPr="002A55C7" w:rsidRDefault="00D81AD4" w:rsidP="00D852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B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Шантарина А.П.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>83435439571</w:t>
            </w:r>
          </w:p>
          <w:p w:rsidR="00FA28FB" w:rsidRPr="002A55C7" w:rsidRDefault="00FA28FB" w:rsidP="00D8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0DE" w:rsidRPr="002A55C7" w:rsidRDefault="00E970DE" w:rsidP="00E970DE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Художественный руководитель:                                    \ Е.В. Елжова \</w:t>
      </w:r>
    </w:p>
    <w:p w:rsidR="00E970DE" w:rsidRPr="002A55C7" w:rsidRDefault="00E970DE" w:rsidP="00E970DE">
      <w:pPr>
        <w:rPr>
          <w:sz w:val="24"/>
          <w:szCs w:val="24"/>
        </w:rPr>
      </w:pPr>
    </w:p>
    <w:p w:rsidR="00CB2A5D" w:rsidRDefault="00CB2A5D"/>
    <w:sectPr w:rsidR="00CB2A5D" w:rsidSect="00A62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70DE"/>
    <w:rsid w:val="00050807"/>
    <w:rsid w:val="000D49ED"/>
    <w:rsid w:val="00207EF3"/>
    <w:rsid w:val="002A737A"/>
    <w:rsid w:val="002F6B1F"/>
    <w:rsid w:val="00336D84"/>
    <w:rsid w:val="003A45E3"/>
    <w:rsid w:val="003D6B34"/>
    <w:rsid w:val="00450A03"/>
    <w:rsid w:val="004B78C1"/>
    <w:rsid w:val="004C6E21"/>
    <w:rsid w:val="00500045"/>
    <w:rsid w:val="00570A2D"/>
    <w:rsid w:val="00570D0D"/>
    <w:rsid w:val="005D37F9"/>
    <w:rsid w:val="00617C34"/>
    <w:rsid w:val="00634072"/>
    <w:rsid w:val="007E5B1D"/>
    <w:rsid w:val="007F0333"/>
    <w:rsid w:val="008A0F53"/>
    <w:rsid w:val="0092101D"/>
    <w:rsid w:val="009550F1"/>
    <w:rsid w:val="00957A22"/>
    <w:rsid w:val="00A25356"/>
    <w:rsid w:val="00AC146D"/>
    <w:rsid w:val="00AE6F13"/>
    <w:rsid w:val="00BB138B"/>
    <w:rsid w:val="00C054A2"/>
    <w:rsid w:val="00CB2A5D"/>
    <w:rsid w:val="00D07AA6"/>
    <w:rsid w:val="00D81AD4"/>
    <w:rsid w:val="00E40FF6"/>
    <w:rsid w:val="00E416FF"/>
    <w:rsid w:val="00E970DE"/>
    <w:rsid w:val="00FA28FB"/>
    <w:rsid w:val="00FB77A7"/>
    <w:rsid w:val="00FB79C9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0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unhideWhenUsed/>
    <w:rsid w:val="00E97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qdD7tVoKjc&amp;list=PL-U1Z5tJ1i-aYDIzC1tW9stDXN4pVt704&amp;index=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VGQOczGr-0" TargetMode="External"/><Relationship Id="rId10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Relationship Id="rId9" Type="http://schemas.openxmlformats.org/officeDocument/2006/relationships/hyperlink" Target="https://www.youtube.com/watch?v=Td35o1siy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23</cp:revision>
  <cp:lastPrinted>2022-03-28T11:00:00Z</cp:lastPrinted>
  <dcterms:created xsi:type="dcterms:W3CDTF">2022-03-04T05:51:00Z</dcterms:created>
  <dcterms:modified xsi:type="dcterms:W3CDTF">2022-03-28T11:02:00Z</dcterms:modified>
</cp:coreProperties>
</file>