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Утверждаю директор:                                                                                                                        Согласовано:</w:t>
      </w: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МБУ ГГО «Черноисточинский центр культуры»                                                                          Глава Территориальной администрации п. Черноисточинск</w:t>
      </w: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Мусатова С.Н.                                                                                                                                       Малков Г.С.</w:t>
      </w: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 xml:space="preserve">                                                 </w:t>
      </w:r>
      <w:r w:rsidR="007C4A3C">
        <w:rPr>
          <w:rFonts w:ascii="Times New Roman" w:hAnsi="Times New Roman"/>
        </w:rPr>
        <w:t xml:space="preserve">                            Отчёт</w:t>
      </w:r>
      <w:r w:rsidRPr="004A371E">
        <w:rPr>
          <w:rFonts w:ascii="Times New Roman" w:hAnsi="Times New Roman"/>
        </w:rPr>
        <w:t xml:space="preserve">  онлайн мероприятий  МБУ ГГО «Черноисточинский центр культуры» </w:t>
      </w: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7C4A3C">
        <w:rPr>
          <w:rFonts w:ascii="Times New Roman" w:hAnsi="Times New Roman"/>
        </w:rPr>
        <w:t xml:space="preserve">  з</w:t>
      </w:r>
      <w:r w:rsidRPr="004A371E">
        <w:rPr>
          <w:rFonts w:ascii="Times New Roman" w:hAnsi="Times New Roman"/>
        </w:rPr>
        <w:t>а май</w:t>
      </w: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 w:rsidP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 xml:space="preserve">                                                                                                                                     2020 год.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1"/>
        <w:gridCol w:w="1561"/>
        <w:gridCol w:w="5953"/>
        <w:gridCol w:w="2127"/>
        <w:gridCol w:w="1984"/>
        <w:gridCol w:w="1985"/>
      </w:tblGrid>
      <w:tr w:rsidR="00853B12" w:rsidRPr="004A371E" w:rsidTr="00853B12">
        <w:trPr>
          <w:tblHeader/>
        </w:trPr>
        <w:tc>
          <w:tcPr>
            <w:tcW w:w="481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</w:tc>
        <w:tc>
          <w:tcPr>
            <w:tcW w:w="1561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Дата и время </w:t>
            </w:r>
          </w:p>
        </w:tc>
        <w:tc>
          <w:tcPr>
            <w:tcW w:w="5953" w:type="dxa"/>
          </w:tcPr>
          <w:p w:rsidR="00853B12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и название мероприятия</w:t>
            </w:r>
          </w:p>
        </w:tc>
        <w:tc>
          <w:tcPr>
            <w:tcW w:w="2127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Кол-во присутствующих</w:t>
            </w:r>
          </w:p>
        </w:tc>
        <w:tc>
          <w:tcPr>
            <w:tcW w:w="1985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1.05</w:t>
            </w:r>
          </w:p>
        </w:tc>
        <w:tc>
          <w:tcPr>
            <w:tcW w:w="5953" w:type="dxa"/>
          </w:tcPr>
          <w:p w:rsidR="00F41974" w:rsidRPr="00F41974" w:rsidRDefault="00F41974" w:rsidP="00A90844">
            <w:pPr>
              <w:rPr>
                <w:rFonts w:ascii="Times New Roman" w:hAnsi="Times New Roman"/>
                <w:color w:val="0000FF"/>
                <w:spacing w:val="15"/>
                <w:u w:val="single"/>
              </w:rPr>
            </w:pPr>
            <w:r w:rsidRPr="00F41974">
              <w:rPr>
                <w:rFonts w:ascii="Times New Roman" w:hAnsi="Times New Roman"/>
              </w:rPr>
              <w:t>Видео презентация загадок про труд «Без труда не вытащишь и рыбку из пруда.»</w:t>
            </w:r>
            <w:r w:rsidRPr="00F41974">
              <w:rPr>
                <w:rStyle w:val="a3"/>
                <w:rFonts w:ascii="Times New Roman" w:hAnsi="Times New Roman"/>
                <w:spacing w:val="15"/>
              </w:rPr>
              <w:t>https://infourok.ru/prezentaciya-zagadki-pro-trud-instrumenti-poslovici-o-trude-443202.html</w:t>
            </w:r>
          </w:p>
        </w:tc>
        <w:tc>
          <w:tcPr>
            <w:tcW w:w="2127" w:type="dxa"/>
          </w:tcPr>
          <w:p w:rsidR="00F41974" w:rsidRPr="004A371E" w:rsidRDefault="00F41974" w:rsidP="00A9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F41974" w:rsidRPr="004A371E" w:rsidRDefault="00F41974" w:rsidP="00A9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1.05</w:t>
            </w:r>
          </w:p>
        </w:tc>
        <w:tc>
          <w:tcPr>
            <w:tcW w:w="5953" w:type="dxa"/>
          </w:tcPr>
          <w:p w:rsidR="00F41974" w:rsidRPr="00F41974" w:rsidRDefault="00F41974" w:rsidP="00A90844">
            <w:pPr>
              <w:rPr>
                <w:rFonts w:ascii="Times New Roman" w:hAnsi="Times New Roman"/>
                <w:color w:val="0000FF"/>
                <w:u w:val="single"/>
              </w:rPr>
            </w:pPr>
            <w:r w:rsidRPr="00F41974">
              <w:rPr>
                <w:rFonts w:ascii="Times New Roman" w:hAnsi="Times New Roman"/>
              </w:rPr>
              <w:t xml:space="preserve">Видео лекция «История праздника 1 Мая». </w:t>
            </w:r>
            <w:hyperlink r:id="rId4" w:history="1">
              <w:r w:rsidRPr="00F41974">
                <w:rPr>
                  <w:rStyle w:val="a3"/>
                  <w:rFonts w:ascii="Times New Roman" w:hAnsi="Times New Roman"/>
                  <w:spacing w:val="15"/>
                </w:rPr>
                <w:t>https://youtu.be/FOj0lAL43-o</w:t>
              </w:r>
            </w:hyperlink>
            <w:r w:rsidRPr="00F41974">
              <w:rPr>
                <w:rFonts w:ascii="Times New Roman" w:hAnsi="Times New Roman"/>
              </w:rPr>
              <w:t xml:space="preserve"> с видеороликом «С праздником 1 Мая!» </w:t>
            </w:r>
            <w:hyperlink r:id="rId5" w:history="1">
              <w:r w:rsidRPr="00F41974">
                <w:rPr>
                  <w:rStyle w:val="a3"/>
                  <w:rFonts w:ascii="Times New Roman" w:hAnsi="Times New Roman"/>
                  <w:spacing w:val="15"/>
                </w:rPr>
                <w:t>https://youtu.be/6v0EhIpCSTQ</w:t>
              </w:r>
            </w:hyperlink>
          </w:p>
        </w:tc>
        <w:tc>
          <w:tcPr>
            <w:tcW w:w="2127" w:type="dxa"/>
          </w:tcPr>
          <w:p w:rsidR="00F41974" w:rsidRPr="004A371E" w:rsidRDefault="00F41974" w:rsidP="00A9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985" w:type="dxa"/>
          </w:tcPr>
          <w:p w:rsidR="00F41974" w:rsidRPr="004A371E" w:rsidRDefault="00F41974" w:rsidP="00A9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1.05</w:t>
            </w:r>
          </w:p>
        </w:tc>
        <w:tc>
          <w:tcPr>
            <w:tcW w:w="5953" w:type="dxa"/>
          </w:tcPr>
          <w:p w:rsidR="00F41974" w:rsidRPr="00F41974" w:rsidRDefault="00F41974" w:rsidP="00A90844">
            <w:pPr>
              <w:rPr>
                <w:rFonts w:ascii="Times New Roman" w:hAnsi="Times New Roman"/>
              </w:rPr>
            </w:pPr>
            <w:r w:rsidRPr="00F41974">
              <w:rPr>
                <w:rStyle w:val="a3"/>
                <w:rFonts w:ascii="Times New Roman" w:hAnsi="Times New Roman"/>
                <w:color w:val="auto"/>
                <w:spacing w:val="15"/>
                <w:u w:val="none"/>
              </w:rPr>
              <w:t xml:space="preserve"> Фото флешмоб «Весна и труд на приусадебном участке». </w:t>
            </w:r>
            <w:hyperlink r:id="rId6" w:history="1">
              <w:r w:rsidR="005612E9" w:rsidRPr="002A4FEB">
                <w:rPr>
                  <w:color w:val="0000FF"/>
                  <w:u w:val="single"/>
                </w:rPr>
                <w:t>https://chececu.ru/service/fleshmob-mirtrudmay-internet-konkurs-lyubitelskih-fotografiy-may-i-trud-na-priusadebnom</w:t>
              </w:r>
            </w:hyperlink>
          </w:p>
        </w:tc>
        <w:tc>
          <w:tcPr>
            <w:tcW w:w="2127" w:type="dxa"/>
          </w:tcPr>
          <w:p w:rsidR="00F41974" w:rsidRPr="004A371E" w:rsidRDefault="00F41974" w:rsidP="00A9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882AB5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4197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2.05</w:t>
            </w:r>
          </w:p>
        </w:tc>
        <w:tc>
          <w:tcPr>
            <w:tcW w:w="5953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онлайн конкурс «Талантливые дети» Боярская Виктория – диплом за 1 место в номинации « Мы  о войне стихами говорим»</w:t>
            </w: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F41974" w:rsidRPr="004A371E" w:rsidRDefault="00CF7199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F4197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Богатова Т.А.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4.05</w:t>
            </w:r>
          </w:p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5953" w:type="dxa"/>
          </w:tcPr>
          <w:p w:rsidR="00F41974" w:rsidRPr="004A371E" w:rsidRDefault="00F41974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F41974" w:rsidRPr="004A371E" w:rsidRDefault="00F41974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  <w:p w:rsidR="00F41974" w:rsidRPr="004A371E" w:rsidRDefault="00F41974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Выставка рисунков «Мы не забыли»  кружка «Кисточка» 6+</w:t>
            </w: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05.05</w:t>
            </w:r>
          </w:p>
        </w:tc>
        <w:tc>
          <w:tcPr>
            <w:tcW w:w="5953" w:type="dxa"/>
          </w:tcPr>
          <w:p w:rsidR="00F41974" w:rsidRPr="004A371E" w:rsidRDefault="00F41974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конкурс «Семья опалённая войной» на лучший исследовательский проект о своих семьях, родственниках участниках  ВОВ «Лица Победы», посвящённый Году Памяти</w:t>
            </w:r>
          </w:p>
          <w:p w:rsidR="00F41974" w:rsidRPr="004A371E" w:rsidRDefault="00F41974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1" w:type="dxa"/>
          </w:tcPr>
          <w:p w:rsidR="00F41974" w:rsidRPr="004A371E" w:rsidRDefault="00F41974" w:rsidP="003505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05.05</w:t>
            </w:r>
          </w:p>
        </w:tc>
        <w:tc>
          <w:tcPr>
            <w:tcW w:w="5953" w:type="dxa"/>
          </w:tcPr>
          <w:p w:rsidR="00F41974" w:rsidRPr="00686302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6302">
              <w:rPr>
                <w:rFonts w:ascii="Times New Roman" w:eastAsia="Times New Roman" w:hAnsi="Times New Roman"/>
                <w:lang w:eastAsia="ru-RU"/>
              </w:rPr>
              <w:t>Мастер – класс  «Гвоздика», изготовление цветка из фоамирана для населения посёлка</w:t>
            </w:r>
          </w:p>
          <w:p w:rsidR="00F41974" w:rsidRPr="00686302" w:rsidRDefault="000955B3" w:rsidP="00686302">
            <w:pPr>
              <w:rPr>
                <w:rFonts w:ascii="Times New Roman" w:hAnsi="Times New Roman"/>
              </w:rPr>
            </w:pPr>
            <w:hyperlink r:id="rId7" w:history="1">
              <w:r w:rsidR="00F41974" w:rsidRPr="00686302">
                <w:rPr>
                  <w:rFonts w:ascii="Times New Roman" w:hAnsi="Times New Roman"/>
                  <w:color w:val="0000FF"/>
                  <w:u w:val="single"/>
                </w:rPr>
                <w:t>https://www.youtube.com/watch?v=jjHdyRKZ7ZU</w:t>
              </w:r>
            </w:hyperlink>
          </w:p>
          <w:p w:rsidR="00F41974" w:rsidRPr="00686302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в группе </w:t>
            </w:r>
            <w:proofErr w:type="spellStart"/>
            <w:r w:rsidRPr="007B35E7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35E7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84" w:type="dxa"/>
          </w:tcPr>
          <w:p w:rsidR="00F41974" w:rsidRPr="004A371E" w:rsidRDefault="00F41974" w:rsidP="003505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Соколова Е.С.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06.05</w:t>
            </w:r>
          </w:p>
        </w:tc>
        <w:tc>
          <w:tcPr>
            <w:tcW w:w="5953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конкурс «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Через</w:t>
            </w:r>
            <w:proofErr w:type="gramEnd"/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года</w:t>
            </w:r>
            <w:proofErr w:type="gramEnd"/>
            <w:r w:rsidRPr="004A371E">
              <w:rPr>
                <w:rFonts w:ascii="Times New Roman" w:eastAsia="Times New Roman" w:hAnsi="Times New Roman"/>
                <w:lang w:eastAsia="ru-RU"/>
              </w:rPr>
              <w:t>, через века – помните!» чтения стихов, посвящённой 75-ой годовщине Победы в ВОВ</w:t>
            </w:r>
            <w:r>
              <w:rPr>
                <w:rFonts w:ascii="Times New Roman" w:eastAsia="Times New Roman" w:hAnsi="Times New Roman"/>
                <w:lang w:eastAsia="ru-RU"/>
              </w:rPr>
              <w:t>. Подведение итогов.</w:t>
            </w: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61" w:type="dxa"/>
          </w:tcPr>
          <w:p w:rsidR="00F41974" w:rsidRPr="004A371E" w:rsidRDefault="00F41974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06.05</w:t>
            </w:r>
          </w:p>
        </w:tc>
        <w:tc>
          <w:tcPr>
            <w:tcW w:w="5953" w:type="dxa"/>
          </w:tcPr>
          <w:p w:rsidR="00F41974" w:rsidRPr="004A371E" w:rsidRDefault="00F41974" w:rsidP="0035050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bdr w:val="none" w:sz="0" w:space="0" w:color="auto" w:frame="1"/>
                <w:lang w:eastAsia="ru-RU"/>
              </w:rPr>
              <w:t xml:space="preserve"> Картина за 10 минут! Видео урок Рисуем Гвоздики Акварелью!</w:t>
            </w:r>
          </w:p>
          <w:p w:rsidR="00F41974" w:rsidRPr="004A371E" w:rsidRDefault="000955B3" w:rsidP="0035050D">
            <w:pPr>
              <w:rPr>
                <w:rFonts w:ascii="Times New Roman" w:hAnsi="Times New Roman"/>
              </w:rPr>
            </w:pPr>
            <w:hyperlink r:id="rId8" w:history="1">
              <w:r w:rsidR="00F41974" w:rsidRPr="004A371E">
                <w:rPr>
                  <w:rStyle w:val="a3"/>
                  <w:rFonts w:ascii="Times New Roman" w:hAnsi="Times New Roman"/>
                </w:rPr>
                <w:t>https://www.youtube.com/watch?v=1rCLgx1Q6aI</w:t>
              </w:r>
            </w:hyperlink>
          </w:p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Pr="004A371E" w:rsidRDefault="00F41974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61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06.05</w:t>
            </w:r>
          </w:p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18.00</w:t>
            </w:r>
          </w:p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</w:tcPr>
          <w:p w:rsidR="00F41974" w:rsidRPr="007B35E7" w:rsidRDefault="00F41974" w:rsidP="007B35E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hAnsi="Times New Roman"/>
              </w:rPr>
              <w:t>Видео трансляция</w:t>
            </w:r>
            <w:proofErr w:type="gramStart"/>
            <w:r w:rsidRPr="004A371E">
              <w:rPr>
                <w:rFonts w:ascii="Times New Roman" w:hAnsi="Times New Roman"/>
              </w:rPr>
              <w:t xml:space="preserve"> Л</w:t>
            </w:r>
            <w:proofErr w:type="gramEnd"/>
            <w:r w:rsidRPr="004A371E">
              <w:rPr>
                <w:rFonts w:ascii="Times New Roman" w:hAnsi="Times New Roman"/>
              </w:rPr>
              <w:t xml:space="preserve">итературно- музыкальной композиции «Главный час» по произведениям Б.Окуджавы  для </w:t>
            </w:r>
            <w:proofErr w:type="spellStart"/>
            <w:r w:rsidRPr="004A371E">
              <w:rPr>
                <w:rFonts w:ascii="Times New Roman" w:hAnsi="Times New Roman"/>
              </w:rPr>
              <w:t>уч-ков</w:t>
            </w:r>
            <w:proofErr w:type="spellEnd"/>
            <w:r w:rsidRPr="004A371E">
              <w:rPr>
                <w:rFonts w:ascii="Times New Roman" w:hAnsi="Times New Roman"/>
              </w:rPr>
              <w:t xml:space="preserve"> коллектива и населения</w:t>
            </w:r>
            <w:r>
              <w:rPr>
                <w:rFonts w:ascii="Times New Roman" w:hAnsi="Times New Roman"/>
              </w:rPr>
              <w:t>.</w:t>
            </w:r>
            <w:r w:rsidRPr="0009241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7B35E7">
              <w:rPr>
                <w:rFonts w:ascii="Times New Roman" w:eastAsia="Times New Roman" w:hAnsi="Times New Roman"/>
                <w:kern w:val="36"/>
                <w:lang w:eastAsia="ru-RU"/>
              </w:rPr>
              <w:t>Булат Окуджава Виноградную косточку в теплую землю зарою</w:t>
            </w:r>
          </w:p>
          <w:p w:rsidR="00F41974" w:rsidRPr="0009241B" w:rsidRDefault="000955B3" w:rsidP="007B35E7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41974" w:rsidRPr="007B35E7">
                <w:rPr>
                  <w:rFonts w:ascii="Times New Roman" w:hAnsi="Times New Roman"/>
                  <w:color w:val="0000FF"/>
                  <w:u w:val="single"/>
                </w:rPr>
                <w:t>https://www.youtube.com/watch?v=z5OeaZ4CvFU</w:t>
              </w:r>
            </w:hyperlink>
          </w:p>
          <w:p w:rsidR="00F41974" w:rsidRPr="004A371E" w:rsidRDefault="00F41974" w:rsidP="007F69DC">
            <w:pPr>
              <w:rPr>
                <w:rFonts w:ascii="Times New Roman" w:hAnsi="Times New Roman"/>
              </w:rPr>
            </w:pPr>
          </w:p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61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5953" w:type="dxa"/>
          </w:tcPr>
          <w:p w:rsidR="00F41974" w:rsidRPr="004A371E" w:rsidRDefault="00F41974" w:rsidP="00C25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Международный онлайн конкурс для детей и молодёжи «Все талантливы» центра творческого развития «Замок талантов» Дуэт сестёр Комлевых – диплом за 1 место в номинации «Вокальное творчество». </w:t>
            </w: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F41974" w:rsidRPr="004A371E" w:rsidRDefault="00BD1652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Булыгина В.А.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61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07.05</w:t>
            </w:r>
          </w:p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18.00</w:t>
            </w:r>
          </w:p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</w:tcPr>
          <w:p w:rsidR="00F41974" w:rsidRPr="00686302" w:rsidRDefault="00F41974" w:rsidP="007F69DC">
            <w:pPr>
              <w:rPr>
                <w:rFonts w:ascii="Times New Roman" w:hAnsi="Times New Roman"/>
              </w:rPr>
            </w:pPr>
            <w:r w:rsidRPr="00686302">
              <w:rPr>
                <w:rFonts w:ascii="Times New Roman" w:hAnsi="Times New Roman"/>
              </w:rPr>
              <w:t>Видео- трансляция виде</w:t>
            </w:r>
            <w:proofErr w:type="gramStart"/>
            <w:r w:rsidRPr="00686302">
              <w:rPr>
                <w:rFonts w:ascii="Times New Roman" w:hAnsi="Times New Roman"/>
              </w:rPr>
              <w:t>о-</w:t>
            </w:r>
            <w:proofErr w:type="gramEnd"/>
            <w:r w:rsidRPr="00686302">
              <w:rPr>
                <w:rFonts w:ascii="Times New Roman" w:hAnsi="Times New Roman"/>
              </w:rPr>
              <w:t xml:space="preserve"> ролика «Два письма с фронта» для </w:t>
            </w:r>
            <w:proofErr w:type="spellStart"/>
            <w:r w:rsidRPr="00686302">
              <w:rPr>
                <w:rFonts w:ascii="Times New Roman" w:hAnsi="Times New Roman"/>
              </w:rPr>
              <w:t>уч-ков</w:t>
            </w:r>
            <w:proofErr w:type="spellEnd"/>
            <w:r w:rsidRPr="00686302">
              <w:rPr>
                <w:rFonts w:ascii="Times New Roman" w:hAnsi="Times New Roman"/>
              </w:rPr>
              <w:t xml:space="preserve"> коллектива и населения, посвящённый Году Памяти</w:t>
            </w:r>
          </w:p>
          <w:p w:rsidR="00F41974" w:rsidRPr="00686302" w:rsidRDefault="000955B3" w:rsidP="00686302">
            <w:pPr>
              <w:rPr>
                <w:rFonts w:ascii="Times New Roman" w:hAnsi="Times New Roman"/>
              </w:rPr>
            </w:pPr>
            <w:hyperlink r:id="rId10" w:history="1">
              <w:r w:rsidR="00F41974" w:rsidRPr="00686302">
                <w:rPr>
                  <w:rFonts w:ascii="Times New Roman" w:hAnsi="Times New Roman"/>
                  <w:color w:val="0000FF"/>
                  <w:u w:val="single"/>
                </w:rPr>
                <w:t>https://www.youtube.com/watch?v=9ZkQeQzti-4</w:t>
              </w:r>
            </w:hyperlink>
          </w:p>
          <w:p w:rsidR="00F41974" w:rsidRPr="00686302" w:rsidRDefault="00F41974" w:rsidP="007F69DC">
            <w:pPr>
              <w:rPr>
                <w:rFonts w:ascii="Times New Roman" w:hAnsi="Times New Roman"/>
              </w:rPr>
            </w:pPr>
          </w:p>
          <w:p w:rsidR="00F41974" w:rsidRPr="00686302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61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5953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Международный онлайн конкурс для детей и молодёжи «Все талантливы» центра творческого развития «Замок талантов» Дуэт Вершинина В. и Булыгина О. – диплом за 1 место в номинации «Вокальное творчество»</w:t>
            </w: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F41974" w:rsidRPr="004A371E" w:rsidRDefault="00CF7199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41974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Булыгина В.А.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561" w:type="dxa"/>
          </w:tcPr>
          <w:p w:rsidR="00F41974" w:rsidRPr="00686302" w:rsidRDefault="00F41974" w:rsidP="007F69DC">
            <w:pPr>
              <w:rPr>
                <w:rFonts w:ascii="Times New Roman" w:hAnsi="Times New Roman"/>
              </w:rPr>
            </w:pPr>
            <w:r w:rsidRPr="00686302">
              <w:rPr>
                <w:rFonts w:ascii="Times New Roman" w:hAnsi="Times New Roman"/>
              </w:rPr>
              <w:t>08.05</w:t>
            </w:r>
          </w:p>
          <w:p w:rsidR="00F41974" w:rsidRPr="00686302" w:rsidRDefault="00F41974" w:rsidP="007F69DC">
            <w:pPr>
              <w:rPr>
                <w:rFonts w:ascii="Times New Roman" w:hAnsi="Times New Roman"/>
              </w:rPr>
            </w:pPr>
            <w:r w:rsidRPr="00686302">
              <w:rPr>
                <w:rFonts w:ascii="Times New Roman" w:hAnsi="Times New Roman"/>
              </w:rPr>
              <w:t>18.00</w:t>
            </w:r>
          </w:p>
          <w:p w:rsidR="00F41974" w:rsidRPr="00686302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</w:tcPr>
          <w:p w:rsidR="00F41974" w:rsidRPr="00686302" w:rsidRDefault="00F41974" w:rsidP="007F69DC">
            <w:pPr>
              <w:rPr>
                <w:rFonts w:ascii="Times New Roman" w:hAnsi="Times New Roman"/>
              </w:rPr>
            </w:pPr>
            <w:r w:rsidRPr="00686302">
              <w:rPr>
                <w:rFonts w:ascii="Times New Roman" w:hAnsi="Times New Roman"/>
              </w:rPr>
              <w:t>Видео- трансляция спектакля «Не покидай меня»,</w:t>
            </w:r>
            <w:r w:rsidRPr="00686302">
              <w:rPr>
                <w:rFonts w:ascii="Times New Roman" w:eastAsia="Times New Roman" w:hAnsi="Times New Roman"/>
                <w:lang w:eastAsia="ru-RU"/>
              </w:rPr>
              <w:t xml:space="preserve"> посвящённой 75-ой годовщине Победы в ВОВ</w:t>
            </w:r>
            <w:r w:rsidRPr="00686302">
              <w:rPr>
                <w:rFonts w:ascii="Times New Roman" w:hAnsi="Times New Roman"/>
              </w:rPr>
              <w:t xml:space="preserve"> по пьесе А. </w:t>
            </w:r>
            <w:proofErr w:type="spellStart"/>
            <w:r w:rsidRPr="00686302">
              <w:rPr>
                <w:rFonts w:ascii="Times New Roman" w:hAnsi="Times New Roman"/>
              </w:rPr>
              <w:t>Дударева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86302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ПОБДА 75</w:t>
            </w:r>
            <w:r w:rsidRPr="00686302">
              <w:rPr>
                <w:rFonts w:ascii="Times New Roman" w:hAnsi="Times New Roman"/>
              </w:rPr>
              <w:t xml:space="preserve"> в соц. сетях для </w:t>
            </w:r>
            <w:proofErr w:type="spellStart"/>
            <w:r w:rsidRPr="00686302">
              <w:rPr>
                <w:rFonts w:ascii="Times New Roman" w:hAnsi="Times New Roman"/>
              </w:rPr>
              <w:t>уч-ков</w:t>
            </w:r>
            <w:proofErr w:type="spellEnd"/>
            <w:r w:rsidRPr="00686302">
              <w:rPr>
                <w:rFonts w:ascii="Times New Roman" w:hAnsi="Times New Roman"/>
              </w:rPr>
              <w:t xml:space="preserve"> коллектива и населения</w:t>
            </w:r>
          </w:p>
          <w:p w:rsidR="00F41974" w:rsidRPr="00686302" w:rsidRDefault="000955B3" w:rsidP="00686302">
            <w:pPr>
              <w:rPr>
                <w:rFonts w:ascii="Times New Roman" w:hAnsi="Times New Roman"/>
              </w:rPr>
            </w:pPr>
            <w:hyperlink r:id="rId11" w:tgtFrame="_blank" w:history="1"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  <w:lang w:val="en-US"/>
                </w:rPr>
                <w:t>https</w:t>
              </w:r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</w:rPr>
                <w:t>://</w:t>
              </w:r>
              <w:proofErr w:type="spellStart"/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  <w:lang w:val="en-US"/>
                </w:rPr>
                <w:t>youtu</w:t>
              </w:r>
              <w:proofErr w:type="spellEnd"/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</w:rPr>
                <w:t>.</w:t>
              </w:r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  <w:lang w:val="en-US"/>
                </w:rPr>
                <w:t>be</w:t>
              </w:r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</w:rPr>
                <w:t>/</w:t>
              </w:r>
              <w:proofErr w:type="spellStart"/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  <w:lang w:val="en-US"/>
                </w:rPr>
                <w:t>RuhPaC</w:t>
              </w:r>
              <w:proofErr w:type="spellEnd"/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</w:rPr>
                <w:t>-</w:t>
              </w:r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  <w:lang w:val="en-US"/>
                </w:rPr>
                <w:t>FR</w:t>
              </w:r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</w:rPr>
                <w:t>4</w:t>
              </w:r>
              <w:r w:rsidR="00F41974" w:rsidRPr="00686302">
                <w:rPr>
                  <w:rStyle w:val="a3"/>
                  <w:rFonts w:ascii="Times New Roman" w:hAnsi="Times New Roman"/>
                  <w:u w:val="none"/>
                  <w:shd w:val="clear" w:color="auto" w:fill="F4F4F4"/>
                  <w:lang w:val="en-US"/>
                </w:rPr>
                <w:t>g</w:t>
              </w:r>
            </w:hyperlink>
          </w:p>
          <w:p w:rsidR="00F41974" w:rsidRPr="00686302" w:rsidRDefault="00F41974" w:rsidP="007F69DC">
            <w:pPr>
              <w:rPr>
                <w:rFonts w:ascii="Times New Roman" w:hAnsi="Times New Roman"/>
              </w:rPr>
            </w:pPr>
          </w:p>
          <w:p w:rsidR="00F41974" w:rsidRPr="00686302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 и одноклассники</w:t>
            </w:r>
          </w:p>
        </w:tc>
        <w:tc>
          <w:tcPr>
            <w:tcW w:w="1984" w:type="dxa"/>
          </w:tcPr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61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08.05</w:t>
            </w:r>
          </w:p>
        </w:tc>
        <w:tc>
          <w:tcPr>
            <w:tcW w:w="5953" w:type="dxa"/>
          </w:tcPr>
          <w:p w:rsidR="00F41974" w:rsidRPr="004A371E" w:rsidRDefault="00F41974" w:rsidP="0035050D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</w:t>
            </w: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>«Открытка. 9 Мая» как нарисовать гуашью. Мастер-класс для начинающих</w:t>
            </w:r>
            <w:r w:rsidRPr="004A371E">
              <w:rPr>
                <w:rFonts w:ascii="Times New Roman" w:hAnsi="Times New Roman"/>
              </w:rPr>
              <w:t xml:space="preserve">       </w:t>
            </w:r>
            <w:hyperlink r:id="rId12" w:history="1">
              <w:r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https://www.youtube.com/watch?v=IbGZZeYpGJE</w:t>
              </w:r>
            </w:hyperlink>
          </w:p>
          <w:p w:rsidR="00F41974" w:rsidRPr="004A371E" w:rsidRDefault="00F41974" w:rsidP="007F69D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41974" w:rsidRPr="004A371E" w:rsidRDefault="00F41974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F41974" w:rsidRPr="004A371E" w:rsidRDefault="00F41974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1" w:type="dxa"/>
          </w:tcPr>
          <w:p w:rsidR="00F41974" w:rsidRPr="004A371E" w:rsidRDefault="00F41974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08.05</w:t>
            </w:r>
          </w:p>
        </w:tc>
        <w:tc>
          <w:tcPr>
            <w:tcW w:w="5953" w:type="dxa"/>
          </w:tcPr>
          <w:p w:rsidR="00F41974" w:rsidRPr="00AB1F44" w:rsidRDefault="00F41974" w:rsidP="00D21B4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Исторический час «</w:t>
            </w:r>
            <w:r w:rsidRPr="00AB1F4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Герои </w:t>
            </w:r>
            <w:proofErr w:type="gramStart"/>
            <w:r w:rsidRPr="00AB1F44">
              <w:rPr>
                <w:rFonts w:ascii="Times New Roman" w:eastAsia="Times New Roman" w:hAnsi="Times New Roman"/>
                <w:kern w:val="36"/>
                <w:lang w:eastAsia="ru-RU"/>
              </w:rPr>
              <w:t>Великой</w:t>
            </w:r>
            <w:proofErr w:type="gramEnd"/>
            <w:r w:rsidRPr="00AB1F4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Отечественной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.</w:t>
            </w:r>
            <w:r w:rsidRPr="00AB1F4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| Герой Советского Союза | ВОВ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»</w:t>
            </w:r>
          </w:p>
          <w:p w:rsidR="00F41974" w:rsidRPr="00AB1F44" w:rsidRDefault="000955B3" w:rsidP="00D21B43">
            <w:pPr>
              <w:rPr>
                <w:rFonts w:ascii="Times New Roman" w:hAnsi="Times New Roman"/>
              </w:rPr>
            </w:pPr>
            <w:hyperlink r:id="rId13" w:history="1">
              <w:r w:rsidR="00F41974" w:rsidRPr="00AB1F44">
                <w:rPr>
                  <w:rFonts w:ascii="Times New Roman" w:hAnsi="Times New Roman"/>
                  <w:color w:val="0000FF"/>
                  <w:u w:val="single"/>
                </w:rPr>
                <w:t>https://www.youtube.com/watch?v=HL51WH93YV4</w:t>
              </w:r>
            </w:hyperlink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F41974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1" w:type="dxa"/>
          </w:tcPr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09.05.</w:t>
            </w:r>
          </w:p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5953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Аудио поздравление ветеранов ВОВ, тружеников тыла и жителей посёлка</w:t>
            </w: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«Живая память поколений»,  посвящённый 75 –ой годовщине Победы в ВОВ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7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Pr="004A371E" w:rsidRDefault="006F6C34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F4197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Елжова Е.В.</w:t>
            </w:r>
          </w:p>
        </w:tc>
      </w:tr>
      <w:tr w:rsidR="00F41974" w:rsidRPr="004A371E" w:rsidTr="00853B12">
        <w:trPr>
          <w:tblHeader/>
        </w:trPr>
        <w:tc>
          <w:tcPr>
            <w:tcW w:w="481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61" w:type="dxa"/>
          </w:tcPr>
          <w:p w:rsidR="00F41974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09.05</w:t>
            </w:r>
          </w:p>
          <w:p w:rsidR="00F41974" w:rsidRPr="004A371E" w:rsidRDefault="00F4197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5953" w:type="dxa"/>
          </w:tcPr>
          <w:p w:rsidR="00F41974" w:rsidRPr="00686302" w:rsidRDefault="00F41974" w:rsidP="0068630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686302">
              <w:rPr>
                <w:rFonts w:ascii="Times New Roman" w:eastAsia="Times New Roman" w:hAnsi="Times New Roman"/>
                <w:kern w:val="36"/>
                <w:lang w:eastAsia="ru-RU"/>
              </w:rPr>
              <w:t xml:space="preserve">Молебен 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 xml:space="preserve"> у обелиска </w:t>
            </w:r>
            <w:r w:rsidRPr="00686302">
              <w:rPr>
                <w:rFonts w:ascii="Times New Roman" w:eastAsia="Times New Roman" w:hAnsi="Times New Roman"/>
                <w:kern w:val="36"/>
                <w:lang w:eastAsia="ru-RU"/>
              </w:rPr>
              <w:t>по погибшим воинам п</w:t>
            </w:r>
            <w:proofErr w:type="gramStart"/>
            <w:r w:rsidRPr="00686302">
              <w:rPr>
                <w:rFonts w:ascii="Times New Roman" w:eastAsia="Times New Roman" w:hAnsi="Times New Roman"/>
                <w:kern w:val="36"/>
                <w:lang w:eastAsia="ru-RU"/>
              </w:rPr>
              <w:t>.Ч</w:t>
            </w:r>
            <w:proofErr w:type="gramEnd"/>
            <w:r w:rsidRPr="00686302">
              <w:rPr>
                <w:rFonts w:ascii="Times New Roman" w:eastAsia="Times New Roman" w:hAnsi="Times New Roman"/>
                <w:kern w:val="36"/>
                <w:lang w:eastAsia="ru-RU"/>
              </w:rPr>
              <w:t>ерноисточинск</w:t>
            </w:r>
          </w:p>
          <w:p w:rsidR="00F41974" w:rsidRPr="00686302" w:rsidRDefault="000955B3" w:rsidP="00686302">
            <w:pPr>
              <w:rPr>
                <w:rFonts w:ascii="Times New Roman" w:hAnsi="Times New Roman"/>
                <w:lang w:val="en-US"/>
              </w:rPr>
            </w:pPr>
            <w:hyperlink r:id="rId14" w:tgtFrame="_blank" w:history="1">
              <w:r w:rsidR="00F41974" w:rsidRPr="00686302">
                <w:rPr>
                  <w:rFonts w:ascii="Times New Roman" w:hAnsi="Times New Roman"/>
                  <w:color w:val="0000FF"/>
                  <w:shd w:val="clear" w:color="auto" w:fill="F4F4F4"/>
                  <w:lang w:val="en-US"/>
                </w:rPr>
                <w:t>https://youtu.be/f8YtragQ-3k</w:t>
              </w:r>
            </w:hyperlink>
          </w:p>
          <w:p w:rsidR="00F41974" w:rsidRPr="00686302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F41974" w:rsidRPr="004A371E" w:rsidRDefault="00F41974" w:rsidP="00A90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F41974" w:rsidRDefault="00F41974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F41974" w:rsidRPr="004A371E" w:rsidRDefault="00F4197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Мусатова С.Н.</w:t>
            </w:r>
          </w:p>
        </w:tc>
      </w:tr>
      <w:tr w:rsidR="003838C4" w:rsidRPr="004A371E" w:rsidTr="00853B12">
        <w:trPr>
          <w:tblHeader/>
        </w:trPr>
        <w:tc>
          <w:tcPr>
            <w:tcW w:w="481" w:type="dxa"/>
          </w:tcPr>
          <w:p w:rsidR="003838C4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61" w:type="dxa"/>
          </w:tcPr>
          <w:p w:rsidR="003838C4" w:rsidRPr="003838C4" w:rsidRDefault="003838C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9.05</w:t>
            </w:r>
          </w:p>
        </w:tc>
        <w:tc>
          <w:tcPr>
            <w:tcW w:w="5953" w:type="dxa"/>
          </w:tcPr>
          <w:p w:rsidR="003838C4" w:rsidRPr="00686302" w:rsidRDefault="003838C4" w:rsidP="0068630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Акции «</w:t>
            </w:r>
            <w:r>
              <w:rPr>
                <w:rFonts w:ascii="Times New Roman" w:eastAsia="Times New Roman" w:hAnsi="Times New Roman"/>
                <w:kern w:val="36"/>
                <w:lang w:val="en-US" w:eastAsia="ru-RU"/>
              </w:rPr>
              <w:t>#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ПОЁМДВОРОМ», «</w:t>
            </w:r>
            <w:r>
              <w:rPr>
                <w:rFonts w:ascii="Times New Roman" w:eastAsia="Times New Roman" w:hAnsi="Times New Roman"/>
                <w:kern w:val="36"/>
                <w:lang w:val="en-US" w:eastAsia="ru-RU"/>
              </w:rPr>
              <w:t>#</w:t>
            </w:r>
            <w:r>
              <w:rPr>
                <w:rFonts w:ascii="Times New Roman" w:eastAsia="Times New Roman" w:hAnsi="Times New Roman"/>
                <w:kern w:val="36"/>
                <w:lang w:eastAsia="ru-RU"/>
              </w:rPr>
              <w:t>Фонарики Победы»</w:t>
            </w:r>
          </w:p>
        </w:tc>
        <w:tc>
          <w:tcPr>
            <w:tcW w:w="2127" w:type="dxa"/>
          </w:tcPr>
          <w:p w:rsidR="003838C4" w:rsidRPr="004A371E" w:rsidRDefault="003838C4" w:rsidP="00C3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838C4" w:rsidRDefault="003838C4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985" w:type="dxa"/>
          </w:tcPr>
          <w:p w:rsidR="003838C4" w:rsidRPr="004A371E" w:rsidRDefault="003838C4" w:rsidP="00C3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Елжова Е.В.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61" w:type="dxa"/>
          </w:tcPr>
          <w:p w:rsidR="00882AB5" w:rsidRPr="00882AB5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09.05</w:t>
            </w:r>
          </w:p>
        </w:tc>
        <w:tc>
          <w:tcPr>
            <w:tcW w:w="5953" w:type="dxa"/>
          </w:tcPr>
          <w:p w:rsidR="00882AB5" w:rsidRDefault="00882AB5" w:rsidP="0068630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lang w:eastAsia="ru-RU"/>
              </w:rPr>
              <w:t>Интернет конкурс проектов «Лица Победы»</w:t>
            </w:r>
          </w:p>
        </w:tc>
        <w:tc>
          <w:tcPr>
            <w:tcW w:w="2127" w:type="dxa"/>
          </w:tcPr>
          <w:p w:rsidR="00882AB5" w:rsidRPr="004A371E" w:rsidRDefault="00882AB5" w:rsidP="0036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882AB5" w:rsidRPr="004A371E" w:rsidRDefault="00882AB5" w:rsidP="00C3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5953" w:type="dxa"/>
          </w:tcPr>
          <w:p w:rsidR="00882AB5" w:rsidRPr="007B35E7" w:rsidRDefault="00882AB5" w:rsidP="007B35E7">
            <w:pPr>
              <w:rPr>
                <w:rFonts w:ascii="Times New Roman" w:hAnsi="Times New Roman"/>
              </w:rPr>
            </w:pPr>
            <w:r w:rsidRPr="007B35E7">
              <w:rPr>
                <w:rFonts w:ascii="Times New Roman" w:hAnsi="Times New Roman"/>
              </w:rPr>
              <w:t xml:space="preserve"> Детская познавательная интернет – программа «Детский час» </w:t>
            </w:r>
            <w:hyperlink r:id="rId15" w:history="1">
              <w:r w:rsidRPr="007B35E7">
                <w:rPr>
                  <w:rFonts w:ascii="Times New Roman" w:hAnsi="Times New Roman"/>
                  <w:color w:val="0000FF"/>
                  <w:u w:val="single"/>
                </w:rPr>
                <w:t>https://www.youtube.com/watch?v=PjveFdyzmIk&amp;t=19s</w:t>
              </w:r>
            </w:hyperlink>
          </w:p>
          <w:p w:rsidR="00882AB5" w:rsidRPr="007B35E7" w:rsidRDefault="00882AB5" w:rsidP="006D6078">
            <w:pPr>
              <w:rPr>
                <w:rFonts w:ascii="Times New Roman" w:hAnsi="Times New Roman"/>
              </w:rPr>
            </w:pPr>
          </w:p>
          <w:p w:rsidR="00882AB5" w:rsidRPr="007B35E7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5953" w:type="dxa"/>
          </w:tcPr>
          <w:p w:rsidR="00882AB5" w:rsidRPr="004A371E" w:rsidRDefault="00882AB5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Как нарисовать КАКТУС / урок рисования для детей</w:t>
            </w:r>
          </w:p>
          <w:p w:rsidR="00882AB5" w:rsidRPr="004A371E" w:rsidRDefault="000955B3" w:rsidP="00410ECD">
            <w:pPr>
              <w:rPr>
                <w:rFonts w:ascii="Times New Roman" w:hAnsi="Times New Roman"/>
              </w:rPr>
            </w:pPr>
            <w:hyperlink r:id="rId16" w:history="1">
              <w:r w:rsidR="00882AB5"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https://www.youtube.com/watch?v=hTciMg1MRhg</w:t>
              </w:r>
            </w:hyperlink>
          </w:p>
          <w:p w:rsidR="00882AB5" w:rsidRPr="004A371E" w:rsidRDefault="00882AB5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12.05</w:t>
            </w:r>
          </w:p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  <w:tc>
          <w:tcPr>
            <w:tcW w:w="5953" w:type="dxa"/>
          </w:tcPr>
          <w:p w:rsidR="00882AB5" w:rsidRPr="004A371E" w:rsidRDefault="00882AB5" w:rsidP="00396AC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71E">
              <w:rPr>
                <w:rFonts w:ascii="Times New Roman" w:hAnsi="Times New Roman"/>
              </w:rPr>
              <w:t xml:space="preserve"> </w:t>
            </w:r>
            <w:proofErr w:type="gramStart"/>
            <w:r w:rsidRPr="004A371E">
              <w:rPr>
                <w:rFonts w:ascii="Times New Roman" w:hAnsi="Times New Roman"/>
              </w:rPr>
              <w:t xml:space="preserve">Видео- лекция  «Кто такой Станиславский?» для участников коллективов «Тема», «Вдохновение». </w:t>
            </w:r>
            <w:hyperlink r:id="rId17" w:history="1">
              <w:r w:rsidRPr="004A371E">
                <w:rPr>
                  <w:rStyle w:val="a3"/>
                  <w:rFonts w:ascii="Times New Roman" w:hAnsi="Times New Roman"/>
                  <w:shd w:val="clear" w:color="auto" w:fill="FFFFFF"/>
                </w:rPr>
                <w:t>https://yandex.ru/video/preview?filmId=3016079642051334268&amp;from=tabbar&amp;text=%D0%9A%D1%82%D0%BE%2B%D1%82%D0%B0%D0%BA%D0%BE%D0%B9%2B%D0%A1%D1%82%D0%B0%D0%BD%D0%B8%D1%81%D0%BB%D0%B0%D0%B2%D1%81%D0%BA</w:t>
              </w:r>
              <w:proofErr w:type="gramEnd"/>
              <w:r w:rsidRPr="004A371E">
                <w:rPr>
                  <w:rStyle w:val="a3"/>
                  <w:rFonts w:ascii="Times New Roman" w:hAnsi="Times New Roman"/>
                  <w:shd w:val="clear" w:color="auto" w:fill="FFFFFF"/>
                </w:rPr>
                <w:t>%D0%B8%D0%B9</w:t>
              </w:r>
            </w:hyperlink>
          </w:p>
          <w:p w:rsidR="00882AB5" w:rsidRPr="004A371E" w:rsidRDefault="00882AB5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</w:p>
        </w:tc>
        <w:tc>
          <w:tcPr>
            <w:tcW w:w="2127" w:type="dxa"/>
          </w:tcPr>
          <w:p w:rsidR="00882AB5" w:rsidRPr="004A371E" w:rsidRDefault="00882AB5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13.05</w:t>
            </w:r>
          </w:p>
        </w:tc>
        <w:tc>
          <w:tcPr>
            <w:tcW w:w="5953" w:type="dxa"/>
          </w:tcPr>
          <w:p w:rsidR="00882AB5" w:rsidRPr="004A371E" w:rsidRDefault="00882AB5" w:rsidP="001C18A5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7 Международный конкурс для детей и молодёжи «Все талантливы» центра творческого развития «Замок талантов»  участник: хор «На завалинке» </w:t>
            </w:r>
            <w:r w:rsidR="00CF7199">
              <w:rPr>
                <w:rFonts w:ascii="Times New Roman" w:hAnsi="Times New Roman"/>
              </w:rPr>
              <w:t>- диплом за 1 место в номинации «Хоровое пение»</w:t>
            </w: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4A371E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13.05</w:t>
            </w:r>
          </w:p>
        </w:tc>
        <w:tc>
          <w:tcPr>
            <w:tcW w:w="5953" w:type="dxa"/>
          </w:tcPr>
          <w:p w:rsidR="00882AB5" w:rsidRPr="004A371E" w:rsidRDefault="00882AB5" w:rsidP="004A371E">
            <w:pPr>
              <w:rPr>
                <w:rFonts w:ascii="Times New Roman" w:hAnsi="Times New Roman"/>
                <w:color w:val="0000FF"/>
                <w:spacing w:val="15"/>
                <w:u w:val="single"/>
              </w:rPr>
            </w:pPr>
            <w:r w:rsidRPr="004A371E">
              <w:rPr>
                <w:rFonts w:ascii="Times New Roman" w:hAnsi="Times New Roman"/>
              </w:rPr>
              <w:t xml:space="preserve">Мастер – класс «Тюльпаны из фоамирана» </w:t>
            </w:r>
            <w:hyperlink r:id="rId18" w:tgtFrame="_blank" w:history="1">
              <w:r w:rsidRPr="004A371E">
                <w:rPr>
                  <w:rFonts w:ascii="Times New Roman" w:hAnsi="Times New Roman"/>
                  <w:color w:val="0000FF"/>
                  <w:spacing w:val="15"/>
                  <w:u w:val="single"/>
                </w:rPr>
                <w:t>https://youtu.be/JQlcRJ8U71k</w:t>
              </w:r>
            </w:hyperlink>
            <w:r w:rsidRPr="004A371E">
              <w:rPr>
                <w:rFonts w:ascii="Times New Roman" w:hAnsi="Times New Roman"/>
              </w:rPr>
              <w:t xml:space="preserve"> для населения посёлка</w:t>
            </w:r>
          </w:p>
          <w:p w:rsidR="00882AB5" w:rsidRPr="004A371E" w:rsidRDefault="00882AB5" w:rsidP="001C18A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2AB5" w:rsidRPr="004A371E" w:rsidRDefault="00882AB5" w:rsidP="0024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Соколова Е.С.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561" w:type="dxa"/>
          </w:tcPr>
          <w:p w:rsidR="00882AB5" w:rsidRPr="007B35E7" w:rsidRDefault="00882AB5" w:rsidP="00A225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>14.05</w:t>
            </w:r>
          </w:p>
          <w:p w:rsidR="00882AB5" w:rsidRPr="007B35E7" w:rsidRDefault="00882AB5" w:rsidP="00A225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>11.00-12.00</w:t>
            </w:r>
          </w:p>
        </w:tc>
        <w:tc>
          <w:tcPr>
            <w:tcW w:w="5953" w:type="dxa"/>
          </w:tcPr>
          <w:p w:rsidR="00882AB5" w:rsidRPr="007B35E7" w:rsidRDefault="00882AB5" w:rsidP="00A225B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>Информационный час «Гордость Уральской музыки»,</w:t>
            </w:r>
          </w:p>
          <w:p w:rsidR="00882AB5" w:rsidRPr="007B35E7" w:rsidRDefault="00882AB5" w:rsidP="00A225B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7B35E7">
              <w:rPr>
                <w:rFonts w:ascii="Times New Roman" w:eastAsia="Times New Roman" w:hAnsi="Times New Roman"/>
                <w:kern w:val="36"/>
                <w:lang w:eastAsia="ru-RU"/>
              </w:rPr>
              <w:t>Песни Евгения Родыгина</w:t>
            </w:r>
          </w:p>
          <w:p w:rsidR="00882AB5" w:rsidRPr="007B35E7" w:rsidRDefault="000955B3" w:rsidP="00A225BD">
            <w:hyperlink r:id="rId19" w:history="1">
              <w:r w:rsidR="00882AB5" w:rsidRPr="007B35E7">
                <w:rPr>
                  <w:rStyle w:val="a3"/>
                  <w:rFonts w:ascii="Times New Roman" w:hAnsi="Times New Roman"/>
                  <w:color w:val="auto"/>
                </w:rPr>
                <w:t>https://www.youtube.com/watch?v=QKnVH-OuAA0</w:t>
              </w:r>
            </w:hyperlink>
          </w:p>
          <w:p w:rsidR="00882AB5" w:rsidRPr="007B35E7" w:rsidRDefault="00882AB5" w:rsidP="00A225B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kern w:val="36"/>
                <w:lang w:eastAsia="ru-RU"/>
              </w:rPr>
              <w:t>Я провинциал. Евгений Родыгин. Вопросы к миру.</w:t>
            </w:r>
          </w:p>
          <w:p w:rsidR="00882AB5" w:rsidRPr="007B35E7" w:rsidRDefault="000955B3" w:rsidP="00A225BD">
            <w:pPr>
              <w:rPr>
                <w:rFonts w:ascii="Times New Roman" w:hAnsi="Times New Roman"/>
              </w:rPr>
            </w:pPr>
            <w:hyperlink r:id="rId20" w:history="1">
              <w:r w:rsidR="00882AB5" w:rsidRPr="007B35E7">
                <w:rPr>
                  <w:rStyle w:val="a3"/>
                  <w:rFonts w:ascii="Times New Roman" w:hAnsi="Times New Roman"/>
                  <w:color w:val="auto"/>
                </w:rPr>
                <w:t>https://www.youtube.com/watch?v=ZNRblCEqnSY</w:t>
              </w:r>
            </w:hyperlink>
          </w:p>
          <w:p w:rsidR="00882AB5" w:rsidRPr="007B35E7" w:rsidRDefault="00882AB5" w:rsidP="00A225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посвящённая 95- </w:t>
            </w:r>
            <w:proofErr w:type="spellStart"/>
            <w:r w:rsidRPr="007B35E7">
              <w:rPr>
                <w:rFonts w:ascii="Times New Roman" w:eastAsia="Times New Roman" w:hAnsi="Times New Roman"/>
                <w:lang w:eastAsia="ru-RU"/>
              </w:rPr>
              <w:t>летию</w:t>
            </w:r>
            <w:proofErr w:type="spellEnd"/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 со Дня рождения Е.Родыгина для участников вокальной группы «Черновляночка»</w:t>
            </w:r>
          </w:p>
        </w:tc>
        <w:tc>
          <w:tcPr>
            <w:tcW w:w="2127" w:type="dxa"/>
          </w:tcPr>
          <w:p w:rsidR="00882AB5" w:rsidRPr="007B35E7" w:rsidRDefault="00882AB5" w:rsidP="00A2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7B35E7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7B35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35E7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Булыгина В.А.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15.05</w:t>
            </w:r>
          </w:p>
        </w:tc>
        <w:tc>
          <w:tcPr>
            <w:tcW w:w="5953" w:type="dxa"/>
          </w:tcPr>
          <w:p w:rsidR="00882AB5" w:rsidRPr="004A371E" w:rsidRDefault="00882AB5" w:rsidP="00396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онлайн  конкурс «Фестиваль талантов» к 75-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 «Героям войны посвящается» </w:t>
            </w:r>
            <w:proofErr w:type="spellStart"/>
            <w:r>
              <w:rPr>
                <w:rFonts w:ascii="Times New Roman" w:hAnsi="Times New Roman"/>
              </w:rPr>
              <w:t>Фирстова</w:t>
            </w:r>
            <w:proofErr w:type="spellEnd"/>
            <w:r>
              <w:rPr>
                <w:rFonts w:ascii="Times New Roman" w:hAnsi="Times New Roman"/>
              </w:rPr>
              <w:t xml:space="preserve"> Анастасия – диплом лауреата 1 степени в номинации «Чтение стихотворения» </w:t>
            </w:r>
          </w:p>
          <w:p w:rsidR="00882AB5" w:rsidRPr="004A371E" w:rsidRDefault="00882AB5" w:rsidP="001C18A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882AB5" w:rsidRPr="004A371E" w:rsidRDefault="00EF37B9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1985" w:type="dxa"/>
          </w:tcPr>
          <w:p w:rsidR="00882AB5" w:rsidRPr="004A371E" w:rsidRDefault="00882AB5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15.05</w:t>
            </w:r>
          </w:p>
        </w:tc>
        <w:tc>
          <w:tcPr>
            <w:tcW w:w="5953" w:type="dxa"/>
          </w:tcPr>
          <w:p w:rsidR="00882AB5" w:rsidRPr="007B35E7" w:rsidRDefault="00882AB5" w:rsidP="006D6078">
            <w:pPr>
              <w:rPr>
                <w:rFonts w:ascii="Times New Roman" w:hAnsi="Times New Roman"/>
                <w:spacing w:val="15"/>
              </w:rPr>
            </w:pPr>
            <w:r w:rsidRPr="007B35E7">
              <w:rPr>
                <w:rFonts w:ascii="Times New Roman" w:hAnsi="Times New Roman"/>
              </w:rPr>
              <w:t xml:space="preserve"> Интернет – посиделки «Легко ли быть пожилым?» </w:t>
            </w:r>
          </w:p>
          <w:p w:rsidR="00882AB5" w:rsidRPr="007B35E7" w:rsidRDefault="000955B3" w:rsidP="007B35E7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1" w:history="1"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watch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=_</w:t>
              </w:r>
              <w:proofErr w:type="spellStart"/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wEqGvsx</w:t>
              </w:r>
              <w:proofErr w:type="spellEnd"/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SM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&amp;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feature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youtu</w:t>
              </w:r>
              <w:proofErr w:type="spellEnd"/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2AB5" w:rsidRPr="007B35E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  <w:p w:rsidR="00882AB5" w:rsidRPr="007B35E7" w:rsidRDefault="00882AB5" w:rsidP="006D6078">
            <w:pPr>
              <w:rPr>
                <w:rFonts w:ascii="Times New Roman" w:hAnsi="Times New Roman"/>
              </w:rPr>
            </w:pPr>
          </w:p>
          <w:p w:rsidR="00882AB5" w:rsidRPr="007B35E7" w:rsidRDefault="00882AB5" w:rsidP="006D6078">
            <w:pPr>
              <w:rPr>
                <w:rFonts w:ascii="Times New Roman" w:hAnsi="Times New Roman"/>
              </w:rPr>
            </w:pPr>
            <w:r w:rsidRPr="007B35E7">
              <w:rPr>
                <w:rFonts w:ascii="Times New Roman" w:hAnsi="Times New Roman"/>
              </w:rPr>
              <w:t>С интернет – конкурсом фотографий и рецептов «Заготовки из кладовки» для участников клуба «</w:t>
            </w:r>
            <w:proofErr w:type="gramStart"/>
            <w:r w:rsidRPr="007B35E7">
              <w:rPr>
                <w:rFonts w:ascii="Times New Roman" w:hAnsi="Times New Roman"/>
              </w:rPr>
              <w:t>Уральская</w:t>
            </w:r>
            <w:proofErr w:type="gramEnd"/>
            <w:r w:rsidRPr="007B35E7">
              <w:rPr>
                <w:rFonts w:ascii="Times New Roman" w:hAnsi="Times New Roman"/>
              </w:rPr>
              <w:t xml:space="preserve"> вечора».</w:t>
            </w:r>
          </w:p>
          <w:p w:rsidR="00882AB5" w:rsidRPr="007B35E7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15.05</w:t>
            </w:r>
          </w:p>
        </w:tc>
        <w:tc>
          <w:tcPr>
            <w:tcW w:w="5953" w:type="dxa"/>
          </w:tcPr>
          <w:p w:rsidR="00882AB5" w:rsidRPr="004A371E" w:rsidRDefault="00882AB5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Как нарисовать одуванчики гуашью [Картина за 3 минуты]</w:t>
            </w:r>
          </w:p>
          <w:p w:rsidR="00882AB5" w:rsidRPr="004A371E" w:rsidRDefault="000955B3" w:rsidP="00410ECD">
            <w:pPr>
              <w:rPr>
                <w:rFonts w:ascii="Times New Roman" w:hAnsi="Times New Roman"/>
              </w:rPr>
            </w:pPr>
            <w:hyperlink r:id="rId22" w:history="1">
              <w:r w:rsidR="00882AB5"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https://www.youtube.com/watch?v=uu-KuFT5Lh4&amp;list=PLAUtl47DwDi4WosklCnxLK1Gde3b-mVAh</w:t>
              </w:r>
            </w:hyperlink>
          </w:p>
          <w:p w:rsidR="00882AB5" w:rsidRPr="004A371E" w:rsidRDefault="00882AB5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985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5953" w:type="dxa"/>
          </w:tcPr>
          <w:p w:rsidR="00882AB5" w:rsidRPr="007B35E7" w:rsidRDefault="00882AB5" w:rsidP="007B35E7">
            <w:pPr>
              <w:rPr>
                <w:rFonts w:ascii="Times New Roman" w:hAnsi="Times New Roman"/>
                <w:color w:val="0000FF"/>
                <w:u w:val="single"/>
              </w:rPr>
            </w:pPr>
            <w:r w:rsidRPr="007B35E7">
              <w:rPr>
                <w:rFonts w:ascii="Times New Roman" w:hAnsi="Times New Roman"/>
              </w:rPr>
              <w:t xml:space="preserve">Видео экскурсия «Быстроног – велосипед по-русски». Выставка из собрания </w:t>
            </w:r>
            <w:proofErr w:type="spellStart"/>
            <w:r w:rsidRPr="007B35E7">
              <w:rPr>
                <w:rFonts w:ascii="Times New Roman" w:hAnsi="Times New Roman"/>
              </w:rPr>
              <w:t>веломузея</w:t>
            </w:r>
            <w:proofErr w:type="spellEnd"/>
            <w:r w:rsidRPr="007B35E7">
              <w:rPr>
                <w:rFonts w:ascii="Times New Roman" w:hAnsi="Times New Roman"/>
              </w:rPr>
              <w:t xml:space="preserve"> А. </w:t>
            </w:r>
            <w:proofErr w:type="spellStart"/>
            <w:r w:rsidRPr="007B35E7">
              <w:rPr>
                <w:rFonts w:ascii="Times New Roman" w:hAnsi="Times New Roman"/>
              </w:rPr>
              <w:t>Мятиева</w:t>
            </w:r>
            <w:proofErr w:type="spellEnd"/>
            <w:r w:rsidRPr="007B35E7">
              <w:rPr>
                <w:rFonts w:ascii="Times New Roman" w:hAnsi="Times New Roman"/>
              </w:rPr>
              <w:t xml:space="preserve"> </w:t>
            </w:r>
            <w:proofErr w:type="spellStart"/>
            <w:r w:rsidRPr="007B35E7">
              <w:rPr>
                <w:rFonts w:ascii="Times New Roman" w:hAnsi="Times New Roman"/>
              </w:rPr>
              <w:t>Звенигородского</w:t>
            </w:r>
            <w:proofErr w:type="spellEnd"/>
            <w:r w:rsidRPr="007B35E7">
              <w:rPr>
                <w:rFonts w:ascii="Times New Roman" w:hAnsi="Times New Roman"/>
              </w:rPr>
              <w:t xml:space="preserve"> музея </w:t>
            </w:r>
            <w:hyperlink r:id="rId23" w:history="1">
              <w:r w:rsidRPr="007B35E7">
                <w:rPr>
                  <w:rFonts w:ascii="Times New Roman" w:hAnsi="Times New Roman"/>
                  <w:color w:val="0000FF"/>
                  <w:u w:val="single"/>
                </w:rPr>
                <w:t>https://www.youtube.com/watch?v=0E1cI57YXRc</w:t>
              </w:r>
            </w:hyperlink>
          </w:p>
          <w:p w:rsidR="00882AB5" w:rsidRPr="007B35E7" w:rsidRDefault="00882AB5" w:rsidP="007B35E7">
            <w:pPr>
              <w:rPr>
                <w:rFonts w:ascii="Times New Roman" w:hAnsi="Times New Roman"/>
              </w:rPr>
            </w:pPr>
            <w:r w:rsidRPr="007B35E7">
              <w:rPr>
                <w:rFonts w:ascii="Times New Roman" w:hAnsi="Times New Roman"/>
              </w:rPr>
              <w:t xml:space="preserve"> для участников клуба Авто – Леди. Беседа «Вещи  семейной старины»</w:t>
            </w: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4A371E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371E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985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Елжова Е.В.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17.05</w:t>
            </w:r>
          </w:p>
        </w:tc>
        <w:tc>
          <w:tcPr>
            <w:tcW w:w="5953" w:type="dxa"/>
          </w:tcPr>
          <w:p w:rsidR="00882AB5" w:rsidRPr="004A371E" w:rsidRDefault="00882AB5" w:rsidP="000C109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7 Международный конкурс для детей и молодёжи «Все талантливы» центра творческого развития «Замок талантов»  участник:  </w:t>
            </w:r>
            <w:proofErr w:type="spellStart"/>
            <w:r w:rsidRPr="004A371E">
              <w:rPr>
                <w:rFonts w:ascii="Times New Roman" w:hAnsi="Times New Roman"/>
              </w:rPr>
              <w:t>Цыпушкина</w:t>
            </w:r>
            <w:proofErr w:type="spellEnd"/>
            <w:r w:rsidRPr="004A371E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- диплом за 2 место в номинации «Декоративно – прикладного творчества»</w:t>
            </w: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882AB5" w:rsidRPr="004A371E" w:rsidRDefault="00EF37B9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985" w:type="dxa"/>
          </w:tcPr>
          <w:p w:rsidR="00882AB5" w:rsidRPr="004A371E" w:rsidRDefault="00882AB5" w:rsidP="000C1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882AB5" w:rsidRPr="004A371E" w:rsidTr="00853B12">
        <w:trPr>
          <w:tblHeader/>
        </w:trPr>
        <w:tc>
          <w:tcPr>
            <w:tcW w:w="481" w:type="dxa"/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61" w:type="dxa"/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18.05</w:t>
            </w:r>
          </w:p>
        </w:tc>
        <w:tc>
          <w:tcPr>
            <w:tcW w:w="5953" w:type="dxa"/>
          </w:tcPr>
          <w:p w:rsidR="00882AB5" w:rsidRPr="007B35E7" w:rsidRDefault="00882AB5" w:rsidP="006D6078">
            <w:pPr>
              <w:rPr>
                <w:rFonts w:ascii="Times New Roman" w:hAnsi="Times New Roman"/>
              </w:rPr>
            </w:pPr>
            <w:r w:rsidRPr="007B35E7">
              <w:rPr>
                <w:rFonts w:ascii="Times New Roman" w:hAnsi="Times New Roman"/>
              </w:rPr>
              <w:t xml:space="preserve"> Интернет – викторина для младших  школьников «Кошки»</w:t>
            </w:r>
          </w:p>
          <w:p w:rsidR="00882AB5" w:rsidRPr="007B35E7" w:rsidRDefault="000955B3" w:rsidP="007B35E7">
            <w:pPr>
              <w:rPr>
                <w:rFonts w:ascii="Times New Roman" w:hAnsi="Times New Roman"/>
              </w:rPr>
            </w:pPr>
            <w:hyperlink r:id="rId24" w:history="1">
              <w:r w:rsidR="00882AB5" w:rsidRPr="007B35E7">
                <w:rPr>
                  <w:rFonts w:ascii="Times New Roman" w:hAnsi="Times New Roman"/>
                  <w:color w:val="0000FF"/>
                  <w:u w:val="single"/>
                </w:rPr>
                <w:t>https://www.youtube.com/watch?v=w4gcThiKUjg&amp;feature=youtu.be</w:t>
              </w:r>
            </w:hyperlink>
          </w:p>
          <w:p w:rsidR="00882AB5" w:rsidRPr="007B35E7" w:rsidRDefault="00882AB5" w:rsidP="006D6078">
            <w:pPr>
              <w:rPr>
                <w:rStyle w:val="a3"/>
                <w:rFonts w:ascii="Times New Roman" w:hAnsi="Times New Roman"/>
              </w:rPr>
            </w:pPr>
          </w:p>
          <w:p w:rsidR="00882AB5" w:rsidRPr="007B35E7" w:rsidRDefault="00882AB5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82AB5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20.05</w:t>
            </w:r>
          </w:p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396AC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Акция «Читаем скороговорки без остановки», для участников коллектива Черноисточинского народного театра</w:t>
            </w:r>
            <w:r>
              <w:rPr>
                <w:rFonts w:ascii="Times New Roman" w:hAnsi="Times New Roman"/>
              </w:rPr>
              <w:t>,</w:t>
            </w:r>
            <w:r w:rsidRPr="004A371E">
              <w:rPr>
                <w:rFonts w:ascii="Times New Roman" w:hAnsi="Times New Roman"/>
              </w:rPr>
              <w:t xml:space="preserve"> коллективов «Тема», «Вдохновение»  (с выкладкой видео чтений в соц. сети, сайт ЧЦК).</w:t>
            </w:r>
          </w:p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  соц.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EF37B9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B9" w:rsidRDefault="00EF37B9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B9" w:rsidRPr="004A371E" w:rsidRDefault="00EF37B9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B9" w:rsidRPr="004A371E" w:rsidRDefault="00EF37B9" w:rsidP="00396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ярмарка для населения посёлка. Викторина «Мой весёлый огород». Музыкальное сопровождение.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B9" w:rsidRPr="004A371E" w:rsidRDefault="00EF37B9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 ЧЦК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B9" w:rsidRDefault="00EF37B9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B9" w:rsidRPr="004A371E" w:rsidRDefault="00EF37B9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Мусатова С.Н.</w:t>
            </w:r>
          </w:p>
        </w:tc>
      </w:tr>
      <w:tr w:rsidR="00882AB5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EF37B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591C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hAnsi="Times New Roman"/>
              </w:rPr>
              <w:t xml:space="preserve"> Информационный час с презентацией «Здоровый образ жизни» </w:t>
            </w:r>
            <w:hyperlink r:id="rId25" w:history="1">
              <w:r w:rsidRPr="004A371E">
                <w:rPr>
                  <w:rStyle w:val="a3"/>
                  <w:rFonts w:ascii="Times New Roman" w:hAnsi="Times New Roman"/>
                </w:rPr>
                <w:t>https://infourok.ru/prezentaciya-na-temu-zdoroviy-obraz-zhizni-592529.html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82AB5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F37B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29.05</w:t>
            </w:r>
          </w:p>
          <w:p w:rsidR="00882AB5" w:rsidRPr="004A371E" w:rsidRDefault="00882AB5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396AC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Мастер- класс «Актёрский тренинг по системе Станиславского. Внимание». Видео-лекция руководителя Черноисточинского народного театра. Для участников коллектива народного театра. </w:t>
            </w:r>
          </w:p>
          <w:p w:rsidR="00882AB5" w:rsidRPr="004A371E" w:rsidRDefault="00882AB5" w:rsidP="00591C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B5" w:rsidRPr="004A371E" w:rsidRDefault="00882AB5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</w:tbl>
    <w:p w:rsidR="004C785B" w:rsidRPr="004A371E" w:rsidRDefault="00441A91" w:rsidP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Художественный руководитель:                              \ Е. В. Елжова \</w:t>
      </w:r>
    </w:p>
    <w:p w:rsidR="004C785B" w:rsidRPr="004A371E" w:rsidRDefault="004C785B">
      <w:pPr>
        <w:rPr>
          <w:rFonts w:ascii="Times New Roman" w:hAnsi="Times New Roman"/>
        </w:rPr>
      </w:pPr>
    </w:p>
    <w:sectPr w:rsidR="004C785B" w:rsidRPr="004A371E" w:rsidSect="004C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85B"/>
    <w:rsid w:val="00065CEF"/>
    <w:rsid w:val="00066CB1"/>
    <w:rsid w:val="000955B3"/>
    <w:rsid w:val="001901CE"/>
    <w:rsid w:val="001E75AB"/>
    <w:rsid w:val="00236CE1"/>
    <w:rsid w:val="002B6AE4"/>
    <w:rsid w:val="0035050D"/>
    <w:rsid w:val="003838C4"/>
    <w:rsid w:val="00396AC4"/>
    <w:rsid w:val="00410ECD"/>
    <w:rsid w:val="00441A91"/>
    <w:rsid w:val="00465E2B"/>
    <w:rsid w:val="00474992"/>
    <w:rsid w:val="004A371E"/>
    <w:rsid w:val="004A4F52"/>
    <w:rsid w:val="004B78C1"/>
    <w:rsid w:val="004C785B"/>
    <w:rsid w:val="00547119"/>
    <w:rsid w:val="005612E9"/>
    <w:rsid w:val="00591C59"/>
    <w:rsid w:val="005B2E90"/>
    <w:rsid w:val="005E2441"/>
    <w:rsid w:val="006441CE"/>
    <w:rsid w:val="00652D99"/>
    <w:rsid w:val="00684D88"/>
    <w:rsid w:val="00686302"/>
    <w:rsid w:val="006D6078"/>
    <w:rsid w:val="006F6C34"/>
    <w:rsid w:val="00714E35"/>
    <w:rsid w:val="007174F7"/>
    <w:rsid w:val="007A2DDF"/>
    <w:rsid w:val="007B35E7"/>
    <w:rsid w:val="007C4A3C"/>
    <w:rsid w:val="007E709C"/>
    <w:rsid w:val="0080319B"/>
    <w:rsid w:val="00820CDF"/>
    <w:rsid w:val="008530B6"/>
    <w:rsid w:val="00853B12"/>
    <w:rsid w:val="00877D22"/>
    <w:rsid w:val="00882AB5"/>
    <w:rsid w:val="00A25356"/>
    <w:rsid w:val="00A365A5"/>
    <w:rsid w:val="00A426B9"/>
    <w:rsid w:val="00AB1F44"/>
    <w:rsid w:val="00AD340A"/>
    <w:rsid w:val="00B620F7"/>
    <w:rsid w:val="00B9717B"/>
    <w:rsid w:val="00BD1652"/>
    <w:rsid w:val="00C1571A"/>
    <w:rsid w:val="00C25916"/>
    <w:rsid w:val="00C5155A"/>
    <w:rsid w:val="00C638E4"/>
    <w:rsid w:val="00C7705C"/>
    <w:rsid w:val="00CB2A5D"/>
    <w:rsid w:val="00CF7199"/>
    <w:rsid w:val="00D04AAF"/>
    <w:rsid w:val="00D36790"/>
    <w:rsid w:val="00D5646B"/>
    <w:rsid w:val="00DA5591"/>
    <w:rsid w:val="00DF6D79"/>
    <w:rsid w:val="00E830B4"/>
    <w:rsid w:val="00E86699"/>
    <w:rsid w:val="00EF37B9"/>
    <w:rsid w:val="00F30DB1"/>
    <w:rsid w:val="00F41974"/>
    <w:rsid w:val="00F57678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rCLgx1Q6aI" TargetMode="External"/><Relationship Id="rId13" Type="http://schemas.openxmlformats.org/officeDocument/2006/relationships/hyperlink" Target="https://www.youtube.com/watch?v=HL51WH93YV4" TargetMode="External"/><Relationship Id="rId18" Type="http://schemas.openxmlformats.org/officeDocument/2006/relationships/hyperlink" Target="https://youtu.be/JQlcRJ8U71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wEqGvsx8SM&amp;feature=youtu.be" TargetMode="External"/><Relationship Id="rId7" Type="http://schemas.openxmlformats.org/officeDocument/2006/relationships/hyperlink" Target="https://www.youtube.com/watch?v=jjHdyRKZ7ZU" TargetMode="External"/><Relationship Id="rId12" Type="http://schemas.openxmlformats.org/officeDocument/2006/relationships/hyperlink" Target="https://www.youtube.com/watch?v=IbGZZeYpGJE" TargetMode="External"/><Relationship Id="rId17" Type="http://schemas.openxmlformats.org/officeDocument/2006/relationships/hyperlink" Target="https://yandex.ru/video/preview?filmId=3016079642051334268&amp;from=tabbar&amp;text=%D0%9A%D1%82%D0%BE%2B%D1%82%D0%B0%D0%BA%D0%BE%D0%B9%2B%D0%A1%D1%82%D0%B0%D0%BD%D0%B8%D1%81%D0%BB%D0%B0%D0%B2%D1%81%D0%BA%D0%B8%D0%B9" TargetMode="External"/><Relationship Id="rId25" Type="http://schemas.openxmlformats.org/officeDocument/2006/relationships/hyperlink" Target="https://infourok.ru/prezentaciya-na-temu-zdoroviy-obraz-zhizni-59252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TciMg1MRhg" TargetMode="External"/><Relationship Id="rId20" Type="http://schemas.openxmlformats.org/officeDocument/2006/relationships/hyperlink" Target="https://www.youtube.com/watch?v=ZNRblCEqnSY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ecu.ru/service/fleshmob-mirtrudmay-internet-konkurs-lyubitelskih-fotografiy-may-i-trud-na-priusadebnom" TargetMode="External"/><Relationship Id="rId11" Type="http://schemas.openxmlformats.org/officeDocument/2006/relationships/hyperlink" Target="https://youtu.be/RuhPaC-FR4g" TargetMode="External"/><Relationship Id="rId24" Type="http://schemas.openxmlformats.org/officeDocument/2006/relationships/hyperlink" Target="https://www.youtube.com/watch?v=w4gcThiKUjg&amp;feature=youtu.be" TargetMode="External"/><Relationship Id="rId5" Type="http://schemas.openxmlformats.org/officeDocument/2006/relationships/hyperlink" Target="https://youtu.be/6v0EhIpCSTQ" TargetMode="External"/><Relationship Id="rId15" Type="http://schemas.openxmlformats.org/officeDocument/2006/relationships/hyperlink" Target="https://www.youtube.com/watch?v=PjveFdyzmIk&amp;t=19s" TargetMode="External"/><Relationship Id="rId23" Type="http://schemas.openxmlformats.org/officeDocument/2006/relationships/hyperlink" Target="https://www.youtube.com/watch?v=0E1cI57YXRc" TargetMode="External"/><Relationship Id="rId10" Type="http://schemas.openxmlformats.org/officeDocument/2006/relationships/hyperlink" Target="https://www.youtube.com/watch?v=9ZkQeQzti-4" TargetMode="External"/><Relationship Id="rId19" Type="http://schemas.openxmlformats.org/officeDocument/2006/relationships/hyperlink" Target="https://www.youtube.com/watch?v=QKnVH-OuAA0" TargetMode="External"/><Relationship Id="rId4" Type="http://schemas.openxmlformats.org/officeDocument/2006/relationships/hyperlink" Target="https://youtu.be/FOj0lAL43-o" TargetMode="External"/><Relationship Id="rId9" Type="http://schemas.openxmlformats.org/officeDocument/2006/relationships/hyperlink" Target="https://www.youtube.com/watch?v=z5OeaZ4CvFU" TargetMode="External"/><Relationship Id="rId14" Type="http://schemas.openxmlformats.org/officeDocument/2006/relationships/hyperlink" Target="https://youtu.be/f8YtragQ-3k" TargetMode="External"/><Relationship Id="rId22" Type="http://schemas.openxmlformats.org/officeDocument/2006/relationships/hyperlink" Target="https://www.youtube.com/watch?v=uu-KuFT5Lh4&amp;list=PLAUtl47DwDi4WosklCnxLK1Gde3b-mV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36</cp:revision>
  <cp:lastPrinted>2020-05-24T05:27:00Z</cp:lastPrinted>
  <dcterms:created xsi:type="dcterms:W3CDTF">2020-04-18T07:50:00Z</dcterms:created>
  <dcterms:modified xsi:type="dcterms:W3CDTF">2020-05-25T07:52:00Z</dcterms:modified>
</cp:coreProperties>
</file>