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C5" w:rsidRPr="00991A38" w:rsidRDefault="00F123C5" w:rsidP="00F123C5">
      <w:pPr>
        <w:rPr>
          <w:rFonts w:ascii="Times New Roman" w:hAnsi="Times New Roman" w:cs="Times New Roman"/>
          <w:sz w:val="24"/>
          <w:szCs w:val="24"/>
        </w:rPr>
      </w:pPr>
      <w:r w:rsidRPr="00991A38">
        <w:rPr>
          <w:rFonts w:ascii="Times New Roman" w:hAnsi="Times New Roman" w:cs="Times New Roman"/>
          <w:sz w:val="24"/>
          <w:szCs w:val="24"/>
        </w:rPr>
        <w:t xml:space="preserve">Утверждаю:                                                                                                                      </w:t>
      </w:r>
      <w:r w:rsidR="00EB1B43">
        <w:rPr>
          <w:rFonts w:ascii="Times New Roman" w:hAnsi="Times New Roman" w:cs="Times New Roman"/>
          <w:sz w:val="24"/>
          <w:szCs w:val="24"/>
        </w:rPr>
        <w:t xml:space="preserve">  </w:t>
      </w:r>
      <w:r w:rsidRPr="00991A38">
        <w:rPr>
          <w:rFonts w:ascii="Times New Roman" w:hAnsi="Times New Roman" w:cs="Times New Roman"/>
          <w:sz w:val="24"/>
          <w:szCs w:val="24"/>
        </w:rPr>
        <w:t xml:space="preserve"> Согласовано:</w:t>
      </w:r>
    </w:p>
    <w:p w:rsidR="00F123C5" w:rsidRPr="00991A38" w:rsidRDefault="00F123C5" w:rsidP="00F123C5">
      <w:pPr>
        <w:rPr>
          <w:rFonts w:ascii="Times New Roman" w:hAnsi="Times New Roman" w:cs="Times New Roman"/>
          <w:sz w:val="24"/>
          <w:szCs w:val="24"/>
        </w:rPr>
      </w:pPr>
      <w:r w:rsidRPr="00991A38">
        <w:rPr>
          <w:rFonts w:ascii="Times New Roman" w:hAnsi="Times New Roman" w:cs="Times New Roman"/>
          <w:sz w:val="24"/>
          <w:szCs w:val="24"/>
        </w:rPr>
        <w:t>Директор МБУ ГГО                                                                                                           Глава территориальной администрации п. Черноисточинск</w:t>
      </w:r>
    </w:p>
    <w:p w:rsidR="00F123C5" w:rsidRPr="00991A38" w:rsidRDefault="00F123C5" w:rsidP="00F123C5">
      <w:pPr>
        <w:rPr>
          <w:rFonts w:ascii="Times New Roman" w:hAnsi="Times New Roman" w:cs="Times New Roman"/>
          <w:sz w:val="24"/>
          <w:szCs w:val="24"/>
        </w:rPr>
      </w:pPr>
      <w:r w:rsidRPr="00991A38">
        <w:rPr>
          <w:rFonts w:ascii="Times New Roman" w:hAnsi="Times New Roman" w:cs="Times New Roman"/>
          <w:sz w:val="24"/>
          <w:szCs w:val="24"/>
        </w:rPr>
        <w:t>«Черноисточинский центр культуры»                                                                              Карпенко В.И.</w:t>
      </w:r>
    </w:p>
    <w:p w:rsidR="00F123C5" w:rsidRPr="00991A38" w:rsidRDefault="00F123C5" w:rsidP="00F123C5">
      <w:pPr>
        <w:rPr>
          <w:rFonts w:ascii="Times New Roman" w:hAnsi="Times New Roman" w:cs="Times New Roman"/>
          <w:sz w:val="24"/>
          <w:szCs w:val="24"/>
        </w:rPr>
      </w:pPr>
      <w:r w:rsidRPr="00991A38">
        <w:rPr>
          <w:rFonts w:ascii="Times New Roman" w:hAnsi="Times New Roman" w:cs="Times New Roman"/>
          <w:sz w:val="24"/>
          <w:szCs w:val="24"/>
        </w:rPr>
        <w:t xml:space="preserve">Мусатова С.Н.      </w:t>
      </w:r>
    </w:p>
    <w:p w:rsidR="00F123C5" w:rsidRPr="00991A38" w:rsidRDefault="00F123C5" w:rsidP="00F123C5">
      <w:pPr>
        <w:rPr>
          <w:rFonts w:ascii="Times New Roman" w:hAnsi="Times New Roman" w:cs="Times New Roman"/>
          <w:sz w:val="24"/>
          <w:szCs w:val="24"/>
        </w:rPr>
      </w:pPr>
    </w:p>
    <w:p w:rsidR="00F123C5" w:rsidRPr="00991A38" w:rsidRDefault="00F123C5" w:rsidP="00F123C5">
      <w:pPr>
        <w:rPr>
          <w:rFonts w:ascii="Times New Roman" w:hAnsi="Times New Roman" w:cs="Times New Roman"/>
          <w:sz w:val="24"/>
          <w:szCs w:val="24"/>
        </w:rPr>
      </w:pPr>
    </w:p>
    <w:p w:rsidR="00F123C5" w:rsidRPr="00991A38" w:rsidRDefault="00F123C5" w:rsidP="00F123C5">
      <w:pPr>
        <w:rPr>
          <w:rFonts w:ascii="Times New Roman" w:hAnsi="Times New Roman" w:cs="Times New Roman"/>
          <w:sz w:val="24"/>
          <w:szCs w:val="24"/>
        </w:rPr>
      </w:pPr>
    </w:p>
    <w:p w:rsidR="00F123C5" w:rsidRPr="00991A38" w:rsidRDefault="00F123C5" w:rsidP="00F123C5">
      <w:pPr>
        <w:rPr>
          <w:rFonts w:ascii="Times New Roman" w:hAnsi="Times New Roman" w:cs="Times New Roman"/>
          <w:sz w:val="24"/>
          <w:szCs w:val="24"/>
        </w:rPr>
      </w:pPr>
    </w:p>
    <w:p w:rsidR="00F123C5" w:rsidRPr="00991A38" w:rsidRDefault="00F123C5" w:rsidP="00F123C5">
      <w:pPr>
        <w:rPr>
          <w:rFonts w:ascii="Times New Roman" w:hAnsi="Times New Roman" w:cs="Times New Roman"/>
          <w:sz w:val="24"/>
          <w:szCs w:val="24"/>
        </w:rPr>
      </w:pPr>
    </w:p>
    <w:p w:rsidR="00F123C5" w:rsidRPr="00991A38" w:rsidRDefault="00F123C5" w:rsidP="00F123C5">
      <w:pPr>
        <w:rPr>
          <w:rFonts w:ascii="Times New Roman" w:hAnsi="Times New Roman" w:cs="Times New Roman"/>
          <w:sz w:val="24"/>
          <w:szCs w:val="24"/>
        </w:rPr>
      </w:pPr>
      <w:r w:rsidRPr="00991A3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Отчёт   </w:t>
      </w:r>
      <w:r w:rsidRPr="00991A38">
        <w:rPr>
          <w:rFonts w:ascii="Times New Roman" w:hAnsi="Times New Roman" w:cs="Times New Roman"/>
          <w:sz w:val="24"/>
          <w:szCs w:val="24"/>
        </w:rPr>
        <w:t xml:space="preserve">    культурно – массовых  мероприятий  МБУ ГГО «Черноисточинского центра культуры»        </w:t>
      </w:r>
    </w:p>
    <w:p w:rsidR="00F123C5" w:rsidRPr="00991A38" w:rsidRDefault="00F123C5" w:rsidP="00F123C5">
      <w:pPr>
        <w:rPr>
          <w:rFonts w:ascii="Times New Roman" w:hAnsi="Times New Roman" w:cs="Times New Roman"/>
          <w:sz w:val="24"/>
          <w:szCs w:val="24"/>
        </w:rPr>
      </w:pPr>
      <w:r w:rsidRPr="00991A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за январь</w:t>
      </w:r>
    </w:p>
    <w:p w:rsidR="00F123C5" w:rsidRPr="00991A38" w:rsidRDefault="00F123C5" w:rsidP="00F123C5">
      <w:pPr>
        <w:rPr>
          <w:rFonts w:ascii="Times New Roman" w:hAnsi="Times New Roman" w:cs="Times New Roman"/>
          <w:sz w:val="24"/>
          <w:szCs w:val="24"/>
        </w:rPr>
      </w:pPr>
    </w:p>
    <w:p w:rsidR="00F123C5" w:rsidRPr="00991A38" w:rsidRDefault="00F123C5" w:rsidP="00F123C5">
      <w:pPr>
        <w:rPr>
          <w:rFonts w:ascii="Times New Roman" w:hAnsi="Times New Roman" w:cs="Times New Roman"/>
          <w:sz w:val="24"/>
          <w:szCs w:val="24"/>
        </w:rPr>
      </w:pPr>
    </w:p>
    <w:p w:rsidR="00F123C5" w:rsidRPr="00991A38" w:rsidRDefault="00F123C5" w:rsidP="00F123C5">
      <w:pPr>
        <w:rPr>
          <w:rFonts w:ascii="Times New Roman" w:hAnsi="Times New Roman" w:cs="Times New Roman"/>
          <w:sz w:val="24"/>
          <w:szCs w:val="24"/>
        </w:rPr>
      </w:pPr>
    </w:p>
    <w:p w:rsidR="00F123C5" w:rsidRPr="00991A38" w:rsidRDefault="00F123C5" w:rsidP="00F123C5">
      <w:pPr>
        <w:rPr>
          <w:rFonts w:ascii="Times New Roman" w:hAnsi="Times New Roman" w:cs="Times New Roman"/>
          <w:sz w:val="24"/>
          <w:szCs w:val="24"/>
        </w:rPr>
      </w:pPr>
    </w:p>
    <w:p w:rsidR="00F123C5" w:rsidRPr="00991A38" w:rsidRDefault="00F123C5" w:rsidP="00F123C5">
      <w:pPr>
        <w:rPr>
          <w:rFonts w:ascii="Times New Roman" w:hAnsi="Times New Roman" w:cs="Times New Roman"/>
          <w:sz w:val="24"/>
          <w:szCs w:val="24"/>
        </w:rPr>
      </w:pPr>
    </w:p>
    <w:p w:rsidR="00F123C5" w:rsidRDefault="00F123C5" w:rsidP="00F123C5">
      <w:pPr>
        <w:rPr>
          <w:rFonts w:ascii="Times New Roman" w:hAnsi="Times New Roman" w:cs="Times New Roman"/>
          <w:sz w:val="24"/>
          <w:szCs w:val="24"/>
        </w:rPr>
      </w:pPr>
      <w:r w:rsidRPr="00991A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2024</w:t>
      </w:r>
      <w:r w:rsidRPr="00991A3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123C5" w:rsidRDefault="00F123C5" w:rsidP="00F123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1560"/>
        <w:gridCol w:w="6095"/>
        <w:gridCol w:w="2977"/>
        <w:gridCol w:w="1559"/>
        <w:gridCol w:w="1920"/>
      </w:tblGrid>
      <w:tr w:rsidR="00F123C5" w:rsidRPr="00991A38" w:rsidTr="00B7220D">
        <w:tc>
          <w:tcPr>
            <w:tcW w:w="675" w:type="dxa"/>
          </w:tcPr>
          <w:p w:rsidR="00F123C5" w:rsidRPr="00991A38" w:rsidRDefault="00F123C5" w:rsidP="00B7220D">
            <w:pPr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F123C5" w:rsidRPr="00991A38" w:rsidRDefault="00F123C5" w:rsidP="00B722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</w:tcPr>
          <w:p w:rsidR="00F123C5" w:rsidRPr="00991A38" w:rsidRDefault="00F123C5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 xml:space="preserve">Дата, </w:t>
            </w:r>
          </w:p>
          <w:p w:rsidR="00F123C5" w:rsidRPr="00991A38" w:rsidRDefault="00F123C5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6095" w:type="dxa"/>
          </w:tcPr>
          <w:p w:rsidR="00F123C5" w:rsidRPr="00991A38" w:rsidRDefault="00F123C5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Форма, название мероприятия, возрастная категория</w:t>
            </w:r>
          </w:p>
        </w:tc>
        <w:tc>
          <w:tcPr>
            <w:tcW w:w="2977" w:type="dxa"/>
          </w:tcPr>
          <w:p w:rsidR="00F123C5" w:rsidRPr="00991A38" w:rsidRDefault="00F123C5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Наименование учреждения, место проведения</w:t>
            </w:r>
          </w:p>
        </w:tc>
        <w:tc>
          <w:tcPr>
            <w:tcW w:w="1559" w:type="dxa"/>
          </w:tcPr>
          <w:p w:rsidR="00F123C5" w:rsidRPr="00991A38" w:rsidRDefault="00F123C5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Предполагаемое кол-во посетителей</w:t>
            </w:r>
          </w:p>
        </w:tc>
        <w:tc>
          <w:tcPr>
            <w:tcW w:w="1920" w:type="dxa"/>
          </w:tcPr>
          <w:p w:rsidR="00F123C5" w:rsidRPr="00991A38" w:rsidRDefault="00F123C5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Ответственный, телефон</w:t>
            </w:r>
          </w:p>
        </w:tc>
      </w:tr>
      <w:tr w:rsidR="00F123C5" w:rsidRPr="00991A38" w:rsidTr="00B7220D">
        <w:tc>
          <w:tcPr>
            <w:tcW w:w="675" w:type="dxa"/>
          </w:tcPr>
          <w:p w:rsidR="00F123C5" w:rsidRPr="00991A38" w:rsidRDefault="00F123C5" w:rsidP="00B7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123C5" w:rsidRDefault="00F123C5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03.01.2024</w:t>
            </w:r>
          </w:p>
          <w:p w:rsidR="00F123C5" w:rsidRPr="00991A38" w:rsidRDefault="00F123C5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095" w:type="dxa"/>
          </w:tcPr>
          <w:p w:rsidR="00F123C5" w:rsidRPr="00991A38" w:rsidRDefault="00F123C5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Выездная концертная программа «Волшебная тайна Нового года», для клиентов ПНИ</w:t>
            </w:r>
          </w:p>
        </w:tc>
        <w:tc>
          <w:tcPr>
            <w:tcW w:w="2977" w:type="dxa"/>
          </w:tcPr>
          <w:p w:rsidR="00F123C5" w:rsidRPr="00E50743" w:rsidRDefault="00F123C5" w:rsidP="00B7220D">
            <w:pPr>
              <w:rPr>
                <w:rFonts w:ascii="Times New Roman" w:hAnsi="Times New Roman"/>
                <w:sz w:val="24"/>
                <w:szCs w:val="24"/>
              </w:rPr>
            </w:pPr>
            <w:r w:rsidRPr="00E50743">
              <w:rPr>
                <w:rFonts w:ascii="Times New Roman" w:hAnsi="Times New Roman"/>
                <w:sz w:val="24"/>
                <w:szCs w:val="24"/>
              </w:rPr>
              <w:t>ГАСУСО СО Тагильский пансионат Черноисточинское психоневрологическое отделение ПНИ</w:t>
            </w:r>
          </w:p>
        </w:tc>
        <w:tc>
          <w:tcPr>
            <w:tcW w:w="1559" w:type="dxa"/>
          </w:tcPr>
          <w:p w:rsidR="00F123C5" w:rsidRPr="00991A38" w:rsidRDefault="000F2CBE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130 </w:t>
            </w:r>
            <w:proofErr w:type="spellStart"/>
            <w:r w:rsidR="007175F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="007175F6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spellEnd"/>
            <w:proofErr w:type="gramEnd"/>
          </w:p>
        </w:tc>
        <w:tc>
          <w:tcPr>
            <w:tcW w:w="1920" w:type="dxa"/>
          </w:tcPr>
          <w:p w:rsidR="00F123C5" w:rsidRDefault="005250AC" w:rsidP="00B7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Шведова</w:t>
            </w:r>
            <w:r w:rsidR="00F123C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123C5" w:rsidRDefault="00F123C5" w:rsidP="00B7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  <w:p w:rsidR="00F123C5" w:rsidRPr="00991A38" w:rsidRDefault="00F123C5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123C5" w:rsidRPr="00991A38" w:rsidTr="00B7220D">
        <w:tc>
          <w:tcPr>
            <w:tcW w:w="675" w:type="dxa"/>
          </w:tcPr>
          <w:p w:rsidR="00F123C5" w:rsidRPr="00991A38" w:rsidRDefault="00F123C5" w:rsidP="00B7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123C5" w:rsidRDefault="00F123C5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04.01.2024</w:t>
            </w:r>
          </w:p>
          <w:p w:rsidR="00F123C5" w:rsidRPr="00991A38" w:rsidRDefault="00F123C5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6095" w:type="dxa"/>
          </w:tcPr>
          <w:p w:rsidR="00F123C5" w:rsidRPr="00991A38" w:rsidRDefault="00F123C5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Новогодний праздник «По щучьему велению, по Новогоднему хотению», </w:t>
            </w:r>
            <w:r w:rsidR="00342F18">
              <w:rPr>
                <w:rFonts w:ascii="Times New Roman" w:hAnsi="Times New Roman"/>
                <w:sz w:val="24"/>
                <w:szCs w:val="24"/>
              </w:rPr>
              <w:t>для населения посёлка</w:t>
            </w:r>
          </w:p>
        </w:tc>
        <w:tc>
          <w:tcPr>
            <w:tcW w:w="2977" w:type="dxa"/>
          </w:tcPr>
          <w:p w:rsidR="00F123C5" w:rsidRPr="00991A38" w:rsidRDefault="00F123C5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F123C5" w:rsidRPr="00991A38" w:rsidRDefault="00F7555F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123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0" w:type="dxa"/>
          </w:tcPr>
          <w:p w:rsidR="00F123C5" w:rsidRDefault="00F123C5" w:rsidP="00B7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Е.В. Елжова,  </w:t>
            </w:r>
          </w:p>
          <w:p w:rsidR="00F123C5" w:rsidRPr="00991A38" w:rsidRDefault="00F123C5" w:rsidP="00B7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D34BB4" w:rsidRPr="00991A38" w:rsidTr="00B7220D">
        <w:tc>
          <w:tcPr>
            <w:tcW w:w="675" w:type="dxa"/>
          </w:tcPr>
          <w:p w:rsidR="00D34BB4" w:rsidRDefault="00376991" w:rsidP="00B7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34BB4" w:rsidRDefault="00D34BB4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04.01.2024</w:t>
            </w:r>
          </w:p>
          <w:p w:rsidR="00D34BB4" w:rsidRDefault="00D34BB4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095" w:type="dxa"/>
          </w:tcPr>
          <w:p w:rsidR="00D34BB4" w:rsidRDefault="00D34BB4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– класс «Снежный ангел» (бумагопластика) для неорганизованных детей посёлка</w:t>
            </w:r>
          </w:p>
        </w:tc>
        <w:tc>
          <w:tcPr>
            <w:tcW w:w="2977" w:type="dxa"/>
          </w:tcPr>
          <w:p w:rsidR="00D34BB4" w:rsidRPr="00991A38" w:rsidRDefault="00D34BB4" w:rsidP="005F4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D34BB4" w:rsidRDefault="00D34BB4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20" w:type="dxa"/>
          </w:tcPr>
          <w:p w:rsidR="00D34BB4" w:rsidRPr="00FE0FC4" w:rsidRDefault="00D34BB4" w:rsidP="005F4826">
            <w:pPr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А.В.Дедкова </w:t>
            </w:r>
          </w:p>
          <w:p w:rsidR="00D34BB4" w:rsidRPr="00FE0FC4" w:rsidRDefault="00D34BB4" w:rsidP="005F4826">
            <w:pPr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(3435) 43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E0FC4">
              <w:rPr>
                <w:rFonts w:ascii="Times New Roman" w:hAnsi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E0FC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D34BB4" w:rsidRPr="00991A38" w:rsidTr="00B7220D">
        <w:tc>
          <w:tcPr>
            <w:tcW w:w="675" w:type="dxa"/>
          </w:tcPr>
          <w:p w:rsidR="00D34BB4" w:rsidRPr="00991A38" w:rsidRDefault="00D34BB4" w:rsidP="00B7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D34BB4" w:rsidRDefault="00D34BB4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05.01.2024</w:t>
            </w:r>
          </w:p>
          <w:p w:rsidR="00D34BB4" w:rsidRDefault="00D34BB4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6095" w:type="dxa"/>
          </w:tcPr>
          <w:p w:rsidR="00D34BB4" w:rsidRPr="00E876ED" w:rsidRDefault="00D34BB4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6ED">
              <w:rPr>
                <w:rFonts w:ascii="Times New Roman" w:hAnsi="Times New Roman"/>
                <w:sz w:val="24"/>
                <w:szCs w:val="24"/>
              </w:rPr>
              <w:t>Новогодний спектакль «Новогодние приключения Чебурашки», 6+</w:t>
            </w:r>
          </w:p>
        </w:tc>
        <w:tc>
          <w:tcPr>
            <w:tcW w:w="2977" w:type="dxa"/>
          </w:tcPr>
          <w:p w:rsidR="00D34BB4" w:rsidRPr="00991A38" w:rsidRDefault="00D34BB4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D34BB4" w:rsidRDefault="00D34BB4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платно</w:t>
            </w:r>
          </w:p>
          <w:p w:rsidR="00D34BB4" w:rsidRDefault="00D34BB4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них 7 </w:t>
            </w:r>
            <w:r w:rsidR="00832101">
              <w:rPr>
                <w:rFonts w:ascii="Times New Roman" w:hAnsi="Times New Roman"/>
                <w:sz w:val="24"/>
                <w:szCs w:val="24"/>
              </w:rPr>
              <w:t>по Пушкинской карте</w:t>
            </w:r>
          </w:p>
        </w:tc>
        <w:tc>
          <w:tcPr>
            <w:tcW w:w="1920" w:type="dxa"/>
          </w:tcPr>
          <w:p w:rsidR="00D34BB4" w:rsidRDefault="00D34BB4" w:rsidP="00B7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Т.А.Богатова,</w:t>
            </w:r>
          </w:p>
          <w:p w:rsidR="00D34BB4" w:rsidRDefault="00D34BB4" w:rsidP="00B7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(3435) 43-95-71 </w:t>
            </w:r>
          </w:p>
        </w:tc>
      </w:tr>
      <w:tr w:rsidR="00D34BB4" w:rsidRPr="00991A38" w:rsidTr="00B7220D">
        <w:tc>
          <w:tcPr>
            <w:tcW w:w="675" w:type="dxa"/>
          </w:tcPr>
          <w:p w:rsidR="00D34BB4" w:rsidRPr="00991A38" w:rsidRDefault="00D34BB4" w:rsidP="00B7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D34BB4" w:rsidRDefault="00D34BB4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05.01.2024</w:t>
            </w:r>
          </w:p>
          <w:p w:rsidR="00D34BB4" w:rsidRDefault="00D34BB4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6095" w:type="dxa"/>
          </w:tcPr>
          <w:p w:rsidR="00D34BB4" w:rsidRPr="00E876ED" w:rsidRDefault="00412C3F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Новогоднее представление «Новогодний переполох»</w:t>
            </w:r>
            <w:r w:rsidR="00D34BB4">
              <w:rPr>
                <w:rFonts w:ascii="Times New Roman" w:hAnsi="Times New Roman"/>
                <w:sz w:val="24"/>
                <w:szCs w:val="24"/>
              </w:rPr>
              <w:t xml:space="preserve"> для Антоновского детского дома</w:t>
            </w:r>
          </w:p>
        </w:tc>
        <w:tc>
          <w:tcPr>
            <w:tcW w:w="2977" w:type="dxa"/>
          </w:tcPr>
          <w:p w:rsidR="00D34BB4" w:rsidRPr="00991A38" w:rsidRDefault="00D34BB4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D34BB4" w:rsidRDefault="00D34BB4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20" w:type="dxa"/>
          </w:tcPr>
          <w:p w:rsidR="00D34BB4" w:rsidRDefault="00D34BB4" w:rsidP="00B7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Е.В. Елжова,  </w:t>
            </w:r>
          </w:p>
          <w:p w:rsidR="00D34BB4" w:rsidRPr="00991A38" w:rsidRDefault="00D34BB4" w:rsidP="00B7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D34BB4" w:rsidRPr="00991A38" w:rsidTr="00B7220D">
        <w:tc>
          <w:tcPr>
            <w:tcW w:w="675" w:type="dxa"/>
          </w:tcPr>
          <w:p w:rsidR="00D34BB4" w:rsidRDefault="00376991" w:rsidP="00B7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D34BB4" w:rsidRDefault="00D34BB4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06.01.2024</w:t>
            </w:r>
          </w:p>
          <w:p w:rsidR="00D34BB4" w:rsidRDefault="00D34BB4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095" w:type="dxa"/>
          </w:tcPr>
          <w:p w:rsidR="00D34BB4" w:rsidRDefault="00D34BB4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Народное гуляние «Сочельник в Черноисточинске». Игровая программа «Рождественские забавы» для населения и гостей посёлка</w:t>
            </w:r>
          </w:p>
        </w:tc>
        <w:tc>
          <w:tcPr>
            <w:tcW w:w="2977" w:type="dxa"/>
          </w:tcPr>
          <w:p w:rsidR="00D34BB4" w:rsidRDefault="00D34BB4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Черноисточинск,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ирова 2А</w:t>
            </w:r>
          </w:p>
          <w:p w:rsidR="00D34BB4" w:rsidRPr="00991A38" w:rsidRDefault="00D34BB4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 фест</w:t>
            </w:r>
          </w:p>
        </w:tc>
        <w:tc>
          <w:tcPr>
            <w:tcW w:w="1559" w:type="dxa"/>
          </w:tcPr>
          <w:p w:rsidR="00D34BB4" w:rsidRDefault="000F2CBE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D34BB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20" w:type="dxa"/>
          </w:tcPr>
          <w:p w:rsidR="00D34BB4" w:rsidRDefault="00D34BB4" w:rsidP="005F48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Е.В. Елжова,  </w:t>
            </w:r>
          </w:p>
          <w:p w:rsidR="00D34BB4" w:rsidRPr="00991A38" w:rsidRDefault="00D34BB4" w:rsidP="005F48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D34BB4" w:rsidRPr="00991A38" w:rsidTr="00B7220D">
        <w:tc>
          <w:tcPr>
            <w:tcW w:w="675" w:type="dxa"/>
          </w:tcPr>
          <w:p w:rsidR="00D34BB4" w:rsidRDefault="00376991" w:rsidP="00B7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D34BB4" w:rsidRDefault="00D34BB4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09.01.2024</w:t>
            </w:r>
          </w:p>
          <w:p w:rsidR="00D34BB4" w:rsidRDefault="00D34BB4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095" w:type="dxa"/>
          </w:tcPr>
          <w:p w:rsidR="00D34BB4" w:rsidRDefault="00D34BB4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– класс «Снеговик»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аппликация из пупырчатой плёнки с элементами рисования и лепки) для уч-ся 2 класса</w:t>
            </w:r>
          </w:p>
        </w:tc>
        <w:tc>
          <w:tcPr>
            <w:tcW w:w="2977" w:type="dxa"/>
          </w:tcPr>
          <w:p w:rsidR="00D34BB4" w:rsidRDefault="00D34BB4" w:rsidP="005F4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  <w:p w:rsidR="00F302D5" w:rsidRDefault="00F302D5" w:rsidP="005F4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02D5" w:rsidRPr="00991A38" w:rsidRDefault="00F302D5" w:rsidP="005F4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4BB4" w:rsidRDefault="00D34BB4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20" w:type="dxa"/>
          </w:tcPr>
          <w:p w:rsidR="00D34BB4" w:rsidRPr="00FE0FC4" w:rsidRDefault="00D34BB4" w:rsidP="005F4826">
            <w:pPr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А.В.Дедкова </w:t>
            </w:r>
          </w:p>
          <w:p w:rsidR="00D34BB4" w:rsidRPr="00FE0FC4" w:rsidRDefault="00D34BB4" w:rsidP="005F4826">
            <w:pPr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(3435) 43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E0FC4">
              <w:rPr>
                <w:rFonts w:ascii="Times New Roman" w:hAnsi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E0FC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D34BB4" w:rsidRPr="00991A38" w:rsidTr="00B7220D">
        <w:tc>
          <w:tcPr>
            <w:tcW w:w="675" w:type="dxa"/>
          </w:tcPr>
          <w:p w:rsidR="00D34BB4" w:rsidRPr="00991A38" w:rsidRDefault="00376991" w:rsidP="00B7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60" w:type="dxa"/>
          </w:tcPr>
          <w:p w:rsidR="00D34BB4" w:rsidRDefault="00D34BB4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10.01.2024</w:t>
            </w:r>
          </w:p>
          <w:p w:rsidR="00D34BB4" w:rsidRDefault="00D34BB4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095" w:type="dxa"/>
          </w:tcPr>
          <w:p w:rsidR="00D34BB4" w:rsidRDefault="00D34BB4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Дискуссионный обзор «В здоровом теле – здоровый дух»,</w:t>
            </w:r>
            <w:r w:rsidR="00F302D5">
              <w:rPr>
                <w:rFonts w:ascii="Times New Roman" w:hAnsi="Times New Roman"/>
                <w:sz w:val="24"/>
                <w:szCs w:val="24"/>
              </w:rPr>
              <w:t xml:space="preserve"> для подростков ТКДН и ЗП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посёлка</w:t>
            </w:r>
          </w:p>
        </w:tc>
        <w:tc>
          <w:tcPr>
            <w:tcW w:w="2977" w:type="dxa"/>
          </w:tcPr>
          <w:p w:rsidR="00D34BB4" w:rsidRPr="00991A38" w:rsidRDefault="00D34BB4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D34BB4" w:rsidRDefault="00687462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34B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0" w:type="dxa"/>
          </w:tcPr>
          <w:p w:rsidR="00D34BB4" w:rsidRDefault="00D34BB4" w:rsidP="00B7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Е.В. Елжова,  </w:t>
            </w:r>
          </w:p>
          <w:p w:rsidR="00D34BB4" w:rsidRPr="00991A38" w:rsidRDefault="00F302D5" w:rsidP="00B7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</w:t>
            </w:r>
            <w:r w:rsidR="00D34BB4">
              <w:rPr>
                <w:rFonts w:ascii="Times New Roman" w:hAnsi="Times New Roman"/>
                <w:sz w:val="24"/>
                <w:szCs w:val="24"/>
              </w:rPr>
              <w:t>) 43-95-71</w:t>
            </w:r>
          </w:p>
        </w:tc>
      </w:tr>
      <w:tr w:rsidR="00D34BB4" w:rsidRPr="00991A38" w:rsidTr="00B7220D">
        <w:tc>
          <w:tcPr>
            <w:tcW w:w="675" w:type="dxa"/>
          </w:tcPr>
          <w:p w:rsidR="00D34BB4" w:rsidRDefault="00376991" w:rsidP="00B7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D34BB4" w:rsidRDefault="00D34BB4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11.01.2024</w:t>
            </w:r>
          </w:p>
          <w:p w:rsidR="00D34BB4" w:rsidRDefault="00D34BB4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6095" w:type="dxa"/>
          </w:tcPr>
          <w:p w:rsidR="00D34BB4" w:rsidRDefault="00D34BB4" w:rsidP="00DF7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Выездная  игровая программа «Ах, этот старый новый год!» для населения.</w:t>
            </w:r>
          </w:p>
        </w:tc>
        <w:tc>
          <w:tcPr>
            <w:tcW w:w="2977" w:type="dxa"/>
          </w:tcPr>
          <w:p w:rsidR="00D34BB4" w:rsidRPr="00991A38" w:rsidRDefault="00D34BB4" w:rsidP="00DF7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Студёный, ул. Мичурина (конный двор)</w:t>
            </w:r>
          </w:p>
        </w:tc>
        <w:tc>
          <w:tcPr>
            <w:tcW w:w="1559" w:type="dxa"/>
          </w:tcPr>
          <w:p w:rsidR="00D34BB4" w:rsidRDefault="00D34BB4" w:rsidP="00DF7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 платно</w:t>
            </w:r>
          </w:p>
        </w:tc>
        <w:tc>
          <w:tcPr>
            <w:tcW w:w="1920" w:type="dxa"/>
          </w:tcPr>
          <w:p w:rsidR="00D34BB4" w:rsidRDefault="00D34BB4" w:rsidP="00DF7D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Е.В. Елжова,  </w:t>
            </w:r>
          </w:p>
          <w:p w:rsidR="00D34BB4" w:rsidRPr="00991A38" w:rsidRDefault="00D34BB4" w:rsidP="00DF7D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D34BB4" w:rsidRPr="00991A38" w:rsidTr="00B7220D">
        <w:tc>
          <w:tcPr>
            <w:tcW w:w="675" w:type="dxa"/>
          </w:tcPr>
          <w:p w:rsidR="00D34BB4" w:rsidRPr="00991A38" w:rsidRDefault="00376991" w:rsidP="00B7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D34BB4" w:rsidRDefault="00D34BB4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12.01.2024</w:t>
            </w:r>
          </w:p>
          <w:p w:rsidR="00D34BB4" w:rsidRDefault="00D34BB4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6095" w:type="dxa"/>
          </w:tcPr>
          <w:p w:rsidR="00D34BB4" w:rsidRDefault="00D34BB4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 «В гости Коляда пришла, в дом вам счастье принесла» для клуба Уральская вечора</w:t>
            </w:r>
          </w:p>
        </w:tc>
        <w:tc>
          <w:tcPr>
            <w:tcW w:w="2977" w:type="dxa"/>
          </w:tcPr>
          <w:p w:rsidR="00D34BB4" w:rsidRPr="00991A38" w:rsidRDefault="00D34BB4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D34BB4" w:rsidRDefault="00D34BB4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20" w:type="dxa"/>
          </w:tcPr>
          <w:p w:rsidR="00D34BB4" w:rsidRDefault="00D34BB4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Шведова,</w:t>
            </w:r>
          </w:p>
          <w:p w:rsidR="00D34BB4" w:rsidRDefault="00D34BB4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  <w:p w:rsidR="00D34BB4" w:rsidRPr="00991A38" w:rsidRDefault="00D34BB4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991" w:rsidRPr="00991A38" w:rsidTr="00B7220D">
        <w:tc>
          <w:tcPr>
            <w:tcW w:w="675" w:type="dxa"/>
          </w:tcPr>
          <w:p w:rsidR="00376991" w:rsidRDefault="00376991" w:rsidP="00B7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376991" w:rsidRDefault="00376991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12.01.2024</w:t>
            </w:r>
          </w:p>
          <w:p w:rsidR="00376991" w:rsidRDefault="00376991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095" w:type="dxa"/>
          </w:tcPr>
          <w:p w:rsidR="00376991" w:rsidRDefault="00376991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– класс «Зимняя шапочка»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пластилинография) для уч-ся 1 класса</w:t>
            </w:r>
          </w:p>
        </w:tc>
        <w:tc>
          <w:tcPr>
            <w:tcW w:w="2977" w:type="dxa"/>
          </w:tcPr>
          <w:p w:rsidR="00376991" w:rsidRPr="00991A38" w:rsidRDefault="00376991" w:rsidP="005F4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п.</w:t>
            </w:r>
            <w:r w:rsidR="00F60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 xml:space="preserve">Черноисточинск, ул. </w:t>
            </w:r>
            <w:r w:rsidR="00F6063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, 7А</w:t>
            </w:r>
          </w:p>
        </w:tc>
        <w:tc>
          <w:tcPr>
            <w:tcW w:w="1559" w:type="dxa"/>
          </w:tcPr>
          <w:p w:rsidR="00376991" w:rsidRDefault="00376991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20" w:type="dxa"/>
          </w:tcPr>
          <w:p w:rsidR="00376991" w:rsidRPr="00FE0FC4" w:rsidRDefault="00376991" w:rsidP="005F4826">
            <w:pPr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А.В.Дедкова </w:t>
            </w:r>
          </w:p>
          <w:p w:rsidR="00376991" w:rsidRPr="00FE0FC4" w:rsidRDefault="00376991" w:rsidP="005F4826">
            <w:pPr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(3435) 43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E0FC4">
              <w:rPr>
                <w:rFonts w:ascii="Times New Roman" w:hAnsi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E0FC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376991" w:rsidRPr="00991A38" w:rsidTr="00B7220D">
        <w:tc>
          <w:tcPr>
            <w:tcW w:w="675" w:type="dxa"/>
          </w:tcPr>
          <w:p w:rsidR="00376991" w:rsidRPr="00991A38" w:rsidRDefault="00376991" w:rsidP="00B7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376991" w:rsidRDefault="00376991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12.01.2024</w:t>
            </w:r>
          </w:p>
          <w:p w:rsidR="00376991" w:rsidRDefault="00376991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095" w:type="dxa"/>
          </w:tcPr>
          <w:p w:rsidR="00376991" w:rsidRDefault="00F60635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«До свиданья</w:t>
            </w:r>
            <w:r w:rsidR="00376991">
              <w:rPr>
                <w:rFonts w:ascii="Times New Roman" w:hAnsi="Times New Roman"/>
                <w:sz w:val="24"/>
                <w:szCs w:val="24"/>
              </w:rPr>
              <w:t>, ёлочка или загадочная посылка», для неорганизованных детей</w:t>
            </w:r>
          </w:p>
        </w:tc>
        <w:tc>
          <w:tcPr>
            <w:tcW w:w="2977" w:type="dxa"/>
          </w:tcPr>
          <w:p w:rsidR="00376991" w:rsidRDefault="00376991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  <w:p w:rsidR="00376991" w:rsidRDefault="00376991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991" w:rsidRPr="00991A38" w:rsidRDefault="00376991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6991" w:rsidRDefault="000F2CBE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769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0" w:type="dxa"/>
          </w:tcPr>
          <w:p w:rsidR="00376991" w:rsidRDefault="00376991" w:rsidP="00B7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Е.В. Елжова,  </w:t>
            </w:r>
          </w:p>
          <w:p w:rsidR="00376991" w:rsidRPr="00991A38" w:rsidRDefault="00376991" w:rsidP="00B7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376991" w:rsidRPr="00991A38" w:rsidTr="00B7220D">
        <w:tc>
          <w:tcPr>
            <w:tcW w:w="675" w:type="dxa"/>
          </w:tcPr>
          <w:p w:rsidR="00376991" w:rsidRPr="00991A38" w:rsidRDefault="00376991" w:rsidP="00B7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376991" w:rsidRDefault="00376991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13.01.2024</w:t>
            </w:r>
          </w:p>
          <w:p w:rsidR="00376991" w:rsidRDefault="00376991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6095" w:type="dxa"/>
          </w:tcPr>
          <w:p w:rsidR="00376991" w:rsidRDefault="00376991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Рождественские посиделки «День святых чудес» для участников клуба Авто - Леди</w:t>
            </w:r>
          </w:p>
        </w:tc>
        <w:tc>
          <w:tcPr>
            <w:tcW w:w="2977" w:type="dxa"/>
          </w:tcPr>
          <w:p w:rsidR="00376991" w:rsidRPr="00991A38" w:rsidRDefault="00376991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376991" w:rsidRDefault="00376991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20" w:type="dxa"/>
          </w:tcPr>
          <w:p w:rsidR="00376991" w:rsidRDefault="00376991" w:rsidP="00B7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Е.В. Елжова,  </w:t>
            </w:r>
          </w:p>
          <w:p w:rsidR="00376991" w:rsidRPr="00991A38" w:rsidRDefault="00376991" w:rsidP="00B7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376991" w:rsidRPr="00991A38" w:rsidTr="00B7220D">
        <w:tc>
          <w:tcPr>
            <w:tcW w:w="675" w:type="dxa"/>
          </w:tcPr>
          <w:p w:rsidR="00376991" w:rsidRDefault="00376991" w:rsidP="00B7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376991" w:rsidRDefault="00376991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13.01.2024</w:t>
            </w:r>
          </w:p>
          <w:p w:rsidR="00376991" w:rsidRDefault="00376991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095" w:type="dxa"/>
          </w:tcPr>
          <w:p w:rsidR="00376991" w:rsidRDefault="00376991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Туристическая программа «Пешеходная тропа в Черноисточинске». Познавательная программа «Всему начало здесь»</w:t>
            </w:r>
          </w:p>
        </w:tc>
        <w:tc>
          <w:tcPr>
            <w:tcW w:w="2977" w:type="dxa"/>
          </w:tcPr>
          <w:p w:rsidR="00376991" w:rsidRDefault="00376991" w:rsidP="005F4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Черноисточинск, ул.</w:t>
            </w:r>
            <w:r w:rsidR="00F60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Кирова 2А</w:t>
            </w:r>
          </w:p>
          <w:p w:rsidR="00376991" w:rsidRPr="00991A38" w:rsidRDefault="00376991" w:rsidP="005F4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 фест</w:t>
            </w:r>
          </w:p>
        </w:tc>
        <w:tc>
          <w:tcPr>
            <w:tcW w:w="1559" w:type="dxa"/>
          </w:tcPr>
          <w:p w:rsidR="00376991" w:rsidRDefault="00687462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0F2CBE">
              <w:rPr>
                <w:rFonts w:ascii="Times New Roman" w:hAnsi="Times New Roman"/>
                <w:sz w:val="24"/>
                <w:szCs w:val="24"/>
              </w:rPr>
              <w:t>5</w:t>
            </w:r>
            <w:r w:rsidR="003769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0" w:type="dxa"/>
          </w:tcPr>
          <w:p w:rsidR="00376991" w:rsidRDefault="00376991" w:rsidP="005F4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Шведова,</w:t>
            </w:r>
          </w:p>
          <w:p w:rsidR="00376991" w:rsidRDefault="00376991" w:rsidP="005F4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  <w:p w:rsidR="00376991" w:rsidRPr="00991A38" w:rsidRDefault="00376991" w:rsidP="005F4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991" w:rsidRPr="00991A38" w:rsidTr="00B7220D">
        <w:tc>
          <w:tcPr>
            <w:tcW w:w="675" w:type="dxa"/>
          </w:tcPr>
          <w:p w:rsidR="00376991" w:rsidRDefault="00376991" w:rsidP="00B7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376991" w:rsidRDefault="00376991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15.01.2024</w:t>
            </w:r>
          </w:p>
          <w:p w:rsidR="00376991" w:rsidRDefault="00376991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76991" w:rsidRDefault="00376991" w:rsidP="00F25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– класс изготовление символа года «Дракон» для населения посёлка</w:t>
            </w:r>
          </w:p>
        </w:tc>
        <w:tc>
          <w:tcPr>
            <w:tcW w:w="2977" w:type="dxa"/>
          </w:tcPr>
          <w:p w:rsidR="00376991" w:rsidRPr="00991A38" w:rsidRDefault="00376991" w:rsidP="00F25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376991" w:rsidRDefault="00376991" w:rsidP="00F25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платно</w:t>
            </w:r>
          </w:p>
        </w:tc>
        <w:tc>
          <w:tcPr>
            <w:tcW w:w="1920" w:type="dxa"/>
          </w:tcPr>
          <w:p w:rsidR="00376991" w:rsidRDefault="00376991" w:rsidP="00F25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Е.С.Соколова </w:t>
            </w:r>
          </w:p>
          <w:p w:rsidR="00376991" w:rsidRDefault="00376991" w:rsidP="00F25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376991" w:rsidRPr="00991A38" w:rsidTr="00B7220D">
        <w:tc>
          <w:tcPr>
            <w:tcW w:w="675" w:type="dxa"/>
          </w:tcPr>
          <w:p w:rsidR="00376991" w:rsidRDefault="00376991" w:rsidP="00B7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376991" w:rsidRDefault="00376991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15.01.2024</w:t>
            </w:r>
          </w:p>
          <w:p w:rsidR="00376991" w:rsidRDefault="00376991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095" w:type="dxa"/>
          </w:tcPr>
          <w:p w:rsidR="00376991" w:rsidRDefault="00376991" w:rsidP="00F25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– класс «Снежное дерево»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рисование с элементами аппликация) для уч-ся 3 класса</w:t>
            </w:r>
          </w:p>
        </w:tc>
        <w:tc>
          <w:tcPr>
            <w:tcW w:w="2977" w:type="dxa"/>
          </w:tcPr>
          <w:p w:rsidR="00376991" w:rsidRPr="00991A38" w:rsidRDefault="00376991" w:rsidP="005F4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376991" w:rsidRDefault="00376991" w:rsidP="00F25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20" w:type="dxa"/>
          </w:tcPr>
          <w:p w:rsidR="00376991" w:rsidRPr="00FE0FC4" w:rsidRDefault="00376991" w:rsidP="005F4826">
            <w:pPr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А.В.Дедкова </w:t>
            </w:r>
          </w:p>
          <w:p w:rsidR="00376991" w:rsidRPr="00FE0FC4" w:rsidRDefault="00376991" w:rsidP="005F4826">
            <w:pPr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(3435) 43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E0FC4">
              <w:rPr>
                <w:rFonts w:ascii="Times New Roman" w:hAnsi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E0FC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376991" w:rsidRPr="00991A38" w:rsidTr="00B7220D">
        <w:tc>
          <w:tcPr>
            <w:tcW w:w="675" w:type="dxa"/>
          </w:tcPr>
          <w:p w:rsidR="00376991" w:rsidRPr="00991A38" w:rsidRDefault="00376991" w:rsidP="00B7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60" w:type="dxa"/>
          </w:tcPr>
          <w:p w:rsidR="00376991" w:rsidRDefault="00376991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15.01.2024</w:t>
            </w:r>
          </w:p>
          <w:p w:rsidR="00376991" w:rsidRDefault="00376991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095" w:type="dxa"/>
          </w:tcPr>
          <w:p w:rsidR="00376991" w:rsidRDefault="00376991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Профилактическая беседа «Зимний травматизм»,</w:t>
            </w:r>
            <w:r w:rsidR="00F302D5">
              <w:rPr>
                <w:rFonts w:ascii="Times New Roman" w:hAnsi="Times New Roman"/>
                <w:sz w:val="24"/>
                <w:szCs w:val="24"/>
              </w:rPr>
              <w:t xml:space="preserve"> по профилактике безопасности детства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подростков</w:t>
            </w:r>
          </w:p>
        </w:tc>
        <w:tc>
          <w:tcPr>
            <w:tcW w:w="2977" w:type="dxa"/>
          </w:tcPr>
          <w:p w:rsidR="00376991" w:rsidRPr="00991A38" w:rsidRDefault="00376991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376991" w:rsidRDefault="000F2CBE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920" w:type="dxa"/>
          </w:tcPr>
          <w:p w:rsidR="00376991" w:rsidRDefault="00376991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Шведова,</w:t>
            </w:r>
          </w:p>
          <w:p w:rsidR="00376991" w:rsidRDefault="00376991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  <w:p w:rsidR="00376991" w:rsidRPr="00991A38" w:rsidRDefault="00376991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991" w:rsidRPr="00991A38" w:rsidTr="00B7220D">
        <w:tc>
          <w:tcPr>
            <w:tcW w:w="675" w:type="dxa"/>
          </w:tcPr>
          <w:p w:rsidR="00376991" w:rsidRPr="00991A38" w:rsidRDefault="00376991" w:rsidP="00B7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376991" w:rsidRDefault="00376991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16.01.2024</w:t>
            </w:r>
          </w:p>
          <w:p w:rsidR="00376991" w:rsidRDefault="00376991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6095" w:type="dxa"/>
          </w:tcPr>
          <w:p w:rsidR="00376991" w:rsidRDefault="00376991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общения – беседа «Шалость или проступок», для несовершеннолетних</w:t>
            </w:r>
          </w:p>
        </w:tc>
        <w:tc>
          <w:tcPr>
            <w:tcW w:w="2977" w:type="dxa"/>
          </w:tcPr>
          <w:p w:rsidR="00376991" w:rsidRPr="00991A38" w:rsidRDefault="00376991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376991" w:rsidRDefault="000B21D6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769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0" w:type="dxa"/>
          </w:tcPr>
          <w:p w:rsidR="00376991" w:rsidRDefault="00376991" w:rsidP="00B7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Е.В. Елжова,  </w:t>
            </w:r>
          </w:p>
          <w:p w:rsidR="00376991" w:rsidRPr="00991A38" w:rsidRDefault="00376991" w:rsidP="00B7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376991" w:rsidRPr="00991A38" w:rsidTr="00B7220D">
        <w:tc>
          <w:tcPr>
            <w:tcW w:w="675" w:type="dxa"/>
          </w:tcPr>
          <w:p w:rsidR="00376991" w:rsidRDefault="00376991" w:rsidP="00B7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376991" w:rsidRDefault="00376991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17.01.2024</w:t>
            </w:r>
          </w:p>
          <w:p w:rsidR="00376991" w:rsidRDefault="00376991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095" w:type="dxa"/>
          </w:tcPr>
          <w:p w:rsidR="00376991" w:rsidRDefault="00376991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– класс «Маленький зайчонок»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аппликация с использованием ваты) для уч-ся 1 класса</w:t>
            </w:r>
          </w:p>
        </w:tc>
        <w:tc>
          <w:tcPr>
            <w:tcW w:w="2977" w:type="dxa"/>
          </w:tcPr>
          <w:p w:rsidR="00376991" w:rsidRPr="00991A38" w:rsidRDefault="00376991" w:rsidP="005F4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376991" w:rsidRDefault="00376991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20" w:type="dxa"/>
          </w:tcPr>
          <w:p w:rsidR="00376991" w:rsidRPr="00FE0FC4" w:rsidRDefault="00376991" w:rsidP="005F4826">
            <w:pPr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А.В.Дедкова </w:t>
            </w:r>
          </w:p>
          <w:p w:rsidR="00376991" w:rsidRPr="00FE0FC4" w:rsidRDefault="00376991" w:rsidP="005F4826">
            <w:pPr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(3435) 43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E0FC4">
              <w:rPr>
                <w:rFonts w:ascii="Times New Roman" w:hAnsi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E0FC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376991" w:rsidRPr="00991A38" w:rsidTr="00B7220D">
        <w:tc>
          <w:tcPr>
            <w:tcW w:w="675" w:type="dxa"/>
          </w:tcPr>
          <w:p w:rsidR="00376991" w:rsidRDefault="00376991" w:rsidP="00B7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376991" w:rsidRDefault="00376991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18.01.2024</w:t>
            </w:r>
          </w:p>
          <w:p w:rsidR="00376991" w:rsidRDefault="00376991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095" w:type="dxa"/>
          </w:tcPr>
          <w:p w:rsidR="00376991" w:rsidRDefault="00376991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«Экология и экологическая безопасность» для инвалидов ПНИ</w:t>
            </w:r>
          </w:p>
        </w:tc>
        <w:tc>
          <w:tcPr>
            <w:tcW w:w="2977" w:type="dxa"/>
          </w:tcPr>
          <w:p w:rsidR="00376991" w:rsidRDefault="00376991" w:rsidP="005F4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 xml:space="preserve">Сайт МБУ ГГО «Черноисточинский ЦК» </w:t>
            </w:r>
            <w:hyperlink r:id="rId4" w:tgtFrame="_blank" w:history="1">
              <w:r w:rsidRPr="00FE0FC4">
                <w:rPr>
                  <w:rStyle w:val="a4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</w:p>
          <w:p w:rsidR="00376991" w:rsidRPr="00FE0FC4" w:rsidRDefault="00376991" w:rsidP="005F4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6991" w:rsidRDefault="00376991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920" w:type="dxa"/>
          </w:tcPr>
          <w:p w:rsidR="00376991" w:rsidRDefault="00376991" w:rsidP="005F4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Шведова,</w:t>
            </w:r>
          </w:p>
          <w:p w:rsidR="00376991" w:rsidRDefault="00376991" w:rsidP="005F4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  <w:p w:rsidR="00376991" w:rsidRPr="00991A38" w:rsidRDefault="00376991" w:rsidP="005F4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BA2" w:rsidRPr="00991A38" w:rsidTr="00B7220D">
        <w:tc>
          <w:tcPr>
            <w:tcW w:w="675" w:type="dxa"/>
          </w:tcPr>
          <w:p w:rsidR="00B62BA2" w:rsidRDefault="00B62BA2" w:rsidP="00B7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B62BA2" w:rsidRDefault="00B62BA2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19.01.2024</w:t>
            </w:r>
          </w:p>
          <w:p w:rsidR="00B62BA2" w:rsidRDefault="00B62BA2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095" w:type="dxa"/>
          </w:tcPr>
          <w:p w:rsidR="00B62BA2" w:rsidRDefault="00B62BA2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час «Трезвость – норма жизни» для населения посёлка</w:t>
            </w:r>
          </w:p>
        </w:tc>
        <w:tc>
          <w:tcPr>
            <w:tcW w:w="2977" w:type="dxa"/>
          </w:tcPr>
          <w:p w:rsidR="00B62BA2" w:rsidRPr="00991A38" w:rsidRDefault="00B62BA2" w:rsidP="0011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B62BA2" w:rsidRDefault="000F2CBE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62B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20" w:type="dxa"/>
          </w:tcPr>
          <w:p w:rsidR="00B62BA2" w:rsidRDefault="00B62BA2" w:rsidP="00111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Е.В. Елжова,  </w:t>
            </w:r>
          </w:p>
          <w:p w:rsidR="00B62BA2" w:rsidRPr="00991A38" w:rsidRDefault="00B62BA2" w:rsidP="00111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B62BA2" w:rsidRPr="00991A38" w:rsidTr="00B7220D">
        <w:tc>
          <w:tcPr>
            <w:tcW w:w="675" w:type="dxa"/>
          </w:tcPr>
          <w:p w:rsidR="00B62BA2" w:rsidRDefault="00B62BA2" w:rsidP="00B7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B62BA2" w:rsidRDefault="00B62BA2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22.01.2024</w:t>
            </w:r>
          </w:p>
          <w:p w:rsidR="00B62BA2" w:rsidRDefault="00B62BA2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6095" w:type="dxa"/>
          </w:tcPr>
          <w:p w:rsidR="00B62BA2" w:rsidRPr="00275EDF" w:rsidRDefault="00B62BA2" w:rsidP="00275E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Видеоигра «Географические открытия»</w:t>
            </w:r>
            <w:r w:rsidR="00275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="00275EDF" w:rsidRPr="00AA33D1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https://www.youtube.com/watch?v=GOI8AKVGE88</w:t>
              </w:r>
            </w:hyperlink>
            <w:r w:rsidR="00275E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населения </w:t>
            </w:r>
          </w:p>
        </w:tc>
        <w:tc>
          <w:tcPr>
            <w:tcW w:w="2977" w:type="dxa"/>
          </w:tcPr>
          <w:p w:rsidR="00B62BA2" w:rsidRDefault="00B62BA2" w:rsidP="005F4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 xml:space="preserve">Сайт МБУ ГГО «Черноисточинский ЦК» </w:t>
            </w:r>
            <w:hyperlink r:id="rId6" w:tgtFrame="_blank" w:history="1">
              <w:r w:rsidRPr="00FE0FC4">
                <w:rPr>
                  <w:rStyle w:val="a4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</w:p>
          <w:p w:rsidR="00B62BA2" w:rsidRPr="00FE0FC4" w:rsidRDefault="00B62BA2" w:rsidP="005F4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2BA2" w:rsidRDefault="00B62BA2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1920" w:type="dxa"/>
          </w:tcPr>
          <w:p w:rsidR="00B62BA2" w:rsidRDefault="00B62BA2" w:rsidP="005F4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Шведова,</w:t>
            </w:r>
          </w:p>
          <w:p w:rsidR="00B62BA2" w:rsidRDefault="00B62BA2" w:rsidP="005F4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  <w:p w:rsidR="00B62BA2" w:rsidRPr="00991A38" w:rsidRDefault="00B62BA2" w:rsidP="005F4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BA2" w:rsidRPr="00991A38" w:rsidTr="00B7220D">
        <w:tc>
          <w:tcPr>
            <w:tcW w:w="675" w:type="dxa"/>
          </w:tcPr>
          <w:p w:rsidR="00B62BA2" w:rsidRDefault="00B62BA2" w:rsidP="00B7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B62BA2" w:rsidRDefault="00B62BA2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23.01.2024</w:t>
            </w:r>
          </w:p>
          <w:p w:rsidR="00B62BA2" w:rsidRDefault="00B62BA2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6095" w:type="dxa"/>
          </w:tcPr>
          <w:p w:rsidR="00B62BA2" w:rsidRDefault="00B62BA2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 Что дарят на Новый год в  разных странах?» </w:t>
            </w:r>
            <w:hyperlink r:id="rId7" w:history="1">
              <w:r w:rsidR="00275EDF" w:rsidRPr="00AA33D1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https://www.youtube.com/watch?v=TM77PCSvCdY</w:t>
              </w:r>
            </w:hyperlink>
            <w:r w:rsidR="00275EDF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населения</w:t>
            </w:r>
          </w:p>
        </w:tc>
        <w:tc>
          <w:tcPr>
            <w:tcW w:w="2977" w:type="dxa"/>
          </w:tcPr>
          <w:p w:rsidR="00B62BA2" w:rsidRDefault="00B62BA2" w:rsidP="005F4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 xml:space="preserve">Сайт МБУ ГГО «Черноисточинский ЦК» </w:t>
            </w:r>
            <w:hyperlink r:id="rId8" w:tgtFrame="_blank" w:history="1">
              <w:r w:rsidRPr="00FE0FC4">
                <w:rPr>
                  <w:rStyle w:val="a4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</w:p>
          <w:p w:rsidR="00B62BA2" w:rsidRPr="00FE0FC4" w:rsidRDefault="00B62BA2" w:rsidP="005F4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2BA2" w:rsidRDefault="00B62BA2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482</w:t>
            </w:r>
          </w:p>
        </w:tc>
        <w:tc>
          <w:tcPr>
            <w:tcW w:w="1920" w:type="dxa"/>
          </w:tcPr>
          <w:p w:rsidR="00B62BA2" w:rsidRDefault="00B62BA2" w:rsidP="005F48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Е.В. Елжова,  </w:t>
            </w:r>
          </w:p>
          <w:p w:rsidR="00B62BA2" w:rsidRPr="00991A38" w:rsidRDefault="00B62BA2" w:rsidP="005F48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B62BA2" w:rsidRPr="00991A38" w:rsidTr="00B7220D">
        <w:tc>
          <w:tcPr>
            <w:tcW w:w="675" w:type="dxa"/>
          </w:tcPr>
          <w:p w:rsidR="00B62BA2" w:rsidRDefault="00B62BA2" w:rsidP="00B7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B62BA2" w:rsidRDefault="00B62BA2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23.01.2024</w:t>
            </w:r>
          </w:p>
          <w:p w:rsidR="00B62BA2" w:rsidRDefault="00B62BA2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095" w:type="dxa"/>
          </w:tcPr>
          <w:p w:rsidR="00B62BA2" w:rsidRDefault="00B62BA2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Познавательная программа «Красота </w:t>
            </w:r>
            <w:r w:rsidR="00687462">
              <w:rPr>
                <w:rFonts w:ascii="Times New Roman" w:hAnsi="Times New Roman"/>
                <w:sz w:val="24"/>
                <w:szCs w:val="24"/>
              </w:rPr>
              <w:t>человека – в красоте его письма»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населения посёлка</w:t>
            </w:r>
          </w:p>
        </w:tc>
        <w:tc>
          <w:tcPr>
            <w:tcW w:w="2977" w:type="dxa"/>
          </w:tcPr>
          <w:p w:rsidR="00B62BA2" w:rsidRDefault="00B62BA2" w:rsidP="0011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 xml:space="preserve">ерноисточинск, ул.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lastRenderedPageBreak/>
              <w:t>Юбилейная, 7А</w:t>
            </w:r>
          </w:p>
          <w:p w:rsidR="00F60635" w:rsidRPr="00991A38" w:rsidRDefault="00F60635" w:rsidP="0011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2BA2" w:rsidRDefault="000F2CBE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B62B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0" w:type="dxa"/>
          </w:tcPr>
          <w:p w:rsidR="00B62BA2" w:rsidRDefault="00B62BA2" w:rsidP="0011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Шведова,</w:t>
            </w:r>
          </w:p>
          <w:p w:rsidR="00B62BA2" w:rsidRDefault="00B62BA2" w:rsidP="0011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  <w:p w:rsidR="00B62BA2" w:rsidRPr="00991A38" w:rsidRDefault="00B62BA2" w:rsidP="0011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BA2" w:rsidRPr="00991A38" w:rsidTr="00B7220D">
        <w:tc>
          <w:tcPr>
            <w:tcW w:w="675" w:type="dxa"/>
          </w:tcPr>
          <w:p w:rsidR="00B62BA2" w:rsidRPr="00991A38" w:rsidRDefault="00B62BA2" w:rsidP="00B7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560" w:type="dxa"/>
          </w:tcPr>
          <w:p w:rsidR="00B62BA2" w:rsidRDefault="00B62BA2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24.01.2024</w:t>
            </w:r>
          </w:p>
          <w:p w:rsidR="00B62BA2" w:rsidRDefault="00B62BA2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6095" w:type="dxa"/>
          </w:tcPr>
          <w:p w:rsidR="00B62BA2" w:rsidRDefault="00B62BA2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Квест  «Маршрут знаний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для молодёжи посёлка</w:t>
            </w:r>
          </w:p>
        </w:tc>
        <w:tc>
          <w:tcPr>
            <w:tcW w:w="2977" w:type="dxa"/>
          </w:tcPr>
          <w:p w:rsidR="00B62BA2" w:rsidRPr="00991A38" w:rsidRDefault="00B62BA2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B62BA2" w:rsidRDefault="000B21D6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62B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0" w:type="dxa"/>
          </w:tcPr>
          <w:p w:rsidR="00B62BA2" w:rsidRDefault="00B62BA2" w:rsidP="00B7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Е.В. Елжова,  </w:t>
            </w:r>
          </w:p>
          <w:p w:rsidR="00B62BA2" w:rsidRPr="00991A38" w:rsidRDefault="00B62BA2" w:rsidP="00B7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B62BA2" w:rsidRPr="00991A38" w:rsidTr="00B7220D">
        <w:tc>
          <w:tcPr>
            <w:tcW w:w="675" w:type="dxa"/>
          </w:tcPr>
          <w:p w:rsidR="00B62BA2" w:rsidRPr="00991A38" w:rsidRDefault="00B62BA2" w:rsidP="00B7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:rsidR="00B62BA2" w:rsidRDefault="00B62BA2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25.01.2024</w:t>
            </w:r>
          </w:p>
          <w:p w:rsidR="00B62BA2" w:rsidRDefault="00B62BA2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6095" w:type="dxa"/>
          </w:tcPr>
          <w:p w:rsidR="00B62BA2" w:rsidRDefault="00B62BA2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Исторический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квест  «Блокада Ленинграда», для населения посёлка</w:t>
            </w:r>
          </w:p>
        </w:tc>
        <w:tc>
          <w:tcPr>
            <w:tcW w:w="2977" w:type="dxa"/>
          </w:tcPr>
          <w:p w:rsidR="00B62BA2" w:rsidRPr="00991A38" w:rsidRDefault="00B62BA2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B62BA2" w:rsidRDefault="00F7555F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62B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</w:tcPr>
          <w:p w:rsidR="00B62BA2" w:rsidRDefault="00B62BA2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Шведова,</w:t>
            </w:r>
          </w:p>
          <w:p w:rsidR="00B62BA2" w:rsidRDefault="00B62BA2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  <w:p w:rsidR="00B62BA2" w:rsidRPr="00991A38" w:rsidRDefault="00B62BA2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BA2" w:rsidRPr="00991A38" w:rsidTr="00B7220D">
        <w:tc>
          <w:tcPr>
            <w:tcW w:w="675" w:type="dxa"/>
          </w:tcPr>
          <w:p w:rsidR="00B62BA2" w:rsidRPr="00991A38" w:rsidRDefault="00B62BA2" w:rsidP="00B7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:rsidR="00B62BA2" w:rsidRDefault="00B62BA2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26.01.2024</w:t>
            </w:r>
          </w:p>
          <w:p w:rsidR="00B62BA2" w:rsidRDefault="00B62BA2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6095" w:type="dxa"/>
          </w:tcPr>
          <w:p w:rsidR="00B62BA2" w:rsidRDefault="00B62BA2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«Молодёжный драйв» - тематическая программа ко Дню студента, для молодёжи посёлка</w:t>
            </w:r>
          </w:p>
        </w:tc>
        <w:tc>
          <w:tcPr>
            <w:tcW w:w="2977" w:type="dxa"/>
          </w:tcPr>
          <w:p w:rsidR="00B62BA2" w:rsidRPr="00991A38" w:rsidRDefault="00B62BA2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B62BA2" w:rsidRDefault="00F7555F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62B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0" w:type="dxa"/>
          </w:tcPr>
          <w:p w:rsidR="00B62BA2" w:rsidRDefault="00B62BA2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Шведова,</w:t>
            </w:r>
          </w:p>
          <w:p w:rsidR="00B62BA2" w:rsidRDefault="00B62BA2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  <w:p w:rsidR="00B62BA2" w:rsidRPr="00991A38" w:rsidRDefault="00B62BA2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BA2" w:rsidRPr="00991A38" w:rsidTr="00B7220D">
        <w:tc>
          <w:tcPr>
            <w:tcW w:w="675" w:type="dxa"/>
          </w:tcPr>
          <w:p w:rsidR="00B62BA2" w:rsidRDefault="00B62BA2" w:rsidP="00B7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:rsidR="00B62BA2" w:rsidRDefault="00B62BA2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29.01.2024</w:t>
            </w:r>
          </w:p>
          <w:p w:rsidR="00B62BA2" w:rsidRDefault="00B62BA2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095" w:type="dxa"/>
          </w:tcPr>
          <w:p w:rsidR="00B62BA2" w:rsidRDefault="00B62BA2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 «Путешествие в страну правил дорожного движения» для начальной школы</w:t>
            </w:r>
          </w:p>
        </w:tc>
        <w:tc>
          <w:tcPr>
            <w:tcW w:w="2977" w:type="dxa"/>
          </w:tcPr>
          <w:p w:rsidR="00B62BA2" w:rsidRPr="00991A38" w:rsidRDefault="00B62BA2" w:rsidP="005F4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B62BA2" w:rsidRDefault="00F7555F" w:rsidP="00B7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B62BA2" w:rsidRDefault="00B62BA2" w:rsidP="005F4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Шведова,</w:t>
            </w:r>
          </w:p>
          <w:p w:rsidR="00B62BA2" w:rsidRDefault="00B62BA2" w:rsidP="005F4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  <w:p w:rsidR="00B62BA2" w:rsidRPr="00991A38" w:rsidRDefault="00B62BA2" w:rsidP="005F4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23C5" w:rsidRDefault="00F123C5" w:rsidP="00F123C5">
      <w:pPr>
        <w:rPr>
          <w:rFonts w:ascii="Times New Roman" w:hAnsi="Times New Roman" w:cs="Times New Roman"/>
          <w:sz w:val="24"/>
          <w:szCs w:val="24"/>
        </w:rPr>
      </w:pPr>
      <w:r w:rsidRPr="00465423">
        <w:rPr>
          <w:rFonts w:ascii="Times New Roman" w:hAnsi="Times New Roman" w:cs="Times New Roman"/>
          <w:sz w:val="24"/>
          <w:szCs w:val="24"/>
        </w:rPr>
        <w:t>Художественный руководитель:                               \ Е.В. Елжова \</w:t>
      </w:r>
    </w:p>
    <w:p w:rsidR="00832101" w:rsidRDefault="00832101"/>
    <w:sectPr w:rsidR="00832101" w:rsidSect="00D842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23C5"/>
    <w:rsid w:val="00006D5D"/>
    <w:rsid w:val="0008280C"/>
    <w:rsid w:val="000B21D6"/>
    <w:rsid w:val="000F2CBE"/>
    <w:rsid w:val="0011589A"/>
    <w:rsid w:val="00120473"/>
    <w:rsid w:val="00263985"/>
    <w:rsid w:val="00275EDF"/>
    <w:rsid w:val="0032533E"/>
    <w:rsid w:val="00342F18"/>
    <w:rsid w:val="00376991"/>
    <w:rsid w:val="003C5F06"/>
    <w:rsid w:val="00412C3F"/>
    <w:rsid w:val="00416538"/>
    <w:rsid w:val="004705E1"/>
    <w:rsid w:val="005250AC"/>
    <w:rsid w:val="005E633F"/>
    <w:rsid w:val="00687462"/>
    <w:rsid w:val="00690A8C"/>
    <w:rsid w:val="006A4D09"/>
    <w:rsid w:val="006F5DA0"/>
    <w:rsid w:val="007175F6"/>
    <w:rsid w:val="00832101"/>
    <w:rsid w:val="008B61FE"/>
    <w:rsid w:val="008E0398"/>
    <w:rsid w:val="009059F1"/>
    <w:rsid w:val="009176EA"/>
    <w:rsid w:val="00993879"/>
    <w:rsid w:val="00A416A0"/>
    <w:rsid w:val="00A53034"/>
    <w:rsid w:val="00B62BA2"/>
    <w:rsid w:val="00BA0B19"/>
    <w:rsid w:val="00C549F2"/>
    <w:rsid w:val="00C71991"/>
    <w:rsid w:val="00CB1FF4"/>
    <w:rsid w:val="00CB5C30"/>
    <w:rsid w:val="00D10CC0"/>
    <w:rsid w:val="00D34BB4"/>
    <w:rsid w:val="00D56E77"/>
    <w:rsid w:val="00E11AD2"/>
    <w:rsid w:val="00EB1B43"/>
    <w:rsid w:val="00F123C5"/>
    <w:rsid w:val="00F302D5"/>
    <w:rsid w:val="00F60635"/>
    <w:rsid w:val="00F7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3C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F5D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ec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M77PCSvCd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ececu.ru/" TargetMode="External"/><Relationship Id="rId5" Type="http://schemas.openxmlformats.org/officeDocument/2006/relationships/hyperlink" Target="https://www.youtube.com/watch?v=GOI8AKVGE8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hececu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33</cp:revision>
  <cp:lastPrinted>2024-01-30T05:52:00Z</cp:lastPrinted>
  <dcterms:created xsi:type="dcterms:W3CDTF">2023-12-21T10:38:00Z</dcterms:created>
  <dcterms:modified xsi:type="dcterms:W3CDTF">2024-01-30T05:53:00Z</dcterms:modified>
</cp:coreProperties>
</file>