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B9" w:rsidRDefault="008B72B9" w:rsidP="008B72B9">
      <w:r>
        <w:t xml:space="preserve">Утверждаю:                                                                                                                                                       Согласовано: </w:t>
      </w:r>
    </w:p>
    <w:p w:rsidR="008B72B9" w:rsidRDefault="008B72B9" w:rsidP="008B72B9">
      <w:r>
        <w:t>Директор МБУ ГГО                                                                                                                                          Глава территориальной администрации п. Черноисточинск</w:t>
      </w:r>
    </w:p>
    <w:p w:rsidR="008B72B9" w:rsidRDefault="008B72B9" w:rsidP="008B72B9">
      <w:r>
        <w:t>«Черноисточинский ЦК»                                                                                                                                Малков Г.С.</w:t>
      </w:r>
    </w:p>
    <w:p w:rsidR="008B72B9" w:rsidRDefault="008B72B9" w:rsidP="008B72B9">
      <w:r>
        <w:t>Мусатова С.Н.</w:t>
      </w:r>
    </w:p>
    <w:p w:rsidR="008B72B9" w:rsidRDefault="008B72B9" w:rsidP="008B72B9"/>
    <w:p w:rsidR="008B72B9" w:rsidRDefault="008B72B9" w:rsidP="008B72B9"/>
    <w:p w:rsidR="008B72B9" w:rsidRDefault="008B72B9" w:rsidP="008B72B9"/>
    <w:p w:rsidR="008B72B9" w:rsidRDefault="008B72B9" w:rsidP="008B72B9"/>
    <w:p w:rsidR="008B72B9" w:rsidRDefault="008B72B9" w:rsidP="008B72B9"/>
    <w:p w:rsidR="008B72B9" w:rsidRDefault="008B72B9" w:rsidP="008B72B9">
      <w:r>
        <w:t xml:space="preserve">                                                                План культурно – массовых мероприятий  Черноисточинского центра культуры</w:t>
      </w:r>
    </w:p>
    <w:p w:rsidR="008B72B9" w:rsidRDefault="008B72B9" w:rsidP="008B72B9">
      <w:r>
        <w:t xml:space="preserve">                                                                                                                                      На апрель</w:t>
      </w:r>
    </w:p>
    <w:p w:rsidR="008B72B9" w:rsidRDefault="008B72B9" w:rsidP="008B72B9"/>
    <w:p w:rsidR="008B72B9" w:rsidRDefault="008B72B9" w:rsidP="008B72B9"/>
    <w:p w:rsidR="008B72B9" w:rsidRDefault="008B72B9" w:rsidP="008B72B9"/>
    <w:p w:rsidR="008B72B9" w:rsidRDefault="008B72B9" w:rsidP="008B72B9"/>
    <w:p w:rsidR="008B72B9" w:rsidRDefault="008B72B9" w:rsidP="008B72B9"/>
    <w:p w:rsidR="008B72B9" w:rsidRDefault="008B72B9" w:rsidP="008B72B9"/>
    <w:p w:rsidR="008B72B9" w:rsidRDefault="008B72B9" w:rsidP="008B72B9">
      <w:r>
        <w:t xml:space="preserve">                                                                                                                                          2020 год.</w:t>
      </w:r>
    </w:p>
    <w:tbl>
      <w:tblPr>
        <w:tblStyle w:val="a3"/>
        <w:tblW w:w="0" w:type="auto"/>
        <w:tblLook w:val="04A0"/>
      </w:tblPr>
      <w:tblGrid>
        <w:gridCol w:w="675"/>
        <w:gridCol w:w="1701"/>
        <w:gridCol w:w="5529"/>
        <w:gridCol w:w="2268"/>
        <w:gridCol w:w="2551"/>
        <w:gridCol w:w="2062"/>
      </w:tblGrid>
      <w:tr w:rsidR="008B72B9" w:rsidTr="002923E2">
        <w:tc>
          <w:tcPr>
            <w:tcW w:w="675" w:type="dxa"/>
          </w:tcPr>
          <w:p w:rsidR="008B72B9" w:rsidRDefault="002923E2" w:rsidP="008B72B9">
            <w:r>
              <w:lastRenderedPageBreak/>
              <w:t>№</w:t>
            </w:r>
          </w:p>
        </w:tc>
        <w:tc>
          <w:tcPr>
            <w:tcW w:w="1701" w:type="dxa"/>
          </w:tcPr>
          <w:p w:rsidR="008B72B9" w:rsidRDefault="002923E2" w:rsidP="008B72B9">
            <w:r>
              <w:t xml:space="preserve">Дата и время </w:t>
            </w:r>
          </w:p>
        </w:tc>
        <w:tc>
          <w:tcPr>
            <w:tcW w:w="5529" w:type="dxa"/>
          </w:tcPr>
          <w:p w:rsidR="008B72B9" w:rsidRDefault="002923E2" w:rsidP="008B72B9">
            <w:r>
              <w:t>Мероприятия название и форма</w:t>
            </w:r>
          </w:p>
        </w:tc>
        <w:tc>
          <w:tcPr>
            <w:tcW w:w="2268" w:type="dxa"/>
          </w:tcPr>
          <w:p w:rsidR="008B72B9" w:rsidRDefault="002923E2" w:rsidP="008B72B9">
            <w:r>
              <w:t>Кол-во присутствующих</w:t>
            </w:r>
          </w:p>
        </w:tc>
        <w:tc>
          <w:tcPr>
            <w:tcW w:w="2551" w:type="dxa"/>
          </w:tcPr>
          <w:p w:rsidR="008B72B9" w:rsidRDefault="002923E2" w:rsidP="008B72B9">
            <w:r>
              <w:t>Место проведения</w:t>
            </w:r>
          </w:p>
        </w:tc>
        <w:tc>
          <w:tcPr>
            <w:tcW w:w="2062" w:type="dxa"/>
          </w:tcPr>
          <w:p w:rsidR="008B72B9" w:rsidRDefault="002923E2" w:rsidP="008B72B9">
            <w:r>
              <w:t>ответственный</w:t>
            </w:r>
          </w:p>
        </w:tc>
      </w:tr>
      <w:tr w:rsidR="008B72B9" w:rsidTr="002923E2">
        <w:tc>
          <w:tcPr>
            <w:tcW w:w="675" w:type="dxa"/>
          </w:tcPr>
          <w:p w:rsidR="008B72B9" w:rsidRDefault="008D153B" w:rsidP="008B72B9">
            <w:r>
              <w:t>1</w:t>
            </w:r>
          </w:p>
        </w:tc>
        <w:tc>
          <w:tcPr>
            <w:tcW w:w="1701" w:type="dxa"/>
          </w:tcPr>
          <w:p w:rsidR="008B72B9" w:rsidRDefault="002923E2" w:rsidP="008B72B9">
            <w:r>
              <w:t>03.04</w:t>
            </w:r>
            <w:r w:rsidR="00FC498B">
              <w:t xml:space="preserve"> </w:t>
            </w:r>
            <w:r>
              <w:t>13.00-16.00</w:t>
            </w:r>
          </w:p>
        </w:tc>
        <w:tc>
          <w:tcPr>
            <w:tcW w:w="5529" w:type="dxa"/>
          </w:tcPr>
          <w:p w:rsidR="008B72B9" w:rsidRDefault="002923E2" w:rsidP="008B72B9">
            <w:r>
              <w:t>Фольклорный праздник «</w:t>
            </w:r>
            <w:proofErr w:type="gramStart"/>
            <w:r>
              <w:t>Во</w:t>
            </w:r>
            <w:proofErr w:type="gramEnd"/>
            <w:r>
              <w:t xml:space="preserve"> горнице во светлице» для клуба Уральская вечора</w:t>
            </w:r>
          </w:p>
        </w:tc>
        <w:tc>
          <w:tcPr>
            <w:tcW w:w="2268" w:type="dxa"/>
          </w:tcPr>
          <w:p w:rsidR="008B72B9" w:rsidRDefault="002923E2" w:rsidP="008B72B9">
            <w:r>
              <w:t>35</w:t>
            </w:r>
          </w:p>
        </w:tc>
        <w:tc>
          <w:tcPr>
            <w:tcW w:w="2551" w:type="dxa"/>
          </w:tcPr>
          <w:p w:rsidR="008B72B9" w:rsidRDefault="002923E2" w:rsidP="008B72B9">
            <w:r>
              <w:t xml:space="preserve">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7А, МБУ ГГО «Черноисточинский ЦК»</w:t>
            </w:r>
          </w:p>
        </w:tc>
        <w:tc>
          <w:tcPr>
            <w:tcW w:w="2062" w:type="dxa"/>
          </w:tcPr>
          <w:p w:rsidR="008B72B9" w:rsidRDefault="002923E2" w:rsidP="008B72B9">
            <w:r>
              <w:t>Шведова И.А.</w:t>
            </w:r>
          </w:p>
          <w:p w:rsidR="002923E2" w:rsidRDefault="002923E2" w:rsidP="008B72B9">
            <w:r>
              <w:t>8(3435)43-95-71</w:t>
            </w:r>
          </w:p>
        </w:tc>
      </w:tr>
      <w:tr w:rsidR="00762D9D" w:rsidTr="002923E2">
        <w:tc>
          <w:tcPr>
            <w:tcW w:w="675" w:type="dxa"/>
          </w:tcPr>
          <w:p w:rsidR="00762D9D" w:rsidRDefault="008D153B" w:rsidP="008B72B9">
            <w:r>
              <w:t>2</w:t>
            </w:r>
          </w:p>
        </w:tc>
        <w:tc>
          <w:tcPr>
            <w:tcW w:w="1701" w:type="dxa"/>
          </w:tcPr>
          <w:p w:rsidR="00762D9D" w:rsidRDefault="00762D9D" w:rsidP="008B72B9">
            <w:r>
              <w:t>11.04</w:t>
            </w:r>
          </w:p>
          <w:p w:rsidR="00762D9D" w:rsidRDefault="00762D9D" w:rsidP="008B72B9">
            <w:r>
              <w:t>10.00-15.00</w:t>
            </w:r>
          </w:p>
        </w:tc>
        <w:tc>
          <w:tcPr>
            <w:tcW w:w="5529" w:type="dxa"/>
          </w:tcPr>
          <w:p w:rsidR="00762D9D" w:rsidRDefault="00762D9D" w:rsidP="008B72B9">
            <w:r>
              <w:t>Экологическая викторина «Мой край родной». Поездка в музей природы и охраны окружающей среды.</w:t>
            </w:r>
          </w:p>
        </w:tc>
        <w:tc>
          <w:tcPr>
            <w:tcW w:w="2268" w:type="dxa"/>
          </w:tcPr>
          <w:p w:rsidR="00762D9D" w:rsidRDefault="00762D9D" w:rsidP="008B72B9">
            <w:r>
              <w:t>19</w:t>
            </w:r>
          </w:p>
        </w:tc>
        <w:tc>
          <w:tcPr>
            <w:tcW w:w="2551" w:type="dxa"/>
          </w:tcPr>
          <w:p w:rsidR="00762D9D" w:rsidRDefault="00762D9D" w:rsidP="00F37983">
            <w:r>
              <w:t xml:space="preserve">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7А, МБУ ГГО «Черноисточинский ЦК», Н- Тагил</w:t>
            </w:r>
          </w:p>
        </w:tc>
        <w:tc>
          <w:tcPr>
            <w:tcW w:w="2062" w:type="dxa"/>
          </w:tcPr>
          <w:p w:rsidR="00762D9D" w:rsidRDefault="00762D9D" w:rsidP="008B72B9">
            <w:r>
              <w:t>Елжова Е.В.</w:t>
            </w:r>
          </w:p>
          <w:p w:rsidR="00762D9D" w:rsidRDefault="00762D9D" w:rsidP="008B72B9">
            <w:r>
              <w:t>8(3435)43-95-71</w:t>
            </w:r>
          </w:p>
        </w:tc>
      </w:tr>
      <w:tr w:rsidR="00762D9D" w:rsidTr="002923E2">
        <w:tc>
          <w:tcPr>
            <w:tcW w:w="675" w:type="dxa"/>
          </w:tcPr>
          <w:p w:rsidR="00762D9D" w:rsidRDefault="008D153B" w:rsidP="008B72B9">
            <w:r>
              <w:t>3</w:t>
            </w:r>
          </w:p>
        </w:tc>
        <w:tc>
          <w:tcPr>
            <w:tcW w:w="1701" w:type="dxa"/>
          </w:tcPr>
          <w:p w:rsidR="00762D9D" w:rsidRDefault="00762D9D" w:rsidP="008B72B9">
            <w:r>
              <w:t>13.04</w:t>
            </w:r>
          </w:p>
          <w:p w:rsidR="00762D9D" w:rsidRDefault="00762D9D" w:rsidP="008B72B9">
            <w:r>
              <w:t>16.00-17.00</w:t>
            </w:r>
          </w:p>
        </w:tc>
        <w:tc>
          <w:tcPr>
            <w:tcW w:w="5529" w:type="dxa"/>
          </w:tcPr>
          <w:p w:rsidR="00762D9D" w:rsidRDefault="00762D9D" w:rsidP="008B72B9">
            <w:r>
              <w:t>Информационно познавательная программа «Мы за – здоровый образ жизни» для  подростков</w:t>
            </w:r>
          </w:p>
        </w:tc>
        <w:tc>
          <w:tcPr>
            <w:tcW w:w="2268" w:type="dxa"/>
          </w:tcPr>
          <w:p w:rsidR="00762D9D" w:rsidRDefault="00762D9D" w:rsidP="008B72B9">
            <w:r>
              <w:t>10</w:t>
            </w:r>
          </w:p>
        </w:tc>
        <w:tc>
          <w:tcPr>
            <w:tcW w:w="2551" w:type="dxa"/>
          </w:tcPr>
          <w:p w:rsidR="00762D9D" w:rsidRDefault="00762D9D" w:rsidP="00F37983">
            <w:r>
              <w:t xml:space="preserve">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7А, МБУ ГГО «Черноисточинский ЦК»</w:t>
            </w:r>
          </w:p>
        </w:tc>
        <w:tc>
          <w:tcPr>
            <w:tcW w:w="2062" w:type="dxa"/>
          </w:tcPr>
          <w:p w:rsidR="00762D9D" w:rsidRDefault="00762D9D" w:rsidP="00F37983">
            <w:r>
              <w:t>Шведова И.А.</w:t>
            </w:r>
          </w:p>
          <w:p w:rsidR="00762D9D" w:rsidRDefault="00762D9D" w:rsidP="00F37983">
            <w:r>
              <w:t>8(3435)43-95-71</w:t>
            </w:r>
          </w:p>
        </w:tc>
      </w:tr>
      <w:tr w:rsidR="003A0BB8" w:rsidTr="002923E2">
        <w:tc>
          <w:tcPr>
            <w:tcW w:w="675" w:type="dxa"/>
          </w:tcPr>
          <w:p w:rsidR="003A0BB8" w:rsidRDefault="008D153B" w:rsidP="008B72B9">
            <w:r>
              <w:t>4</w:t>
            </w:r>
          </w:p>
        </w:tc>
        <w:tc>
          <w:tcPr>
            <w:tcW w:w="1701" w:type="dxa"/>
          </w:tcPr>
          <w:p w:rsidR="003A0BB8" w:rsidRDefault="003A0BB8" w:rsidP="008B72B9">
            <w:r>
              <w:t>13.04</w:t>
            </w:r>
          </w:p>
          <w:p w:rsidR="003A0BB8" w:rsidRDefault="003A0BB8" w:rsidP="008B72B9">
            <w:r>
              <w:t>12.45-13.45</w:t>
            </w:r>
          </w:p>
        </w:tc>
        <w:tc>
          <w:tcPr>
            <w:tcW w:w="5529" w:type="dxa"/>
          </w:tcPr>
          <w:p w:rsidR="003A0BB8" w:rsidRDefault="003A0BB8" w:rsidP="008B72B9">
            <w:r>
              <w:t xml:space="preserve">Творческая мастерская « Сказочные фантастические миры» </w:t>
            </w:r>
            <w:proofErr w:type="gramStart"/>
            <w:r>
              <w:t xml:space="preserve">( </w:t>
            </w:r>
            <w:proofErr w:type="gramEnd"/>
            <w:r>
              <w:t>аппликация с элементами рисования) для 4 класса</w:t>
            </w:r>
          </w:p>
        </w:tc>
        <w:tc>
          <w:tcPr>
            <w:tcW w:w="2268" w:type="dxa"/>
          </w:tcPr>
          <w:p w:rsidR="003A0BB8" w:rsidRDefault="003A0BB8" w:rsidP="008B72B9">
            <w:r>
              <w:t>15</w:t>
            </w:r>
          </w:p>
        </w:tc>
        <w:tc>
          <w:tcPr>
            <w:tcW w:w="2551" w:type="dxa"/>
          </w:tcPr>
          <w:p w:rsidR="003A0BB8" w:rsidRDefault="003A0BB8" w:rsidP="00F37983">
            <w:r>
              <w:t xml:space="preserve">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7А, МБУ ГГО «Черноисточинский ЦК»</w:t>
            </w:r>
          </w:p>
        </w:tc>
        <w:tc>
          <w:tcPr>
            <w:tcW w:w="2062" w:type="dxa"/>
          </w:tcPr>
          <w:p w:rsidR="003A0BB8" w:rsidRDefault="003A0BB8" w:rsidP="00F37983">
            <w:r>
              <w:t>Дедкова А.В.</w:t>
            </w:r>
          </w:p>
          <w:p w:rsidR="003A0BB8" w:rsidRDefault="003A0BB8" w:rsidP="00F37983">
            <w:r>
              <w:t>8(3435)43-95-71</w:t>
            </w:r>
          </w:p>
        </w:tc>
      </w:tr>
      <w:tr w:rsidR="00440EB2" w:rsidTr="002923E2">
        <w:tc>
          <w:tcPr>
            <w:tcW w:w="675" w:type="dxa"/>
          </w:tcPr>
          <w:p w:rsidR="00440EB2" w:rsidRDefault="008D153B" w:rsidP="008B72B9">
            <w:r>
              <w:t>5</w:t>
            </w:r>
          </w:p>
        </w:tc>
        <w:tc>
          <w:tcPr>
            <w:tcW w:w="1701" w:type="dxa"/>
          </w:tcPr>
          <w:p w:rsidR="00440EB2" w:rsidRDefault="00440EB2" w:rsidP="008B72B9">
            <w:r>
              <w:t>14.04</w:t>
            </w:r>
          </w:p>
          <w:p w:rsidR="00440EB2" w:rsidRDefault="00440EB2" w:rsidP="008B72B9">
            <w:r>
              <w:t>12.45-13.45</w:t>
            </w:r>
          </w:p>
        </w:tc>
        <w:tc>
          <w:tcPr>
            <w:tcW w:w="5529" w:type="dxa"/>
          </w:tcPr>
          <w:p w:rsidR="00440EB2" w:rsidRDefault="00440EB2" w:rsidP="00F37983">
            <w:r>
              <w:t xml:space="preserve">Творческая мастерская « Светлая Пасха» </w:t>
            </w:r>
            <w:proofErr w:type="gramStart"/>
            <w:r>
              <w:t xml:space="preserve">(  </w:t>
            </w:r>
            <w:proofErr w:type="gramEnd"/>
            <w:r>
              <w:t>рисование гуашью) для 3 класса</w:t>
            </w:r>
          </w:p>
        </w:tc>
        <w:tc>
          <w:tcPr>
            <w:tcW w:w="2268" w:type="dxa"/>
          </w:tcPr>
          <w:p w:rsidR="00440EB2" w:rsidRDefault="00440EB2" w:rsidP="008B72B9">
            <w:r>
              <w:t>15</w:t>
            </w:r>
          </w:p>
        </w:tc>
        <w:tc>
          <w:tcPr>
            <w:tcW w:w="2551" w:type="dxa"/>
          </w:tcPr>
          <w:p w:rsidR="00440EB2" w:rsidRDefault="00440EB2" w:rsidP="00F37983">
            <w:r>
              <w:t xml:space="preserve">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7А, МБУ ГГО «Черноисточинский ЦК»</w:t>
            </w:r>
          </w:p>
        </w:tc>
        <w:tc>
          <w:tcPr>
            <w:tcW w:w="2062" w:type="dxa"/>
          </w:tcPr>
          <w:p w:rsidR="00440EB2" w:rsidRDefault="00440EB2" w:rsidP="00F37983">
            <w:r>
              <w:t>Дедкова А.В.</w:t>
            </w:r>
          </w:p>
          <w:p w:rsidR="00440EB2" w:rsidRDefault="00440EB2" w:rsidP="00F37983">
            <w:r>
              <w:t>8(3435)43-95-71</w:t>
            </w:r>
          </w:p>
        </w:tc>
      </w:tr>
      <w:tr w:rsidR="00440EB2" w:rsidTr="002923E2">
        <w:tc>
          <w:tcPr>
            <w:tcW w:w="675" w:type="dxa"/>
          </w:tcPr>
          <w:p w:rsidR="00440EB2" w:rsidRDefault="008D153B" w:rsidP="008B72B9">
            <w:r>
              <w:t>6</w:t>
            </w:r>
          </w:p>
        </w:tc>
        <w:tc>
          <w:tcPr>
            <w:tcW w:w="1701" w:type="dxa"/>
          </w:tcPr>
          <w:p w:rsidR="00440EB2" w:rsidRDefault="00440EB2" w:rsidP="008B72B9">
            <w:r>
              <w:t>15.04</w:t>
            </w:r>
          </w:p>
          <w:p w:rsidR="00440EB2" w:rsidRDefault="00440EB2" w:rsidP="008B72B9">
            <w:r>
              <w:t>16.00-17.00</w:t>
            </w:r>
          </w:p>
        </w:tc>
        <w:tc>
          <w:tcPr>
            <w:tcW w:w="5529" w:type="dxa"/>
          </w:tcPr>
          <w:p w:rsidR="00440EB2" w:rsidRDefault="00440EB2" w:rsidP="008B72B9">
            <w:r>
              <w:t xml:space="preserve">Информационный час «Мы против </w:t>
            </w:r>
            <w:proofErr w:type="spellStart"/>
            <w:r>
              <w:t>СПИДа</w:t>
            </w:r>
            <w:proofErr w:type="spellEnd"/>
            <w:r>
              <w:t>» для молодёжи посёлка</w:t>
            </w:r>
          </w:p>
        </w:tc>
        <w:tc>
          <w:tcPr>
            <w:tcW w:w="2268" w:type="dxa"/>
          </w:tcPr>
          <w:p w:rsidR="00440EB2" w:rsidRDefault="00440EB2" w:rsidP="008B72B9">
            <w:r>
              <w:t>10</w:t>
            </w:r>
          </w:p>
        </w:tc>
        <w:tc>
          <w:tcPr>
            <w:tcW w:w="2551" w:type="dxa"/>
          </w:tcPr>
          <w:p w:rsidR="00440EB2" w:rsidRDefault="00440EB2" w:rsidP="00F37983">
            <w:r>
              <w:t xml:space="preserve">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7А, МБУ ГГО «Черноисточинский ЦК»</w:t>
            </w:r>
          </w:p>
        </w:tc>
        <w:tc>
          <w:tcPr>
            <w:tcW w:w="2062" w:type="dxa"/>
          </w:tcPr>
          <w:p w:rsidR="00440EB2" w:rsidRDefault="00440EB2" w:rsidP="00F37983">
            <w:r>
              <w:t>Елжова Е.В.</w:t>
            </w:r>
          </w:p>
          <w:p w:rsidR="00440EB2" w:rsidRDefault="00440EB2" w:rsidP="00F37983">
            <w:r>
              <w:t>8(3435)43-95-71</w:t>
            </w:r>
          </w:p>
        </w:tc>
      </w:tr>
      <w:tr w:rsidR="00440EB2" w:rsidTr="002923E2">
        <w:tc>
          <w:tcPr>
            <w:tcW w:w="675" w:type="dxa"/>
          </w:tcPr>
          <w:p w:rsidR="00440EB2" w:rsidRDefault="008D153B" w:rsidP="008B72B9">
            <w:r>
              <w:t>7</w:t>
            </w:r>
          </w:p>
        </w:tc>
        <w:tc>
          <w:tcPr>
            <w:tcW w:w="1701" w:type="dxa"/>
          </w:tcPr>
          <w:p w:rsidR="00440EB2" w:rsidRDefault="00440EB2" w:rsidP="008B72B9">
            <w:r>
              <w:t>16.04</w:t>
            </w:r>
          </w:p>
          <w:p w:rsidR="00440EB2" w:rsidRDefault="00440EB2" w:rsidP="008B72B9">
            <w:r>
              <w:t>13.00-14.00</w:t>
            </w:r>
          </w:p>
        </w:tc>
        <w:tc>
          <w:tcPr>
            <w:tcW w:w="5529" w:type="dxa"/>
          </w:tcPr>
          <w:p w:rsidR="00440EB2" w:rsidRDefault="00440EB2" w:rsidP="008B72B9">
            <w:r>
              <w:t>Конкурс рисунков по пожарной безопасности «Что о безопасности узнали – всё в рисунках  рассказали» для детей посёлка</w:t>
            </w:r>
          </w:p>
        </w:tc>
        <w:tc>
          <w:tcPr>
            <w:tcW w:w="2268" w:type="dxa"/>
          </w:tcPr>
          <w:p w:rsidR="00440EB2" w:rsidRDefault="00440EB2" w:rsidP="008B72B9">
            <w:r>
              <w:t>15</w:t>
            </w:r>
          </w:p>
        </w:tc>
        <w:tc>
          <w:tcPr>
            <w:tcW w:w="2551" w:type="dxa"/>
          </w:tcPr>
          <w:p w:rsidR="00440EB2" w:rsidRDefault="00440EB2" w:rsidP="00F37983">
            <w:r>
              <w:t xml:space="preserve">П. Черноисточинск, ул. Юбилейная 7А, МБУ ГГО «Черноисточинский ЦК» </w:t>
            </w:r>
            <w:r>
              <w:lastRenderedPageBreak/>
              <w:t>площадь дома культуры</w:t>
            </w:r>
          </w:p>
        </w:tc>
        <w:tc>
          <w:tcPr>
            <w:tcW w:w="2062" w:type="dxa"/>
          </w:tcPr>
          <w:p w:rsidR="00440EB2" w:rsidRDefault="00440EB2" w:rsidP="008B72B9">
            <w:r>
              <w:lastRenderedPageBreak/>
              <w:t>Дедкова А.В.</w:t>
            </w:r>
          </w:p>
          <w:p w:rsidR="00440EB2" w:rsidRDefault="00440EB2" w:rsidP="008B72B9">
            <w:r>
              <w:t>8(3435)43-95-71</w:t>
            </w:r>
          </w:p>
        </w:tc>
      </w:tr>
      <w:tr w:rsidR="00440EB2" w:rsidTr="002923E2">
        <w:tc>
          <w:tcPr>
            <w:tcW w:w="675" w:type="dxa"/>
          </w:tcPr>
          <w:p w:rsidR="00440EB2" w:rsidRDefault="008D153B" w:rsidP="008B72B9">
            <w:r>
              <w:lastRenderedPageBreak/>
              <w:t>8</w:t>
            </w:r>
          </w:p>
        </w:tc>
        <w:tc>
          <w:tcPr>
            <w:tcW w:w="1701" w:type="dxa"/>
          </w:tcPr>
          <w:p w:rsidR="00440EB2" w:rsidRDefault="00440EB2" w:rsidP="008B72B9">
            <w:r>
              <w:t>17.04</w:t>
            </w:r>
          </w:p>
          <w:p w:rsidR="00440EB2" w:rsidRDefault="00440EB2" w:rsidP="008B72B9">
            <w:r>
              <w:t>10.00-15.00</w:t>
            </w:r>
          </w:p>
        </w:tc>
        <w:tc>
          <w:tcPr>
            <w:tcW w:w="5529" w:type="dxa"/>
          </w:tcPr>
          <w:p w:rsidR="00440EB2" w:rsidRDefault="00440EB2" w:rsidP="008B72B9">
            <w:r>
              <w:t>Проведение открытого фестиваля – конкурса малых форм театрального искусства «Нити дружбы»</w:t>
            </w:r>
          </w:p>
        </w:tc>
        <w:tc>
          <w:tcPr>
            <w:tcW w:w="2268" w:type="dxa"/>
          </w:tcPr>
          <w:p w:rsidR="00440EB2" w:rsidRDefault="00440EB2" w:rsidP="008B72B9">
            <w:r>
              <w:t>200</w:t>
            </w:r>
          </w:p>
        </w:tc>
        <w:tc>
          <w:tcPr>
            <w:tcW w:w="2551" w:type="dxa"/>
          </w:tcPr>
          <w:p w:rsidR="00440EB2" w:rsidRDefault="00440EB2" w:rsidP="00F37983">
            <w:r>
              <w:t xml:space="preserve">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7А, МБУ ГГО «Черноисточинский ЦК»</w:t>
            </w:r>
          </w:p>
        </w:tc>
        <w:tc>
          <w:tcPr>
            <w:tcW w:w="2062" w:type="dxa"/>
          </w:tcPr>
          <w:p w:rsidR="00440EB2" w:rsidRDefault="00440EB2" w:rsidP="00F37983">
            <w:r>
              <w:t>Елжова Е.В.</w:t>
            </w:r>
          </w:p>
          <w:p w:rsidR="00440EB2" w:rsidRDefault="00440EB2" w:rsidP="00F37983">
            <w:r>
              <w:t>8(3435)43-95-71</w:t>
            </w:r>
          </w:p>
        </w:tc>
      </w:tr>
      <w:tr w:rsidR="00440EB2" w:rsidTr="002923E2">
        <w:tc>
          <w:tcPr>
            <w:tcW w:w="675" w:type="dxa"/>
          </w:tcPr>
          <w:p w:rsidR="00440EB2" w:rsidRDefault="008D153B" w:rsidP="008B72B9">
            <w:r>
              <w:t>9</w:t>
            </w:r>
          </w:p>
        </w:tc>
        <w:tc>
          <w:tcPr>
            <w:tcW w:w="1701" w:type="dxa"/>
          </w:tcPr>
          <w:p w:rsidR="00440EB2" w:rsidRDefault="00440EB2" w:rsidP="008B72B9">
            <w:r>
              <w:t>17.04</w:t>
            </w:r>
          </w:p>
          <w:p w:rsidR="00440EB2" w:rsidRDefault="00440EB2" w:rsidP="008B72B9">
            <w:r>
              <w:t>12.45-13.45</w:t>
            </w:r>
          </w:p>
        </w:tc>
        <w:tc>
          <w:tcPr>
            <w:tcW w:w="5529" w:type="dxa"/>
          </w:tcPr>
          <w:p w:rsidR="00440EB2" w:rsidRDefault="00440EB2" w:rsidP="008B72B9">
            <w:r>
              <w:t xml:space="preserve">Творческая мастерская. Объёмная аппликация «Яйца в корзинке» </w:t>
            </w:r>
            <w:proofErr w:type="gramStart"/>
            <w:r>
              <w:t xml:space="preserve">( </w:t>
            </w:r>
            <w:proofErr w:type="gramEnd"/>
            <w:r>
              <w:t>пластилинография) для 1 класса</w:t>
            </w:r>
          </w:p>
        </w:tc>
        <w:tc>
          <w:tcPr>
            <w:tcW w:w="2268" w:type="dxa"/>
          </w:tcPr>
          <w:p w:rsidR="00440EB2" w:rsidRDefault="00440EB2" w:rsidP="008B72B9">
            <w:r>
              <w:t>15</w:t>
            </w:r>
          </w:p>
        </w:tc>
        <w:tc>
          <w:tcPr>
            <w:tcW w:w="2551" w:type="dxa"/>
          </w:tcPr>
          <w:p w:rsidR="00440EB2" w:rsidRDefault="00440EB2" w:rsidP="00F37983">
            <w:r>
              <w:t xml:space="preserve">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7А, МБУ ГГО «Черноисточинский ЦК»</w:t>
            </w:r>
          </w:p>
        </w:tc>
        <w:tc>
          <w:tcPr>
            <w:tcW w:w="2062" w:type="dxa"/>
          </w:tcPr>
          <w:p w:rsidR="00440EB2" w:rsidRDefault="00440EB2" w:rsidP="00F37983">
            <w:r>
              <w:t>Дедкова А.В.</w:t>
            </w:r>
          </w:p>
          <w:p w:rsidR="00440EB2" w:rsidRDefault="00440EB2" w:rsidP="00F37983">
            <w:r>
              <w:t>8(3435)43-95-71</w:t>
            </w:r>
          </w:p>
        </w:tc>
      </w:tr>
      <w:tr w:rsidR="00440EB2" w:rsidTr="002923E2">
        <w:tc>
          <w:tcPr>
            <w:tcW w:w="675" w:type="dxa"/>
          </w:tcPr>
          <w:p w:rsidR="00440EB2" w:rsidRDefault="008D153B" w:rsidP="008B72B9">
            <w:r>
              <w:t>10</w:t>
            </w:r>
          </w:p>
        </w:tc>
        <w:tc>
          <w:tcPr>
            <w:tcW w:w="1701" w:type="dxa"/>
          </w:tcPr>
          <w:p w:rsidR="00440EB2" w:rsidRDefault="00440EB2" w:rsidP="008B72B9">
            <w:r>
              <w:t>20.04</w:t>
            </w:r>
          </w:p>
          <w:p w:rsidR="00440EB2" w:rsidRDefault="00440EB2" w:rsidP="008B72B9">
            <w:r>
              <w:t>12.45-13.45</w:t>
            </w:r>
          </w:p>
        </w:tc>
        <w:tc>
          <w:tcPr>
            <w:tcW w:w="5529" w:type="dxa"/>
          </w:tcPr>
          <w:p w:rsidR="00440EB2" w:rsidRDefault="00440EB2" w:rsidP="008B72B9">
            <w:r>
              <w:t xml:space="preserve">Творческая мастерская «Натюрморт с крокусами» </w:t>
            </w:r>
            <w:proofErr w:type="gramStart"/>
            <w:r>
              <w:t xml:space="preserve">( </w:t>
            </w:r>
            <w:proofErr w:type="gramEnd"/>
            <w:r>
              <w:t>пластилинография)  для 2 класса</w:t>
            </w:r>
          </w:p>
        </w:tc>
        <w:tc>
          <w:tcPr>
            <w:tcW w:w="2268" w:type="dxa"/>
          </w:tcPr>
          <w:p w:rsidR="00440EB2" w:rsidRDefault="00440EB2" w:rsidP="008B72B9">
            <w:r>
              <w:t>15</w:t>
            </w:r>
          </w:p>
        </w:tc>
        <w:tc>
          <w:tcPr>
            <w:tcW w:w="2551" w:type="dxa"/>
          </w:tcPr>
          <w:p w:rsidR="00440EB2" w:rsidRDefault="00440EB2" w:rsidP="00F37983">
            <w:r>
              <w:t xml:space="preserve">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7А, МБУ ГГО «Черноисточинский ЦК»</w:t>
            </w:r>
          </w:p>
        </w:tc>
        <w:tc>
          <w:tcPr>
            <w:tcW w:w="2062" w:type="dxa"/>
          </w:tcPr>
          <w:p w:rsidR="00440EB2" w:rsidRDefault="00440EB2" w:rsidP="00F37983">
            <w:r>
              <w:t>Дедкова А.В.</w:t>
            </w:r>
          </w:p>
          <w:p w:rsidR="00440EB2" w:rsidRDefault="00440EB2" w:rsidP="00F37983">
            <w:r>
              <w:t>8(3435)43-95-71</w:t>
            </w:r>
          </w:p>
        </w:tc>
      </w:tr>
      <w:tr w:rsidR="00440EB2" w:rsidTr="002923E2">
        <w:tc>
          <w:tcPr>
            <w:tcW w:w="675" w:type="dxa"/>
          </w:tcPr>
          <w:p w:rsidR="00440EB2" w:rsidRDefault="008D153B" w:rsidP="008B72B9">
            <w:r>
              <w:t>11</w:t>
            </w:r>
          </w:p>
        </w:tc>
        <w:tc>
          <w:tcPr>
            <w:tcW w:w="1701" w:type="dxa"/>
          </w:tcPr>
          <w:p w:rsidR="00440EB2" w:rsidRDefault="00440EB2" w:rsidP="008B72B9">
            <w:r>
              <w:t>21.04</w:t>
            </w:r>
          </w:p>
          <w:p w:rsidR="00440EB2" w:rsidRDefault="00440EB2" w:rsidP="008B72B9">
            <w:r>
              <w:t>12.45-13.45</w:t>
            </w:r>
          </w:p>
        </w:tc>
        <w:tc>
          <w:tcPr>
            <w:tcW w:w="5529" w:type="dxa"/>
          </w:tcPr>
          <w:p w:rsidR="00440EB2" w:rsidRDefault="00440EB2" w:rsidP="008B72B9">
            <w:r>
              <w:t>Творческая мастерская «Рисование натюрморта фломастерами» для 4 класса</w:t>
            </w:r>
          </w:p>
        </w:tc>
        <w:tc>
          <w:tcPr>
            <w:tcW w:w="2268" w:type="dxa"/>
          </w:tcPr>
          <w:p w:rsidR="00440EB2" w:rsidRDefault="00440EB2" w:rsidP="008B72B9">
            <w:r>
              <w:t>15</w:t>
            </w:r>
          </w:p>
        </w:tc>
        <w:tc>
          <w:tcPr>
            <w:tcW w:w="2551" w:type="dxa"/>
          </w:tcPr>
          <w:p w:rsidR="00440EB2" w:rsidRDefault="00440EB2" w:rsidP="00F37983">
            <w:r>
              <w:t xml:space="preserve">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7А, МБУ ГГО «Черноисточинский ЦК»</w:t>
            </w:r>
          </w:p>
        </w:tc>
        <w:tc>
          <w:tcPr>
            <w:tcW w:w="2062" w:type="dxa"/>
          </w:tcPr>
          <w:p w:rsidR="00440EB2" w:rsidRDefault="00440EB2" w:rsidP="00F37983">
            <w:r>
              <w:t>Дедкова А.В.</w:t>
            </w:r>
          </w:p>
          <w:p w:rsidR="00440EB2" w:rsidRDefault="00440EB2" w:rsidP="00F37983">
            <w:r>
              <w:t>8(3435)43-95-71</w:t>
            </w:r>
          </w:p>
        </w:tc>
      </w:tr>
      <w:tr w:rsidR="00440EB2" w:rsidTr="002923E2">
        <w:tc>
          <w:tcPr>
            <w:tcW w:w="675" w:type="dxa"/>
          </w:tcPr>
          <w:p w:rsidR="00440EB2" w:rsidRDefault="008D153B" w:rsidP="008B72B9">
            <w:r>
              <w:t>12</w:t>
            </w:r>
          </w:p>
        </w:tc>
        <w:tc>
          <w:tcPr>
            <w:tcW w:w="1701" w:type="dxa"/>
          </w:tcPr>
          <w:p w:rsidR="00440EB2" w:rsidRDefault="00440EB2" w:rsidP="008B72B9">
            <w:r>
              <w:t>23.04</w:t>
            </w:r>
          </w:p>
          <w:p w:rsidR="00440EB2" w:rsidRDefault="00440EB2" w:rsidP="008B72B9">
            <w:r>
              <w:t>10.00</w:t>
            </w:r>
          </w:p>
        </w:tc>
        <w:tc>
          <w:tcPr>
            <w:tcW w:w="5529" w:type="dxa"/>
          </w:tcPr>
          <w:p w:rsidR="00440EB2" w:rsidRDefault="00440EB2" w:rsidP="008B72B9">
            <w:r>
              <w:t>Всероссийский онлайн конкурс для детей и молодёжи «Мир талантов». Участники народного театра со спектаклем «Баба Шанель»</w:t>
            </w:r>
          </w:p>
        </w:tc>
        <w:tc>
          <w:tcPr>
            <w:tcW w:w="2268" w:type="dxa"/>
          </w:tcPr>
          <w:p w:rsidR="00440EB2" w:rsidRDefault="00440EB2" w:rsidP="008B72B9">
            <w:r>
              <w:t>2000</w:t>
            </w:r>
          </w:p>
        </w:tc>
        <w:tc>
          <w:tcPr>
            <w:tcW w:w="2551" w:type="dxa"/>
          </w:tcPr>
          <w:p w:rsidR="00440EB2" w:rsidRDefault="00440EB2" w:rsidP="00F37983">
            <w:r>
              <w:t>Г. Москва</w:t>
            </w:r>
          </w:p>
        </w:tc>
        <w:tc>
          <w:tcPr>
            <w:tcW w:w="2062" w:type="dxa"/>
          </w:tcPr>
          <w:p w:rsidR="00440EB2" w:rsidRDefault="00440EB2" w:rsidP="00F37983">
            <w:r>
              <w:t>Шантарина А.П.</w:t>
            </w:r>
          </w:p>
          <w:p w:rsidR="00440EB2" w:rsidRDefault="00440EB2" w:rsidP="00F37983">
            <w:r>
              <w:t>8(3435)43-95-71</w:t>
            </w:r>
          </w:p>
        </w:tc>
      </w:tr>
      <w:tr w:rsidR="00440EB2" w:rsidTr="002923E2">
        <w:tc>
          <w:tcPr>
            <w:tcW w:w="675" w:type="dxa"/>
          </w:tcPr>
          <w:p w:rsidR="00440EB2" w:rsidRDefault="008D153B" w:rsidP="008B72B9">
            <w:r>
              <w:t>13</w:t>
            </w:r>
          </w:p>
        </w:tc>
        <w:tc>
          <w:tcPr>
            <w:tcW w:w="1701" w:type="dxa"/>
          </w:tcPr>
          <w:p w:rsidR="00440EB2" w:rsidRDefault="00440EB2" w:rsidP="008B72B9">
            <w:r>
              <w:t>24.04</w:t>
            </w:r>
          </w:p>
          <w:p w:rsidR="00440EB2" w:rsidRDefault="00440EB2" w:rsidP="008B72B9">
            <w:r>
              <w:t>17.30-18.30</w:t>
            </w:r>
          </w:p>
        </w:tc>
        <w:tc>
          <w:tcPr>
            <w:tcW w:w="5529" w:type="dxa"/>
          </w:tcPr>
          <w:p w:rsidR="00440EB2" w:rsidRDefault="00440EB2" w:rsidP="008B72B9">
            <w:r>
              <w:t>Показ спектакля по пьесе Н. Коляды «Баба Шанель» для населения посёлка</w:t>
            </w:r>
          </w:p>
        </w:tc>
        <w:tc>
          <w:tcPr>
            <w:tcW w:w="2268" w:type="dxa"/>
          </w:tcPr>
          <w:p w:rsidR="00440EB2" w:rsidRDefault="00440EB2" w:rsidP="008B72B9">
            <w:r>
              <w:t>40 платно</w:t>
            </w:r>
          </w:p>
        </w:tc>
        <w:tc>
          <w:tcPr>
            <w:tcW w:w="2551" w:type="dxa"/>
          </w:tcPr>
          <w:p w:rsidR="00440EB2" w:rsidRDefault="00440EB2" w:rsidP="00F37983">
            <w:r>
              <w:t xml:space="preserve">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7А, МБУ ГГО «Черноисточинский ЦК»</w:t>
            </w:r>
          </w:p>
        </w:tc>
        <w:tc>
          <w:tcPr>
            <w:tcW w:w="2062" w:type="dxa"/>
          </w:tcPr>
          <w:p w:rsidR="00440EB2" w:rsidRDefault="00440EB2" w:rsidP="00F37983">
            <w:r>
              <w:t>Шантарина А.П.</w:t>
            </w:r>
          </w:p>
          <w:p w:rsidR="00440EB2" w:rsidRDefault="00440EB2" w:rsidP="00F37983">
            <w:r>
              <w:t>8(3435)43-95-71</w:t>
            </w:r>
          </w:p>
        </w:tc>
      </w:tr>
      <w:tr w:rsidR="008D153B" w:rsidTr="002923E2">
        <w:tc>
          <w:tcPr>
            <w:tcW w:w="675" w:type="dxa"/>
          </w:tcPr>
          <w:p w:rsidR="008D153B" w:rsidRDefault="008D153B" w:rsidP="008B72B9">
            <w:r>
              <w:t>14</w:t>
            </w:r>
          </w:p>
        </w:tc>
        <w:tc>
          <w:tcPr>
            <w:tcW w:w="1701" w:type="dxa"/>
          </w:tcPr>
          <w:p w:rsidR="008D153B" w:rsidRDefault="008D153B" w:rsidP="008B72B9">
            <w:r>
              <w:t>27.04</w:t>
            </w:r>
          </w:p>
          <w:p w:rsidR="008D153B" w:rsidRDefault="008D153B" w:rsidP="008B72B9">
            <w:r>
              <w:t>15.00</w:t>
            </w:r>
          </w:p>
        </w:tc>
        <w:tc>
          <w:tcPr>
            <w:tcW w:w="5529" w:type="dxa"/>
          </w:tcPr>
          <w:p w:rsidR="008D153B" w:rsidRDefault="008D153B" w:rsidP="008B72B9">
            <w:r>
              <w:t>Участие в 5 Областном фестивале патриотической песни «Звезда Победы» Народный театр.</w:t>
            </w:r>
          </w:p>
        </w:tc>
        <w:tc>
          <w:tcPr>
            <w:tcW w:w="2268" w:type="dxa"/>
          </w:tcPr>
          <w:p w:rsidR="008D153B" w:rsidRDefault="008D153B" w:rsidP="008B72B9">
            <w:r>
              <w:t>500</w:t>
            </w:r>
          </w:p>
        </w:tc>
        <w:tc>
          <w:tcPr>
            <w:tcW w:w="2551" w:type="dxa"/>
          </w:tcPr>
          <w:p w:rsidR="008D153B" w:rsidRDefault="008D153B" w:rsidP="00F37983">
            <w:r>
              <w:t>Г.Екатеринбург</w:t>
            </w:r>
          </w:p>
        </w:tc>
        <w:tc>
          <w:tcPr>
            <w:tcW w:w="2062" w:type="dxa"/>
          </w:tcPr>
          <w:p w:rsidR="008D153B" w:rsidRDefault="008D153B" w:rsidP="00F37983">
            <w:r>
              <w:t>Шантарина А.П.</w:t>
            </w:r>
          </w:p>
          <w:p w:rsidR="008D153B" w:rsidRDefault="008D153B" w:rsidP="00F37983">
            <w:r>
              <w:t>8(3435)43-95-71</w:t>
            </w:r>
          </w:p>
        </w:tc>
      </w:tr>
      <w:tr w:rsidR="008D153B" w:rsidTr="002923E2">
        <w:tc>
          <w:tcPr>
            <w:tcW w:w="675" w:type="dxa"/>
          </w:tcPr>
          <w:p w:rsidR="008D153B" w:rsidRDefault="008D153B" w:rsidP="008B72B9">
            <w:r>
              <w:t>15</w:t>
            </w:r>
          </w:p>
        </w:tc>
        <w:tc>
          <w:tcPr>
            <w:tcW w:w="1701" w:type="dxa"/>
          </w:tcPr>
          <w:p w:rsidR="008D153B" w:rsidRDefault="008D153B" w:rsidP="008B72B9">
            <w:r>
              <w:t>29.04</w:t>
            </w:r>
          </w:p>
          <w:p w:rsidR="008D153B" w:rsidRDefault="008D153B" w:rsidP="008B72B9">
            <w:r>
              <w:lastRenderedPageBreak/>
              <w:t>15.00-16.00</w:t>
            </w:r>
          </w:p>
        </w:tc>
        <w:tc>
          <w:tcPr>
            <w:tcW w:w="5529" w:type="dxa"/>
          </w:tcPr>
          <w:p w:rsidR="008D153B" w:rsidRDefault="008D153B" w:rsidP="008B72B9">
            <w:r>
              <w:lastRenderedPageBreak/>
              <w:t xml:space="preserve">Показ мини спектакля «Лучшие друзья» для детей Д\ сада </w:t>
            </w:r>
            <w:proofErr w:type="gramStart"/>
            <w:r>
              <w:t xml:space="preserve">( </w:t>
            </w:r>
            <w:proofErr w:type="gramEnd"/>
            <w:r>
              <w:t>подготовительной и старшей групп)</w:t>
            </w:r>
          </w:p>
        </w:tc>
        <w:tc>
          <w:tcPr>
            <w:tcW w:w="2268" w:type="dxa"/>
          </w:tcPr>
          <w:p w:rsidR="008D153B" w:rsidRDefault="008D153B" w:rsidP="008B72B9">
            <w:r>
              <w:t>47</w:t>
            </w:r>
          </w:p>
        </w:tc>
        <w:tc>
          <w:tcPr>
            <w:tcW w:w="2551" w:type="dxa"/>
          </w:tcPr>
          <w:p w:rsidR="008D153B" w:rsidRDefault="008D153B" w:rsidP="00F37983">
            <w:r>
              <w:t>П. Черноисточинск, ул. Кирова 1, МБУ ДОУ №50</w:t>
            </w:r>
          </w:p>
        </w:tc>
        <w:tc>
          <w:tcPr>
            <w:tcW w:w="2062" w:type="dxa"/>
          </w:tcPr>
          <w:p w:rsidR="008D153B" w:rsidRDefault="008D153B" w:rsidP="00F37983">
            <w:r>
              <w:t>Шантарина А.П.</w:t>
            </w:r>
          </w:p>
          <w:p w:rsidR="008D153B" w:rsidRDefault="008D153B" w:rsidP="00F37983">
            <w:r>
              <w:lastRenderedPageBreak/>
              <w:t>8(3435)43-95-71</w:t>
            </w:r>
          </w:p>
        </w:tc>
      </w:tr>
    </w:tbl>
    <w:p w:rsidR="008B72B9" w:rsidRDefault="008B72B9" w:rsidP="008B72B9"/>
    <w:p w:rsidR="00CB2A5D" w:rsidRDefault="008D153B">
      <w:r>
        <w:t>Художественный руководитель:                                             \ Е.В. Елжова \</w:t>
      </w:r>
    </w:p>
    <w:sectPr w:rsidR="00CB2A5D" w:rsidSect="008B72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72B9"/>
    <w:rsid w:val="002923E2"/>
    <w:rsid w:val="002E3DED"/>
    <w:rsid w:val="003A0BB8"/>
    <w:rsid w:val="00440EB2"/>
    <w:rsid w:val="004B78C1"/>
    <w:rsid w:val="00762D9D"/>
    <w:rsid w:val="008B72B9"/>
    <w:rsid w:val="008D153B"/>
    <w:rsid w:val="009E0AC9"/>
    <w:rsid w:val="00A25356"/>
    <w:rsid w:val="00C476F8"/>
    <w:rsid w:val="00CB2A5D"/>
    <w:rsid w:val="00FC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5</cp:revision>
  <dcterms:created xsi:type="dcterms:W3CDTF">2020-03-25T05:59:00Z</dcterms:created>
  <dcterms:modified xsi:type="dcterms:W3CDTF">2020-03-25T07:07:00Z</dcterms:modified>
</cp:coreProperties>
</file>