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66" w:rsidRPr="002A55C7" w:rsidRDefault="00123366" w:rsidP="00123366">
      <w:pPr>
        <w:rPr>
          <w:rFonts w:ascii="Times New Roman" w:hAnsi="Times New Roman"/>
          <w:b/>
          <w:sz w:val="24"/>
          <w:szCs w:val="24"/>
        </w:rPr>
      </w:pPr>
      <w:r w:rsidRPr="002A55C7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p w:rsidR="00123366" w:rsidRDefault="00123366" w:rsidP="00123366">
      <w:pPr>
        <w:rPr>
          <w:rFonts w:ascii="Times New Roman" w:hAnsi="Times New Roman"/>
          <w:sz w:val="24"/>
          <w:szCs w:val="24"/>
        </w:rPr>
      </w:pPr>
      <w:r w:rsidRPr="002A55C7">
        <w:rPr>
          <w:rFonts w:ascii="Times New Roman" w:hAnsi="Times New Roman"/>
          <w:sz w:val="24"/>
          <w:szCs w:val="24"/>
        </w:rPr>
        <w:t>Утверждаю:                                                                                                                       Согласовано:</w:t>
      </w:r>
    </w:p>
    <w:p w:rsidR="00123366" w:rsidRPr="002A55C7" w:rsidRDefault="00123366" w:rsidP="00123366">
      <w:pPr>
        <w:rPr>
          <w:rFonts w:ascii="Times New Roman" w:hAnsi="Times New Roman"/>
          <w:sz w:val="24"/>
          <w:szCs w:val="24"/>
        </w:rPr>
      </w:pPr>
      <w:r w:rsidRPr="002A55C7">
        <w:rPr>
          <w:rFonts w:ascii="Times New Roman" w:hAnsi="Times New Roman"/>
          <w:sz w:val="24"/>
          <w:szCs w:val="24"/>
        </w:rPr>
        <w:t>Директор МБУ ГГО                                                                                                           Глава территориальной администрации п. Черноисточинск</w:t>
      </w:r>
    </w:p>
    <w:p w:rsidR="00123366" w:rsidRPr="002A55C7" w:rsidRDefault="00123366" w:rsidP="00123366">
      <w:pPr>
        <w:rPr>
          <w:rFonts w:ascii="Times New Roman" w:hAnsi="Times New Roman"/>
          <w:sz w:val="24"/>
          <w:szCs w:val="24"/>
        </w:rPr>
      </w:pPr>
      <w:r w:rsidRPr="002A55C7">
        <w:rPr>
          <w:rFonts w:ascii="Times New Roman" w:hAnsi="Times New Roman"/>
          <w:sz w:val="24"/>
          <w:szCs w:val="24"/>
        </w:rPr>
        <w:t>«Черноисточинский центр культуры»                                                                              Малков Г.С.</w:t>
      </w:r>
    </w:p>
    <w:p w:rsidR="00123366" w:rsidRPr="002A55C7" w:rsidRDefault="00123366" w:rsidP="00123366">
      <w:pPr>
        <w:rPr>
          <w:rFonts w:ascii="Times New Roman" w:hAnsi="Times New Roman"/>
          <w:sz w:val="24"/>
          <w:szCs w:val="24"/>
        </w:rPr>
      </w:pPr>
      <w:r w:rsidRPr="002A55C7">
        <w:rPr>
          <w:rFonts w:ascii="Times New Roman" w:hAnsi="Times New Roman"/>
          <w:sz w:val="24"/>
          <w:szCs w:val="24"/>
        </w:rPr>
        <w:t xml:space="preserve">Мусатова С.Н.      </w:t>
      </w:r>
    </w:p>
    <w:p w:rsidR="00123366" w:rsidRPr="002A55C7" w:rsidRDefault="00123366" w:rsidP="00123366">
      <w:pPr>
        <w:rPr>
          <w:rFonts w:ascii="Times New Roman" w:hAnsi="Times New Roman"/>
          <w:sz w:val="24"/>
          <w:szCs w:val="24"/>
        </w:rPr>
      </w:pPr>
    </w:p>
    <w:p w:rsidR="00123366" w:rsidRPr="002A55C7" w:rsidRDefault="00123366" w:rsidP="00123366">
      <w:pPr>
        <w:rPr>
          <w:rFonts w:ascii="Times New Roman" w:hAnsi="Times New Roman"/>
          <w:sz w:val="24"/>
          <w:szCs w:val="24"/>
        </w:rPr>
      </w:pPr>
    </w:p>
    <w:p w:rsidR="00123366" w:rsidRPr="002A55C7" w:rsidRDefault="00123366" w:rsidP="00123366">
      <w:pPr>
        <w:rPr>
          <w:rFonts w:ascii="Times New Roman" w:hAnsi="Times New Roman"/>
          <w:sz w:val="24"/>
          <w:szCs w:val="24"/>
        </w:rPr>
      </w:pPr>
    </w:p>
    <w:p w:rsidR="00123366" w:rsidRPr="002A55C7" w:rsidRDefault="00123366" w:rsidP="00123366">
      <w:pPr>
        <w:rPr>
          <w:rFonts w:ascii="Times New Roman" w:hAnsi="Times New Roman"/>
          <w:sz w:val="24"/>
          <w:szCs w:val="24"/>
        </w:rPr>
      </w:pPr>
    </w:p>
    <w:p w:rsidR="00123366" w:rsidRPr="002A55C7" w:rsidRDefault="00123366" w:rsidP="00123366">
      <w:pPr>
        <w:rPr>
          <w:rFonts w:ascii="Times New Roman" w:hAnsi="Times New Roman"/>
          <w:sz w:val="24"/>
          <w:szCs w:val="24"/>
        </w:rPr>
      </w:pPr>
    </w:p>
    <w:p w:rsidR="00123366" w:rsidRPr="002A55C7" w:rsidRDefault="00123366" w:rsidP="00123366">
      <w:pPr>
        <w:rPr>
          <w:rFonts w:ascii="Times New Roman" w:hAnsi="Times New Roman"/>
          <w:sz w:val="24"/>
          <w:szCs w:val="24"/>
        </w:rPr>
      </w:pPr>
      <w:r w:rsidRPr="002A55C7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План культурно – массовых  </w:t>
      </w:r>
      <w:r w:rsidRPr="002A55C7">
        <w:rPr>
          <w:rFonts w:ascii="Times New Roman" w:hAnsi="Times New Roman"/>
          <w:sz w:val="24"/>
          <w:szCs w:val="24"/>
        </w:rPr>
        <w:t xml:space="preserve">мероприятий  МБУ ГГО «Черноисточинского центра культуры»        </w:t>
      </w:r>
    </w:p>
    <w:p w:rsidR="00123366" w:rsidRPr="002A55C7" w:rsidRDefault="00123366" w:rsidP="00123366">
      <w:pPr>
        <w:rPr>
          <w:rFonts w:ascii="Times New Roman" w:hAnsi="Times New Roman"/>
          <w:sz w:val="24"/>
          <w:szCs w:val="24"/>
        </w:rPr>
      </w:pPr>
      <w:r w:rsidRPr="002A55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на апрель</w:t>
      </w:r>
    </w:p>
    <w:p w:rsidR="00123366" w:rsidRPr="002A55C7" w:rsidRDefault="00123366" w:rsidP="00123366">
      <w:pPr>
        <w:rPr>
          <w:rFonts w:ascii="Times New Roman" w:hAnsi="Times New Roman"/>
          <w:sz w:val="24"/>
          <w:szCs w:val="24"/>
        </w:rPr>
      </w:pPr>
    </w:p>
    <w:p w:rsidR="00123366" w:rsidRPr="002A55C7" w:rsidRDefault="00123366" w:rsidP="00123366">
      <w:pPr>
        <w:rPr>
          <w:rFonts w:ascii="Times New Roman" w:hAnsi="Times New Roman"/>
          <w:sz w:val="24"/>
          <w:szCs w:val="24"/>
        </w:rPr>
      </w:pPr>
    </w:p>
    <w:p w:rsidR="00123366" w:rsidRPr="002A55C7" w:rsidRDefault="00123366" w:rsidP="00123366">
      <w:pPr>
        <w:rPr>
          <w:rFonts w:ascii="Times New Roman" w:hAnsi="Times New Roman"/>
          <w:sz w:val="24"/>
          <w:szCs w:val="24"/>
        </w:rPr>
      </w:pPr>
    </w:p>
    <w:p w:rsidR="00123366" w:rsidRPr="002A55C7" w:rsidRDefault="00123366" w:rsidP="00123366">
      <w:pPr>
        <w:rPr>
          <w:rFonts w:ascii="Times New Roman" w:hAnsi="Times New Roman"/>
          <w:sz w:val="24"/>
          <w:szCs w:val="24"/>
        </w:rPr>
      </w:pPr>
    </w:p>
    <w:p w:rsidR="00123366" w:rsidRPr="002A55C7" w:rsidRDefault="00123366" w:rsidP="00123366">
      <w:pPr>
        <w:rPr>
          <w:rFonts w:ascii="Times New Roman" w:hAnsi="Times New Roman"/>
          <w:sz w:val="24"/>
          <w:szCs w:val="24"/>
        </w:rPr>
      </w:pPr>
      <w:r w:rsidRPr="002A55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2022 год</w:t>
      </w:r>
    </w:p>
    <w:p w:rsidR="00123366" w:rsidRPr="002A55C7" w:rsidRDefault="00123366" w:rsidP="00123366">
      <w:pPr>
        <w:rPr>
          <w:rFonts w:ascii="Times New Roman" w:hAnsi="Times New Roman"/>
          <w:b/>
          <w:sz w:val="24"/>
          <w:szCs w:val="24"/>
        </w:rPr>
      </w:pPr>
      <w:r w:rsidRPr="002A55C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tbl>
      <w:tblPr>
        <w:tblStyle w:val="a4"/>
        <w:tblW w:w="0" w:type="auto"/>
        <w:tblLook w:val="04A0"/>
      </w:tblPr>
      <w:tblGrid>
        <w:gridCol w:w="688"/>
        <w:gridCol w:w="1369"/>
        <w:gridCol w:w="6094"/>
        <w:gridCol w:w="2338"/>
        <w:gridCol w:w="2096"/>
        <w:gridCol w:w="2201"/>
      </w:tblGrid>
      <w:tr w:rsidR="00123366" w:rsidTr="00A674EB">
        <w:tc>
          <w:tcPr>
            <w:tcW w:w="688" w:type="dxa"/>
          </w:tcPr>
          <w:p w:rsidR="00123366" w:rsidRDefault="00123366">
            <w:r>
              <w:lastRenderedPageBreak/>
              <w:t>№</w:t>
            </w:r>
          </w:p>
        </w:tc>
        <w:tc>
          <w:tcPr>
            <w:tcW w:w="1369" w:type="dxa"/>
          </w:tcPr>
          <w:p w:rsidR="00123366" w:rsidRDefault="00123366">
            <w:r>
              <w:t>Дата, время</w:t>
            </w:r>
          </w:p>
        </w:tc>
        <w:tc>
          <w:tcPr>
            <w:tcW w:w="6094" w:type="dxa"/>
          </w:tcPr>
          <w:p w:rsidR="00123366" w:rsidRDefault="00123366">
            <w:r>
              <w:t>Форма, название мероприятия, возрастная категория</w:t>
            </w:r>
          </w:p>
        </w:tc>
        <w:tc>
          <w:tcPr>
            <w:tcW w:w="2338" w:type="dxa"/>
          </w:tcPr>
          <w:p w:rsidR="00123366" w:rsidRDefault="00123366">
            <w:r>
              <w:t xml:space="preserve">Место проведения         </w:t>
            </w:r>
            <w:proofErr w:type="gramStart"/>
            <w:r>
              <w:t xml:space="preserve">( </w:t>
            </w:r>
            <w:proofErr w:type="gramEnd"/>
            <w:r>
              <w:t>адрес полностью, адрес ссылки) наименование учреждения (полностью)</w:t>
            </w:r>
          </w:p>
        </w:tc>
        <w:tc>
          <w:tcPr>
            <w:tcW w:w="2096" w:type="dxa"/>
          </w:tcPr>
          <w:p w:rsidR="00123366" w:rsidRDefault="00123366">
            <w:r>
              <w:t>Количество посетителей</w:t>
            </w:r>
          </w:p>
        </w:tc>
        <w:tc>
          <w:tcPr>
            <w:tcW w:w="2201" w:type="dxa"/>
          </w:tcPr>
          <w:p w:rsidR="00123366" w:rsidRDefault="00123366">
            <w:r>
              <w:t>Ответственный, телефон</w:t>
            </w:r>
          </w:p>
        </w:tc>
      </w:tr>
      <w:tr w:rsidR="00506C84" w:rsidTr="00A674EB">
        <w:tc>
          <w:tcPr>
            <w:tcW w:w="688" w:type="dxa"/>
          </w:tcPr>
          <w:p w:rsidR="00506C84" w:rsidRDefault="00F71828">
            <w:r>
              <w:t>1</w:t>
            </w:r>
          </w:p>
        </w:tc>
        <w:tc>
          <w:tcPr>
            <w:tcW w:w="1369" w:type="dxa"/>
          </w:tcPr>
          <w:p w:rsidR="00506C84" w:rsidRDefault="00506C84">
            <w:r>
              <w:t>01.04.2022,</w:t>
            </w:r>
          </w:p>
          <w:p w:rsidR="00506C84" w:rsidRDefault="00506C84">
            <w:r>
              <w:t>13.00-16.00</w:t>
            </w:r>
          </w:p>
        </w:tc>
        <w:tc>
          <w:tcPr>
            <w:tcW w:w="6094" w:type="dxa"/>
          </w:tcPr>
          <w:p w:rsidR="00506C84" w:rsidRDefault="00506C84">
            <w:r>
              <w:t>Развлекательная программа  «И улыбка вдруг коснётся ваших глаз!» с конкурсом частушек «Задорная прелесть» для клуба Уральская вечора»</w:t>
            </w:r>
          </w:p>
        </w:tc>
        <w:tc>
          <w:tcPr>
            <w:tcW w:w="2338" w:type="dxa"/>
          </w:tcPr>
          <w:p w:rsidR="00506C84" w:rsidRDefault="00506C84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096" w:type="dxa"/>
          </w:tcPr>
          <w:p w:rsidR="00506C84" w:rsidRDefault="00506C84">
            <w:r>
              <w:t>20</w:t>
            </w:r>
          </w:p>
        </w:tc>
        <w:tc>
          <w:tcPr>
            <w:tcW w:w="2201" w:type="dxa"/>
          </w:tcPr>
          <w:p w:rsidR="00506C84" w:rsidRDefault="00506C84" w:rsidP="00E27A62">
            <w:r>
              <w:t xml:space="preserve">Шведова И.А. </w:t>
            </w:r>
          </w:p>
          <w:p w:rsidR="00506C84" w:rsidRDefault="00506C84" w:rsidP="00E27A62">
            <w:r>
              <w:t>8(3435)43 95 71</w:t>
            </w:r>
          </w:p>
        </w:tc>
      </w:tr>
      <w:tr w:rsidR="00F40223" w:rsidTr="00A674EB">
        <w:tc>
          <w:tcPr>
            <w:tcW w:w="688" w:type="dxa"/>
          </w:tcPr>
          <w:p w:rsidR="00F40223" w:rsidRDefault="00F71828">
            <w:r>
              <w:t>2</w:t>
            </w:r>
          </w:p>
        </w:tc>
        <w:tc>
          <w:tcPr>
            <w:tcW w:w="1369" w:type="dxa"/>
          </w:tcPr>
          <w:p w:rsidR="00F40223" w:rsidRDefault="00F40223">
            <w:r>
              <w:t>02.04.2022,</w:t>
            </w:r>
          </w:p>
          <w:p w:rsidR="00F40223" w:rsidRDefault="00F40223">
            <w:r>
              <w:t>10.00-16.00</w:t>
            </w:r>
          </w:p>
        </w:tc>
        <w:tc>
          <w:tcPr>
            <w:tcW w:w="6094" w:type="dxa"/>
          </w:tcPr>
          <w:p w:rsidR="00F40223" w:rsidRDefault="00F40223">
            <w:proofErr w:type="gramStart"/>
            <w:r>
              <w:t>Участие  команды « Блек Стар» в кубке Главы Горноуральского городского округа  по КВН</w:t>
            </w:r>
            <w:proofErr w:type="gramEnd"/>
          </w:p>
        </w:tc>
        <w:tc>
          <w:tcPr>
            <w:tcW w:w="2338" w:type="dxa"/>
          </w:tcPr>
          <w:p w:rsidR="00F40223" w:rsidRDefault="00F40223">
            <w:r>
              <w:t>п. Новоасбест</w:t>
            </w:r>
          </w:p>
        </w:tc>
        <w:tc>
          <w:tcPr>
            <w:tcW w:w="2096" w:type="dxa"/>
          </w:tcPr>
          <w:p w:rsidR="00F40223" w:rsidRDefault="00F40223">
            <w:r>
              <w:t>100</w:t>
            </w:r>
          </w:p>
        </w:tc>
        <w:tc>
          <w:tcPr>
            <w:tcW w:w="2201" w:type="dxa"/>
          </w:tcPr>
          <w:p w:rsidR="00F40223" w:rsidRDefault="00F40223">
            <w:r>
              <w:t xml:space="preserve">Шведова И.А. </w:t>
            </w:r>
          </w:p>
          <w:p w:rsidR="00F40223" w:rsidRDefault="00F40223">
            <w:r>
              <w:t>8(3435)43 95 71</w:t>
            </w:r>
          </w:p>
        </w:tc>
      </w:tr>
      <w:tr w:rsidR="00F71828" w:rsidTr="00A674EB">
        <w:tc>
          <w:tcPr>
            <w:tcW w:w="688" w:type="dxa"/>
          </w:tcPr>
          <w:p w:rsidR="00F71828" w:rsidRDefault="00F71828">
            <w:r>
              <w:t>3</w:t>
            </w:r>
          </w:p>
        </w:tc>
        <w:tc>
          <w:tcPr>
            <w:tcW w:w="1369" w:type="dxa"/>
          </w:tcPr>
          <w:p w:rsidR="00F71828" w:rsidRDefault="00F71828">
            <w:r>
              <w:t>04.04.2022,</w:t>
            </w:r>
          </w:p>
          <w:p w:rsidR="00F71828" w:rsidRDefault="00F71828">
            <w:r>
              <w:t>12.00-13.00</w:t>
            </w:r>
          </w:p>
        </w:tc>
        <w:tc>
          <w:tcPr>
            <w:tcW w:w="6094" w:type="dxa"/>
          </w:tcPr>
          <w:p w:rsidR="00F71828" w:rsidRDefault="00F71828">
            <w:r>
              <w:t>Мастер – класс «Цветочный водопад» \ бумагопластика \ для уч-ся 2 класса</w:t>
            </w:r>
          </w:p>
        </w:tc>
        <w:tc>
          <w:tcPr>
            <w:tcW w:w="2338" w:type="dxa"/>
          </w:tcPr>
          <w:p w:rsidR="00F71828" w:rsidRDefault="00F71828" w:rsidP="00E27A62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096" w:type="dxa"/>
          </w:tcPr>
          <w:p w:rsidR="00F71828" w:rsidRDefault="00F71828">
            <w:r>
              <w:t>10</w:t>
            </w:r>
          </w:p>
        </w:tc>
        <w:tc>
          <w:tcPr>
            <w:tcW w:w="2201" w:type="dxa"/>
          </w:tcPr>
          <w:p w:rsidR="00F71828" w:rsidRDefault="00F71828">
            <w:r>
              <w:t>Дедкова А.В.</w:t>
            </w:r>
          </w:p>
          <w:p w:rsidR="00F71828" w:rsidRDefault="00F71828">
            <w:r>
              <w:t>8(3435)43 95 71</w:t>
            </w:r>
          </w:p>
        </w:tc>
      </w:tr>
      <w:tr w:rsidR="00F71828" w:rsidTr="00A674EB">
        <w:tc>
          <w:tcPr>
            <w:tcW w:w="688" w:type="dxa"/>
          </w:tcPr>
          <w:p w:rsidR="00F71828" w:rsidRDefault="00F71828">
            <w:r>
              <w:t>4</w:t>
            </w:r>
          </w:p>
        </w:tc>
        <w:tc>
          <w:tcPr>
            <w:tcW w:w="1369" w:type="dxa"/>
          </w:tcPr>
          <w:p w:rsidR="00F71828" w:rsidRDefault="00F71828" w:rsidP="00E27A62">
            <w:r>
              <w:t>05.04.2022,</w:t>
            </w:r>
          </w:p>
          <w:p w:rsidR="00F71828" w:rsidRDefault="00F71828" w:rsidP="00E27A62">
            <w:r>
              <w:t>11.00-12.00</w:t>
            </w:r>
          </w:p>
        </w:tc>
        <w:tc>
          <w:tcPr>
            <w:tcW w:w="6094" w:type="dxa"/>
          </w:tcPr>
          <w:p w:rsidR="00F71828" w:rsidRDefault="00F71828" w:rsidP="00E27A62">
            <w:r>
              <w:t>Концертная программа «С улыбкой по жизни» для клиентов Черноисточинского ПНИ</w:t>
            </w:r>
          </w:p>
        </w:tc>
        <w:tc>
          <w:tcPr>
            <w:tcW w:w="2338" w:type="dxa"/>
          </w:tcPr>
          <w:p w:rsidR="00F71828" w:rsidRDefault="00F71828" w:rsidP="00E27A62">
            <w:r>
              <w:t>П. Черноисточинск,</w:t>
            </w:r>
          </w:p>
          <w:p w:rsidR="00F71828" w:rsidRDefault="00F71828" w:rsidP="00E27A62">
            <w:r>
              <w:t>Черноисточинский ПНИ</w:t>
            </w:r>
          </w:p>
        </w:tc>
        <w:tc>
          <w:tcPr>
            <w:tcW w:w="2096" w:type="dxa"/>
          </w:tcPr>
          <w:p w:rsidR="00F71828" w:rsidRDefault="00F71828">
            <w:r>
              <w:t>45</w:t>
            </w:r>
          </w:p>
        </w:tc>
        <w:tc>
          <w:tcPr>
            <w:tcW w:w="2201" w:type="dxa"/>
          </w:tcPr>
          <w:p w:rsidR="00F71828" w:rsidRDefault="00F71828" w:rsidP="00E27A62">
            <w:r>
              <w:t>Елжова Е.В.</w:t>
            </w:r>
          </w:p>
          <w:p w:rsidR="00F71828" w:rsidRDefault="00F71828" w:rsidP="00E27A62">
            <w:r>
              <w:t>8(3435)43 95 71</w:t>
            </w:r>
          </w:p>
        </w:tc>
      </w:tr>
      <w:tr w:rsidR="00F71828" w:rsidTr="00A674EB">
        <w:tc>
          <w:tcPr>
            <w:tcW w:w="688" w:type="dxa"/>
          </w:tcPr>
          <w:p w:rsidR="00F71828" w:rsidRDefault="00F71828">
            <w:r>
              <w:t>5</w:t>
            </w:r>
          </w:p>
        </w:tc>
        <w:tc>
          <w:tcPr>
            <w:tcW w:w="1369" w:type="dxa"/>
          </w:tcPr>
          <w:p w:rsidR="00F71828" w:rsidRDefault="00F71828" w:rsidP="00E27A62">
            <w:r>
              <w:t>07.04.2022, 12.00-13.00</w:t>
            </w:r>
          </w:p>
        </w:tc>
        <w:tc>
          <w:tcPr>
            <w:tcW w:w="6094" w:type="dxa"/>
          </w:tcPr>
          <w:p w:rsidR="00F71828" w:rsidRDefault="00F71828" w:rsidP="00E27A62">
            <w:r>
              <w:t>Мастер – класс «Небесные переливы»  \ рисование акварелью \ для уч-ся 1 класса</w:t>
            </w:r>
          </w:p>
        </w:tc>
        <w:tc>
          <w:tcPr>
            <w:tcW w:w="2338" w:type="dxa"/>
          </w:tcPr>
          <w:p w:rsidR="00F71828" w:rsidRDefault="00F71828" w:rsidP="00E27A62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096" w:type="dxa"/>
          </w:tcPr>
          <w:p w:rsidR="00F71828" w:rsidRDefault="00F71828">
            <w:r>
              <w:t>9</w:t>
            </w:r>
          </w:p>
        </w:tc>
        <w:tc>
          <w:tcPr>
            <w:tcW w:w="2201" w:type="dxa"/>
          </w:tcPr>
          <w:p w:rsidR="00F71828" w:rsidRDefault="00F71828" w:rsidP="00E27A62">
            <w:r>
              <w:t>Дедкова А.В.</w:t>
            </w:r>
          </w:p>
          <w:p w:rsidR="00F71828" w:rsidRDefault="00F71828" w:rsidP="00E27A62">
            <w:r>
              <w:t>8(3435)43 95 71</w:t>
            </w:r>
          </w:p>
        </w:tc>
      </w:tr>
      <w:tr w:rsidR="00F71828" w:rsidTr="00A674EB">
        <w:tc>
          <w:tcPr>
            <w:tcW w:w="688" w:type="dxa"/>
          </w:tcPr>
          <w:p w:rsidR="00F71828" w:rsidRDefault="00F71828">
            <w:r>
              <w:t>6</w:t>
            </w:r>
          </w:p>
        </w:tc>
        <w:tc>
          <w:tcPr>
            <w:tcW w:w="1369" w:type="dxa"/>
          </w:tcPr>
          <w:p w:rsidR="00F71828" w:rsidRDefault="00F71828" w:rsidP="00E27A62">
            <w:r>
              <w:t>08.04.2022,</w:t>
            </w:r>
          </w:p>
          <w:p w:rsidR="00F71828" w:rsidRDefault="00F71828" w:rsidP="00E27A62">
            <w:r>
              <w:lastRenderedPageBreak/>
              <w:t>15.00-16.00</w:t>
            </w:r>
          </w:p>
        </w:tc>
        <w:tc>
          <w:tcPr>
            <w:tcW w:w="6094" w:type="dxa"/>
          </w:tcPr>
          <w:p w:rsidR="00F71828" w:rsidRDefault="00F71828" w:rsidP="00E27A62">
            <w:r>
              <w:lastRenderedPageBreak/>
              <w:t>Беседа «О здоровье знаем всё» для молодёжи посёлка</w:t>
            </w:r>
          </w:p>
        </w:tc>
        <w:tc>
          <w:tcPr>
            <w:tcW w:w="2338" w:type="dxa"/>
          </w:tcPr>
          <w:p w:rsidR="00F71828" w:rsidRDefault="00F71828" w:rsidP="00E27A62">
            <w:r>
              <w:t xml:space="preserve">МБУ ГГО </w:t>
            </w:r>
            <w:r>
              <w:lastRenderedPageBreak/>
              <w:t xml:space="preserve">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096" w:type="dxa"/>
          </w:tcPr>
          <w:p w:rsidR="00F71828" w:rsidRDefault="00F71828">
            <w:r>
              <w:lastRenderedPageBreak/>
              <w:t>30</w:t>
            </w:r>
          </w:p>
        </w:tc>
        <w:tc>
          <w:tcPr>
            <w:tcW w:w="2201" w:type="dxa"/>
          </w:tcPr>
          <w:p w:rsidR="00F71828" w:rsidRDefault="00F71828" w:rsidP="00E27A62">
            <w:r>
              <w:t xml:space="preserve">Шведова И.А. </w:t>
            </w:r>
          </w:p>
          <w:p w:rsidR="00F71828" w:rsidRDefault="00F71828" w:rsidP="00E27A62">
            <w:r>
              <w:lastRenderedPageBreak/>
              <w:t>8(3435)43 95 71</w:t>
            </w:r>
          </w:p>
        </w:tc>
      </w:tr>
      <w:tr w:rsidR="00F71828" w:rsidTr="00A674EB">
        <w:tc>
          <w:tcPr>
            <w:tcW w:w="688" w:type="dxa"/>
          </w:tcPr>
          <w:p w:rsidR="00F71828" w:rsidRDefault="00F71828">
            <w:r>
              <w:lastRenderedPageBreak/>
              <w:t>7</w:t>
            </w:r>
          </w:p>
        </w:tc>
        <w:tc>
          <w:tcPr>
            <w:tcW w:w="1369" w:type="dxa"/>
          </w:tcPr>
          <w:p w:rsidR="00F71828" w:rsidRDefault="00F71828">
            <w:r>
              <w:t>09.04.2022,</w:t>
            </w:r>
          </w:p>
          <w:p w:rsidR="00F71828" w:rsidRDefault="00F71828">
            <w:r>
              <w:t>10.00-15.00</w:t>
            </w:r>
          </w:p>
        </w:tc>
        <w:tc>
          <w:tcPr>
            <w:tcW w:w="6094" w:type="dxa"/>
          </w:tcPr>
          <w:p w:rsidR="00F71828" w:rsidRDefault="00F71828">
            <w:r>
              <w:t>Развлекательная программа «Мы за здоровый образ жизни» для клуба «Авто – Леди». Чаепитие.</w:t>
            </w:r>
          </w:p>
        </w:tc>
        <w:tc>
          <w:tcPr>
            <w:tcW w:w="2338" w:type="dxa"/>
          </w:tcPr>
          <w:p w:rsidR="00F71828" w:rsidRDefault="00F71828" w:rsidP="00E27A62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096" w:type="dxa"/>
          </w:tcPr>
          <w:p w:rsidR="00F71828" w:rsidRDefault="00F71828">
            <w:r>
              <w:t>21</w:t>
            </w:r>
          </w:p>
        </w:tc>
        <w:tc>
          <w:tcPr>
            <w:tcW w:w="2201" w:type="dxa"/>
          </w:tcPr>
          <w:p w:rsidR="00F71828" w:rsidRDefault="00F71828">
            <w:r>
              <w:t>Елжова Е.В.</w:t>
            </w:r>
          </w:p>
          <w:p w:rsidR="00F71828" w:rsidRDefault="00F71828">
            <w:r>
              <w:t>8(3435)43 95 71</w:t>
            </w:r>
          </w:p>
        </w:tc>
      </w:tr>
      <w:tr w:rsidR="00F71828" w:rsidTr="00A674EB">
        <w:tc>
          <w:tcPr>
            <w:tcW w:w="688" w:type="dxa"/>
          </w:tcPr>
          <w:p w:rsidR="00F71828" w:rsidRDefault="00F71828">
            <w:r>
              <w:t>8</w:t>
            </w:r>
          </w:p>
        </w:tc>
        <w:tc>
          <w:tcPr>
            <w:tcW w:w="1369" w:type="dxa"/>
          </w:tcPr>
          <w:p w:rsidR="00F71828" w:rsidRDefault="00F71828">
            <w:r>
              <w:t>11.04.2022,</w:t>
            </w:r>
          </w:p>
          <w:p w:rsidR="00F71828" w:rsidRDefault="00F71828">
            <w:r>
              <w:t>12.00-13.00</w:t>
            </w:r>
          </w:p>
        </w:tc>
        <w:tc>
          <w:tcPr>
            <w:tcW w:w="6094" w:type="dxa"/>
          </w:tcPr>
          <w:p w:rsidR="00F71828" w:rsidRDefault="00F71828">
            <w:r>
              <w:t>Мастер – класс «Моя ракета»  \ бумагопластика \ для уч-ся 3 класса</w:t>
            </w:r>
          </w:p>
        </w:tc>
        <w:tc>
          <w:tcPr>
            <w:tcW w:w="2338" w:type="dxa"/>
          </w:tcPr>
          <w:p w:rsidR="00F71828" w:rsidRDefault="00F71828" w:rsidP="00E27A62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096" w:type="dxa"/>
          </w:tcPr>
          <w:p w:rsidR="00F71828" w:rsidRDefault="00F71828">
            <w:r>
              <w:t>9</w:t>
            </w:r>
          </w:p>
        </w:tc>
        <w:tc>
          <w:tcPr>
            <w:tcW w:w="2201" w:type="dxa"/>
          </w:tcPr>
          <w:p w:rsidR="00F71828" w:rsidRDefault="00F71828" w:rsidP="00E27A62">
            <w:r>
              <w:t>Дедкова А.В.</w:t>
            </w:r>
          </w:p>
          <w:p w:rsidR="00F71828" w:rsidRDefault="00F71828" w:rsidP="00E27A62">
            <w:r>
              <w:t>8(3435)43 95 71</w:t>
            </w:r>
          </w:p>
        </w:tc>
      </w:tr>
      <w:tr w:rsidR="00F71828" w:rsidTr="00A674EB">
        <w:tc>
          <w:tcPr>
            <w:tcW w:w="688" w:type="dxa"/>
          </w:tcPr>
          <w:p w:rsidR="00F71828" w:rsidRDefault="00F71828">
            <w:r>
              <w:t>9</w:t>
            </w:r>
          </w:p>
        </w:tc>
        <w:tc>
          <w:tcPr>
            <w:tcW w:w="1369" w:type="dxa"/>
          </w:tcPr>
          <w:p w:rsidR="00F71828" w:rsidRDefault="00F71828">
            <w:r>
              <w:t>11.04.2022,</w:t>
            </w:r>
          </w:p>
          <w:p w:rsidR="00F71828" w:rsidRDefault="00F71828">
            <w:r>
              <w:t>13.45-14.25</w:t>
            </w:r>
          </w:p>
        </w:tc>
        <w:tc>
          <w:tcPr>
            <w:tcW w:w="6094" w:type="dxa"/>
          </w:tcPr>
          <w:p w:rsidR="00F71828" w:rsidRDefault="00F71828">
            <w:r>
              <w:t>Аналитический час «Действия при обнаружении подозрительного предмета» для подростков</w:t>
            </w:r>
          </w:p>
        </w:tc>
        <w:tc>
          <w:tcPr>
            <w:tcW w:w="2338" w:type="dxa"/>
          </w:tcPr>
          <w:p w:rsidR="00F71828" w:rsidRDefault="00F71828" w:rsidP="00E27A62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096" w:type="dxa"/>
          </w:tcPr>
          <w:p w:rsidR="00F71828" w:rsidRDefault="00F71828">
            <w:r>
              <w:t>25</w:t>
            </w:r>
          </w:p>
        </w:tc>
        <w:tc>
          <w:tcPr>
            <w:tcW w:w="2201" w:type="dxa"/>
          </w:tcPr>
          <w:p w:rsidR="00F71828" w:rsidRDefault="00F71828" w:rsidP="00E27A62">
            <w:r>
              <w:t xml:space="preserve">Шведова И.А. </w:t>
            </w:r>
          </w:p>
          <w:p w:rsidR="00F71828" w:rsidRDefault="00F71828" w:rsidP="00E27A62">
            <w:r>
              <w:t>8(3435)43 95 71</w:t>
            </w:r>
          </w:p>
        </w:tc>
      </w:tr>
      <w:tr w:rsidR="00F71828" w:rsidTr="00A674EB">
        <w:tc>
          <w:tcPr>
            <w:tcW w:w="688" w:type="dxa"/>
          </w:tcPr>
          <w:p w:rsidR="00F71828" w:rsidRDefault="00F71828">
            <w:r>
              <w:t>10</w:t>
            </w:r>
          </w:p>
        </w:tc>
        <w:tc>
          <w:tcPr>
            <w:tcW w:w="1369" w:type="dxa"/>
          </w:tcPr>
          <w:p w:rsidR="00F71828" w:rsidRDefault="00F71828">
            <w:r>
              <w:t>12.04.2022,</w:t>
            </w:r>
          </w:p>
          <w:p w:rsidR="00F71828" w:rsidRDefault="00F71828">
            <w:r>
              <w:t>11.45-12.25</w:t>
            </w:r>
          </w:p>
        </w:tc>
        <w:tc>
          <w:tcPr>
            <w:tcW w:w="6094" w:type="dxa"/>
          </w:tcPr>
          <w:p w:rsidR="00F71828" w:rsidRDefault="00F71828" w:rsidP="009F093C">
            <w:r>
              <w:t>Конкурсно – игровая программа, посвящённая Дню космонавтики «На космической волне» для начальных классов</w:t>
            </w:r>
          </w:p>
          <w:p w:rsidR="00F71828" w:rsidRDefault="00F71828"/>
        </w:tc>
        <w:tc>
          <w:tcPr>
            <w:tcW w:w="2338" w:type="dxa"/>
          </w:tcPr>
          <w:p w:rsidR="00F71828" w:rsidRDefault="00F71828" w:rsidP="00E27A62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096" w:type="dxa"/>
          </w:tcPr>
          <w:p w:rsidR="00F71828" w:rsidRDefault="00F71828">
            <w:r>
              <w:t>45</w:t>
            </w:r>
          </w:p>
        </w:tc>
        <w:tc>
          <w:tcPr>
            <w:tcW w:w="2201" w:type="dxa"/>
          </w:tcPr>
          <w:p w:rsidR="00F71828" w:rsidRDefault="00F71828" w:rsidP="00E27A62">
            <w:r>
              <w:t xml:space="preserve">Шведова И.А. </w:t>
            </w:r>
          </w:p>
          <w:p w:rsidR="00F71828" w:rsidRDefault="00F71828" w:rsidP="00E27A62">
            <w:r>
              <w:t>8(3435)43 95 71</w:t>
            </w:r>
          </w:p>
        </w:tc>
      </w:tr>
      <w:tr w:rsidR="00F71828" w:rsidTr="00A674EB">
        <w:tc>
          <w:tcPr>
            <w:tcW w:w="688" w:type="dxa"/>
          </w:tcPr>
          <w:p w:rsidR="00F71828" w:rsidRDefault="00F71828">
            <w:r>
              <w:t>11</w:t>
            </w:r>
          </w:p>
        </w:tc>
        <w:tc>
          <w:tcPr>
            <w:tcW w:w="1369" w:type="dxa"/>
          </w:tcPr>
          <w:p w:rsidR="00F71828" w:rsidRDefault="00F71828">
            <w:r>
              <w:t>14.04.2022,</w:t>
            </w:r>
          </w:p>
          <w:p w:rsidR="00F71828" w:rsidRDefault="00F71828">
            <w:r>
              <w:t>12.00-13.00</w:t>
            </w:r>
          </w:p>
        </w:tc>
        <w:tc>
          <w:tcPr>
            <w:tcW w:w="6094" w:type="dxa"/>
          </w:tcPr>
          <w:p w:rsidR="001863DA" w:rsidRDefault="00F71828" w:rsidP="009F093C">
            <w:r>
              <w:t>Мастер – класс  «Тюльпан» \ объёмная работа из гофрированной бумаги \ для уч-ся 4 класса</w:t>
            </w:r>
          </w:p>
        </w:tc>
        <w:tc>
          <w:tcPr>
            <w:tcW w:w="2338" w:type="dxa"/>
          </w:tcPr>
          <w:p w:rsidR="00F71828" w:rsidRDefault="00F71828" w:rsidP="00E27A62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096" w:type="dxa"/>
          </w:tcPr>
          <w:p w:rsidR="00F71828" w:rsidRDefault="00F71828">
            <w:r>
              <w:t>10</w:t>
            </w:r>
          </w:p>
        </w:tc>
        <w:tc>
          <w:tcPr>
            <w:tcW w:w="2201" w:type="dxa"/>
          </w:tcPr>
          <w:p w:rsidR="00F71828" w:rsidRDefault="00F71828" w:rsidP="00E27A62">
            <w:r>
              <w:t>Дедкова А.В.</w:t>
            </w:r>
          </w:p>
          <w:p w:rsidR="00F71828" w:rsidRDefault="00F71828" w:rsidP="00E27A62">
            <w:r>
              <w:t>8(3435)43 95 71</w:t>
            </w:r>
          </w:p>
        </w:tc>
      </w:tr>
      <w:tr w:rsidR="00F71828" w:rsidTr="00A674EB">
        <w:tc>
          <w:tcPr>
            <w:tcW w:w="688" w:type="dxa"/>
          </w:tcPr>
          <w:p w:rsidR="00F71828" w:rsidRDefault="00F71828">
            <w:r>
              <w:t>12</w:t>
            </w:r>
          </w:p>
        </w:tc>
        <w:tc>
          <w:tcPr>
            <w:tcW w:w="1369" w:type="dxa"/>
          </w:tcPr>
          <w:p w:rsidR="00F71828" w:rsidRDefault="00F71828" w:rsidP="00887121">
            <w:r>
              <w:t>14.04.2022,</w:t>
            </w:r>
          </w:p>
          <w:p w:rsidR="00F71828" w:rsidRDefault="00F71828" w:rsidP="00887121">
            <w:r>
              <w:lastRenderedPageBreak/>
              <w:t>13.45-14.25</w:t>
            </w:r>
          </w:p>
        </w:tc>
        <w:tc>
          <w:tcPr>
            <w:tcW w:w="6094" w:type="dxa"/>
          </w:tcPr>
          <w:p w:rsidR="00F71828" w:rsidRDefault="00F71828" w:rsidP="00887121">
            <w:r>
              <w:lastRenderedPageBreak/>
              <w:t xml:space="preserve">Экологическая познавательная программа «Береги свою планету, ведь </w:t>
            </w:r>
            <w:proofErr w:type="gramStart"/>
            <w:r>
              <w:t>другой</w:t>
            </w:r>
            <w:proofErr w:type="gramEnd"/>
            <w:r>
              <w:t xml:space="preserve"> на свете нету!» для учащихся 5-6 </w:t>
            </w:r>
            <w:r>
              <w:lastRenderedPageBreak/>
              <w:t>классов.</w:t>
            </w:r>
          </w:p>
          <w:p w:rsidR="00F71828" w:rsidRDefault="00F71828"/>
        </w:tc>
        <w:tc>
          <w:tcPr>
            <w:tcW w:w="2338" w:type="dxa"/>
          </w:tcPr>
          <w:p w:rsidR="00F71828" w:rsidRDefault="00F71828" w:rsidP="00E27A62">
            <w:r>
              <w:lastRenderedPageBreak/>
              <w:t xml:space="preserve">МБУ ГГО «Черноисточинский </w:t>
            </w:r>
            <w:r>
              <w:lastRenderedPageBreak/>
              <w:t xml:space="preserve">ЦК»,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096" w:type="dxa"/>
          </w:tcPr>
          <w:p w:rsidR="00F71828" w:rsidRDefault="00F71828">
            <w:r>
              <w:lastRenderedPageBreak/>
              <w:t>35</w:t>
            </w:r>
          </w:p>
        </w:tc>
        <w:tc>
          <w:tcPr>
            <w:tcW w:w="2201" w:type="dxa"/>
          </w:tcPr>
          <w:p w:rsidR="00F71828" w:rsidRDefault="00F71828" w:rsidP="00E27A62">
            <w:r>
              <w:t xml:space="preserve">Шведова И.А. </w:t>
            </w:r>
          </w:p>
          <w:p w:rsidR="00F71828" w:rsidRDefault="00F71828" w:rsidP="00E27A62">
            <w:r>
              <w:lastRenderedPageBreak/>
              <w:t>8(3435)43 95 71</w:t>
            </w:r>
          </w:p>
        </w:tc>
      </w:tr>
      <w:tr w:rsidR="00F71828" w:rsidTr="00A674EB">
        <w:tc>
          <w:tcPr>
            <w:tcW w:w="688" w:type="dxa"/>
          </w:tcPr>
          <w:p w:rsidR="00F71828" w:rsidRDefault="00F71828">
            <w:r>
              <w:lastRenderedPageBreak/>
              <w:t>13</w:t>
            </w:r>
          </w:p>
        </w:tc>
        <w:tc>
          <w:tcPr>
            <w:tcW w:w="1369" w:type="dxa"/>
          </w:tcPr>
          <w:p w:rsidR="00F71828" w:rsidRDefault="00F71828" w:rsidP="00887121">
            <w:r>
              <w:t>18.04.2022,</w:t>
            </w:r>
          </w:p>
          <w:p w:rsidR="00F71828" w:rsidRDefault="00F71828" w:rsidP="00887121">
            <w:r>
              <w:t>12.00-13.00</w:t>
            </w:r>
          </w:p>
        </w:tc>
        <w:tc>
          <w:tcPr>
            <w:tcW w:w="6094" w:type="dxa"/>
          </w:tcPr>
          <w:p w:rsidR="00F71828" w:rsidRDefault="00F71828" w:rsidP="00887121">
            <w:r>
              <w:t>Мастер – класс «Медуза» \ рисование акварелью по соли \ для уч-ся 2 класса</w:t>
            </w:r>
          </w:p>
        </w:tc>
        <w:tc>
          <w:tcPr>
            <w:tcW w:w="2338" w:type="dxa"/>
          </w:tcPr>
          <w:p w:rsidR="00F71828" w:rsidRDefault="00F71828" w:rsidP="00E27A62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096" w:type="dxa"/>
          </w:tcPr>
          <w:p w:rsidR="00F71828" w:rsidRDefault="00F71828">
            <w:r>
              <w:t>9</w:t>
            </w:r>
          </w:p>
        </w:tc>
        <w:tc>
          <w:tcPr>
            <w:tcW w:w="2201" w:type="dxa"/>
          </w:tcPr>
          <w:p w:rsidR="00F71828" w:rsidRDefault="00F71828" w:rsidP="00E27A62">
            <w:r>
              <w:t>Дедкова А.В.</w:t>
            </w:r>
          </w:p>
          <w:p w:rsidR="00F71828" w:rsidRDefault="00F71828" w:rsidP="00E27A62">
            <w:r>
              <w:t>8(3435)43 95 71</w:t>
            </w:r>
          </w:p>
        </w:tc>
      </w:tr>
      <w:tr w:rsidR="00F71828" w:rsidTr="00A674EB">
        <w:tc>
          <w:tcPr>
            <w:tcW w:w="688" w:type="dxa"/>
          </w:tcPr>
          <w:p w:rsidR="00F71828" w:rsidRDefault="00F71828">
            <w:r>
              <w:t>14</w:t>
            </w:r>
          </w:p>
        </w:tc>
        <w:tc>
          <w:tcPr>
            <w:tcW w:w="1369" w:type="dxa"/>
          </w:tcPr>
          <w:p w:rsidR="00F71828" w:rsidRDefault="00F71828">
            <w:r>
              <w:t>22.04.2022,</w:t>
            </w:r>
          </w:p>
          <w:p w:rsidR="00F71828" w:rsidRDefault="00F71828">
            <w:r>
              <w:t>10.00-16.00</w:t>
            </w:r>
          </w:p>
        </w:tc>
        <w:tc>
          <w:tcPr>
            <w:tcW w:w="6094" w:type="dxa"/>
          </w:tcPr>
          <w:p w:rsidR="00F71828" w:rsidRDefault="00F71828">
            <w:r>
              <w:t>8 открытый фестиваль – конкурс малых форм театрального искусства «Нити дружбы»</w:t>
            </w:r>
          </w:p>
        </w:tc>
        <w:tc>
          <w:tcPr>
            <w:tcW w:w="2338" w:type="dxa"/>
          </w:tcPr>
          <w:p w:rsidR="00F71828" w:rsidRDefault="00F71828" w:rsidP="00E27A62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096" w:type="dxa"/>
          </w:tcPr>
          <w:p w:rsidR="00F71828" w:rsidRDefault="00F71828">
            <w:r>
              <w:t>100</w:t>
            </w:r>
          </w:p>
        </w:tc>
        <w:tc>
          <w:tcPr>
            <w:tcW w:w="2201" w:type="dxa"/>
          </w:tcPr>
          <w:p w:rsidR="00F71828" w:rsidRDefault="00F71828">
            <w:r>
              <w:t>Шантарина А.П.</w:t>
            </w:r>
          </w:p>
          <w:p w:rsidR="00F71828" w:rsidRDefault="00F71828">
            <w:r>
              <w:t>8(3435)43 95 71</w:t>
            </w:r>
          </w:p>
        </w:tc>
      </w:tr>
      <w:tr w:rsidR="00F71828" w:rsidTr="00A674EB">
        <w:tc>
          <w:tcPr>
            <w:tcW w:w="688" w:type="dxa"/>
          </w:tcPr>
          <w:p w:rsidR="00F71828" w:rsidRDefault="00F71828">
            <w:r>
              <w:t>15</w:t>
            </w:r>
          </w:p>
        </w:tc>
        <w:tc>
          <w:tcPr>
            <w:tcW w:w="1369" w:type="dxa"/>
          </w:tcPr>
          <w:p w:rsidR="00F71828" w:rsidRDefault="00F71828">
            <w:r>
              <w:t>25.04.2022,</w:t>
            </w:r>
          </w:p>
          <w:p w:rsidR="00F71828" w:rsidRDefault="00F71828">
            <w:r>
              <w:t>17.00-18.00</w:t>
            </w:r>
          </w:p>
        </w:tc>
        <w:tc>
          <w:tcPr>
            <w:tcW w:w="6094" w:type="dxa"/>
          </w:tcPr>
          <w:p w:rsidR="001863DA" w:rsidRDefault="00F71828">
            <w:r>
              <w:t>Информационный час «Алкоголь – коварный враг!» для молодых семей</w:t>
            </w:r>
          </w:p>
        </w:tc>
        <w:tc>
          <w:tcPr>
            <w:tcW w:w="2338" w:type="dxa"/>
          </w:tcPr>
          <w:p w:rsidR="00F71828" w:rsidRDefault="00F71828" w:rsidP="00E27A62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096" w:type="dxa"/>
          </w:tcPr>
          <w:p w:rsidR="00F71828" w:rsidRDefault="00F71828">
            <w:r>
              <w:t>20</w:t>
            </w:r>
          </w:p>
        </w:tc>
        <w:tc>
          <w:tcPr>
            <w:tcW w:w="2201" w:type="dxa"/>
          </w:tcPr>
          <w:p w:rsidR="00F71828" w:rsidRDefault="00F71828" w:rsidP="00E27A62">
            <w:r>
              <w:t>Елжова Е.В.</w:t>
            </w:r>
          </w:p>
          <w:p w:rsidR="00F71828" w:rsidRDefault="00F71828" w:rsidP="00E27A62">
            <w:r>
              <w:t>8(3435)43 95 71</w:t>
            </w:r>
          </w:p>
        </w:tc>
      </w:tr>
      <w:tr w:rsidR="00F71828" w:rsidTr="00A674EB">
        <w:tc>
          <w:tcPr>
            <w:tcW w:w="688" w:type="dxa"/>
          </w:tcPr>
          <w:p w:rsidR="00F71828" w:rsidRDefault="00F71828">
            <w:r>
              <w:t>16</w:t>
            </w:r>
          </w:p>
        </w:tc>
        <w:tc>
          <w:tcPr>
            <w:tcW w:w="1369" w:type="dxa"/>
          </w:tcPr>
          <w:p w:rsidR="00F71828" w:rsidRDefault="00F71828">
            <w:r>
              <w:t>26.04.2022,</w:t>
            </w:r>
          </w:p>
          <w:p w:rsidR="00F71828" w:rsidRDefault="00F71828">
            <w:r>
              <w:t>12.00-13.00</w:t>
            </w:r>
          </w:p>
        </w:tc>
        <w:tc>
          <w:tcPr>
            <w:tcW w:w="6094" w:type="dxa"/>
          </w:tcPr>
          <w:p w:rsidR="00F71828" w:rsidRPr="000045C0" w:rsidRDefault="00F71828" w:rsidP="00374BEF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0045C0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Курс лекций «Взаимоотношение человека и государства». Лекция 4: Пенсионные реформы в РФ.</w:t>
            </w:r>
          </w:p>
          <w:p w:rsidR="00F71828" w:rsidRPr="00374BEF" w:rsidRDefault="00F71828" w:rsidP="00374BEF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" w:history="1">
              <w:r w:rsidRPr="000045C0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https://www.youtube.com/watch?v=Pi3vtkqMD0s&amp;list=PL-U1Z5tJ1i-aYDIzC1tW9stDXN4pVt704&amp;index=62</w:t>
              </w:r>
            </w:hyperlink>
          </w:p>
          <w:p w:rsidR="00F71828" w:rsidRDefault="00F71828"/>
        </w:tc>
        <w:tc>
          <w:tcPr>
            <w:tcW w:w="2338" w:type="dxa"/>
          </w:tcPr>
          <w:p w:rsidR="00F71828" w:rsidRPr="002A55C7" w:rsidRDefault="00F71828" w:rsidP="00E27A62">
            <w:pPr>
              <w:pStyle w:val="a3"/>
              <w:tabs>
                <w:tab w:val="left" w:pos="2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C7">
              <w:rPr>
                <w:rFonts w:ascii="Times New Roman" w:hAnsi="Times New Roman" w:cs="Times New Roman"/>
                <w:sz w:val="24"/>
                <w:szCs w:val="24"/>
              </w:rPr>
              <w:t xml:space="preserve">Сайт МБУ ГГО                              « Черноисточинский ЦК» </w:t>
            </w:r>
            <w:hyperlink r:id="rId5" w:tgtFrame="_blank" w:history="1">
              <w:r w:rsidRPr="002A55C7">
                <w:rPr>
                  <w:rStyle w:val="a5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2096" w:type="dxa"/>
          </w:tcPr>
          <w:p w:rsidR="00F71828" w:rsidRDefault="00F71828">
            <w:r>
              <w:t>78</w:t>
            </w:r>
          </w:p>
        </w:tc>
        <w:tc>
          <w:tcPr>
            <w:tcW w:w="2201" w:type="dxa"/>
          </w:tcPr>
          <w:p w:rsidR="00F71828" w:rsidRDefault="00F71828" w:rsidP="00E27A62">
            <w:r>
              <w:t>Елжова Е.В.</w:t>
            </w:r>
          </w:p>
          <w:p w:rsidR="00F71828" w:rsidRDefault="00F71828" w:rsidP="00E27A62">
            <w:r>
              <w:t>8(3435)43 95 71</w:t>
            </w:r>
          </w:p>
        </w:tc>
      </w:tr>
      <w:tr w:rsidR="00F71828" w:rsidTr="00A674EB">
        <w:tc>
          <w:tcPr>
            <w:tcW w:w="688" w:type="dxa"/>
          </w:tcPr>
          <w:p w:rsidR="00F71828" w:rsidRDefault="00F71828">
            <w:r>
              <w:t>17</w:t>
            </w:r>
          </w:p>
        </w:tc>
        <w:tc>
          <w:tcPr>
            <w:tcW w:w="1369" w:type="dxa"/>
          </w:tcPr>
          <w:p w:rsidR="00F71828" w:rsidRDefault="00F71828">
            <w:r>
              <w:t>29.04.2022,</w:t>
            </w:r>
          </w:p>
          <w:p w:rsidR="001863DA" w:rsidRDefault="00F71828">
            <w:r>
              <w:t>16.00-17.00</w:t>
            </w:r>
          </w:p>
        </w:tc>
        <w:tc>
          <w:tcPr>
            <w:tcW w:w="6094" w:type="dxa"/>
          </w:tcPr>
          <w:p w:rsidR="001863DA" w:rsidRDefault="00F71828">
            <w:r>
              <w:t>Отчётный концерт художественной самодеятельности «Сказочный бал» для населения посёлка</w:t>
            </w:r>
          </w:p>
        </w:tc>
        <w:tc>
          <w:tcPr>
            <w:tcW w:w="2338" w:type="dxa"/>
          </w:tcPr>
          <w:p w:rsidR="00F71828" w:rsidRDefault="00F71828" w:rsidP="00E27A62">
            <w:r>
              <w:t xml:space="preserve">МБУ ГГО «Черноисточинский ЦК», ул. </w:t>
            </w:r>
            <w:proofErr w:type="gramStart"/>
            <w:r>
              <w:t>Юбилейная</w:t>
            </w:r>
            <w:proofErr w:type="gramEnd"/>
            <w:r>
              <w:t xml:space="preserve"> 7А.</w:t>
            </w:r>
          </w:p>
        </w:tc>
        <w:tc>
          <w:tcPr>
            <w:tcW w:w="2096" w:type="dxa"/>
          </w:tcPr>
          <w:p w:rsidR="00F71828" w:rsidRPr="00A674EB" w:rsidRDefault="00F71828">
            <w:pPr>
              <w:rPr>
                <w:b/>
              </w:rPr>
            </w:pPr>
            <w:r w:rsidRPr="00A674EB">
              <w:rPr>
                <w:b/>
              </w:rPr>
              <w:t>49 платно</w:t>
            </w:r>
          </w:p>
        </w:tc>
        <w:tc>
          <w:tcPr>
            <w:tcW w:w="2201" w:type="dxa"/>
          </w:tcPr>
          <w:p w:rsidR="00F71828" w:rsidRDefault="00F71828" w:rsidP="00E27A62">
            <w:r>
              <w:t>Елжова Е.В.</w:t>
            </w:r>
          </w:p>
          <w:p w:rsidR="00F71828" w:rsidRDefault="00F71828" w:rsidP="00E27A62">
            <w:r>
              <w:t>8(3435)43 95 71</w:t>
            </w:r>
          </w:p>
        </w:tc>
      </w:tr>
    </w:tbl>
    <w:p w:rsidR="00CB2A5D" w:rsidRDefault="001863DA">
      <w:r>
        <w:t>Художественный руководитель:                                     \ Елжова Е.В. \</w:t>
      </w:r>
    </w:p>
    <w:sectPr w:rsidR="00CB2A5D" w:rsidSect="001233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3366"/>
    <w:rsid w:val="00123366"/>
    <w:rsid w:val="001863DA"/>
    <w:rsid w:val="00374BEF"/>
    <w:rsid w:val="004B78C1"/>
    <w:rsid w:val="00506C84"/>
    <w:rsid w:val="005760DF"/>
    <w:rsid w:val="00887121"/>
    <w:rsid w:val="008905CB"/>
    <w:rsid w:val="009F093C"/>
    <w:rsid w:val="00A25356"/>
    <w:rsid w:val="00A674EB"/>
    <w:rsid w:val="00A7230B"/>
    <w:rsid w:val="00A82514"/>
    <w:rsid w:val="00B60571"/>
    <w:rsid w:val="00CB2A5D"/>
    <w:rsid w:val="00F40223"/>
    <w:rsid w:val="00F7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36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123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A674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cecu.ru/" TargetMode="External"/><Relationship Id="rId4" Type="http://schemas.openxmlformats.org/officeDocument/2006/relationships/hyperlink" Target="https://www.youtube.com/watch?v=Pi3vtkqMD0s&amp;list=PL-U1Z5tJ1i-aYDIzC1tW9stDXN4pVt704&amp;index=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4</cp:revision>
  <dcterms:created xsi:type="dcterms:W3CDTF">2022-03-17T06:15:00Z</dcterms:created>
  <dcterms:modified xsi:type="dcterms:W3CDTF">2022-03-18T10:24:00Z</dcterms:modified>
</cp:coreProperties>
</file>