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8A" w:rsidRPr="00D00CF0" w:rsidRDefault="0047368A" w:rsidP="0047368A">
      <w:pPr>
        <w:rPr>
          <w:rFonts w:ascii="Times New Roman" w:hAnsi="Times New Roman" w:cs="Times New Roman"/>
        </w:rPr>
      </w:pPr>
      <w:r w:rsidRPr="00D00CF0">
        <w:rPr>
          <w:rFonts w:ascii="Times New Roman" w:hAnsi="Times New Roman" w:cs="Times New Roman"/>
        </w:rPr>
        <w:t>«Утверждаю:                                                                                                             Согласовано:</w:t>
      </w:r>
    </w:p>
    <w:p w:rsidR="0047368A" w:rsidRPr="00D00CF0" w:rsidRDefault="0047368A" w:rsidP="0047368A">
      <w:pPr>
        <w:rPr>
          <w:rFonts w:ascii="Times New Roman" w:hAnsi="Times New Roman" w:cs="Times New Roman"/>
        </w:rPr>
      </w:pPr>
      <w:r w:rsidRPr="00D00CF0">
        <w:rPr>
          <w:rFonts w:ascii="Times New Roman" w:hAnsi="Times New Roman" w:cs="Times New Roman"/>
        </w:rPr>
        <w:t>Директор МБУ ГГО                                                                                                   Главы территориальной администрации п. Черноисточинск</w:t>
      </w:r>
    </w:p>
    <w:p w:rsidR="0047368A" w:rsidRPr="00D00CF0" w:rsidRDefault="0047368A" w:rsidP="0047368A">
      <w:pPr>
        <w:rPr>
          <w:rFonts w:ascii="Times New Roman" w:hAnsi="Times New Roman" w:cs="Times New Roman"/>
        </w:rPr>
      </w:pPr>
      <w:r w:rsidRPr="00D00CF0">
        <w:rPr>
          <w:rFonts w:ascii="Times New Roman" w:hAnsi="Times New Roman" w:cs="Times New Roman"/>
        </w:rPr>
        <w:t>«Черноисточинский центр культуры»                                                                    Карпенко В.И.</w:t>
      </w:r>
    </w:p>
    <w:p w:rsidR="0047368A" w:rsidRPr="00D00CF0" w:rsidRDefault="0047368A" w:rsidP="0047368A">
      <w:pPr>
        <w:rPr>
          <w:rFonts w:ascii="Times New Roman" w:hAnsi="Times New Roman" w:cs="Times New Roman"/>
        </w:rPr>
      </w:pPr>
      <w:r w:rsidRPr="00D00CF0">
        <w:rPr>
          <w:rFonts w:ascii="Times New Roman" w:hAnsi="Times New Roman" w:cs="Times New Roman"/>
        </w:rPr>
        <w:t xml:space="preserve">Мусатова С.Н.      </w:t>
      </w:r>
    </w:p>
    <w:p w:rsidR="0047368A" w:rsidRPr="00D00CF0" w:rsidRDefault="0047368A" w:rsidP="0047368A">
      <w:pPr>
        <w:rPr>
          <w:rFonts w:ascii="Times New Roman" w:hAnsi="Times New Roman" w:cs="Times New Roman"/>
        </w:rPr>
      </w:pPr>
    </w:p>
    <w:p w:rsidR="0047368A" w:rsidRPr="00D00CF0" w:rsidRDefault="0047368A" w:rsidP="0047368A">
      <w:pPr>
        <w:rPr>
          <w:rFonts w:ascii="Times New Roman" w:hAnsi="Times New Roman" w:cs="Times New Roman"/>
        </w:rPr>
      </w:pPr>
    </w:p>
    <w:p w:rsidR="0047368A" w:rsidRPr="00D00CF0" w:rsidRDefault="0047368A" w:rsidP="0047368A">
      <w:pPr>
        <w:rPr>
          <w:rFonts w:ascii="Times New Roman" w:hAnsi="Times New Roman" w:cs="Times New Roman"/>
        </w:rPr>
      </w:pPr>
    </w:p>
    <w:p w:rsidR="0047368A" w:rsidRPr="00D00CF0" w:rsidRDefault="0047368A" w:rsidP="0047368A">
      <w:pPr>
        <w:rPr>
          <w:rFonts w:ascii="Times New Roman" w:hAnsi="Times New Roman" w:cs="Times New Roman"/>
        </w:rPr>
      </w:pPr>
    </w:p>
    <w:p w:rsidR="0047368A" w:rsidRPr="00D00CF0" w:rsidRDefault="0047368A" w:rsidP="0047368A">
      <w:pPr>
        <w:rPr>
          <w:rFonts w:ascii="Times New Roman" w:hAnsi="Times New Roman" w:cs="Times New Roman"/>
        </w:rPr>
      </w:pPr>
    </w:p>
    <w:p w:rsidR="0047368A" w:rsidRPr="00D00CF0" w:rsidRDefault="0047368A" w:rsidP="0047368A">
      <w:pPr>
        <w:rPr>
          <w:rFonts w:ascii="Times New Roman" w:hAnsi="Times New Roman" w:cs="Times New Roman"/>
        </w:rPr>
      </w:pPr>
      <w:r w:rsidRPr="00D00CF0">
        <w:rPr>
          <w:rFonts w:ascii="Times New Roman" w:hAnsi="Times New Roman" w:cs="Times New Roman"/>
        </w:rPr>
        <w:t xml:space="preserve">                                                            План  культурно – массовых мероприятий  МБУ ГГО «Черноисточинского центра культуры»        </w:t>
      </w:r>
    </w:p>
    <w:p w:rsidR="0047368A" w:rsidRPr="00D00CF0" w:rsidRDefault="0047368A" w:rsidP="0047368A">
      <w:pPr>
        <w:rPr>
          <w:rFonts w:ascii="Times New Roman" w:hAnsi="Times New Roman" w:cs="Times New Roman"/>
        </w:rPr>
      </w:pPr>
      <w:r w:rsidRPr="00D00C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на апрель</w:t>
      </w:r>
    </w:p>
    <w:p w:rsidR="0047368A" w:rsidRPr="00D00CF0" w:rsidRDefault="0047368A" w:rsidP="0047368A">
      <w:pPr>
        <w:rPr>
          <w:rFonts w:ascii="Times New Roman" w:hAnsi="Times New Roman" w:cs="Times New Roman"/>
        </w:rPr>
      </w:pPr>
    </w:p>
    <w:p w:rsidR="0047368A" w:rsidRPr="00D00CF0" w:rsidRDefault="0047368A" w:rsidP="0047368A">
      <w:pPr>
        <w:rPr>
          <w:rFonts w:ascii="Times New Roman" w:hAnsi="Times New Roman" w:cs="Times New Roman"/>
        </w:rPr>
      </w:pPr>
    </w:p>
    <w:p w:rsidR="0047368A" w:rsidRPr="00D00CF0" w:rsidRDefault="0047368A" w:rsidP="0047368A">
      <w:pPr>
        <w:rPr>
          <w:rFonts w:ascii="Times New Roman" w:hAnsi="Times New Roman" w:cs="Times New Roman"/>
        </w:rPr>
      </w:pPr>
    </w:p>
    <w:p w:rsidR="0047368A" w:rsidRPr="00D00CF0" w:rsidRDefault="0047368A" w:rsidP="0047368A">
      <w:pPr>
        <w:rPr>
          <w:rFonts w:ascii="Times New Roman" w:hAnsi="Times New Roman" w:cs="Times New Roman"/>
        </w:rPr>
      </w:pPr>
    </w:p>
    <w:p w:rsidR="0047368A" w:rsidRPr="00D00CF0" w:rsidRDefault="0047368A" w:rsidP="0047368A">
      <w:pPr>
        <w:rPr>
          <w:rFonts w:ascii="Times New Roman" w:hAnsi="Times New Roman" w:cs="Times New Roman"/>
        </w:rPr>
      </w:pPr>
    </w:p>
    <w:p w:rsidR="0047368A" w:rsidRPr="00D00CF0" w:rsidRDefault="0047368A" w:rsidP="0047368A">
      <w:pPr>
        <w:rPr>
          <w:rFonts w:ascii="Times New Roman" w:hAnsi="Times New Roman" w:cs="Times New Roman"/>
        </w:rPr>
      </w:pPr>
    </w:p>
    <w:p w:rsidR="0047368A" w:rsidRDefault="0047368A" w:rsidP="0047368A">
      <w:pPr>
        <w:rPr>
          <w:rFonts w:ascii="Times New Roman" w:hAnsi="Times New Roman" w:cs="Times New Roman"/>
        </w:rPr>
      </w:pPr>
      <w:r w:rsidRPr="00D00CF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2024</w:t>
      </w:r>
    </w:p>
    <w:p w:rsidR="0047368A" w:rsidRPr="00D00CF0" w:rsidRDefault="0047368A" w:rsidP="0047368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095"/>
        <w:gridCol w:w="2977"/>
        <w:gridCol w:w="1559"/>
        <w:gridCol w:w="1920"/>
      </w:tblGrid>
      <w:tr w:rsidR="0047368A" w:rsidRPr="00991A38" w:rsidTr="00713C45">
        <w:tc>
          <w:tcPr>
            <w:tcW w:w="675" w:type="dxa"/>
          </w:tcPr>
          <w:p w:rsidR="0047368A" w:rsidRPr="00991A38" w:rsidRDefault="0047368A" w:rsidP="00713C45">
            <w:pPr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7368A" w:rsidRPr="00991A38" w:rsidRDefault="0047368A" w:rsidP="00713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47368A" w:rsidRPr="00991A38" w:rsidRDefault="0047368A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47368A" w:rsidRPr="00991A38" w:rsidRDefault="0047368A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47368A" w:rsidRPr="00991A38" w:rsidRDefault="0047368A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977" w:type="dxa"/>
          </w:tcPr>
          <w:p w:rsidR="0047368A" w:rsidRPr="00991A38" w:rsidRDefault="0047368A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47368A" w:rsidRPr="00991A38" w:rsidRDefault="0047368A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47368A" w:rsidRPr="00991A38" w:rsidRDefault="0047368A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A81C25" w:rsidRPr="00991A38" w:rsidTr="00713C45">
        <w:tc>
          <w:tcPr>
            <w:tcW w:w="675" w:type="dxa"/>
          </w:tcPr>
          <w:p w:rsidR="00A81C2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81C25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  <w:p w:rsidR="00A81C25" w:rsidRPr="00991A38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A81C25" w:rsidRPr="00991A38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«Сто затей для ста друзей» ко Дню смеха, 6+</w:t>
            </w:r>
          </w:p>
        </w:tc>
        <w:tc>
          <w:tcPr>
            <w:tcW w:w="2977" w:type="dxa"/>
          </w:tcPr>
          <w:p w:rsidR="00A81C25" w:rsidRPr="00991A38" w:rsidRDefault="00A81C2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A81C25" w:rsidRPr="00991A38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20" w:type="dxa"/>
          </w:tcPr>
          <w:p w:rsidR="00A81C25" w:rsidRDefault="00A81C2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A81C25" w:rsidRPr="00991A38" w:rsidRDefault="00A81C2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A81C25" w:rsidRPr="00991A38" w:rsidTr="00713C45">
        <w:tc>
          <w:tcPr>
            <w:tcW w:w="675" w:type="dxa"/>
          </w:tcPr>
          <w:p w:rsidR="00A81C2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81C25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02.04.2024</w:t>
            </w:r>
          </w:p>
          <w:p w:rsidR="00A81C25" w:rsidRPr="00991A38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A81C25" w:rsidRPr="00991A38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«Розочка»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пластилинография, джут), 6+</w:t>
            </w:r>
          </w:p>
        </w:tc>
        <w:tc>
          <w:tcPr>
            <w:tcW w:w="2977" w:type="dxa"/>
          </w:tcPr>
          <w:p w:rsidR="00A81C25" w:rsidRPr="00991A38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A81C25" w:rsidRPr="00991A38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</w:tcPr>
          <w:p w:rsidR="00A81C25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A81C25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A81C25" w:rsidRPr="00991A38" w:rsidTr="00713C45">
        <w:tc>
          <w:tcPr>
            <w:tcW w:w="675" w:type="dxa"/>
          </w:tcPr>
          <w:p w:rsidR="00A81C2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81C25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02.04.2024</w:t>
            </w:r>
          </w:p>
          <w:p w:rsidR="00A81C25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A81C25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 «Наши крылатые друзья», к Международному Дню птиц, 6+</w:t>
            </w:r>
          </w:p>
        </w:tc>
        <w:tc>
          <w:tcPr>
            <w:tcW w:w="2977" w:type="dxa"/>
          </w:tcPr>
          <w:p w:rsidR="00A81C25" w:rsidRPr="00991A38" w:rsidRDefault="00A81C2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A81C25" w:rsidRDefault="00A81C2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A81C25" w:rsidRDefault="00A81C2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A81C25" w:rsidRDefault="00A81C2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A81C25" w:rsidRPr="00991A38" w:rsidRDefault="00A81C2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D9E" w:rsidRPr="00991A38" w:rsidTr="00713C45">
        <w:tc>
          <w:tcPr>
            <w:tcW w:w="675" w:type="dxa"/>
          </w:tcPr>
          <w:p w:rsidR="00D96D9E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6D9E" w:rsidRDefault="00D96D9E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03.04.2024</w:t>
            </w:r>
          </w:p>
          <w:p w:rsidR="00D96D9E" w:rsidRDefault="00D96D9E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D96D9E" w:rsidRDefault="00D96D9E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«Угадай фильм по строчке из песни», для клиентов ПНИ</w:t>
            </w:r>
          </w:p>
        </w:tc>
        <w:tc>
          <w:tcPr>
            <w:tcW w:w="2977" w:type="dxa"/>
          </w:tcPr>
          <w:p w:rsidR="00D96D9E" w:rsidRDefault="00D96D9E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4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D96D9E" w:rsidRPr="00FE0FC4" w:rsidRDefault="00D96D9E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D9E" w:rsidRDefault="00D96D9E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96D9E" w:rsidRDefault="00D96D9E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D96D9E" w:rsidRPr="00991A38" w:rsidRDefault="00D96D9E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03.04.2024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Фольклорная программа «Кладезь мудрости», для клиентов ПНИ</w:t>
            </w:r>
          </w:p>
        </w:tc>
        <w:tc>
          <w:tcPr>
            <w:tcW w:w="2977" w:type="dxa"/>
          </w:tcPr>
          <w:p w:rsidR="00F76BF5" w:rsidRPr="00E50743" w:rsidRDefault="00F76BF5" w:rsidP="0068038A">
            <w:pPr>
              <w:rPr>
                <w:rFonts w:ascii="Times New Roman" w:hAnsi="Times New Roman"/>
                <w:sz w:val="24"/>
                <w:szCs w:val="24"/>
              </w:rPr>
            </w:pPr>
            <w:r w:rsidRPr="00E50743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</w:tcPr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F76BF5" w:rsidRPr="00991A38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вечер «Песни нашей молодости» для клуба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вечора</w:t>
            </w:r>
          </w:p>
        </w:tc>
        <w:tc>
          <w:tcPr>
            <w:tcW w:w="2977" w:type="dxa"/>
          </w:tcPr>
          <w:p w:rsidR="00F76BF5" w:rsidRPr="00991A38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</w:tcPr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F76BF5" w:rsidRPr="00991A38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 по произведениям Л.И. Давыдычева «Школьный переполох». Показ фильм «Иван Семёнов – школьный переполох» в рамках кино марафона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</w:t>
            </w:r>
            <w:proofErr w:type="spellEnd"/>
            <w:r w:rsidRPr="00C92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/>
                <w:sz w:val="24"/>
                <w:szCs w:val="24"/>
              </w:rPr>
              <w:t>» для детей начальной школы</w:t>
            </w:r>
          </w:p>
        </w:tc>
        <w:tc>
          <w:tcPr>
            <w:tcW w:w="2977" w:type="dxa"/>
          </w:tcPr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 – класс «Космический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бумагопластика, коллективная работа), 9+</w:t>
            </w:r>
          </w:p>
        </w:tc>
        <w:tc>
          <w:tcPr>
            <w:tcW w:w="2977" w:type="dxa"/>
          </w:tcPr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(3435) 43-95-71</w:t>
            </w: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F76BF5" w:rsidRPr="0047368A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68A">
              <w:rPr>
                <w:rFonts w:ascii="Times New Roman" w:hAnsi="Times New Roman"/>
                <w:bCs/>
                <w:sz w:val="24"/>
                <w:szCs w:val="24"/>
              </w:rPr>
              <w:t>08.04.2024</w:t>
            </w:r>
          </w:p>
          <w:p w:rsidR="00F76BF5" w:rsidRPr="0047368A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8A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 «Мир романтики», 18+</w:t>
            </w:r>
          </w:p>
        </w:tc>
        <w:tc>
          <w:tcPr>
            <w:tcW w:w="2977" w:type="dxa"/>
          </w:tcPr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F76BF5" w:rsidRDefault="00F76BF5" w:rsidP="00473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F76BF5" w:rsidRDefault="00F76BF5" w:rsidP="00473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F76BF5" w:rsidRPr="00991A38" w:rsidRDefault="00F76BF5" w:rsidP="00473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09.04.2024</w:t>
            </w:r>
          </w:p>
          <w:p w:rsidR="00F76BF5" w:rsidRPr="0047368A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«Наш мир без террора»,12+</w:t>
            </w:r>
          </w:p>
        </w:tc>
        <w:tc>
          <w:tcPr>
            <w:tcW w:w="2977" w:type="dxa"/>
          </w:tcPr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10.04.2024</w:t>
            </w:r>
          </w:p>
          <w:p w:rsidR="00F76BF5" w:rsidRPr="0047368A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«Инопланетянин» (рисование из тертых восковых мелков и пластилина), 10+</w:t>
            </w:r>
          </w:p>
        </w:tc>
        <w:tc>
          <w:tcPr>
            <w:tcW w:w="2977" w:type="dxa"/>
          </w:tcPr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11.04.2024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13.45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час «Действия при обнаружении подозрительного предмета», 10+</w:t>
            </w:r>
          </w:p>
        </w:tc>
        <w:tc>
          <w:tcPr>
            <w:tcW w:w="2977" w:type="dxa"/>
          </w:tcPr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12.04.2024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11.45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«На космической волне», посвященная Дню космонавтики, 6+</w:t>
            </w:r>
          </w:p>
        </w:tc>
        <w:tc>
          <w:tcPr>
            <w:tcW w:w="2977" w:type="dxa"/>
          </w:tcPr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15.04.2024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программа «Здоровая семья – здоровая Россия», 6+</w:t>
            </w:r>
          </w:p>
        </w:tc>
        <w:tc>
          <w:tcPr>
            <w:tcW w:w="2977" w:type="dxa"/>
          </w:tcPr>
          <w:p w:rsidR="00F76BF5" w:rsidRPr="00991A38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F76BF5" w:rsidRPr="00991A38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16.04.2024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«Чтобы не было беды», 12+</w:t>
            </w:r>
          </w:p>
        </w:tc>
        <w:tc>
          <w:tcPr>
            <w:tcW w:w="2977" w:type="dxa"/>
          </w:tcPr>
          <w:p w:rsidR="00F76BF5" w:rsidRPr="00991A38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F76BF5" w:rsidRPr="00991A38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18.04.2024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«Ларец народной мудрости», 12+</w:t>
            </w:r>
          </w:p>
        </w:tc>
        <w:tc>
          <w:tcPr>
            <w:tcW w:w="2977" w:type="dxa"/>
          </w:tcPr>
          <w:p w:rsidR="00F76BF5" w:rsidRPr="00991A38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20" w:type="dxa"/>
          </w:tcPr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F76BF5" w:rsidRPr="00991A38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19.04.2024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открытый фестиваль – конкурс малых форм театрального искусства «Нити дружбы», 6+</w:t>
            </w:r>
          </w:p>
        </w:tc>
        <w:tc>
          <w:tcPr>
            <w:tcW w:w="2977" w:type="dxa"/>
          </w:tcPr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22.04.2024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программа «Жизнь прекрасна! Не потрать её напрасно», 12+</w:t>
            </w:r>
          </w:p>
        </w:tc>
        <w:tc>
          <w:tcPr>
            <w:tcW w:w="2977" w:type="dxa"/>
          </w:tcPr>
          <w:p w:rsidR="00F76BF5" w:rsidRPr="00991A38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F76BF5" w:rsidRPr="00991A38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22.04.2024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«День матери – Земли», 6+</w:t>
            </w:r>
          </w:p>
        </w:tc>
        <w:tc>
          <w:tcPr>
            <w:tcW w:w="2977" w:type="dxa"/>
          </w:tcPr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F76BF5" w:rsidRPr="00FE0FC4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Шведова,</w:t>
            </w:r>
          </w:p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  <w:p w:rsidR="00F76BF5" w:rsidRPr="00991A38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76BF5" w:rsidRPr="0047368A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68A">
              <w:rPr>
                <w:rFonts w:ascii="Times New Roman" w:hAnsi="Times New Roman"/>
                <w:bCs/>
                <w:sz w:val="24"/>
                <w:szCs w:val="24"/>
              </w:rPr>
              <w:t>23.04.2024</w:t>
            </w:r>
          </w:p>
          <w:p w:rsidR="00F76BF5" w:rsidRPr="0047368A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68A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«Солнечный зайчик», 3+</w:t>
            </w:r>
          </w:p>
        </w:tc>
        <w:tc>
          <w:tcPr>
            <w:tcW w:w="2977" w:type="dxa"/>
          </w:tcPr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F76BF5" w:rsidRDefault="00F76BF5" w:rsidP="00473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F76BF5" w:rsidRPr="00991A38" w:rsidRDefault="00F76BF5" w:rsidP="00473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24.04.2024</w:t>
            </w:r>
          </w:p>
          <w:p w:rsidR="00F76BF5" w:rsidRPr="0047368A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«Голуби над крышей»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рисование, аппликация), 8+</w:t>
            </w:r>
          </w:p>
        </w:tc>
        <w:tc>
          <w:tcPr>
            <w:tcW w:w="2977" w:type="dxa"/>
          </w:tcPr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26.04.2024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«Гвоздики»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аппликация), 8+</w:t>
            </w:r>
          </w:p>
        </w:tc>
        <w:tc>
          <w:tcPr>
            <w:tcW w:w="2977" w:type="dxa"/>
          </w:tcPr>
          <w:p w:rsidR="00F76BF5" w:rsidRPr="00991A38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38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91A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91A38">
              <w:rPr>
                <w:rFonts w:ascii="Times New Roman" w:hAnsi="Times New Roman"/>
                <w:sz w:val="24"/>
                <w:szCs w:val="24"/>
              </w:rPr>
              <w:t>ерноисточинск, ул. Юбилейная, 7А</w:t>
            </w: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Дедкова,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F76BF5" w:rsidRPr="00991A38" w:rsidTr="00713C45">
        <w:tc>
          <w:tcPr>
            <w:tcW w:w="675" w:type="dxa"/>
          </w:tcPr>
          <w:p w:rsidR="00F76BF5" w:rsidRPr="00991A38" w:rsidRDefault="00F76BF5" w:rsidP="00713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26.04.2024</w:t>
            </w:r>
          </w:p>
          <w:p w:rsidR="00F76BF5" w:rsidRDefault="00F76BF5" w:rsidP="00713C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095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«Всемирный день цирка», 6+</w:t>
            </w:r>
          </w:p>
        </w:tc>
        <w:tc>
          <w:tcPr>
            <w:tcW w:w="2977" w:type="dxa"/>
          </w:tcPr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F76BF5" w:rsidRPr="00FE0FC4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6BF5" w:rsidRDefault="00F76BF5" w:rsidP="00713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76BF5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Елжова,</w:t>
            </w:r>
          </w:p>
          <w:p w:rsidR="00F76BF5" w:rsidRPr="00991A38" w:rsidRDefault="00F76BF5" w:rsidP="00680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</w:tbl>
    <w:p w:rsidR="00310777" w:rsidRPr="00C929BC" w:rsidRDefault="00C92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    \Е.В. Елжова \</w:t>
      </w:r>
    </w:p>
    <w:sectPr w:rsidR="00310777" w:rsidRPr="00C929BC" w:rsidSect="00473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68A"/>
    <w:rsid w:val="00265F8E"/>
    <w:rsid w:val="00280F84"/>
    <w:rsid w:val="00310777"/>
    <w:rsid w:val="0035094E"/>
    <w:rsid w:val="0047368A"/>
    <w:rsid w:val="004D2072"/>
    <w:rsid w:val="00A81C25"/>
    <w:rsid w:val="00B25FC2"/>
    <w:rsid w:val="00C929BC"/>
    <w:rsid w:val="00D96D9E"/>
    <w:rsid w:val="00F7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D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2024-03-20T06:33:00Z</dcterms:created>
  <dcterms:modified xsi:type="dcterms:W3CDTF">2024-03-20T10:20:00Z</dcterms:modified>
</cp:coreProperties>
</file>