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3E" w:rsidRPr="007E4FAA" w:rsidRDefault="0034313E" w:rsidP="0034313E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Утверждаю: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7E4FAA">
        <w:rPr>
          <w:rFonts w:ascii="Times New Roman" w:hAnsi="Times New Roman"/>
        </w:rPr>
        <w:t xml:space="preserve"> Согласовано:</w:t>
      </w:r>
    </w:p>
    <w:p w:rsidR="0034313E" w:rsidRPr="007E4FAA" w:rsidRDefault="0034313E" w:rsidP="0034313E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Директор МБУ ГГО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7E4FAA">
        <w:rPr>
          <w:rFonts w:ascii="Times New Roman" w:hAnsi="Times New Roman"/>
        </w:rPr>
        <w:t xml:space="preserve"> Глава территориальной администрации п. Черноисточинск</w:t>
      </w:r>
    </w:p>
    <w:p w:rsidR="0034313E" w:rsidRPr="007E4FAA" w:rsidRDefault="0034313E" w:rsidP="0034313E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34313E" w:rsidRPr="007E4FAA" w:rsidRDefault="0034313E" w:rsidP="0034313E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Мусатова С.Н.      </w:t>
      </w: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План работы онлайн мероприятий  МБУ ГГО «Черноисточинского центра культуры»        </w:t>
      </w:r>
    </w:p>
    <w:p w:rsidR="0034313E" w:rsidRPr="007E4FAA" w:rsidRDefault="0034313E" w:rsidP="0034313E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На август</w:t>
      </w: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Pr="007E4FAA" w:rsidRDefault="0034313E" w:rsidP="0034313E">
      <w:pPr>
        <w:rPr>
          <w:rFonts w:ascii="Times New Roman" w:hAnsi="Times New Roman"/>
        </w:rPr>
      </w:pPr>
    </w:p>
    <w:p w:rsidR="0034313E" w:rsidRDefault="0034313E" w:rsidP="0034313E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7E4FAA">
        <w:rPr>
          <w:rFonts w:ascii="Times New Roman" w:hAnsi="Times New Roman"/>
        </w:rPr>
        <w:t xml:space="preserve">  2020</w:t>
      </w:r>
      <w:r>
        <w:rPr>
          <w:rFonts w:ascii="Times New Roman" w:hAnsi="Times New Roman"/>
        </w:rPr>
        <w:t xml:space="preserve"> год.</w:t>
      </w:r>
    </w:p>
    <w:p w:rsidR="0034313E" w:rsidRPr="007E4FAA" w:rsidRDefault="0034313E" w:rsidP="0034313E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6520"/>
        <w:gridCol w:w="1985"/>
        <w:gridCol w:w="1843"/>
        <w:gridCol w:w="1778"/>
      </w:tblGrid>
      <w:tr w:rsidR="0034313E" w:rsidTr="003C74C9">
        <w:tc>
          <w:tcPr>
            <w:tcW w:w="817" w:type="dxa"/>
          </w:tcPr>
          <w:p w:rsidR="0034313E" w:rsidRDefault="0034313E">
            <w:r>
              <w:lastRenderedPageBreak/>
              <w:t>№</w:t>
            </w:r>
          </w:p>
        </w:tc>
        <w:tc>
          <w:tcPr>
            <w:tcW w:w="1843" w:type="dxa"/>
          </w:tcPr>
          <w:p w:rsidR="0034313E" w:rsidRDefault="0034313E">
            <w:r>
              <w:t>дата</w:t>
            </w:r>
          </w:p>
        </w:tc>
        <w:tc>
          <w:tcPr>
            <w:tcW w:w="6520" w:type="dxa"/>
          </w:tcPr>
          <w:p w:rsidR="0034313E" w:rsidRDefault="0034313E">
            <w:r>
              <w:t>Форма и название мероприятия</w:t>
            </w:r>
          </w:p>
        </w:tc>
        <w:tc>
          <w:tcPr>
            <w:tcW w:w="1985" w:type="dxa"/>
          </w:tcPr>
          <w:p w:rsidR="0034313E" w:rsidRDefault="0034313E">
            <w:r>
              <w:t>Место проведения</w:t>
            </w:r>
          </w:p>
        </w:tc>
        <w:tc>
          <w:tcPr>
            <w:tcW w:w="1843" w:type="dxa"/>
          </w:tcPr>
          <w:p w:rsidR="0034313E" w:rsidRDefault="0034313E">
            <w:r>
              <w:t>Кол-во присутствующих</w:t>
            </w:r>
          </w:p>
        </w:tc>
        <w:tc>
          <w:tcPr>
            <w:tcW w:w="1778" w:type="dxa"/>
          </w:tcPr>
          <w:p w:rsidR="0034313E" w:rsidRDefault="0034313E">
            <w:r>
              <w:t>ответственный</w:t>
            </w:r>
          </w:p>
        </w:tc>
      </w:tr>
      <w:tr w:rsidR="008930D9" w:rsidTr="003C74C9">
        <w:tc>
          <w:tcPr>
            <w:tcW w:w="817" w:type="dxa"/>
          </w:tcPr>
          <w:p w:rsidR="008930D9" w:rsidRDefault="008930D9"/>
        </w:tc>
        <w:tc>
          <w:tcPr>
            <w:tcW w:w="1843" w:type="dxa"/>
          </w:tcPr>
          <w:p w:rsidR="008930D9" w:rsidRDefault="008930D9">
            <w:r>
              <w:t>21.07</w:t>
            </w:r>
          </w:p>
        </w:tc>
        <w:tc>
          <w:tcPr>
            <w:tcW w:w="6520" w:type="dxa"/>
          </w:tcPr>
          <w:p w:rsidR="008930D9" w:rsidRDefault="008930D9">
            <w:r>
              <w:t xml:space="preserve">8 Международный онлайн конкурс для детей  и молодёжи «Все талантливы» центра творческого развития «Замок талантов» Шведова К. – диплом за 2 место  в номинации </w:t>
            </w:r>
            <w:r w:rsidR="00936687">
              <w:t xml:space="preserve">«Декоративно – прикладное </w:t>
            </w:r>
            <w:r w:rsidR="00936687" w:rsidRPr="00936687">
              <w:t xml:space="preserve"> </w:t>
            </w:r>
            <w:r w:rsidR="00936687">
              <w:t>творчество</w:t>
            </w:r>
            <w:r>
              <w:t>»</w:t>
            </w:r>
          </w:p>
        </w:tc>
        <w:tc>
          <w:tcPr>
            <w:tcW w:w="1985" w:type="dxa"/>
          </w:tcPr>
          <w:p w:rsidR="008930D9" w:rsidRDefault="008930D9">
            <w:r>
              <w:t>Г. Москва</w:t>
            </w:r>
          </w:p>
        </w:tc>
        <w:tc>
          <w:tcPr>
            <w:tcW w:w="1843" w:type="dxa"/>
          </w:tcPr>
          <w:p w:rsidR="008930D9" w:rsidRDefault="008930D9">
            <w:r>
              <w:t>500</w:t>
            </w:r>
          </w:p>
        </w:tc>
        <w:tc>
          <w:tcPr>
            <w:tcW w:w="1778" w:type="dxa"/>
          </w:tcPr>
          <w:p w:rsidR="008930D9" w:rsidRDefault="008930D9">
            <w:r>
              <w:t>Дедкова А.В.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1</w:t>
            </w:r>
          </w:p>
        </w:tc>
        <w:tc>
          <w:tcPr>
            <w:tcW w:w="1843" w:type="dxa"/>
          </w:tcPr>
          <w:p w:rsidR="00C50211" w:rsidRDefault="00C50211">
            <w:r>
              <w:t>03.08</w:t>
            </w:r>
          </w:p>
        </w:tc>
        <w:tc>
          <w:tcPr>
            <w:tcW w:w="6520" w:type="dxa"/>
          </w:tcPr>
          <w:p w:rsidR="00C50211" w:rsidRPr="00C50211" w:rsidRDefault="00C50211" w:rsidP="00C50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 xml:space="preserve">Творческая мастерская для коллектива « Кисточка» и населения посёлка.  </w:t>
            </w:r>
            <w:r w:rsidRPr="00C50211">
              <w:rPr>
                <w:rFonts w:ascii="Times New Roman" w:eastAsia="Times New Roman" w:hAnsi="Times New Roman"/>
                <w:kern w:val="36"/>
                <w:lang w:eastAsia="ru-RU"/>
              </w:rPr>
              <w:t>Бумагопластика. Картина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 xml:space="preserve"> «</w:t>
            </w:r>
            <w:r w:rsidRPr="00C50211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Ваза с ромашками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>»</w:t>
            </w:r>
            <w:r w:rsidRPr="00C50211">
              <w:rPr>
                <w:rFonts w:ascii="Times New Roman" w:eastAsia="Times New Roman" w:hAnsi="Times New Roman"/>
                <w:kern w:val="36"/>
                <w:lang w:eastAsia="ru-RU"/>
              </w:rPr>
              <w:t>.</w:t>
            </w:r>
          </w:p>
          <w:p w:rsidR="00C50211" w:rsidRPr="00C50211" w:rsidRDefault="00C50211" w:rsidP="00C50211">
            <w:pPr>
              <w:spacing w:line="240" w:lineRule="auto"/>
              <w:rPr>
                <w:rFonts w:ascii="Times New Roman" w:hAnsi="Times New Roman"/>
              </w:rPr>
            </w:pPr>
            <w:r w:rsidRPr="00C50211">
              <w:rPr>
                <w:rFonts w:ascii="Times New Roman" w:hAnsi="Times New Roman"/>
              </w:rPr>
              <w:t>https://www.youtube.com/watch?v=_mDRbU90bCQ</w:t>
            </w:r>
          </w:p>
          <w:p w:rsidR="00C50211" w:rsidRPr="00C50211" w:rsidRDefault="00C50211"/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35</w:t>
            </w:r>
          </w:p>
        </w:tc>
        <w:tc>
          <w:tcPr>
            <w:tcW w:w="1778" w:type="dxa"/>
          </w:tcPr>
          <w:p w:rsidR="00C50211" w:rsidRDefault="00C50211">
            <w:r>
              <w:t>Дедкова А.В.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2</w:t>
            </w:r>
          </w:p>
        </w:tc>
        <w:tc>
          <w:tcPr>
            <w:tcW w:w="1843" w:type="dxa"/>
          </w:tcPr>
          <w:p w:rsidR="00C50211" w:rsidRDefault="00C50211">
            <w:r>
              <w:t>3.08</w:t>
            </w:r>
          </w:p>
        </w:tc>
        <w:tc>
          <w:tcPr>
            <w:tcW w:w="6520" w:type="dxa"/>
          </w:tcPr>
          <w:p w:rsidR="00C50211" w:rsidRDefault="00C50211">
            <w:r>
              <w:t>Устный журнал 5+ «Дорога без опасности!»</w:t>
            </w:r>
            <w:r w:rsidRPr="00AE768E">
              <w:t xml:space="preserve"> </w:t>
            </w:r>
            <w:hyperlink r:id="rId4" w:history="1">
              <w:r w:rsidRPr="009921F6">
                <w:rPr>
                  <w:rStyle w:val="a4"/>
                </w:rPr>
                <w:t>https://docviewer.yandex.ru/view/421144297/?page=22&amp;*=p97I6tZFqDaAM%2F3E9M6X0365v5J7InVybCI6InlhLWJyb3dzZXI6Ly80RFQxdVhFUFJySlJYbFVGb2V3cnVPUWRMMnRhVTB2d3VMdmY1QVJscTJoUE9hVW84R0hYamI0bE9ULTBnV2dOcVMyeHEyR3dNMkdIOWs1WmxJbGxjMGJoNG0zSnhrZENISDFhOFhSak5feWgtSzNIcVE2ZGJPRTVzeDM0RWFuWThHQ3g3RmFFWEEyb0s1QzFXLW9RZ2c9PT9zaWduPWRTNkpOamF3TGRaNFpmQnIyeTI4U3F1NGdmcVpKUVlzOGJGZG43UHhDM0k9IiwidGl0bGUiOiJkb3JvZ2FfYmV6X29wYXNub3N0aV9rX3NvYnJhbml5dV8wLnBwdHgiLCJub2lmcmFtZSI6ZmFsc2UsInVpZCI6IjQyMTE0NDI5NyIsInRzIjoxNTk0MTE1OTk3NDk5LCJ5dSI6IjcyMzYwOTQ3NTE1MDc4OTQ1OTUifQ%3D%3D</w:t>
              </w:r>
            </w:hyperlink>
          </w:p>
        </w:tc>
        <w:tc>
          <w:tcPr>
            <w:tcW w:w="1985" w:type="dxa"/>
          </w:tcPr>
          <w:p w:rsidR="00C50211" w:rsidRDefault="00C50211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50</w:t>
            </w:r>
          </w:p>
        </w:tc>
        <w:tc>
          <w:tcPr>
            <w:tcW w:w="1778" w:type="dxa"/>
          </w:tcPr>
          <w:p w:rsidR="00C50211" w:rsidRDefault="00C50211">
            <w:r>
              <w:t>Елжова Е.В.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3</w:t>
            </w:r>
          </w:p>
        </w:tc>
        <w:tc>
          <w:tcPr>
            <w:tcW w:w="1843" w:type="dxa"/>
          </w:tcPr>
          <w:p w:rsidR="00C50211" w:rsidRDefault="00C50211">
            <w:r>
              <w:t>06.08</w:t>
            </w:r>
          </w:p>
        </w:tc>
        <w:tc>
          <w:tcPr>
            <w:tcW w:w="6520" w:type="dxa"/>
          </w:tcPr>
          <w:p w:rsidR="00C50211" w:rsidRDefault="00C50211">
            <w:r>
              <w:t>Мастер класс по актёрскому мастерству «Воздействие. Выбор объекта общения. Установление контакта» по системе Станиславского  с участниками народного театра</w:t>
            </w:r>
          </w:p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25</w:t>
            </w:r>
          </w:p>
        </w:tc>
        <w:tc>
          <w:tcPr>
            <w:tcW w:w="1778" w:type="dxa"/>
          </w:tcPr>
          <w:p w:rsidR="00C50211" w:rsidRDefault="00C50211">
            <w:r>
              <w:t>Шантарина А.П.</w:t>
            </w:r>
          </w:p>
        </w:tc>
      </w:tr>
      <w:tr w:rsidR="009F1F80" w:rsidTr="003C74C9">
        <w:tc>
          <w:tcPr>
            <w:tcW w:w="817" w:type="dxa"/>
          </w:tcPr>
          <w:p w:rsidR="009F1F80" w:rsidRDefault="009F1F80"/>
        </w:tc>
        <w:tc>
          <w:tcPr>
            <w:tcW w:w="1843" w:type="dxa"/>
          </w:tcPr>
          <w:p w:rsidR="009F1F80" w:rsidRDefault="009F1F80">
            <w:r>
              <w:t>08.08 12.00</w:t>
            </w:r>
          </w:p>
        </w:tc>
        <w:tc>
          <w:tcPr>
            <w:tcW w:w="6520" w:type="dxa"/>
          </w:tcPr>
          <w:p w:rsidR="009F1F80" w:rsidRDefault="009F1F80">
            <w:r>
              <w:t xml:space="preserve"> Районный литературно – театральный вечер «Читаем Чехова»</w:t>
            </w:r>
          </w:p>
        </w:tc>
        <w:tc>
          <w:tcPr>
            <w:tcW w:w="1985" w:type="dxa"/>
          </w:tcPr>
          <w:p w:rsidR="009F1F80" w:rsidRDefault="00453A72" w:rsidP="001C7AD7">
            <w:r>
              <w:t>П. Новоасбест</w:t>
            </w:r>
          </w:p>
        </w:tc>
        <w:tc>
          <w:tcPr>
            <w:tcW w:w="1843" w:type="dxa"/>
          </w:tcPr>
          <w:p w:rsidR="009F1F80" w:rsidRDefault="00453A72">
            <w:r>
              <w:t>30</w:t>
            </w:r>
          </w:p>
        </w:tc>
        <w:tc>
          <w:tcPr>
            <w:tcW w:w="1778" w:type="dxa"/>
          </w:tcPr>
          <w:p w:rsidR="009F1F80" w:rsidRDefault="00453A72">
            <w:r>
              <w:t>Шантарина А.П.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lastRenderedPageBreak/>
              <w:t>4</w:t>
            </w:r>
          </w:p>
        </w:tc>
        <w:tc>
          <w:tcPr>
            <w:tcW w:w="1843" w:type="dxa"/>
          </w:tcPr>
          <w:p w:rsidR="00C50211" w:rsidRDefault="00C50211">
            <w:r>
              <w:t>08.08</w:t>
            </w:r>
            <w:r w:rsidR="00621316">
              <w:t xml:space="preserve"> 10.00-13.00</w:t>
            </w:r>
          </w:p>
        </w:tc>
        <w:tc>
          <w:tcPr>
            <w:tcW w:w="6520" w:type="dxa"/>
          </w:tcPr>
          <w:p w:rsidR="00C50211" w:rsidRPr="00C66F66" w:rsidRDefault="00C50211" w:rsidP="00C66F66">
            <w:pPr>
              <w:rPr>
                <w:rFonts w:ascii="Times New Roman" w:hAnsi="Times New Roman"/>
              </w:rPr>
            </w:pPr>
            <w:r w:rsidRPr="00C66F66">
              <w:rPr>
                <w:rFonts w:ascii="Times New Roman" w:hAnsi="Times New Roman"/>
              </w:rPr>
              <w:t xml:space="preserve">Эрмитаж. Экскурсия по музею </w:t>
            </w:r>
            <w:hyperlink r:id="rId5" w:tgtFrame="_blank" w:history="1">
              <w:r w:rsidRPr="00C66F66">
                <w:rPr>
                  <w:rStyle w:val="a4"/>
                  <w:rFonts w:ascii="Times New Roman" w:hAnsi="Times New Roman"/>
                  <w:spacing w:val="15"/>
                </w:rPr>
                <w:t>https://youtu.be/Hd3ak4I8M2I</w:t>
              </w:r>
            </w:hyperlink>
          </w:p>
          <w:p w:rsidR="00C50211" w:rsidRPr="00C66F66" w:rsidRDefault="00C50211" w:rsidP="00C66F6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C66F66">
              <w:rPr>
                <w:bCs/>
                <w:color w:val="000000"/>
                <w:sz w:val="22"/>
                <w:szCs w:val="22"/>
              </w:rPr>
              <w:t>Интеллектуальная игра – тест</w:t>
            </w:r>
            <w:r w:rsidRPr="00C66F66">
              <w:rPr>
                <w:color w:val="000000"/>
                <w:sz w:val="22"/>
                <w:szCs w:val="22"/>
              </w:rPr>
              <w:t xml:space="preserve"> </w:t>
            </w:r>
            <w:r w:rsidRPr="00C66F66">
              <w:rPr>
                <w:bCs/>
                <w:color w:val="000000"/>
                <w:sz w:val="22"/>
                <w:szCs w:val="22"/>
              </w:rPr>
              <w:t>«Прогулка по Эрмитажу» для участников клуба «Авто – Леди»</w:t>
            </w:r>
          </w:p>
          <w:p w:rsidR="00C50211" w:rsidRPr="00C66F66" w:rsidRDefault="00C5021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50211" w:rsidRPr="00621316" w:rsidRDefault="00C50211" w:rsidP="001C7AD7">
            <w:r>
              <w:t xml:space="preserve">Сайт МБУ ГГО «Черноисточинский ЦК»  </w:t>
            </w:r>
            <w:proofErr w:type="spellStart"/>
            <w:r>
              <w:rPr>
                <w:lang w:val="en-US"/>
              </w:rPr>
              <w:t>Vibir</w:t>
            </w:r>
            <w:proofErr w:type="spellEnd"/>
            <w:r w:rsidR="00621316">
              <w:t xml:space="preserve">, </w:t>
            </w:r>
            <w:proofErr w:type="spellStart"/>
            <w:r w:rsidR="00621316">
              <w:rPr>
                <w:lang w:val="en-US"/>
              </w:rPr>
              <w:t>Whats</w:t>
            </w:r>
            <w:proofErr w:type="spellEnd"/>
            <w:r w:rsidR="00621316" w:rsidRPr="00621316">
              <w:t xml:space="preserve"> </w:t>
            </w:r>
            <w:r w:rsidR="00621316">
              <w:rPr>
                <w:lang w:val="en-US"/>
              </w:rPr>
              <w:t>App</w:t>
            </w:r>
          </w:p>
        </w:tc>
        <w:tc>
          <w:tcPr>
            <w:tcW w:w="1843" w:type="dxa"/>
          </w:tcPr>
          <w:p w:rsidR="00C50211" w:rsidRDefault="00C50211">
            <w:r>
              <w:t>23</w:t>
            </w:r>
          </w:p>
        </w:tc>
        <w:tc>
          <w:tcPr>
            <w:tcW w:w="1778" w:type="dxa"/>
          </w:tcPr>
          <w:p w:rsidR="00C50211" w:rsidRDefault="00C50211">
            <w:r>
              <w:t>Елжова Е.В.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5</w:t>
            </w:r>
          </w:p>
        </w:tc>
        <w:tc>
          <w:tcPr>
            <w:tcW w:w="1843" w:type="dxa"/>
          </w:tcPr>
          <w:p w:rsidR="00C50211" w:rsidRDefault="00C50211">
            <w:r>
              <w:t>10.08</w:t>
            </w:r>
          </w:p>
        </w:tc>
        <w:tc>
          <w:tcPr>
            <w:tcW w:w="6520" w:type="dxa"/>
          </w:tcPr>
          <w:p w:rsidR="00C50211" w:rsidRDefault="00C50211" w:rsidP="00BD3008">
            <w:r>
              <w:t>Виртуальный исторический час «Нам 41 -</w:t>
            </w:r>
            <w:proofErr w:type="spellStart"/>
            <w:r>
              <w:t>й</w:t>
            </w:r>
            <w:proofErr w:type="spellEnd"/>
            <w:r>
              <w:t xml:space="preserve"> не забыть, нам вечно славить 45 -</w:t>
            </w:r>
            <w:proofErr w:type="spellStart"/>
            <w:r>
              <w:t>й</w:t>
            </w:r>
            <w:proofErr w:type="spellEnd"/>
            <w:r>
              <w:t>!»</w:t>
            </w:r>
            <w:r w:rsidRPr="006126BD">
              <w:t xml:space="preserve"> </w:t>
            </w:r>
            <w:hyperlink r:id="rId6" w:history="1">
              <w:r w:rsidRPr="009921F6">
                <w:rPr>
                  <w:rStyle w:val="a4"/>
                </w:rPr>
                <w:t>https://multiurok.ru/files/nam-41-i-nie-zabyt-nam-45-i-slavit.html</w:t>
              </w:r>
            </w:hyperlink>
            <w:r>
              <w:t xml:space="preserve"> , посвящённый Году памяти и славы для населения посёлка.</w:t>
            </w:r>
          </w:p>
          <w:p w:rsidR="00C50211" w:rsidRDefault="00C50211"/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40</w:t>
            </w:r>
          </w:p>
        </w:tc>
        <w:tc>
          <w:tcPr>
            <w:tcW w:w="1778" w:type="dxa"/>
          </w:tcPr>
          <w:p w:rsidR="00C50211" w:rsidRDefault="00C50211" w:rsidP="001C7AD7">
            <w:r>
              <w:t>Елжова Е.В.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6</w:t>
            </w:r>
          </w:p>
        </w:tc>
        <w:tc>
          <w:tcPr>
            <w:tcW w:w="1843" w:type="dxa"/>
          </w:tcPr>
          <w:p w:rsidR="00C50211" w:rsidRDefault="00C50211">
            <w:r>
              <w:t>11.08</w:t>
            </w:r>
          </w:p>
        </w:tc>
        <w:tc>
          <w:tcPr>
            <w:tcW w:w="6520" w:type="dxa"/>
          </w:tcPr>
          <w:p w:rsidR="00C50211" w:rsidRDefault="00C50211">
            <w:r>
              <w:t>Онлайн читка. Рассказ «Мой зять украл машину дров» В. Шукшин с участниками народного театра</w:t>
            </w:r>
          </w:p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  <w:r w:rsidR="009F470C">
              <w:t xml:space="preserve"> одноклассники</w:t>
            </w:r>
          </w:p>
        </w:tc>
        <w:tc>
          <w:tcPr>
            <w:tcW w:w="1843" w:type="dxa"/>
          </w:tcPr>
          <w:p w:rsidR="00C50211" w:rsidRDefault="00C50211">
            <w:r>
              <w:t>25</w:t>
            </w:r>
          </w:p>
        </w:tc>
        <w:tc>
          <w:tcPr>
            <w:tcW w:w="1778" w:type="dxa"/>
          </w:tcPr>
          <w:p w:rsidR="00C50211" w:rsidRDefault="00C50211" w:rsidP="001C7AD7">
            <w:r>
              <w:t>Шантарина А.П.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7</w:t>
            </w:r>
          </w:p>
        </w:tc>
        <w:tc>
          <w:tcPr>
            <w:tcW w:w="1843" w:type="dxa"/>
          </w:tcPr>
          <w:p w:rsidR="00C50211" w:rsidRDefault="00C50211">
            <w:r>
              <w:t>11.08</w:t>
            </w:r>
          </w:p>
        </w:tc>
        <w:tc>
          <w:tcPr>
            <w:tcW w:w="6520" w:type="dxa"/>
          </w:tcPr>
          <w:p w:rsidR="00C50211" w:rsidRPr="00C50211" w:rsidRDefault="00C50211" w:rsidP="00C5021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50211">
              <w:rPr>
                <w:sz w:val="22"/>
                <w:szCs w:val="22"/>
              </w:rPr>
              <w:t xml:space="preserve"> </w:t>
            </w:r>
            <w:r w:rsidRPr="00C50211">
              <w:rPr>
                <w:b w:val="0"/>
                <w:bCs w:val="0"/>
                <w:sz w:val="22"/>
                <w:szCs w:val="22"/>
              </w:rPr>
              <w:t>Мастер-клас</w:t>
            </w:r>
            <w:r>
              <w:rPr>
                <w:b w:val="0"/>
                <w:bCs w:val="0"/>
                <w:sz w:val="22"/>
                <w:szCs w:val="22"/>
              </w:rPr>
              <w:t xml:space="preserve">с по рисованию «Рисуем вместе. </w:t>
            </w:r>
            <w:r w:rsidRPr="00C50211">
              <w:rPr>
                <w:b w:val="0"/>
                <w:bCs w:val="0"/>
                <w:sz w:val="22"/>
                <w:szCs w:val="22"/>
              </w:rPr>
              <w:t>Лисёнок»</w:t>
            </w:r>
            <w:r>
              <w:rPr>
                <w:b w:val="0"/>
                <w:bCs w:val="0"/>
                <w:sz w:val="22"/>
                <w:szCs w:val="22"/>
              </w:rPr>
              <w:t xml:space="preserve"> для участников кружка </w:t>
            </w:r>
            <w:r w:rsidRPr="00C50211">
              <w:rPr>
                <w:b w:val="0"/>
                <w:bCs w:val="0"/>
                <w:sz w:val="22"/>
                <w:szCs w:val="22"/>
              </w:rPr>
              <w:t>«</w:t>
            </w:r>
            <w:r w:rsidRPr="00C50211">
              <w:rPr>
                <w:b w:val="0"/>
                <w:sz w:val="22"/>
                <w:szCs w:val="22"/>
              </w:rPr>
              <w:t>Калейдоскоп» и населения посёлка</w:t>
            </w:r>
            <w:r w:rsidRPr="00C50211">
              <w:rPr>
                <w:sz w:val="22"/>
                <w:szCs w:val="22"/>
              </w:rPr>
              <w:t xml:space="preserve">  </w:t>
            </w:r>
          </w:p>
          <w:p w:rsidR="00C50211" w:rsidRPr="00C50211" w:rsidRDefault="00C50211" w:rsidP="00C5021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C50211" w:rsidRPr="00C50211" w:rsidRDefault="00C729B7" w:rsidP="00C5021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7" w:history="1">
              <w:r w:rsidR="00C50211" w:rsidRPr="00C50211">
                <w:rPr>
                  <w:rStyle w:val="a4"/>
                  <w:b w:val="0"/>
                  <w:bCs w:val="0"/>
                  <w:sz w:val="22"/>
                  <w:szCs w:val="22"/>
                </w:rPr>
                <w:t>https://www.youtube.com/watch?v=sjA8fUKBxsg</w:t>
              </w:r>
            </w:hyperlink>
          </w:p>
          <w:p w:rsidR="00C50211" w:rsidRPr="00C50211" w:rsidRDefault="00C50211"/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35</w:t>
            </w:r>
          </w:p>
        </w:tc>
        <w:tc>
          <w:tcPr>
            <w:tcW w:w="1778" w:type="dxa"/>
          </w:tcPr>
          <w:p w:rsidR="00C50211" w:rsidRDefault="00C50211" w:rsidP="001C7AD7">
            <w:r>
              <w:t>Дедкова А.В.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8</w:t>
            </w:r>
          </w:p>
        </w:tc>
        <w:tc>
          <w:tcPr>
            <w:tcW w:w="1843" w:type="dxa"/>
          </w:tcPr>
          <w:p w:rsidR="00C50211" w:rsidRDefault="00C50211">
            <w:r>
              <w:t>14.08</w:t>
            </w:r>
          </w:p>
        </w:tc>
        <w:tc>
          <w:tcPr>
            <w:tcW w:w="6520" w:type="dxa"/>
          </w:tcPr>
          <w:p w:rsidR="00C50211" w:rsidRPr="00C50211" w:rsidRDefault="00C50211" w:rsidP="00C5021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Творческая мастерская для коллектива «</w:t>
            </w:r>
            <w:r w:rsidRPr="00C50211">
              <w:rPr>
                <w:b w:val="0"/>
                <w:bCs w:val="0"/>
                <w:sz w:val="22"/>
                <w:szCs w:val="22"/>
              </w:rPr>
              <w:t xml:space="preserve"> Кисточка</w:t>
            </w:r>
            <w:r>
              <w:rPr>
                <w:b w:val="0"/>
                <w:bCs w:val="0"/>
                <w:sz w:val="22"/>
                <w:szCs w:val="22"/>
              </w:rPr>
              <w:t>» и населения посёлка</w:t>
            </w:r>
            <w:r w:rsidRPr="00C50211">
              <w:rPr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«Дама»</w:t>
            </w:r>
            <w:r w:rsidRPr="00C50211">
              <w:rPr>
                <w:b w:val="0"/>
                <w:bCs w:val="0"/>
                <w:sz w:val="22"/>
                <w:szCs w:val="22"/>
              </w:rPr>
              <w:t xml:space="preserve"> Бумагопластика.</w:t>
            </w:r>
          </w:p>
          <w:p w:rsidR="00C50211" w:rsidRPr="00C50211" w:rsidRDefault="00C729B7" w:rsidP="00C5021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8" w:history="1">
              <w:r w:rsidR="00C50211" w:rsidRPr="00C50211">
                <w:rPr>
                  <w:rStyle w:val="a4"/>
                  <w:b w:val="0"/>
                  <w:bCs w:val="0"/>
                  <w:sz w:val="22"/>
                  <w:szCs w:val="22"/>
                </w:rPr>
                <w:t>https://www.youtube.com/watch?v=40OXTGPZJmA</w:t>
              </w:r>
            </w:hyperlink>
          </w:p>
          <w:p w:rsidR="00C50211" w:rsidRPr="00C50211" w:rsidRDefault="00C50211" w:rsidP="00C50211">
            <w:pPr>
              <w:pStyle w:val="1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25</w:t>
            </w:r>
          </w:p>
        </w:tc>
        <w:tc>
          <w:tcPr>
            <w:tcW w:w="1778" w:type="dxa"/>
          </w:tcPr>
          <w:p w:rsidR="00C50211" w:rsidRDefault="00C50211" w:rsidP="001C7AD7">
            <w:r>
              <w:t>Дедкова А.В.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9</w:t>
            </w:r>
          </w:p>
        </w:tc>
        <w:tc>
          <w:tcPr>
            <w:tcW w:w="1843" w:type="dxa"/>
          </w:tcPr>
          <w:p w:rsidR="00C50211" w:rsidRDefault="00C50211">
            <w:r>
              <w:t>14.08</w:t>
            </w:r>
          </w:p>
        </w:tc>
        <w:tc>
          <w:tcPr>
            <w:tcW w:w="6520" w:type="dxa"/>
          </w:tcPr>
          <w:p w:rsidR="00C50211" w:rsidRDefault="00C50211" w:rsidP="00BD3008">
            <w:r>
              <w:t xml:space="preserve"> Фольклорный час «Спас – всего про запас!»</w:t>
            </w:r>
            <w:r w:rsidRPr="00093B30">
              <w:t xml:space="preserve"> </w:t>
            </w:r>
            <w:hyperlink r:id="rId9" w:history="1">
              <w:r w:rsidRPr="009921F6">
                <w:rPr>
                  <w:rStyle w:val="a4"/>
                </w:rPr>
                <w:t>http://prostotak.net/pravoslavnye-tserkovnye-prazdniki/spasy-v-avguste.html</w:t>
              </w:r>
            </w:hyperlink>
          </w:p>
          <w:p w:rsidR="00C50211" w:rsidRDefault="00C50211"/>
        </w:tc>
        <w:tc>
          <w:tcPr>
            <w:tcW w:w="1985" w:type="dxa"/>
          </w:tcPr>
          <w:p w:rsidR="00C50211" w:rsidRDefault="00C50211" w:rsidP="001C7AD7">
            <w:r>
              <w:lastRenderedPageBreak/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30</w:t>
            </w:r>
          </w:p>
        </w:tc>
        <w:tc>
          <w:tcPr>
            <w:tcW w:w="1778" w:type="dxa"/>
          </w:tcPr>
          <w:p w:rsidR="00C50211" w:rsidRDefault="00C50211">
            <w:r>
              <w:t>Елжова Е.В.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lastRenderedPageBreak/>
              <w:t>10</w:t>
            </w:r>
          </w:p>
        </w:tc>
        <w:tc>
          <w:tcPr>
            <w:tcW w:w="1843" w:type="dxa"/>
          </w:tcPr>
          <w:p w:rsidR="00C50211" w:rsidRDefault="00C50211">
            <w:r>
              <w:t>17.08</w:t>
            </w:r>
          </w:p>
        </w:tc>
        <w:tc>
          <w:tcPr>
            <w:tcW w:w="6520" w:type="dxa"/>
          </w:tcPr>
          <w:p w:rsidR="00C50211" w:rsidRDefault="00C50211" w:rsidP="00C66F66">
            <w:r>
              <w:t>Экологический час «Лес – наше богатство!»</w:t>
            </w:r>
            <w:r w:rsidRPr="006126BD">
              <w:t xml:space="preserve"> </w:t>
            </w:r>
            <w:hyperlink r:id="rId10" w:history="1">
              <w:r w:rsidRPr="009921F6">
                <w:rPr>
                  <w:rStyle w:val="a4"/>
                </w:rPr>
                <w:t>https://nsportal.ru/shkola/ekologiya/library/2017/03/25/ekologicheskiy-chas-les-nashe-bogatstvo</w:t>
              </w:r>
            </w:hyperlink>
            <w:r>
              <w:t xml:space="preserve"> для населения посёлка</w:t>
            </w:r>
          </w:p>
          <w:p w:rsidR="00C50211" w:rsidRDefault="00C50211"/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50</w:t>
            </w:r>
          </w:p>
        </w:tc>
        <w:tc>
          <w:tcPr>
            <w:tcW w:w="1778" w:type="dxa"/>
          </w:tcPr>
          <w:p w:rsidR="00C50211" w:rsidRDefault="00C50211">
            <w:r>
              <w:t>Елжова Е.В.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11</w:t>
            </w:r>
          </w:p>
        </w:tc>
        <w:tc>
          <w:tcPr>
            <w:tcW w:w="1843" w:type="dxa"/>
          </w:tcPr>
          <w:p w:rsidR="00C50211" w:rsidRDefault="00C50211">
            <w:r>
              <w:t>18.08</w:t>
            </w:r>
          </w:p>
        </w:tc>
        <w:tc>
          <w:tcPr>
            <w:tcW w:w="6520" w:type="dxa"/>
          </w:tcPr>
          <w:p w:rsidR="00C50211" w:rsidRPr="00C50211" w:rsidRDefault="00C50211" w:rsidP="00C5021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50211">
              <w:rPr>
                <w:b w:val="0"/>
                <w:bCs w:val="0"/>
                <w:sz w:val="22"/>
                <w:szCs w:val="22"/>
              </w:rPr>
              <w:t>Мастер-класс «Рисование чаем»</w:t>
            </w:r>
            <w:r>
              <w:rPr>
                <w:b w:val="0"/>
                <w:bCs w:val="0"/>
                <w:sz w:val="22"/>
                <w:szCs w:val="22"/>
              </w:rPr>
              <w:t xml:space="preserve"> для участников кружка </w:t>
            </w:r>
          </w:p>
          <w:p w:rsidR="00C50211" w:rsidRPr="00C50211" w:rsidRDefault="00C50211" w:rsidP="00C5021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5021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C50211">
              <w:rPr>
                <w:b w:val="0"/>
                <w:bCs w:val="0"/>
                <w:sz w:val="22"/>
                <w:szCs w:val="22"/>
              </w:rPr>
              <w:t>Калейдоскоп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  <w:r w:rsidRPr="00C50211">
              <w:rPr>
                <w:b w:val="0"/>
                <w:bCs w:val="0"/>
                <w:sz w:val="22"/>
                <w:szCs w:val="22"/>
              </w:rPr>
              <w:t xml:space="preserve">  </w:t>
            </w:r>
            <w:hyperlink r:id="rId11" w:history="1">
              <w:r w:rsidRPr="00C50211">
                <w:rPr>
                  <w:rStyle w:val="a4"/>
                  <w:b w:val="0"/>
                  <w:bCs w:val="0"/>
                  <w:sz w:val="22"/>
                  <w:szCs w:val="22"/>
                </w:rPr>
                <w:t>https://www.youtube.com/watch?v=Gr6UHs8Vg60</w:t>
              </w:r>
            </w:hyperlink>
          </w:p>
          <w:p w:rsidR="00C50211" w:rsidRPr="00C50211" w:rsidRDefault="00C50211" w:rsidP="00C66F66"/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25</w:t>
            </w:r>
          </w:p>
        </w:tc>
        <w:tc>
          <w:tcPr>
            <w:tcW w:w="1778" w:type="dxa"/>
          </w:tcPr>
          <w:p w:rsidR="00C50211" w:rsidRDefault="00C50211">
            <w:r>
              <w:t>Дедкова А.В.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12</w:t>
            </w:r>
          </w:p>
        </w:tc>
        <w:tc>
          <w:tcPr>
            <w:tcW w:w="1843" w:type="dxa"/>
          </w:tcPr>
          <w:p w:rsidR="00C50211" w:rsidRDefault="00C50211">
            <w:r>
              <w:t>21.08</w:t>
            </w:r>
          </w:p>
        </w:tc>
        <w:tc>
          <w:tcPr>
            <w:tcW w:w="6520" w:type="dxa"/>
          </w:tcPr>
          <w:p w:rsidR="00C50211" w:rsidRDefault="00C50211" w:rsidP="00C66F66">
            <w:r>
              <w:t xml:space="preserve"> Акция «Три цвета Российской славы!» </w:t>
            </w:r>
            <w:proofErr w:type="gramStart"/>
            <w:r>
              <w:t xml:space="preserve">( </w:t>
            </w:r>
            <w:proofErr w:type="gramEnd"/>
            <w:r>
              <w:t>фото с Российским флагом ) для населения посёлка</w:t>
            </w:r>
          </w:p>
          <w:p w:rsidR="00C50211" w:rsidRDefault="00C50211" w:rsidP="00C66F66"/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 одноклассники</w:t>
            </w:r>
          </w:p>
        </w:tc>
        <w:tc>
          <w:tcPr>
            <w:tcW w:w="1843" w:type="dxa"/>
          </w:tcPr>
          <w:p w:rsidR="00C50211" w:rsidRDefault="00C50211">
            <w:r>
              <w:t>45</w:t>
            </w:r>
          </w:p>
        </w:tc>
        <w:tc>
          <w:tcPr>
            <w:tcW w:w="1778" w:type="dxa"/>
          </w:tcPr>
          <w:p w:rsidR="00C50211" w:rsidRDefault="00C50211" w:rsidP="001C7AD7">
            <w:r>
              <w:t>Елжова Е.В.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13</w:t>
            </w:r>
          </w:p>
        </w:tc>
        <w:tc>
          <w:tcPr>
            <w:tcW w:w="1843" w:type="dxa"/>
          </w:tcPr>
          <w:p w:rsidR="00C50211" w:rsidRDefault="00C50211">
            <w:r>
              <w:t>22.08</w:t>
            </w:r>
          </w:p>
        </w:tc>
        <w:tc>
          <w:tcPr>
            <w:tcW w:w="6520" w:type="dxa"/>
          </w:tcPr>
          <w:p w:rsidR="00C50211" w:rsidRDefault="00C50211">
            <w:r>
              <w:t>Патриотический дистанционный час «Флаг державы – символ славы!»</w:t>
            </w:r>
            <w:r w:rsidRPr="00AE768E">
              <w:t xml:space="preserve"> </w:t>
            </w:r>
            <w:hyperlink r:id="rId12" w:history="1">
              <w:r w:rsidRPr="009921F6">
                <w:rPr>
                  <w:rStyle w:val="a4"/>
                </w:rPr>
                <w:t>https://ped-kopilka.ru/blogs/blog58613/scenarii-patrioticheskogo-chasa-dlja-6-7-yh-klasov-na-temu-belyi-sinii-krasnyi-cvet-simvol-slavy-i-pobed.html</w:t>
              </w:r>
            </w:hyperlink>
            <w:r>
              <w:t xml:space="preserve"> для населения посёлка</w:t>
            </w:r>
          </w:p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50</w:t>
            </w:r>
          </w:p>
        </w:tc>
        <w:tc>
          <w:tcPr>
            <w:tcW w:w="1778" w:type="dxa"/>
          </w:tcPr>
          <w:p w:rsidR="00C50211" w:rsidRDefault="00C50211">
            <w:r>
              <w:t>Елжова Е.В.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14</w:t>
            </w:r>
          </w:p>
        </w:tc>
        <w:tc>
          <w:tcPr>
            <w:tcW w:w="1843" w:type="dxa"/>
          </w:tcPr>
          <w:p w:rsidR="00C50211" w:rsidRDefault="00C50211">
            <w:r>
              <w:t>24.08</w:t>
            </w:r>
          </w:p>
        </w:tc>
        <w:tc>
          <w:tcPr>
            <w:tcW w:w="6520" w:type="dxa"/>
          </w:tcPr>
          <w:p w:rsidR="00C50211" w:rsidRDefault="00C50211">
            <w:r>
              <w:t>Видео лекция про наркотические средства для подростков «Спасение утопающих – дело общее!»</w:t>
            </w:r>
            <w:hyperlink r:id="rId13" w:history="1">
              <w:r w:rsidRPr="009921F6">
                <w:rPr>
                  <w:rStyle w:val="a4"/>
                </w:rPr>
                <w:t>https://vk.com/video-163579412_456239240</w:t>
              </w:r>
            </w:hyperlink>
            <w:r>
              <w:t xml:space="preserve"> для молодёжи посёлка</w:t>
            </w:r>
          </w:p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30</w:t>
            </w:r>
          </w:p>
        </w:tc>
        <w:tc>
          <w:tcPr>
            <w:tcW w:w="1778" w:type="dxa"/>
          </w:tcPr>
          <w:p w:rsidR="00C50211" w:rsidRDefault="00C50211" w:rsidP="001C7AD7">
            <w:r>
              <w:t>Елжова Е.В.</w:t>
            </w:r>
          </w:p>
        </w:tc>
      </w:tr>
      <w:tr w:rsidR="00C50211" w:rsidTr="003C74C9">
        <w:tc>
          <w:tcPr>
            <w:tcW w:w="817" w:type="dxa"/>
          </w:tcPr>
          <w:p w:rsidR="00C50211" w:rsidRDefault="009F470C">
            <w:r>
              <w:t>15</w:t>
            </w:r>
          </w:p>
        </w:tc>
        <w:tc>
          <w:tcPr>
            <w:tcW w:w="1843" w:type="dxa"/>
          </w:tcPr>
          <w:p w:rsidR="00C50211" w:rsidRDefault="00C50211">
            <w:r>
              <w:t>26.08</w:t>
            </w:r>
          </w:p>
        </w:tc>
        <w:tc>
          <w:tcPr>
            <w:tcW w:w="6520" w:type="dxa"/>
          </w:tcPr>
          <w:p w:rsidR="00C50211" w:rsidRDefault="00C50211" w:rsidP="005A31AB">
            <w:r>
              <w:t xml:space="preserve">Викторина онлайн «В плену у вредных привычек» </w:t>
            </w:r>
            <w:hyperlink r:id="rId14" w:history="1">
              <w:r w:rsidRPr="009921F6">
                <w:rPr>
                  <w:rStyle w:val="a4"/>
                </w:rPr>
                <w:t>https://vk.com/video-163579412_456239225</w:t>
              </w:r>
            </w:hyperlink>
            <w:r>
              <w:t xml:space="preserve"> для молодёжи посёлка</w:t>
            </w:r>
          </w:p>
          <w:p w:rsidR="00C50211" w:rsidRDefault="00C50211"/>
        </w:tc>
        <w:tc>
          <w:tcPr>
            <w:tcW w:w="1985" w:type="dxa"/>
          </w:tcPr>
          <w:p w:rsidR="00C50211" w:rsidRDefault="00C50211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C50211" w:rsidRDefault="00C50211">
            <w:r>
              <w:t>35</w:t>
            </w:r>
          </w:p>
        </w:tc>
        <w:tc>
          <w:tcPr>
            <w:tcW w:w="1778" w:type="dxa"/>
          </w:tcPr>
          <w:p w:rsidR="00C50211" w:rsidRDefault="00C50211" w:rsidP="001C7AD7">
            <w:r>
              <w:t>Елжова Е.В.</w:t>
            </w:r>
          </w:p>
        </w:tc>
      </w:tr>
      <w:tr w:rsidR="009F470C" w:rsidTr="003C74C9">
        <w:tc>
          <w:tcPr>
            <w:tcW w:w="817" w:type="dxa"/>
          </w:tcPr>
          <w:p w:rsidR="009F470C" w:rsidRDefault="009F470C">
            <w:r>
              <w:lastRenderedPageBreak/>
              <w:t>16</w:t>
            </w:r>
          </w:p>
        </w:tc>
        <w:tc>
          <w:tcPr>
            <w:tcW w:w="1843" w:type="dxa"/>
          </w:tcPr>
          <w:p w:rsidR="009F470C" w:rsidRDefault="009F470C">
            <w:r>
              <w:t>26.08</w:t>
            </w:r>
          </w:p>
        </w:tc>
        <w:tc>
          <w:tcPr>
            <w:tcW w:w="6520" w:type="dxa"/>
          </w:tcPr>
          <w:p w:rsidR="009F470C" w:rsidRPr="009F470C" w:rsidRDefault="009F470C" w:rsidP="009F470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Творческая мастерская для кружка «</w:t>
            </w:r>
            <w:r w:rsidRPr="009F470C">
              <w:rPr>
                <w:b w:val="0"/>
                <w:bCs w:val="0"/>
                <w:sz w:val="22"/>
                <w:szCs w:val="22"/>
              </w:rPr>
              <w:t>Калейдоскоп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  <w:r w:rsidRPr="009F470C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9F470C">
              <w:rPr>
                <w:b w:val="0"/>
                <w:sz w:val="22"/>
                <w:szCs w:val="22"/>
              </w:rPr>
              <w:t>11.00 – 12.00</w:t>
            </w:r>
          </w:p>
          <w:p w:rsidR="009F470C" w:rsidRPr="009F470C" w:rsidRDefault="009F470C" w:rsidP="009F470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9F470C">
              <w:rPr>
                <w:b w:val="0"/>
                <w:bCs w:val="0"/>
                <w:sz w:val="22"/>
                <w:szCs w:val="22"/>
              </w:rPr>
              <w:t xml:space="preserve">Поделки из бумаги Бумагопластика. </w:t>
            </w: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9F470C">
              <w:rPr>
                <w:b w:val="0"/>
                <w:bCs w:val="0"/>
                <w:sz w:val="22"/>
                <w:szCs w:val="22"/>
              </w:rPr>
              <w:t>Листочек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  <w:p w:rsidR="009F470C" w:rsidRPr="009F470C" w:rsidRDefault="00C729B7" w:rsidP="009F470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5" w:history="1">
              <w:r w:rsidR="009F470C" w:rsidRPr="009F470C">
                <w:rPr>
                  <w:rStyle w:val="a4"/>
                  <w:b w:val="0"/>
                  <w:bCs w:val="0"/>
                  <w:sz w:val="22"/>
                  <w:szCs w:val="22"/>
                </w:rPr>
                <w:t>https://www.youtube.com/watch?v=UTZdBmSl4zw</w:t>
              </w:r>
            </w:hyperlink>
          </w:p>
          <w:p w:rsidR="009F470C" w:rsidRPr="009F470C" w:rsidRDefault="009F470C" w:rsidP="005A31AB"/>
        </w:tc>
        <w:tc>
          <w:tcPr>
            <w:tcW w:w="1985" w:type="dxa"/>
          </w:tcPr>
          <w:p w:rsidR="009F470C" w:rsidRDefault="009F470C" w:rsidP="001C7AD7">
            <w:r>
              <w:t>Сайт МБУ ГГО «Черноисточинский ЦК»</w:t>
            </w:r>
          </w:p>
        </w:tc>
        <w:tc>
          <w:tcPr>
            <w:tcW w:w="1843" w:type="dxa"/>
          </w:tcPr>
          <w:p w:rsidR="009F470C" w:rsidRDefault="009F470C">
            <w:r>
              <w:t>15</w:t>
            </w:r>
          </w:p>
        </w:tc>
        <w:tc>
          <w:tcPr>
            <w:tcW w:w="1778" w:type="dxa"/>
          </w:tcPr>
          <w:p w:rsidR="009F470C" w:rsidRDefault="009F470C" w:rsidP="001C7AD7">
            <w:r>
              <w:t>Дедкова А.В.</w:t>
            </w:r>
          </w:p>
        </w:tc>
      </w:tr>
      <w:tr w:rsidR="009B06BF" w:rsidTr="003C74C9">
        <w:tc>
          <w:tcPr>
            <w:tcW w:w="817" w:type="dxa"/>
          </w:tcPr>
          <w:p w:rsidR="009B06BF" w:rsidRDefault="009B06BF">
            <w:r>
              <w:t>17</w:t>
            </w:r>
          </w:p>
        </w:tc>
        <w:tc>
          <w:tcPr>
            <w:tcW w:w="1843" w:type="dxa"/>
          </w:tcPr>
          <w:p w:rsidR="009B06BF" w:rsidRDefault="009B06BF">
            <w:r>
              <w:t>27.08</w:t>
            </w:r>
          </w:p>
        </w:tc>
        <w:tc>
          <w:tcPr>
            <w:tcW w:w="6520" w:type="dxa"/>
          </w:tcPr>
          <w:p w:rsidR="009B06BF" w:rsidRDefault="009B06BF" w:rsidP="009F470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конкурс дистанционного творчества «Фестиваль талантов» участник народный театр</w:t>
            </w:r>
          </w:p>
        </w:tc>
        <w:tc>
          <w:tcPr>
            <w:tcW w:w="1985" w:type="dxa"/>
          </w:tcPr>
          <w:p w:rsidR="009B06BF" w:rsidRDefault="009B06BF" w:rsidP="001C7AD7">
            <w:r>
              <w:t>Г. Москва</w:t>
            </w:r>
          </w:p>
        </w:tc>
        <w:tc>
          <w:tcPr>
            <w:tcW w:w="1843" w:type="dxa"/>
          </w:tcPr>
          <w:p w:rsidR="009B06BF" w:rsidRDefault="009B06BF">
            <w:r>
              <w:t>500</w:t>
            </w:r>
          </w:p>
        </w:tc>
        <w:tc>
          <w:tcPr>
            <w:tcW w:w="1778" w:type="dxa"/>
          </w:tcPr>
          <w:p w:rsidR="009B06BF" w:rsidRDefault="009B06BF" w:rsidP="001C7AD7">
            <w:r>
              <w:t>Шантарина А.П.</w:t>
            </w:r>
          </w:p>
        </w:tc>
      </w:tr>
    </w:tbl>
    <w:p w:rsidR="00CB2A5D" w:rsidRDefault="009F470C">
      <w:r>
        <w:t>Художественный руководитель:                                   \ Е.В. Елжова \</w:t>
      </w:r>
    </w:p>
    <w:sectPr w:rsidR="00CB2A5D" w:rsidSect="00343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13E"/>
    <w:rsid w:val="001376F6"/>
    <w:rsid w:val="00327696"/>
    <w:rsid w:val="0034313E"/>
    <w:rsid w:val="003C74C9"/>
    <w:rsid w:val="00453A72"/>
    <w:rsid w:val="004B78C1"/>
    <w:rsid w:val="0058170A"/>
    <w:rsid w:val="005A31AB"/>
    <w:rsid w:val="00621316"/>
    <w:rsid w:val="00841875"/>
    <w:rsid w:val="00890C1E"/>
    <w:rsid w:val="008930D9"/>
    <w:rsid w:val="00936687"/>
    <w:rsid w:val="009B06BF"/>
    <w:rsid w:val="009F1F80"/>
    <w:rsid w:val="009F470C"/>
    <w:rsid w:val="00A25356"/>
    <w:rsid w:val="00BD3008"/>
    <w:rsid w:val="00C50211"/>
    <w:rsid w:val="00C66F66"/>
    <w:rsid w:val="00C729B7"/>
    <w:rsid w:val="00CB2A5D"/>
    <w:rsid w:val="00E1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50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74C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66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21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0OXTGPZJmA" TargetMode="External"/><Relationship Id="rId13" Type="http://schemas.openxmlformats.org/officeDocument/2006/relationships/hyperlink" Target="https://vk.com/video-163579412_456239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jA8fUKBxsg" TargetMode="External"/><Relationship Id="rId12" Type="http://schemas.openxmlformats.org/officeDocument/2006/relationships/hyperlink" Target="https://ped-kopilka.ru/blogs/blog58613/scenarii-patrioticheskogo-chasa-dlja-6-7-yh-klasov-na-temu-belyi-sinii-krasnyi-cvet-simvol-slavy-i-pobed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ltiurok.ru/files/nam-41-i-nie-zabyt-nam-45-i-slavit.html" TargetMode="External"/><Relationship Id="rId11" Type="http://schemas.openxmlformats.org/officeDocument/2006/relationships/hyperlink" Target="https://www.youtube.com/watch?v=Gr6UHs8Vg60" TargetMode="External"/><Relationship Id="rId5" Type="http://schemas.openxmlformats.org/officeDocument/2006/relationships/hyperlink" Target="https://youtu.be/Hd3ak4I8M2I" TargetMode="External"/><Relationship Id="rId15" Type="http://schemas.openxmlformats.org/officeDocument/2006/relationships/hyperlink" Target="https://www.youtube.com/watch?v=UTZdBmSl4zw" TargetMode="External"/><Relationship Id="rId10" Type="http://schemas.openxmlformats.org/officeDocument/2006/relationships/hyperlink" Target="https://nsportal.ru/shkola/ekologiya/library/2017/03/25/ekologicheskiy-chas-les-nashe-bogatstvo" TargetMode="External"/><Relationship Id="rId4" Type="http://schemas.openxmlformats.org/officeDocument/2006/relationships/hyperlink" Target="https://docviewer.yandex.ru/view/421144297/?page=22&amp;*=p97I6tZFqDaAM%2F3E9M6X0365v5J7InVybCI6InlhLWJyb3dzZXI6Ly80RFQxdVhFUFJySlJYbFVGb2V3cnVPUWRMMnRhVTB2d3VMdmY1QVJscTJoUE9hVW84R0hYamI0bE9ULTBnV2dOcVMyeHEyR3dNMkdIOWs1WmxJbGxjMGJoNG0zSnhrZENISDFhOFhSak5feWgtSzNIcVE2ZGJPRTVzeDM0RWFuWThHQ3g3RmFFWEEyb0s1QzFXLW9RZ2c9PT9zaWduPWRTNkpOamF3TGRaNFpmQnIyeTI4U3F1NGdmcVpKUVlzOGJGZG43UHhDM0k9IiwidGl0bGUiOiJkb3JvZ2FfYmV6X29wYXNub3N0aV9rX3NvYnJhbml5dV8wLnBwdHgiLCJub2lmcmFtZSI6ZmFsc2UsInVpZCI6IjQyMTE0NDI5NyIsInRzIjoxNTk0MTE1OTk3NDk5LCJ5dSI6IjcyMzYwOTQ3NTE1MDc4OTQ1OTUifQ%3D%3D" TargetMode="External"/><Relationship Id="rId9" Type="http://schemas.openxmlformats.org/officeDocument/2006/relationships/hyperlink" Target="http://prostotak.net/pravoslavnye-tserkovnye-prazdniki/spasy-v-avguste.html" TargetMode="External"/><Relationship Id="rId14" Type="http://schemas.openxmlformats.org/officeDocument/2006/relationships/hyperlink" Target="https://vk.com/video-163579412_456239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11</cp:revision>
  <dcterms:created xsi:type="dcterms:W3CDTF">2020-07-20T06:12:00Z</dcterms:created>
  <dcterms:modified xsi:type="dcterms:W3CDTF">2020-08-03T05:20:00Z</dcterms:modified>
</cp:coreProperties>
</file>