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План 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на декабрь</w:t>
      </w: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</w:p>
    <w:p w:rsidR="00F5104A" w:rsidRPr="00991A38" w:rsidRDefault="00F5104A" w:rsidP="00F5104A">
      <w:pPr>
        <w:rPr>
          <w:rFonts w:ascii="Times New Roman" w:hAnsi="Times New Roman" w:cs="Times New Roman"/>
          <w:sz w:val="24"/>
          <w:szCs w:val="24"/>
        </w:rPr>
      </w:pPr>
    </w:p>
    <w:p w:rsidR="00F5104A" w:rsidRDefault="00F5104A" w:rsidP="00F5104A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2023 год</w:t>
      </w:r>
    </w:p>
    <w:p w:rsidR="00F5104A" w:rsidRDefault="00F5104A" w:rsidP="00F510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F5104A" w:rsidRPr="00991A38" w:rsidTr="00F50432">
        <w:tc>
          <w:tcPr>
            <w:tcW w:w="675" w:type="dxa"/>
          </w:tcPr>
          <w:p w:rsidR="00F5104A" w:rsidRPr="00991A38" w:rsidRDefault="00F5104A" w:rsidP="00F50432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F5104A" w:rsidRPr="00991A38" w:rsidRDefault="00F5104A" w:rsidP="00F50432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F5104A" w:rsidRPr="00991A38" w:rsidRDefault="00F5104A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F5104A" w:rsidRPr="00991A38" w:rsidRDefault="00F5104A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F5104A" w:rsidRPr="00991A38" w:rsidRDefault="00F5104A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F5104A" w:rsidRPr="00991A38" w:rsidRDefault="00F5104A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F5104A" w:rsidRPr="00991A38" w:rsidRDefault="00F5104A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F5104A" w:rsidRPr="00991A38" w:rsidRDefault="00F5104A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FB3311" w:rsidRPr="00991A38" w:rsidTr="00F50432">
        <w:tc>
          <w:tcPr>
            <w:tcW w:w="675" w:type="dxa"/>
          </w:tcPr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:rsidR="00FB3311" w:rsidRPr="00991A38" w:rsidRDefault="009B02BD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мероприятие, посвящённое Международному Дню борьбы со СПИДом «Красная лента»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 12+</w:t>
            </w:r>
          </w:p>
        </w:tc>
        <w:tc>
          <w:tcPr>
            <w:tcW w:w="2977" w:type="dxa"/>
          </w:tcPr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</w:tc>
        <w:tc>
          <w:tcPr>
            <w:tcW w:w="1559" w:type="dxa"/>
          </w:tcPr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B3311" w:rsidRDefault="00FB3311" w:rsidP="00EB3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3311" w:rsidRPr="00991A38" w:rsidRDefault="00FB3311" w:rsidP="00EB3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B3311" w:rsidRPr="00991A38" w:rsidTr="00F50432">
        <w:tc>
          <w:tcPr>
            <w:tcW w:w="675" w:type="dxa"/>
          </w:tcPr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B3311" w:rsidRPr="00E50743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04.12.2023</w:t>
            </w:r>
          </w:p>
          <w:p w:rsidR="00FB3311" w:rsidRPr="00E50743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B3311" w:rsidRPr="00E50743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Час милосердия «Мы дарим вам тепло души»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,18+</w:t>
            </w:r>
          </w:p>
        </w:tc>
        <w:tc>
          <w:tcPr>
            <w:tcW w:w="2977" w:type="dxa"/>
          </w:tcPr>
          <w:p w:rsidR="00FB3311" w:rsidRPr="00E50743" w:rsidRDefault="00FB3311" w:rsidP="00E643BA">
            <w:pPr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11" w:rsidRPr="00991A38" w:rsidTr="00F50432">
        <w:tc>
          <w:tcPr>
            <w:tcW w:w="675" w:type="dxa"/>
          </w:tcPr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B3311" w:rsidRPr="00E50743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  <w:p w:rsidR="00FB3311" w:rsidRPr="00E50743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B3311" w:rsidRPr="00E50743" w:rsidRDefault="009B02BD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Мастер–</w:t>
            </w:r>
            <w:r w:rsidR="00FB3311" w:rsidRPr="00E50743">
              <w:rPr>
                <w:rFonts w:ascii="Times New Roman" w:hAnsi="Times New Roman"/>
                <w:sz w:val="24"/>
                <w:szCs w:val="24"/>
              </w:rPr>
              <w:t>класс «Создай себе настроение»</w:t>
            </w:r>
            <w:r>
              <w:rPr>
                <w:rFonts w:ascii="Times New Roman" w:hAnsi="Times New Roman"/>
                <w:sz w:val="24"/>
                <w:szCs w:val="24"/>
              </w:rPr>
              <w:t>,18+</w:t>
            </w:r>
          </w:p>
        </w:tc>
        <w:tc>
          <w:tcPr>
            <w:tcW w:w="2977" w:type="dxa"/>
          </w:tcPr>
          <w:p w:rsidR="00FB3311" w:rsidRPr="00E50743" w:rsidRDefault="00FB3311" w:rsidP="00E643BA">
            <w:pPr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3311" w:rsidRDefault="00FB3311" w:rsidP="00767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11" w:rsidRPr="00991A38" w:rsidTr="00F50432">
        <w:tc>
          <w:tcPr>
            <w:tcW w:w="675" w:type="dxa"/>
          </w:tcPr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B3311" w:rsidRPr="001E00FA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FA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:rsidR="00FB3311" w:rsidRPr="001E00FA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FB3311" w:rsidRPr="001E00FA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FA">
              <w:rPr>
                <w:rFonts w:ascii="Times New Roman" w:hAnsi="Times New Roman"/>
                <w:sz w:val="24"/>
                <w:szCs w:val="24"/>
              </w:rPr>
              <w:t>Исторический час «Герои Отечества: прошлое и настоящее». Акция «Письмо солдату», 12+</w:t>
            </w:r>
          </w:p>
        </w:tc>
        <w:tc>
          <w:tcPr>
            <w:tcW w:w="2977" w:type="dxa"/>
          </w:tcPr>
          <w:p w:rsidR="00FB3311" w:rsidRPr="00991A38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п.Черноисточинск, ул. Юбилейная, 7А</w:t>
            </w:r>
          </w:p>
        </w:tc>
        <w:tc>
          <w:tcPr>
            <w:tcW w:w="1559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FB3311" w:rsidRDefault="00FB3311" w:rsidP="00E6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3311" w:rsidRPr="00991A38" w:rsidRDefault="00FB3311" w:rsidP="00E6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B3311" w:rsidRPr="00991A38" w:rsidTr="00F50432">
        <w:tc>
          <w:tcPr>
            <w:tcW w:w="675" w:type="dxa"/>
          </w:tcPr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B3311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:rsidR="00FB3311" w:rsidRPr="001E00FA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FB3311" w:rsidRPr="001E00FA" w:rsidRDefault="009B02BD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Мастер–</w:t>
            </w:r>
            <w:r w:rsidR="00FB3311" w:rsidRPr="001E00FA">
              <w:rPr>
                <w:rFonts w:ascii="Times New Roman" w:hAnsi="Times New Roman"/>
                <w:sz w:val="24"/>
                <w:szCs w:val="24"/>
              </w:rPr>
              <w:t>класс «Золотая звезда Героя», 14.+</w:t>
            </w:r>
          </w:p>
        </w:tc>
        <w:tc>
          <w:tcPr>
            <w:tcW w:w="2977" w:type="dxa"/>
          </w:tcPr>
          <w:p w:rsidR="00FB3311" w:rsidRPr="00991A38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п.Черноисточинск, ул. Юбилейная, 7А</w:t>
            </w:r>
          </w:p>
        </w:tc>
        <w:tc>
          <w:tcPr>
            <w:tcW w:w="1559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FB3311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3311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  <w:p w:rsidR="00FB3311" w:rsidRDefault="00FB3311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11" w:rsidRPr="00991A38" w:rsidTr="00F50432">
        <w:tc>
          <w:tcPr>
            <w:tcW w:w="675" w:type="dxa"/>
          </w:tcPr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брейн</w:t>
            </w:r>
            <w:r w:rsidR="009B02B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ринг «Имею право жить без коррупции!», в рамках празднования Международного Дня по борьбе с коррупцией, 18+</w:t>
            </w:r>
          </w:p>
        </w:tc>
        <w:tc>
          <w:tcPr>
            <w:tcW w:w="2977" w:type="dxa"/>
          </w:tcPr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п.Черноисточинск, ул. Юбилейная, 7А</w:t>
            </w:r>
          </w:p>
        </w:tc>
        <w:tc>
          <w:tcPr>
            <w:tcW w:w="1559" w:type="dxa"/>
          </w:tcPr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FB3311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B3311" w:rsidRPr="00991A38" w:rsidTr="00F50432">
        <w:tc>
          <w:tcPr>
            <w:tcW w:w="675" w:type="dxa"/>
          </w:tcPr>
          <w:p w:rsidR="00FB3311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09.12.2023</w:t>
            </w:r>
          </w:p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«А я делаю так». Обмен кулинарными рецептами на Новогодний стол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 18+</w:t>
            </w:r>
          </w:p>
        </w:tc>
        <w:tc>
          <w:tcPr>
            <w:tcW w:w="2977" w:type="dxa"/>
          </w:tcPr>
          <w:p w:rsidR="00FB3311" w:rsidRPr="00991A38" w:rsidRDefault="00FB3311" w:rsidP="00EB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п.Черноисточинск, ул. Юбилейная, 7А</w:t>
            </w:r>
          </w:p>
        </w:tc>
        <w:tc>
          <w:tcPr>
            <w:tcW w:w="1559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</w:tcPr>
          <w:p w:rsidR="00FB3311" w:rsidRDefault="00FB3311" w:rsidP="00EB3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3311" w:rsidRPr="00991A38" w:rsidRDefault="00FB3311" w:rsidP="00EB3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B3311" w:rsidRPr="00991A38" w:rsidTr="00F50432">
        <w:tc>
          <w:tcPr>
            <w:tcW w:w="675" w:type="dxa"/>
          </w:tcPr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FB3311" w:rsidRPr="00991A38" w:rsidRDefault="009B02BD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«Конституция–</w:t>
            </w:r>
            <w:r w:rsidR="00FB3311">
              <w:rPr>
                <w:rFonts w:ascii="Times New Roman" w:hAnsi="Times New Roman"/>
                <w:sz w:val="24"/>
                <w:szCs w:val="24"/>
              </w:rPr>
              <w:t>основной закон нашей жизни», 12+</w:t>
            </w:r>
          </w:p>
        </w:tc>
        <w:tc>
          <w:tcPr>
            <w:tcW w:w="2977" w:type="dxa"/>
          </w:tcPr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п.Черноисточинск, ул. Юбилейная, 7А</w:t>
            </w:r>
          </w:p>
        </w:tc>
        <w:tc>
          <w:tcPr>
            <w:tcW w:w="1559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20" w:type="dxa"/>
          </w:tcPr>
          <w:p w:rsidR="00FB3311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B3311" w:rsidRPr="00991A38" w:rsidTr="00F50432">
        <w:tc>
          <w:tcPr>
            <w:tcW w:w="675" w:type="dxa"/>
          </w:tcPr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спектакль «Новогодние приключения Чебурашки», </w:t>
            </w:r>
            <w:r w:rsidR="009B02BD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2977" w:type="dxa"/>
          </w:tcPr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п.Черноисточинск, ул. Юбилейная, 7А</w:t>
            </w:r>
          </w:p>
        </w:tc>
        <w:tc>
          <w:tcPr>
            <w:tcW w:w="1559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платно</w:t>
            </w:r>
          </w:p>
        </w:tc>
        <w:tc>
          <w:tcPr>
            <w:tcW w:w="1920" w:type="dxa"/>
          </w:tcPr>
          <w:p w:rsidR="00FB3311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Богатова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B3311" w:rsidRPr="00991A38" w:rsidTr="00F50432">
        <w:tc>
          <w:tcPr>
            <w:tcW w:w="675" w:type="dxa"/>
          </w:tcPr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095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спектакль «Новогодние приключения Чебурашки», </w:t>
            </w:r>
            <w:r w:rsidR="009B02BD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7" w:type="dxa"/>
          </w:tcPr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п.Черноисточинск, ул. Юбилейная, 7А</w:t>
            </w:r>
          </w:p>
        </w:tc>
        <w:tc>
          <w:tcPr>
            <w:tcW w:w="1559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платно</w:t>
            </w:r>
          </w:p>
        </w:tc>
        <w:tc>
          <w:tcPr>
            <w:tcW w:w="1920" w:type="dxa"/>
          </w:tcPr>
          <w:p w:rsidR="00FB3311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Богатова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B3311" w:rsidRPr="00991A38" w:rsidTr="00F50432">
        <w:tc>
          <w:tcPr>
            <w:tcW w:w="675" w:type="dxa"/>
          </w:tcPr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23.12.2023</w:t>
            </w:r>
          </w:p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спектакль «Новогодние приключения Чебурашки», </w:t>
            </w:r>
            <w:r w:rsidR="009B02BD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2977" w:type="dxa"/>
          </w:tcPr>
          <w:p w:rsidR="00FB3311" w:rsidRPr="00991A38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п.Черноисточинск, ул. Юбилейная, 7А</w:t>
            </w:r>
          </w:p>
        </w:tc>
        <w:tc>
          <w:tcPr>
            <w:tcW w:w="1559" w:type="dxa"/>
          </w:tcPr>
          <w:p w:rsidR="00FB3311" w:rsidRDefault="00FB3311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платно</w:t>
            </w:r>
          </w:p>
        </w:tc>
        <w:tc>
          <w:tcPr>
            <w:tcW w:w="1920" w:type="dxa"/>
          </w:tcPr>
          <w:p w:rsidR="00FB3311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Богатова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3311" w:rsidRPr="00991A38" w:rsidRDefault="00FB3311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02F60" w:rsidRPr="00991A38" w:rsidTr="00F50432">
        <w:tc>
          <w:tcPr>
            <w:tcW w:w="675" w:type="dxa"/>
          </w:tcPr>
          <w:p w:rsidR="00C02F60" w:rsidRDefault="00C02F60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C02F60" w:rsidRDefault="00C02F60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:rsidR="00C02F60" w:rsidRDefault="00C02F60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02F60" w:rsidRDefault="00C02F60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центральной ёлки посёлка «Новогодний переполох»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977" w:type="dxa"/>
          </w:tcPr>
          <w:p w:rsidR="00C02F60" w:rsidRDefault="00C02F60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 Кирова 2</w:t>
            </w:r>
          </w:p>
          <w:p w:rsidR="00C02F60" w:rsidRPr="00991A38" w:rsidRDefault="00C02F60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559" w:type="dxa"/>
          </w:tcPr>
          <w:p w:rsidR="00C02F60" w:rsidRDefault="00C02F60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C02F60" w:rsidRDefault="00C02F60" w:rsidP="00C62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02F60" w:rsidRPr="00991A38" w:rsidRDefault="00C02F60" w:rsidP="00C62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02F60" w:rsidRPr="00991A38" w:rsidTr="00F50432">
        <w:tc>
          <w:tcPr>
            <w:tcW w:w="675" w:type="dxa"/>
          </w:tcPr>
          <w:p w:rsidR="00C02F60" w:rsidRPr="00991A38" w:rsidRDefault="00C02F60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02F60" w:rsidRDefault="00C02F60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:rsidR="00C02F60" w:rsidRDefault="00C02F60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C02F60" w:rsidRDefault="009B02BD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Вечер–</w:t>
            </w:r>
            <w:r w:rsidR="00C02F60">
              <w:rPr>
                <w:rFonts w:ascii="Times New Roman" w:hAnsi="Times New Roman"/>
                <w:sz w:val="24"/>
                <w:szCs w:val="24"/>
              </w:rPr>
              <w:t>кафе «Весёлое новогодие», 18+</w:t>
            </w:r>
          </w:p>
        </w:tc>
        <w:tc>
          <w:tcPr>
            <w:tcW w:w="2977" w:type="dxa"/>
          </w:tcPr>
          <w:p w:rsidR="00C02F60" w:rsidRPr="00991A38" w:rsidRDefault="00C02F60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п.Черноисточинск, ул. Юбилейная, 7А</w:t>
            </w:r>
          </w:p>
        </w:tc>
        <w:tc>
          <w:tcPr>
            <w:tcW w:w="1559" w:type="dxa"/>
          </w:tcPr>
          <w:p w:rsidR="00C02F60" w:rsidRDefault="00C02F60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платно</w:t>
            </w:r>
          </w:p>
        </w:tc>
        <w:tc>
          <w:tcPr>
            <w:tcW w:w="1920" w:type="dxa"/>
          </w:tcPr>
          <w:p w:rsidR="00C02F60" w:rsidRDefault="00C02F60" w:rsidP="00E6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02F60" w:rsidRPr="00991A38" w:rsidRDefault="00C02F60" w:rsidP="00E6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02F60" w:rsidRPr="00991A38" w:rsidTr="00F50432">
        <w:tc>
          <w:tcPr>
            <w:tcW w:w="675" w:type="dxa"/>
          </w:tcPr>
          <w:p w:rsidR="00C02F60" w:rsidRPr="00991A38" w:rsidRDefault="00C02F60" w:rsidP="00F5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C02F60" w:rsidRDefault="00C02F60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  <w:p w:rsidR="00C02F60" w:rsidRDefault="00C02F60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02F60" w:rsidRDefault="00C02F60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массовка «Новогодний переполох», 6+</w:t>
            </w:r>
          </w:p>
        </w:tc>
        <w:tc>
          <w:tcPr>
            <w:tcW w:w="2977" w:type="dxa"/>
          </w:tcPr>
          <w:p w:rsidR="00C02F60" w:rsidRPr="00E876ED" w:rsidRDefault="00C02F60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D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C02F60" w:rsidRPr="00E876ED" w:rsidRDefault="00C02F60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D">
              <w:rPr>
                <w:rFonts w:ascii="Times New Roman" w:hAnsi="Times New Roman"/>
                <w:sz w:val="24"/>
                <w:szCs w:val="24"/>
              </w:rPr>
              <w:t>ул. Кирова 2</w:t>
            </w:r>
          </w:p>
          <w:p w:rsidR="00C02F60" w:rsidRPr="00E876ED" w:rsidRDefault="00C02F60" w:rsidP="00E6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D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559" w:type="dxa"/>
          </w:tcPr>
          <w:p w:rsidR="00C02F60" w:rsidRDefault="00C02F60" w:rsidP="00F50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C02F60" w:rsidRDefault="00C02F60" w:rsidP="00E6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  <w:r w:rsidR="009B02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02F60" w:rsidRPr="00991A38" w:rsidRDefault="00C02F60" w:rsidP="00E6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</w:t>
            </w:r>
            <w:r w:rsidR="009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</w:tbl>
    <w:p w:rsidR="00CF5F69" w:rsidRDefault="00FB3311">
      <w:r>
        <w:t>Художественный руководитель:                                        \ Е.В. Елжова \</w:t>
      </w:r>
    </w:p>
    <w:sectPr w:rsidR="00CF5F69" w:rsidSect="00F51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5104A"/>
    <w:rsid w:val="00017DF1"/>
    <w:rsid w:val="000B2A42"/>
    <w:rsid w:val="003D227C"/>
    <w:rsid w:val="00402D11"/>
    <w:rsid w:val="00761B8F"/>
    <w:rsid w:val="00767C3C"/>
    <w:rsid w:val="009B02BD"/>
    <w:rsid w:val="00C02F60"/>
    <w:rsid w:val="00CF5F69"/>
    <w:rsid w:val="00D45A4C"/>
    <w:rsid w:val="00F5104A"/>
    <w:rsid w:val="00F908DC"/>
    <w:rsid w:val="00FB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2023-11-07T06:21:00Z</dcterms:created>
  <dcterms:modified xsi:type="dcterms:W3CDTF">2023-11-23T04:41:00Z</dcterms:modified>
</cp:coreProperties>
</file>