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35" w:rsidRDefault="00294535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«Утверждаю:                                                                                                                                             Согласовано: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Мусатова С.Н.      </w:t>
      </w: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                           План   онлайн  мероприятий  МБУ ГГО «Черноисточинского центра культуры»        </w:t>
      </w: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t xml:space="preserve">                                                                                                                  на февраль</w:t>
      </w: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</w:p>
    <w:p w:rsidR="00783C7A" w:rsidRPr="00961DB6" w:rsidRDefault="00783C7A" w:rsidP="00783C7A">
      <w:pPr>
        <w:rPr>
          <w:rFonts w:ascii="Times New Roman" w:hAnsi="Times New Roman"/>
        </w:rPr>
      </w:pPr>
      <w:r w:rsidRPr="00961DB6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2021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7230"/>
        <w:gridCol w:w="2268"/>
        <w:gridCol w:w="1559"/>
        <w:gridCol w:w="1920"/>
      </w:tblGrid>
      <w:tr w:rsidR="00961DB6" w:rsidRPr="00961DB6" w:rsidTr="00954D99">
        <w:tc>
          <w:tcPr>
            <w:tcW w:w="534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7230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268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59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1920" w:type="dxa"/>
          </w:tcPr>
          <w:p w:rsidR="00783C7A" w:rsidRPr="00961DB6" w:rsidRDefault="00783C7A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ответственный</w:t>
            </w:r>
          </w:p>
        </w:tc>
      </w:tr>
      <w:tr w:rsidR="00961DB6" w:rsidRPr="00961DB6" w:rsidTr="00954D99">
        <w:tc>
          <w:tcPr>
            <w:tcW w:w="534" w:type="dxa"/>
          </w:tcPr>
          <w:p w:rsidR="00783C7A" w:rsidRPr="00164D64" w:rsidRDefault="00961DB6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783C7A" w:rsidRPr="00164D64" w:rsidRDefault="003B22B8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02.02.2021.</w:t>
            </w:r>
          </w:p>
          <w:p w:rsidR="003B22B8" w:rsidRPr="00164D64" w:rsidRDefault="003B22B8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13.30-14.30</w:t>
            </w:r>
          </w:p>
        </w:tc>
        <w:tc>
          <w:tcPr>
            <w:tcW w:w="7230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Познавательный час «История создания кукольного театра» для кол-ва «Тема»</w:t>
            </w:r>
          </w:p>
        </w:tc>
        <w:tc>
          <w:tcPr>
            <w:tcW w:w="2268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МБУ ГГО «Черноисточинский ЦК» </w:t>
            </w:r>
          </w:p>
        </w:tc>
        <w:tc>
          <w:tcPr>
            <w:tcW w:w="1559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9</w:t>
            </w:r>
          </w:p>
        </w:tc>
        <w:tc>
          <w:tcPr>
            <w:tcW w:w="1920" w:type="dxa"/>
          </w:tcPr>
          <w:p w:rsidR="00783C7A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Шантарина А.П.</w:t>
            </w:r>
          </w:p>
          <w:p w:rsidR="003B22B8" w:rsidRPr="00961DB6" w:rsidRDefault="003B22B8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164D64" w:rsidRDefault="00961DB6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F141C3" w:rsidRPr="00164D64" w:rsidRDefault="00F141C3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02.02.2021</w:t>
            </w:r>
          </w:p>
          <w:p w:rsidR="00F141C3" w:rsidRPr="00164D64" w:rsidRDefault="00F141C3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11.00</w:t>
            </w:r>
          </w:p>
          <w:p w:rsidR="00407E1C" w:rsidRPr="00164D64" w:rsidRDefault="00407E1C" w:rsidP="00783C7A">
            <w:pPr>
              <w:rPr>
                <w:rFonts w:ascii="Times New Roman" w:hAnsi="Times New Roman"/>
                <w:b/>
                <w:sz w:val="36"/>
                <w:szCs w:val="36"/>
                <w:vertAlign w:val="subscript"/>
                <w:lang w:val="en-US"/>
              </w:rPr>
            </w:pPr>
          </w:p>
        </w:tc>
        <w:tc>
          <w:tcPr>
            <w:tcW w:w="7230" w:type="dxa"/>
          </w:tcPr>
          <w:p w:rsidR="00FB3202" w:rsidRPr="00954D99" w:rsidRDefault="00F141C3" w:rsidP="00954D99"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Виртуальный час истории «Вспомним подвиг Сталинграда»</w:t>
            </w:r>
            <w:r w:rsidRPr="00961DB6">
              <w:rPr>
                <w:rFonts w:ascii="Times New Roman" w:hAnsi="Times New Roman"/>
              </w:rPr>
              <w:t xml:space="preserve"> для населения посёлка </w:t>
            </w:r>
            <w:hyperlink r:id="rId4" w:history="1">
              <w:r w:rsidRPr="00961DB6">
                <w:rPr>
                  <w:rStyle w:val="a4"/>
                  <w:rFonts w:ascii="Times New Roman" w:hAnsi="Times New Roman"/>
                </w:rPr>
                <w:t>https://yandex.ru/video/preview/?filmId=13907429340929556597&amp;from=tabbar&amp;parent-reqid=1611132100639209-756632145214636406500107-production-app-host-vla-web-yp-175&amp;text=вспомним+подвиг+сталинграда+исторический+час</w:t>
              </w:r>
            </w:hyperlink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5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164D64" w:rsidRDefault="00961DB6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F141C3" w:rsidRPr="00164D64" w:rsidRDefault="00F141C3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05.02.2021</w:t>
            </w:r>
          </w:p>
          <w:p w:rsidR="00164D64" w:rsidRPr="00164D64" w:rsidRDefault="00F141C3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13.00-14.00</w:t>
            </w:r>
          </w:p>
        </w:tc>
        <w:tc>
          <w:tcPr>
            <w:tcW w:w="7230" w:type="dxa"/>
          </w:tcPr>
          <w:p w:rsidR="00F141C3" w:rsidRPr="00954D99" w:rsidRDefault="00F141C3" w:rsidP="00783C7A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r w:rsidRPr="00961DB6">
              <w:rPr>
                <w:rFonts w:ascii="Times New Roman" w:hAnsi="Times New Roman"/>
              </w:rPr>
              <w:t>Информационный онлайн час «Александр Невский: прикосновение к подвигу» для клуба «</w:t>
            </w:r>
            <w:proofErr w:type="gramStart"/>
            <w:r w:rsidRPr="00961DB6">
              <w:rPr>
                <w:rFonts w:ascii="Times New Roman" w:hAnsi="Times New Roman"/>
              </w:rPr>
              <w:t>Уральская</w:t>
            </w:r>
            <w:proofErr w:type="gramEnd"/>
            <w:r w:rsidRPr="00961DB6">
              <w:rPr>
                <w:rFonts w:ascii="Times New Roman" w:hAnsi="Times New Roman"/>
              </w:rPr>
              <w:t xml:space="preserve"> вечора» </w:t>
            </w:r>
            <w:hyperlink r:id="rId6" w:history="1">
              <w:r w:rsidRPr="00961DB6">
                <w:rPr>
                  <w:rStyle w:val="a4"/>
                  <w:rFonts w:ascii="Times New Roman" w:hAnsi="Times New Roman"/>
                </w:rPr>
                <w:t>http://belinckij23.blogs.donlib.ru/informacionnyj-chas-aleksandr-nevskij-prikosnovenie-k-podvigu/</w:t>
              </w:r>
            </w:hyperlink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7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25</w:t>
            </w:r>
          </w:p>
        </w:tc>
        <w:tc>
          <w:tcPr>
            <w:tcW w:w="1920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164D64" w:rsidRDefault="00961DB6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F141C3" w:rsidRPr="00164D64" w:rsidRDefault="00F141C3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11.02.2021</w:t>
            </w:r>
          </w:p>
          <w:p w:rsidR="00164D64" w:rsidRPr="00164D64" w:rsidRDefault="00F141C3" w:rsidP="00783C7A">
            <w:pPr>
              <w:rPr>
                <w:rFonts w:ascii="Times New Roman" w:hAnsi="Times New Roman"/>
                <w:b/>
              </w:rPr>
            </w:pPr>
            <w:r w:rsidRPr="00164D64"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7230" w:type="dxa"/>
          </w:tcPr>
          <w:p w:rsidR="00F141C3" w:rsidRPr="00961DB6" w:rsidRDefault="00F141C3" w:rsidP="00303B41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Онлайн презентация «Он в битве Невской был непобедим», посвящённая 800 – </w:t>
            </w:r>
            <w:proofErr w:type="spellStart"/>
            <w:r w:rsidRPr="00961DB6">
              <w:rPr>
                <w:rFonts w:ascii="Times New Roman" w:hAnsi="Times New Roman"/>
              </w:rPr>
              <w:t>летию</w:t>
            </w:r>
            <w:proofErr w:type="spellEnd"/>
            <w:r w:rsidRPr="00961DB6">
              <w:rPr>
                <w:rFonts w:ascii="Times New Roman" w:hAnsi="Times New Roman"/>
              </w:rPr>
              <w:t xml:space="preserve"> со Дня рождения  Александра Невского для молодёжи посёлка</w:t>
            </w:r>
          </w:p>
          <w:p w:rsidR="00164D64" w:rsidRPr="00954D99" w:rsidRDefault="00E23687" w:rsidP="00303B41">
            <w:hyperlink r:id="rId8" w:history="1">
              <w:r w:rsidR="00F141C3" w:rsidRPr="00164D64">
                <w:rPr>
                  <w:rStyle w:val="a4"/>
                  <w:rFonts w:ascii="Times New Roman" w:hAnsi="Times New Roman"/>
                  <w:lang w:val="en-US"/>
                </w:rPr>
                <w:t>https://youtu.be/H9LsPIDnLpE</w:t>
              </w:r>
            </w:hyperlink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9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30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11.02.2021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7230" w:type="dxa"/>
          </w:tcPr>
          <w:p w:rsidR="00F141C3" w:rsidRPr="00961DB6" w:rsidRDefault="00F141C3" w:rsidP="00D12EA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Зимний пейзаж. Рисование для детей</w:t>
            </w:r>
            <w:proofErr w:type="gramStart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ппликация с элементами рисования  для уч-ся 3 </w:t>
            </w:r>
            <w:proofErr w:type="spellStart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F141C3" w:rsidRPr="00954D99" w:rsidRDefault="00E23687" w:rsidP="00954D9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F141C3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https://www.youtube.com/watch?v=6Y6UwRKzUQU</w:t>
              </w:r>
            </w:hyperlink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1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294535" w:rsidRDefault="00961DB6" w:rsidP="00783C7A">
            <w:pPr>
              <w:rPr>
                <w:rFonts w:ascii="Times New Roman" w:hAnsi="Times New Roman"/>
                <w:b/>
              </w:rPr>
            </w:pPr>
            <w:r w:rsidRPr="00294535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275" w:type="dxa"/>
          </w:tcPr>
          <w:p w:rsidR="00F141C3" w:rsidRPr="00294535" w:rsidRDefault="00F141C3" w:rsidP="00783C7A">
            <w:pPr>
              <w:rPr>
                <w:rFonts w:ascii="Times New Roman" w:hAnsi="Times New Roman"/>
                <w:b/>
              </w:rPr>
            </w:pPr>
            <w:r w:rsidRPr="00294535">
              <w:rPr>
                <w:rFonts w:ascii="Times New Roman" w:hAnsi="Times New Roman"/>
                <w:b/>
              </w:rPr>
              <w:t>13.02.2021</w:t>
            </w:r>
          </w:p>
          <w:p w:rsidR="00294535" w:rsidRPr="00294535" w:rsidRDefault="00294535" w:rsidP="00783C7A">
            <w:pPr>
              <w:rPr>
                <w:rFonts w:ascii="Times New Roman" w:hAnsi="Times New Roman"/>
                <w:b/>
                <w:vertAlign w:val="subscript"/>
              </w:rPr>
            </w:pPr>
            <w:r w:rsidRPr="00294535">
              <w:rPr>
                <w:rFonts w:ascii="Times New Roman" w:hAnsi="Times New Roman"/>
                <w:b/>
                <w:vertAlign w:val="subscript"/>
              </w:rPr>
              <w:t>+</w:t>
            </w:r>
          </w:p>
        </w:tc>
        <w:tc>
          <w:tcPr>
            <w:tcW w:w="7230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Презентация «День Святого Валентина», викторина «День Святого Валентина» для клуба «Авто – Леди» </w:t>
            </w:r>
          </w:p>
        </w:tc>
        <w:tc>
          <w:tcPr>
            <w:tcW w:w="2268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2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 xml:space="preserve">, </w:t>
            </w:r>
            <w:proofErr w:type="spellStart"/>
            <w:r w:rsidRPr="00961DB6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961DB6">
              <w:rPr>
                <w:rFonts w:ascii="Times New Roman" w:hAnsi="Times New Roman"/>
              </w:rPr>
              <w:t xml:space="preserve"> </w:t>
            </w:r>
            <w:r w:rsidRPr="00961DB6">
              <w:rPr>
                <w:rFonts w:ascii="Times New Roman" w:hAnsi="Times New Roman"/>
                <w:lang w:val="en-US"/>
              </w:rPr>
              <w:t>App</w:t>
            </w:r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  <w:lang w:val="en-US"/>
              </w:rPr>
            </w:pPr>
            <w:r w:rsidRPr="00961DB6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920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Елжова Е.В.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15.02.2021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</w:t>
            </w:r>
          </w:p>
        </w:tc>
        <w:tc>
          <w:tcPr>
            <w:tcW w:w="7230" w:type="dxa"/>
          </w:tcPr>
          <w:p w:rsidR="00164D64" w:rsidRPr="00954D99" w:rsidRDefault="00954D99" w:rsidP="00954D99">
            <w:r>
              <w:rPr>
                <w:rStyle w:val="a4"/>
                <w:rFonts w:ascii="Times New Roman" w:hAnsi="Times New Roman"/>
                <w:color w:val="auto"/>
                <w:u w:val="none"/>
              </w:rPr>
              <w:t>Просмотр</w:t>
            </w:r>
            <w:r w:rsidR="00F141C3"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 xml:space="preserve"> кинофильма «Александр Невский»</w:t>
            </w:r>
            <w:proofErr w:type="gramStart"/>
            <w:r w:rsidR="00F141C3" w:rsidRPr="00961DB6">
              <w:rPr>
                <w:rFonts w:ascii="Times New Roman" w:hAnsi="Times New Roman"/>
              </w:rPr>
              <w:t xml:space="preserve"> ,</w:t>
            </w:r>
            <w:proofErr w:type="gramEnd"/>
            <w:r w:rsidR="00F141C3" w:rsidRPr="00961DB6">
              <w:rPr>
                <w:rFonts w:ascii="Times New Roman" w:hAnsi="Times New Roman"/>
              </w:rPr>
              <w:t xml:space="preserve"> посвящённый 800</w:t>
            </w:r>
            <w:r>
              <w:rPr>
                <w:rFonts w:ascii="Times New Roman" w:hAnsi="Times New Roman"/>
              </w:rPr>
              <w:t>-</w:t>
            </w:r>
            <w:r w:rsidR="00F141C3" w:rsidRPr="00961DB6">
              <w:rPr>
                <w:rFonts w:ascii="Times New Roman" w:hAnsi="Times New Roman"/>
              </w:rPr>
              <w:t xml:space="preserve">летию со Дня рождения Александра Невского для населения посёлка </w:t>
            </w:r>
            <w:hyperlink r:id="rId13" w:history="1">
              <w:r w:rsidR="00F141C3" w:rsidRPr="00961DB6">
                <w:rPr>
                  <w:rStyle w:val="a4"/>
                  <w:rFonts w:ascii="Times New Roman" w:hAnsi="Times New Roman"/>
                </w:rPr>
                <w:t>https://yandex.ru/video/preview/?text=кинофильм%20александр%20невский%20в%20цвете%20смотреть%20онлайн&amp;path=wizard&amp;parent-reqid=1611130833654915-1784047235778607881100107-production-app-host-vla-web-yp-201&amp;wiz_type=vital&amp;filmId=3233382248850331161</w:t>
              </w:r>
            </w:hyperlink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4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35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16.02.2021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14.00</w:t>
            </w:r>
          </w:p>
        </w:tc>
        <w:tc>
          <w:tcPr>
            <w:tcW w:w="7230" w:type="dxa"/>
          </w:tcPr>
          <w:p w:rsidR="00F141C3" w:rsidRPr="00961DB6" w:rsidRDefault="00F141C3" w:rsidP="00D12EA3">
            <w:pPr>
              <w:rPr>
                <w:rStyle w:val="a4"/>
                <w:rFonts w:ascii="Times New Roman" w:hAnsi="Times New Roman"/>
              </w:rPr>
            </w:pPr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Видео урок «Знает каждый гражданин важный номер 101!»</w:t>
            </w:r>
            <w:r w:rsidRPr="00961DB6">
              <w:rPr>
                <w:rFonts w:ascii="Times New Roman" w:hAnsi="Times New Roman"/>
              </w:rPr>
              <w:t xml:space="preserve"> 10+ </w:t>
            </w:r>
            <w:hyperlink r:id="rId15" w:history="1">
              <w:r w:rsidRPr="00961DB6">
                <w:rPr>
                  <w:rStyle w:val="a4"/>
                  <w:rFonts w:ascii="Times New Roman" w:hAnsi="Times New Roman"/>
                </w:rPr>
                <w:t>https://www.youtube.com/watch?v=6WIbMjnO0oo&amp;feature=emb_logo</w:t>
              </w:r>
            </w:hyperlink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6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70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16.02.2021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7230" w:type="dxa"/>
          </w:tcPr>
          <w:p w:rsidR="00F141C3" w:rsidRPr="00961DB6" w:rsidRDefault="00F141C3" w:rsidP="00D12EA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</w:t>
            </w:r>
            <w:proofErr w:type="gramStart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Мастер класс по аппликации (Дерево.</w:t>
            </w:r>
            <w:proofErr w:type="gramEnd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</w:t>
            </w:r>
            <w:proofErr w:type="gramStart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Аппликация из </w:t>
            </w:r>
            <w:proofErr w:type="spellStart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бумаги+рисование</w:t>
            </w:r>
            <w:proofErr w:type="spellEnd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красками)  для уч-ся 2 </w:t>
            </w:r>
            <w:proofErr w:type="spellStart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>кл</w:t>
            </w:r>
            <w:proofErr w:type="spellEnd"/>
            <w:r w:rsidRPr="00961DB6">
              <w:rPr>
                <w:rFonts w:ascii="Times New Roman" w:eastAsia="Times New Roman" w:hAnsi="Times New Roman"/>
                <w:color w:val="000000" w:themeColor="text1"/>
                <w:kern w:val="36"/>
              </w:rPr>
              <w:t xml:space="preserve">  </w:t>
            </w:r>
            <w:proofErr w:type="gramEnd"/>
          </w:p>
          <w:p w:rsidR="00F141C3" w:rsidRPr="00961DB6" w:rsidRDefault="00E23687" w:rsidP="00D12EA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F141C3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https://www.youtube.com/watch?v=oqf4sEsEsME</w:t>
              </w:r>
            </w:hyperlink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8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F141C3" w:rsidRPr="00961DB6" w:rsidTr="00954D99">
        <w:tc>
          <w:tcPr>
            <w:tcW w:w="534" w:type="dxa"/>
          </w:tcPr>
          <w:p w:rsidR="00F141C3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18.02.2021</w:t>
            </w:r>
          </w:p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7230" w:type="dxa"/>
          </w:tcPr>
          <w:p w:rsidR="00F141C3" w:rsidRPr="00961DB6" w:rsidRDefault="00F141C3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Мастер – класс как нарисовать Мороженое для уч-ся 1 </w:t>
            </w:r>
            <w:proofErr w:type="spellStart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F141C3" w:rsidRPr="00961DB6" w:rsidRDefault="00F141C3" w:rsidP="000440F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961DB6">
              <w:rPr>
                <w:rFonts w:ascii="Times New Roman" w:hAnsi="Times New Roman"/>
                <w:color w:val="000000" w:themeColor="text1"/>
              </w:rPr>
              <w:t>https://www.youtube.com/watch?v=_C7-8k0kaWY</w:t>
            </w:r>
          </w:p>
          <w:p w:rsidR="00F141C3" w:rsidRPr="00961DB6" w:rsidRDefault="00F141C3" w:rsidP="000440FE">
            <w:pPr>
              <w:tabs>
                <w:tab w:val="left" w:pos="105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19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F141C3" w:rsidRPr="00961DB6" w:rsidRDefault="00F141C3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</w:t>
            </w:r>
          </w:p>
        </w:tc>
        <w:tc>
          <w:tcPr>
            <w:tcW w:w="1920" w:type="dxa"/>
          </w:tcPr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F141C3" w:rsidRPr="00961DB6" w:rsidRDefault="00F141C3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E00852" w:rsidRPr="00961DB6" w:rsidTr="00954D99">
        <w:tc>
          <w:tcPr>
            <w:tcW w:w="534" w:type="dxa"/>
          </w:tcPr>
          <w:p w:rsidR="00E00852" w:rsidRDefault="00E00852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E00852" w:rsidRPr="00961DB6" w:rsidRDefault="00E00852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20.02.2021</w:t>
            </w:r>
          </w:p>
        </w:tc>
        <w:tc>
          <w:tcPr>
            <w:tcW w:w="7230" w:type="dxa"/>
          </w:tcPr>
          <w:p w:rsidR="00E00852" w:rsidRPr="00961DB6" w:rsidRDefault="00E00852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10 Открытый районный фестиваль </w:t>
            </w:r>
            <w:proofErr w:type="spellStart"/>
            <w:proofErr w:type="gramStart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военно</w:t>
            </w:r>
            <w:proofErr w:type="spellEnd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– патриотической</w:t>
            </w:r>
            <w:proofErr w:type="gramEnd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песни «Честь имею» им. Ф.Х. </w:t>
            </w:r>
            <w:proofErr w:type="spellStart"/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Ахмаева</w:t>
            </w:r>
            <w:proofErr w:type="spellEnd"/>
          </w:p>
        </w:tc>
        <w:tc>
          <w:tcPr>
            <w:tcW w:w="2268" w:type="dxa"/>
          </w:tcPr>
          <w:p w:rsidR="00E00852" w:rsidRPr="00961DB6" w:rsidRDefault="00E00852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Покровское</w:t>
            </w:r>
          </w:p>
        </w:tc>
        <w:tc>
          <w:tcPr>
            <w:tcW w:w="1559" w:type="dxa"/>
          </w:tcPr>
          <w:p w:rsidR="00E00852" w:rsidRPr="00961DB6" w:rsidRDefault="00E00852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20" w:type="dxa"/>
          </w:tcPr>
          <w:p w:rsidR="00E00852" w:rsidRDefault="00E00852" w:rsidP="00A4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Елжова Е.В.</w:t>
            </w:r>
          </w:p>
          <w:p w:rsidR="00E00852" w:rsidRPr="00961DB6" w:rsidRDefault="00E00852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961DB6" w:rsidRPr="00961DB6" w:rsidTr="00954D99">
        <w:tc>
          <w:tcPr>
            <w:tcW w:w="534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0852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22.02.202</w:t>
            </w:r>
          </w:p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11.00</w:t>
            </w:r>
          </w:p>
        </w:tc>
        <w:tc>
          <w:tcPr>
            <w:tcW w:w="7230" w:type="dxa"/>
          </w:tcPr>
          <w:p w:rsidR="00961DB6" w:rsidRPr="00961DB6" w:rsidRDefault="00961DB6" w:rsidP="00A43A8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Онлайн концертная программа «Святое дело – Родине служить!» для  клиентов ПНИ «Черноисточинское отделение»</w:t>
            </w:r>
          </w:p>
        </w:tc>
        <w:tc>
          <w:tcPr>
            <w:tcW w:w="2268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</w:t>
            </w:r>
            <w:r w:rsidRPr="00961DB6">
              <w:rPr>
                <w:rFonts w:ascii="Times New Roman" w:hAnsi="Times New Roman"/>
              </w:rPr>
              <w:lastRenderedPageBreak/>
              <w:t xml:space="preserve">«Черноисточинский ЦК» </w:t>
            </w:r>
            <w:hyperlink r:id="rId20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 xml:space="preserve">, </w:t>
            </w:r>
            <w:r w:rsidRPr="00961DB6">
              <w:rPr>
                <w:rFonts w:ascii="Times New Roman" w:hAnsi="Times New Roman"/>
                <w:lang w:val="en-US"/>
              </w:rPr>
              <w:t>You</w:t>
            </w:r>
            <w:r w:rsidRPr="00961DB6">
              <w:rPr>
                <w:rFonts w:ascii="Times New Roman" w:hAnsi="Times New Roman"/>
              </w:rPr>
              <w:t xml:space="preserve"> </w:t>
            </w:r>
            <w:r w:rsidRPr="00961DB6">
              <w:rPr>
                <w:rFonts w:ascii="Times New Roman" w:hAnsi="Times New Roman"/>
                <w:lang w:val="en-US"/>
              </w:rPr>
              <w:t>Tube</w:t>
            </w:r>
          </w:p>
        </w:tc>
        <w:tc>
          <w:tcPr>
            <w:tcW w:w="1559" w:type="dxa"/>
          </w:tcPr>
          <w:p w:rsidR="00961DB6" w:rsidRPr="00961DB6" w:rsidRDefault="00961DB6" w:rsidP="00783C7A">
            <w:pPr>
              <w:rPr>
                <w:rFonts w:ascii="Times New Roman" w:hAnsi="Times New Roman"/>
                <w:lang w:val="en-US"/>
              </w:rPr>
            </w:pPr>
            <w:r w:rsidRPr="00961DB6">
              <w:rPr>
                <w:rFonts w:ascii="Times New Roman" w:hAnsi="Times New Roman"/>
                <w:lang w:val="en-US"/>
              </w:rPr>
              <w:lastRenderedPageBreak/>
              <w:t>80</w:t>
            </w:r>
          </w:p>
        </w:tc>
        <w:tc>
          <w:tcPr>
            <w:tcW w:w="1920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Елжова Е.В.</w:t>
            </w:r>
          </w:p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lastRenderedPageBreak/>
              <w:t>8(3435)43-95-71</w:t>
            </w:r>
          </w:p>
        </w:tc>
      </w:tr>
      <w:tr w:rsidR="00961DB6" w:rsidRPr="00961DB6" w:rsidTr="00954D99">
        <w:tc>
          <w:tcPr>
            <w:tcW w:w="534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0085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22.02.2021</w:t>
            </w:r>
          </w:p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14.00</w:t>
            </w:r>
          </w:p>
        </w:tc>
        <w:tc>
          <w:tcPr>
            <w:tcW w:w="7230" w:type="dxa"/>
          </w:tcPr>
          <w:p w:rsidR="00961DB6" w:rsidRPr="00961DB6" w:rsidRDefault="00961DB6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Онлайн концертная программа «Святое дело – Родине служить!» для населения посёлка</w:t>
            </w:r>
          </w:p>
        </w:tc>
        <w:tc>
          <w:tcPr>
            <w:tcW w:w="2268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1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961DB6">
              <w:rPr>
                <w:rFonts w:ascii="Times New Roman" w:hAnsi="Times New Roman"/>
              </w:rPr>
              <w:t>, одноклассники</w:t>
            </w:r>
          </w:p>
        </w:tc>
        <w:tc>
          <w:tcPr>
            <w:tcW w:w="1559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50</w:t>
            </w:r>
          </w:p>
        </w:tc>
        <w:tc>
          <w:tcPr>
            <w:tcW w:w="1920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Елжова Е.В.</w:t>
            </w:r>
          </w:p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961DB6" w:rsidRPr="00961DB6" w:rsidTr="00954D99">
        <w:tc>
          <w:tcPr>
            <w:tcW w:w="534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0852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22.02.2021</w:t>
            </w:r>
          </w:p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7230" w:type="dxa"/>
          </w:tcPr>
          <w:p w:rsidR="00961DB6" w:rsidRPr="00961DB6" w:rsidRDefault="00961DB6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Мастер – класс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« Открытка своими руками» на 23 февраля </w:t>
            </w: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>для уч-ся 2 класса</w:t>
            </w:r>
          </w:p>
          <w:p w:rsidR="00961DB6" w:rsidRPr="00961DB6" w:rsidRDefault="00E23687" w:rsidP="000440F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2" w:history="1">
              <w:r w:rsidR="00961DB6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https://www.youtube.com/watch?v=vR9YRQFDkHc</w:t>
              </w:r>
            </w:hyperlink>
          </w:p>
          <w:p w:rsidR="00961DB6" w:rsidRPr="00961DB6" w:rsidRDefault="00961DB6" w:rsidP="00783C7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3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</w:t>
            </w:r>
          </w:p>
        </w:tc>
        <w:tc>
          <w:tcPr>
            <w:tcW w:w="1920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961DB6" w:rsidRPr="00961DB6" w:rsidTr="00954D99">
        <w:tc>
          <w:tcPr>
            <w:tcW w:w="534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0852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25.02.2021</w:t>
            </w:r>
          </w:p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12.00-13.00</w:t>
            </w:r>
          </w:p>
        </w:tc>
        <w:tc>
          <w:tcPr>
            <w:tcW w:w="7230" w:type="dxa"/>
          </w:tcPr>
          <w:p w:rsidR="00961DB6" w:rsidRPr="00961DB6" w:rsidRDefault="00961DB6" w:rsidP="000440F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61DB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Кофейная живопись. Мастер-класс по рисованию кофе для уч-ся 3 класса                                   </w:t>
            </w:r>
          </w:p>
          <w:p w:rsidR="00961DB6" w:rsidRPr="00961DB6" w:rsidRDefault="00E23687" w:rsidP="000440F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4" w:history="1">
              <w:r w:rsidR="00961DB6" w:rsidRPr="00961DB6">
                <w:rPr>
                  <w:rStyle w:val="a4"/>
                  <w:rFonts w:ascii="Times New Roman" w:hAnsi="Times New Roman"/>
                  <w:color w:val="000000" w:themeColor="text1"/>
                </w:rPr>
                <w:t>https://www.youtube.com/watch?v=JRGC16VtrrE</w:t>
              </w:r>
            </w:hyperlink>
          </w:p>
          <w:p w:rsidR="00961DB6" w:rsidRPr="00961DB6" w:rsidRDefault="00961DB6" w:rsidP="000440FE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5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10</w:t>
            </w:r>
          </w:p>
        </w:tc>
        <w:tc>
          <w:tcPr>
            <w:tcW w:w="1920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Дедкова А.В.</w:t>
            </w:r>
          </w:p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  <w:tr w:rsidR="00961DB6" w:rsidRPr="00961DB6" w:rsidTr="00954D99">
        <w:tc>
          <w:tcPr>
            <w:tcW w:w="534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0852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26.02.2021</w:t>
            </w:r>
          </w:p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11.00</w:t>
            </w:r>
          </w:p>
        </w:tc>
        <w:tc>
          <w:tcPr>
            <w:tcW w:w="7230" w:type="dxa"/>
          </w:tcPr>
          <w:p w:rsidR="00961DB6" w:rsidRPr="00954D99" w:rsidRDefault="00961DB6" w:rsidP="00783C7A">
            <w:pPr>
              <w:rPr>
                <w:rFonts w:ascii="Times New Roman" w:hAnsi="Times New Roman"/>
                <w:color w:val="0000FF" w:themeColor="hyperlink"/>
                <w:u w:val="single"/>
              </w:rPr>
            </w:pPr>
            <w:r w:rsidRPr="00961DB6">
              <w:rPr>
                <w:rStyle w:val="a4"/>
                <w:rFonts w:ascii="Times New Roman" w:hAnsi="Times New Roman"/>
                <w:color w:val="auto"/>
                <w:u w:val="none"/>
              </w:rPr>
              <w:t>Онлайн беседа о вреде наркомании «Наркотик в организме подростка»</w:t>
            </w:r>
            <w:r w:rsidRPr="00961DB6">
              <w:rPr>
                <w:rFonts w:ascii="Times New Roman" w:hAnsi="Times New Roman"/>
              </w:rPr>
              <w:t xml:space="preserve"> для подростков посёлка </w:t>
            </w:r>
            <w:hyperlink r:id="rId26" w:history="1">
              <w:r w:rsidRPr="00961DB6">
                <w:rPr>
                  <w:rStyle w:val="a4"/>
                  <w:rFonts w:ascii="Times New Roman" w:hAnsi="Times New Roman"/>
                </w:rPr>
                <w:t>https://yandex.ru/video/preview/?filmId=14475081437921616396&amp;from=tabbar&amp;p=1&amp;parent-reqid=1611132642689700-882731602578448652700107-production-app-host-vla-web-yp-320&amp;text=Наркотик+в+организме+подростка+-+беседа</w:t>
              </w:r>
            </w:hyperlink>
          </w:p>
        </w:tc>
        <w:tc>
          <w:tcPr>
            <w:tcW w:w="2268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 xml:space="preserve">Сайт МБУ ГГО «Черноисточинский ЦК» </w:t>
            </w:r>
            <w:hyperlink r:id="rId27" w:tgtFrame="_blank" w:history="1">
              <w:r w:rsidRPr="00961DB6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961DB6" w:rsidRPr="00961DB6" w:rsidRDefault="00961DB6" w:rsidP="00783C7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40</w:t>
            </w:r>
          </w:p>
        </w:tc>
        <w:tc>
          <w:tcPr>
            <w:tcW w:w="1920" w:type="dxa"/>
          </w:tcPr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Шведова И.А.</w:t>
            </w:r>
          </w:p>
          <w:p w:rsidR="00961DB6" w:rsidRPr="00961DB6" w:rsidRDefault="00961DB6" w:rsidP="00A43A8A">
            <w:pPr>
              <w:rPr>
                <w:rFonts w:ascii="Times New Roman" w:hAnsi="Times New Roman"/>
              </w:rPr>
            </w:pPr>
            <w:r w:rsidRPr="00961DB6">
              <w:rPr>
                <w:rFonts w:ascii="Times New Roman" w:hAnsi="Times New Roman"/>
              </w:rPr>
              <w:t>8(3435)43-95-71</w:t>
            </w:r>
          </w:p>
        </w:tc>
      </w:tr>
    </w:tbl>
    <w:p w:rsidR="00CB2A5D" w:rsidRPr="00961DB6" w:rsidRDefault="00961DB6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\ Е. В. Елжова \</w:t>
      </w:r>
    </w:p>
    <w:sectPr w:rsidR="00CB2A5D" w:rsidRPr="00961DB6" w:rsidSect="00783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C7A"/>
    <w:rsid w:val="000440FE"/>
    <w:rsid w:val="00164D64"/>
    <w:rsid w:val="00294535"/>
    <w:rsid w:val="00303B41"/>
    <w:rsid w:val="003821AF"/>
    <w:rsid w:val="003B22B8"/>
    <w:rsid w:val="00407E1C"/>
    <w:rsid w:val="004B78C1"/>
    <w:rsid w:val="00783C7A"/>
    <w:rsid w:val="00954D99"/>
    <w:rsid w:val="00961DB6"/>
    <w:rsid w:val="009968EE"/>
    <w:rsid w:val="00A25356"/>
    <w:rsid w:val="00A55EEE"/>
    <w:rsid w:val="00C215DC"/>
    <w:rsid w:val="00C22E04"/>
    <w:rsid w:val="00CB2A5D"/>
    <w:rsid w:val="00CE5E83"/>
    <w:rsid w:val="00D12EA3"/>
    <w:rsid w:val="00E00852"/>
    <w:rsid w:val="00E020B4"/>
    <w:rsid w:val="00E23687"/>
    <w:rsid w:val="00F141C3"/>
    <w:rsid w:val="00FB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5E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2EA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9LsPIDnLpE" TargetMode="External"/><Relationship Id="rId13" Type="http://schemas.openxmlformats.org/officeDocument/2006/relationships/hyperlink" Target="https://yandex.ru/video/preview/?text=&#1082;&#1080;&#1085;&#1086;&#1092;&#1080;&#1083;&#1100;&#1084;%20&#1072;&#1083;&#1077;&#1082;&#1089;&#1072;&#1085;&#1076;&#1088;%20&#1085;&#1077;&#1074;&#1089;&#1082;&#1080;&#1081;%20&#1074;%20&#1094;&#1074;&#1077;&#1090;&#1077;%20&#1089;&#1084;&#1086;&#1090;&#1088;&#1077;&#1090;&#1100;%20&#1086;&#1085;&#1083;&#1072;&#1081;&#1085;&amp;path=wizard&amp;parent-reqid=1611130833654915-1784047235778607881100107-production-app-host-vla-web-yp-201&amp;wiz_type=vital&amp;filmId=3233382248850331161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yandex.ru/video/preview/?filmId=14475081437921616396&amp;from=tabbar&amp;p=1&amp;parent-reqid=1611132642689700-882731602578448652700107-production-app-host-vla-web-yp-320&amp;text=&#1053;&#1072;&#1088;&#1082;&#1086;&#1090;&#1080;&#1082;+&#1074;+&#1086;&#1088;&#1075;&#1072;&#1085;&#1080;&#1079;&#1084;&#1077;+&#1087;&#1086;&#1076;&#1088;&#1086;&#1089;&#1090;&#1082;&#1072;+-+&#1073;&#1077;&#1089;&#1077;&#1076;&#107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cecu.ru/" TargetMode="Externa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chececu.ru/" TargetMode="External"/><Relationship Id="rId17" Type="http://schemas.openxmlformats.org/officeDocument/2006/relationships/hyperlink" Target="https://www.youtube.com/watch?v=oqf4sEsEsME" TargetMode="External"/><Relationship Id="rId25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elinckij23.blogs.donlib.ru/informacionnyj-chas-aleksandr-nevskij-prikosnovenie-k-podvigu/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www.youtube.com/watch?v=JRGC16VtrrE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www.youtube.com/watch?v=6WIbMjnO0oo&amp;feature=emb_logo" TargetMode="External"/><Relationship Id="rId23" Type="http://schemas.openxmlformats.org/officeDocument/2006/relationships/hyperlink" Target="https://checec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6Y6UwRKzUQU" TargetMode="External"/><Relationship Id="rId19" Type="http://schemas.openxmlformats.org/officeDocument/2006/relationships/hyperlink" Target="https://chececu.ru/" TargetMode="External"/><Relationship Id="rId4" Type="http://schemas.openxmlformats.org/officeDocument/2006/relationships/hyperlink" Target="https://yandex.ru/video/preview/?filmId=13907429340929556597&amp;from=tabbar&amp;parent-reqid=1611132100639209-756632145214636406500107-production-app-host-vla-web-yp-175&amp;text=&#1074;&#1089;&#1087;&#1086;&#1084;&#1085;&#1080;&#1084;+&#1087;&#1086;&#1076;&#1074;&#1080;&#1075;+&#1089;&#1090;&#1072;&#1083;&#1080;&#1085;&#1075;&#1088;&#1072;&#1076;&#1072;+&#1080;&#1089;&#1090;&#1086;&#1088;&#1080;&#1095;&#1077;&#1089;&#1082;&#1080;&#1081;+&#1095;&#1072;&#1089;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www.youtube.com/watch?v=vR9YRQFDkHc" TargetMode="External"/><Relationship Id="rId27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lenovo</cp:lastModifiedBy>
  <cp:revision>7</cp:revision>
  <dcterms:created xsi:type="dcterms:W3CDTF">2021-01-20T07:45:00Z</dcterms:created>
  <dcterms:modified xsi:type="dcterms:W3CDTF">2021-02-10T06:31:00Z</dcterms:modified>
</cp:coreProperties>
</file>