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«Утверждаю:                                                                                      </w:t>
      </w:r>
      <w:r w:rsidR="00A2513D">
        <w:rPr>
          <w:rFonts w:ascii="Times New Roman" w:hAnsi="Times New Roman"/>
          <w:sz w:val="24"/>
          <w:szCs w:val="24"/>
        </w:rPr>
        <w:t xml:space="preserve">                       </w:t>
      </w:r>
      <w:r w:rsidRPr="000F66D6">
        <w:rPr>
          <w:rFonts w:ascii="Times New Roman" w:hAnsi="Times New Roman"/>
          <w:sz w:val="24"/>
          <w:szCs w:val="24"/>
        </w:rPr>
        <w:t>Согласовано: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Директор МБУ ГГО                                                                                                </w:t>
      </w:r>
      <w:r w:rsidR="00A2513D">
        <w:rPr>
          <w:rFonts w:ascii="Times New Roman" w:hAnsi="Times New Roman"/>
          <w:sz w:val="24"/>
          <w:szCs w:val="24"/>
        </w:rPr>
        <w:t xml:space="preserve"> </w:t>
      </w:r>
      <w:r w:rsidRPr="000F66D6">
        <w:rPr>
          <w:rFonts w:ascii="Times New Roman" w:hAnsi="Times New Roman"/>
          <w:sz w:val="24"/>
          <w:szCs w:val="24"/>
        </w:rPr>
        <w:t xml:space="preserve"> </w:t>
      </w:r>
      <w:r w:rsidR="00A2513D">
        <w:rPr>
          <w:rFonts w:ascii="Times New Roman" w:hAnsi="Times New Roman"/>
          <w:sz w:val="24"/>
          <w:szCs w:val="24"/>
        </w:rPr>
        <w:t>И.О Главы</w:t>
      </w:r>
      <w:r w:rsidRPr="000F66D6">
        <w:rPr>
          <w:rFonts w:ascii="Times New Roman" w:hAnsi="Times New Roman"/>
          <w:sz w:val="24"/>
          <w:szCs w:val="24"/>
        </w:rPr>
        <w:t xml:space="preserve"> территориальной администрации п. Черноисточинск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«Черноисточинский центр культуры»                                                         </w:t>
      </w:r>
      <w:r w:rsidR="00A2513D">
        <w:rPr>
          <w:rFonts w:ascii="Times New Roman" w:hAnsi="Times New Roman"/>
          <w:sz w:val="24"/>
          <w:szCs w:val="24"/>
        </w:rPr>
        <w:t xml:space="preserve">           Карпенко В.И.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A2513D">
        <w:rPr>
          <w:rFonts w:ascii="Times New Roman" w:hAnsi="Times New Roman"/>
          <w:sz w:val="24"/>
          <w:szCs w:val="24"/>
        </w:rPr>
        <w:t>План  культурно – массовых мероприятий</w:t>
      </w:r>
      <w:r w:rsidRPr="000F66D6">
        <w:rPr>
          <w:rFonts w:ascii="Times New Roman" w:hAnsi="Times New Roman"/>
          <w:sz w:val="24"/>
          <w:szCs w:val="24"/>
        </w:rPr>
        <w:t xml:space="preserve">  МБУ ГГО «Черноисточинского центра культуры»        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  <w:r w:rsidRPr="000F66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2513D">
        <w:rPr>
          <w:rFonts w:ascii="Times New Roman" w:hAnsi="Times New Roman"/>
          <w:sz w:val="24"/>
          <w:szCs w:val="24"/>
        </w:rPr>
        <w:t>н</w:t>
      </w:r>
      <w:r w:rsidRPr="000F66D6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февраль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A2513D" w:rsidP="007F709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tbl>
      <w:tblPr>
        <w:tblStyle w:val="a3"/>
        <w:tblW w:w="0" w:type="auto"/>
        <w:tblLook w:val="04A0"/>
      </w:tblPr>
      <w:tblGrid>
        <w:gridCol w:w="494"/>
        <w:gridCol w:w="1397"/>
        <w:gridCol w:w="6104"/>
        <w:gridCol w:w="2552"/>
        <w:gridCol w:w="2064"/>
        <w:gridCol w:w="1971"/>
      </w:tblGrid>
      <w:tr w:rsidR="0043680B" w:rsidRPr="000F66D6" w:rsidTr="008D6A10">
        <w:tc>
          <w:tcPr>
            <w:tcW w:w="49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97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610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2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64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1971" w:type="dxa"/>
          </w:tcPr>
          <w:p w:rsidR="007F709E" w:rsidRPr="000F66D6" w:rsidRDefault="007F709E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650B4" w:rsidRPr="000F66D6" w:rsidTr="008D6A10">
        <w:tc>
          <w:tcPr>
            <w:tcW w:w="494" w:type="dxa"/>
          </w:tcPr>
          <w:p w:rsidR="000650B4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01.02.2023,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«Горячий снег Сталинграда» к 80-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разгрома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фашистских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 для учащихся 9-11 классов </w:t>
            </w:r>
          </w:p>
        </w:tc>
        <w:tc>
          <w:tcPr>
            <w:tcW w:w="2552" w:type="dxa"/>
          </w:tcPr>
          <w:p w:rsidR="000650B4" w:rsidRPr="000F66D6" w:rsidRDefault="000650B4" w:rsidP="003831E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0650B4" w:rsidRPr="000F66D6" w:rsidRDefault="00323F8C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650B4" w:rsidRPr="000F66D6" w:rsidTr="008D6A10">
        <w:tc>
          <w:tcPr>
            <w:tcW w:w="494" w:type="dxa"/>
          </w:tcPr>
          <w:p w:rsidR="000650B4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02.02.2023,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«День без сквернословия»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 ненормативной лексикой для молодёжи</w:t>
            </w:r>
          </w:p>
        </w:tc>
        <w:tc>
          <w:tcPr>
            <w:tcW w:w="2552" w:type="dxa"/>
          </w:tcPr>
          <w:p w:rsidR="000650B4" w:rsidRPr="000F66D6" w:rsidRDefault="000650B4" w:rsidP="003831E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0650B4" w:rsidRPr="000F66D6" w:rsidRDefault="00323F8C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0650B4" w:rsidRPr="000F66D6" w:rsidRDefault="000650B4" w:rsidP="00383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0650B4" w:rsidRPr="000F66D6" w:rsidRDefault="000650B4" w:rsidP="003831E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650B4" w:rsidRPr="000F66D6" w:rsidTr="008D6A10">
        <w:tc>
          <w:tcPr>
            <w:tcW w:w="494" w:type="dxa"/>
          </w:tcPr>
          <w:p w:rsidR="000650B4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03.02.2023,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6104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«Февральские мотивы» для клуба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Уральская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0650B4" w:rsidRPr="000F66D6" w:rsidRDefault="00323F8C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1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650B4" w:rsidRPr="000F66D6" w:rsidTr="008D6A10">
        <w:tc>
          <w:tcPr>
            <w:tcW w:w="494" w:type="dxa"/>
          </w:tcPr>
          <w:p w:rsidR="000650B4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 лесные зверята «Олень и белка»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 втулок, аппликация из цветной бумаги) для 1 классов</w:t>
            </w:r>
          </w:p>
        </w:tc>
        <w:tc>
          <w:tcPr>
            <w:tcW w:w="2552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0650B4" w:rsidRDefault="00323F8C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0650B4" w:rsidRPr="000F66D6" w:rsidRDefault="000650B4" w:rsidP="007F709E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0650B4" w:rsidRDefault="000650B4" w:rsidP="007F709E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650B4" w:rsidRPr="000F66D6" w:rsidTr="008D6A10">
        <w:tc>
          <w:tcPr>
            <w:tcW w:w="494" w:type="dxa"/>
          </w:tcPr>
          <w:p w:rsidR="000650B4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06.02.2023,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Антинаркотическая познавательная программа «Мы выбираем жизнь» для подростков</w:t>
            </w:r>
          </w:p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0650B4" w:rsidRPr="000F66D6" w:rsidRDefault="00323F8C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650B4" w:rsidRPr="000F66D6" w:rsidTr="008D6A10">
        <w:tc>
          <w:tcPr>
            <w:tcW w:w="494" w:type="dxa"/>
          </w:tcPr>
          <w:p w:rsidR="000650B4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7" w:type="dxa"/>
          </w:tcPr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07.02.2023,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– развлекательная программа «Движение на опережение»  ко Дню зимних видов спорта для молодых семей посёлка</w:t>
            </w:r>
          </w:p>
        </w:tc>
        <w:tc>
          <w:tcPr>
            <w:tcW w:w="2552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0650B4" w:rsidRPr="000F66D6" w:rsidRDefault="00323F8C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1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650B4" w:rsidRPr="000F66D6" w:rsidTr="008D6A10">
        <w:tc>
          <w:tcPr>
            <w:tcW w:w="494" w:type="dxa"/>
          </w:tcPr>
          <w:p w:rsidR="000650B4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08.02.2023,</w:t>
            </w:r>
          </w:p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0650B4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«Дети против террора» с показом видеоролика  «Поведение при угрозе» для уч-ся 5-7 классов</w:t>
            </w:r>
          </w:p>
        </w:tc>
        <w:tc>
          <w:tcPr>
            <w:tcW w:w="2552" w:type="dxa"/>
          </w:tcPr>
          <w:p w:rsidR="000650B4" w:rsidRPr="000F66D6" w:rsidRDefault="000650B4" w:rsidP="003831E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0650B4" w:rsidRPr="000F66D6" w:rsidRDefault="00323F8C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:rsidR="000650B4" w:rsidRDefault="000650B4" w:rsidP="00383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0650B4" w:rsidRPr="000F66D6" w:rsidRDefault="000650B4" w:rsidP="003831E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650B4" w:rsidRPr="000F66D6" w:rsidTr="008D6A10">
        <w:tc>
          <w:tcPr>
            <w:tcW w:w="494" w:type="dxa"/>
          </w:tcPr>
          <w:p w:rsidR="000650B4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8.02</w:t>
            </w:r>
            <w:r w:rsidR="00D54825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«Зимние деревья»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бумагопластика, картон, фольга)  для 2 классов</w:t>
            </w:r>
          </w:p>
        </w:tc>
        <w:tc>
          <w:tcPr>
            <w:tcW w:w="2552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0650B4" w:rsidRPr="00FE143D" w:rsidRDefault="000650B4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А.В.Дедкова</w:t>
            </w:r>
          </w:p>
          <w:p w:rsidR="000650B4" w:rsidRPr="000F66D6" w:rsidRDefault="000650B4" w:rsidP="0015771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D54825" w:rsidRPr="000F66D6" w:rsidTr="008D6A10">
        <w:tc>
          <w:tcPr>
            <w:tcW w:w="494" w:type="dxa"/>
          </w:tcPr>
          <w:p w:rsidR="00D54825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D54825" w:rsidRDefault="00D5482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08.02.2023,</w:t>
            </w:r>
          </w:p>
          <w:p w:rsidR="00D54825" w:rsidRPr="000F66D6" w:rsidRDefault="00D5482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D54825" w:rsidRDefault="00D5482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  «День Российской науки» для подростков посёлка</w:t>
            </w:r>
          </w:p>
        </w:tc>
        <w:tc>
          <w:tcPr>
            <w:tcW w:w="2552" w:type="dxa"/>
          </w:tcPr>
          <w:p w:rsidR="00D54825" w:rsidRPr="00BA75AA" w:rsidRDefault="00D54825" w:rsidP="003831E7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BA75AA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D54825" w:rsidRDefault="00D54825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D54825" w:rsidRDefault="00D54825" w:rsidP="003831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D54825" w:rsidRPr="000F66D6" w:rsidRDefault="00D54825" w:rsidP="00383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D54825" w:rsidRPr="000F66D6" w:rsidTr="008D6A10">
        <w:tc>
          <w:tcPr>
            <w:tcW w:w="494" w:type="dxa"/>
          </w:tcPr>
          <w:p w:rsidR="00D54825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D54825" w:rsidRDefault="00D5482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09.02.2023,</w:t>
            </w:r>
          </w:p>
          <w:p w:rsidR="00D54825" w:rsidRDefault="00D5482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4" w:type="dxa"/>
          </w:tcPr>
          <w:p w:rsidR="00D54825" w:rsidRDefault="00D5482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«Сила в единстве»  для населения посёлка</w:t>
            </w:r>
          </w:p>
        </w:tc>
        <w:tc>
          <w:tcPr>
            <w:tcW w:w="2552" w:type="dxa"/>
          </w:tcPr>
          <w:p w:rsidR="00D54825" w:rsidRPr="000F66D6" w:rsidRDefault="00D54825" w:rsidP="003831E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D54825" w:rsidRDefault="00D54825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71" w:type="dxa"/>
          </w:tcPr>
          <w:p w:rsidR="00D54825" w:rsidRDefault="00D54825" w:rsidP="003831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D54825" w:rsidRPr="000F66D6" w:rsidRDefault="00D54825" w:rsidP="00383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D54825" w:rsidRPr="000F66D6" w:rsidTr="008D6A10">
        <w:tc>
          <w:tcPr>
            <w:tcW w:w="494" w:type="dxa"/>
          </w:tcPr>
          <w:p w:rsidR="00D54825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D54825" w:rsidRDefault="00D5482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10.02.2023,</w:t>
            </w:r>
          </w:p>
          <w:p w:rsidR="00D54825" w:rsidRDefault="00D5482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4" w:type="dxa"/>
          </w:tcPr>
          <w:p w:rsidR="00D54825" w:rsidRDefault="00D54825" w:rsidP="00157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«Приключения Алисы в стране Чудес» для клиентов ПНИ</w:t>
            </w:r>
          </w:p>
          <w:p w:rsidR="00B66EE3" w:rsidRDefault="00B66EE3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EE3" w:rsidRDefault="00B66EE3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4825" w:rsidRPr="00BA75AA" w:rsidRDefault="00D54825" w:rsidP="003831E7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BA75AA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D54825" w:rsidRDefault="00D54825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м.з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D54825" w:rsidRPr="000F66D6" w:rsidRDefault="00D54825" w:rsidP="003831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D54825" w:rsidRPr="000F66D6" w:rsidRDefault="00D54825" w:rsidP="003831E7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D13B4" w:rsidRPr="000F66D6" w:rsidTr="008D6A10">
        <w:tc>
          <w:tcPr>
            <w:tcW w:w="494" w:type="dxa"/>
          </w:tcPr>
          <w:p w:rsidR="004D13B4" w:rsidRPr="000F66D6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7" w:type="dxa"/>
          </w:tcPr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11.02.2023,</w:t>
            </w:r>
          </w:p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104" w:type="dxa"/>
          </w:tcPr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«Волшебные обычаи зимних народных праздников» в рамках народных гуляний «Лаврентьев день»</w:t>
            </w:r>
          </w:p>
        </w:tc>
        <w:tc>
          <w:tcPr>
            <w:tcW w:w="2552" w:type="dxa"/>
          </w:tcPr>
          <w:p w:rsidR="004D13B4" w:rsidRPr="00BA75AA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4D13B4" w:rsidRPr="00BA75AA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4D13B4" w:rsidRPr="00BA75AA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Демидов </w:t>
            </w:r>
            <w:proofErr w:type="spellStart"/>
            <w:r w:rsidRPr="00BA75AA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2064" w:type="dxa"/>
          </w:tcPr>
          <w:p w:rsidR="004D13B4" w:rsidRDefault="004D13B4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971" w:type="dxa"/>
          </w:tcPr>
          <w:p w:rsidR="004D13B4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D13B4" w:rsidRPr="000F66D6" w:rsidTr="008D6A10">
        <w:tc>
          <w:tcPr>
            <w:tcW w:w="494" w:type="dxa"/>
          </w:tcPr>
          <w:p w:rsidR="004D13B4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104" w:type="dxa"/>
          </w:tcPr>
          <w:p w:rsidR="004D13B4" w:rsidRPr="002147D8" w:rsidRDefault="004D13B4" w:rsidP="002147D8">
            <w:pPr>
              <w:rPr>
                <w:rFonts w:ascii="Times New Roman" w:hAnsi="Times New Roman"/>
                <w:sz w:val="24"/>
                <w:szCs w:val="24"/>
              </w:rPr>
            </w:pPr>
            <w:r w:rsidRPr="002147D8">
              <w:rPr>
                <w:rFonts w:ascii="Times New Roman" w:hAnsi="Times New Roman"/>
                <w:sz w:val="24"/>
                <w:szCs w:val="24"/>
              </w:rPr>
              <w:t>Посиделки « У нас нет плохого настроения». Мастер – класс из джута и бросового материала «Колокольчики»</w:t>
            </w:r>
          </w:p>
          <w:p w:rsidR="004D13B4" w:rsidRPr="00BC3141" w:rsidRDefault="004D13B4" w:rsidP="00BC3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участников клуба «Авто – Леди»</w:t>
            </w:r>
          </w:p>
          <w:p w:rsidR="004D13B4" w:rsidRPr="000F66D6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13B4" w:rsidRPr="000F66D6" w:rsidRDefault="004D13B4" w:rsidP="00975CD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4D13B4" w:rsidRPr="00FE143D" w:rsidRDefault="004D13B4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71" w:type="dxa"/>
          </w:tcPr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4D13B4" w:rsidRPr="000F66D6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D13B4" w:rsidRPr="000F66D6" w:rsidTr="008D6A10">
        <w:tc>
          <w:tcPr>
            <w:tcW w:w="494" w:type="dxa"/>
          </w:tcPr>
          <w:p w:rsidR="004D13B4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4D13B4" w:rsidRDefault="004D13B4" w:rsidP="00BC3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«Парашютисты»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 акварелью) для учащихся 4 класса</w:t>
            </w:r>
          </w:p>
        </w:tc>
        <w:tc>
          <w:tcPr>
            <w:tcW w:w="2552" w:type="dxa"/>
          </w:tcPr>
          <w:p w:rsidR="004D13B4" w:rsidRPr="000F66D6" w:rsidRDefault="004D13B4" w:rsidP="003579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4D13B4" w:rsidRPr="00FE143D" w:rsidRDefault="004D13B4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4D13B4" w:rsidRPr="000F66D6" w:rsidRDefault="004D13B4" w:rsidP="003579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4D13B4" w:rsidRPr="000F66D6" w:rsidRDefault="004D13B4" w:rsidP="003579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D13B4" w:rsidRPr="000F66D6" w:rsidTr="008D6A10">
        <w:tc>
          <w:tcPr>
            <w:tcW w:w="494" w:type="dxa"/>
          </w:tcPr>
          <w:p w:rsidR="004D13B4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13.02.2023,</w:t>
            </w:r>
          </w:p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4D13B4" w:rsidRDefault="004D13B4" w:rsidP="00BC3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 с викториной «Берегите планету» для учащихся 5-6 классов</w:t>
            </w:r>
          </w:p>
        </w:tc>
        <w:tc>
          <w:tcPr>
            <w:tcW w:w="2552" w:type="dxa"/>
          </w:tcPr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4D13B4" w:rsidRDefault="004D13B4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71" w:type="dxa"/>
          </w:tcPr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D13B4" w:rsidRPr="000F66D6" w:rsidTr="008D6A10">
        <w:tc>
          <w:tcPr>
            <w:tcW w:w="494" w:type="dxa"/>
          </w:tcPr>
          <w:p w:rsidR="004D13B4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14.02.2023,</w:t>
            </w:r>
          </w:p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4D13B4" w:rsidRDefault="004D13B4" w:rsidP="00BC3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«Сердечко на память, сердечко!»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классом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молодёжи посёлка</w:t>
            </w:r>
          </w:p>
        </w:tc>
        <w:tc>
          <w:tcPr>
            <w:tcW w:w="2552" w:type="dxa"/>
          </w:tcPr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4D13B4" w:rsidRDefault="004D13B4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D13B4" w:rsidRPr="000F66D6" w:rsidTr="008D6A10">
        <w:tc>
          <w:tcPr>
            <w:tcW w:w="494" w:type="dxa"/>
          </w:tcPr>
          <w:p w:rsidR="004D13B4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15.02.2023,</w:t>
            </w:r>
          </w:p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4D13B4" w:rsidRDefault="004D13B4" w:rsidP="00BC3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«Мне не забыть тебя, Афганистан!» для населения посёлка</w:t>
            </w:r>
          </w:p>
        </w:tc>
        <w:tc>
          <w:tcPr>
            <w:tcW w:w="2552" w:type="dxa"/>
          </w:tcPr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6D6"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064" w:type="dxa"/>
          </w:tcPr>
          <w:p w:rsidR="004D13B4" w:rsidRDefault="004D13B4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971" w:type="dxa"/>
          </w:tcPr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D13B4" w:rsidRPr="000F66D6" w:rsidTr="008D6A10">
        <w:tc>
          <w:tcPr>
            <w:tcW w:w="494" w:type="dxa"/>
          </w:tcPr>
          <w:p w:rsidR="004D13B4" w:rsidRDefault="00AB48C5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97" w:type="dxa"/>
          </w:tcPr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16.02.2023,</w:t>
            </w:r>
          </w:p>
          <w:p w:rsidR="004D13B4" w:rsidRDefault="004D13B4" w:rsidP="00157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6104" w:type="dxa"/>
          </w:tcPr>
          <w:p w:rsidR="004D13B4" w:rsidRDefault="004D13B4" w:rsidP="00BC3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презентацией «Источники и причины коррупции» для населения посёлка</w:t>
            </w:r>
          </w:p>
        </w:tc>
        <w:tc>
          <w:tcPr>
            <w:tcW w:w="2552" w:type="dxa"/>
          </w:tcPr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4D13B4" w:rsidRDefault="004D13B4" w:rsidP="001577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:rsidR="004D13B4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D13B4" w:rsidRPr="000F66D6" w:rsidTr="008D6A10">
        <w:tc>
          <w:tcPr>
            <w:tcW w:w="494" w:type="dxa"/>
          </w:tcPr>
          <w:p w:rsidR="004D13B4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7" w:type="dxa"/>
          </w:tcPr>
          <w:p w:rsidR="004D13B4" w:rsidRDefault="004D13B4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  <w:p w:rsidR="004D13B4" w:rsidRDefault="004D13B4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4D13B4" w:rsidRDefault="004D13B4" w:rsidP="004F4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«Меч кладенец»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футляр для ручки) бумагопластика для учащихся 1 класса</w:t>
            </w:r>
          </w:p>
        </w:tc>
        <w:tc>
          <w:tcPr>
            <w:tcW w:w="2552" w:type="dxa"/>
          </w:tcPr>
          <w:p w:rsidR="004D13B4" w:rsidRPr="002A30C7" w:rsidRDefault="004D13B4" w:rsidP="003579B6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2A30C7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4D13B4" w:rsidRPr="00FE143D" w:rsidRDefault="004D13B4" w:rsidP="00697C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4D13B4" w:rsidRPr="000F66D6" w:rsidRDefault="004D13B4" w:rsidP="003579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4D13B4" w:rsidRPr="000F66D6" w:rsidRDefault="004D13B4" w:rsidP="003579B6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4D13B4" w:rsidRPr="000F66D6" w:rsidTr="008D6A10">
        <w:tc>
          <w:tcPr>
            <w:tcW w:w="494" w:type="dxa"/>
          </w:tcPr>
          <w:p w:rsidR="004D13B4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:rsidR="004D13B4" w:rsidRDefault="004D13B4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17.02.2023,</w:t>
            </w:r>
          </w:p>
          <w:p w:rsidR="004D13B4" w:rsidRDefault="004D13B4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6104" w:type="dxa"/>
          </w:tcPr>
          <w:p w:rsidR="004D13B4" w:rsidRDefault="004D13B4" w:rsidP="004F48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«Явление природы, которые могут представлять опасность для человека» для начальных классов</w:t>
            </w:r>
          </w:p>
        </w:tc>
        <w:tc>
          <w:tcPr>
            <w:tcW w:w="2552" w:type="dxa"/>
          </w:tcPr>
          <w:p w:rsidR="004D13B4" w:rsidRPr="00BA75AA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BA75AA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064" w:type="dxa"/>
          </w:tcPr>
          <w:p w:rsidR="004D13B4" w:rsidRDefault="004D13B4" w:rsidP="00697C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</w:p>
        </w:tc>
        <w:tc>
          <w:tcPr>
            <w:tcW w:w="1971" w:type="dxa"/>
          </w:tcPr>
          <w:p w:rsidR="004D13B4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Е.В.Елжова</w:t>
            </w:r>
            <w:proofErr w:type="spellEnd"/>
          </w:p>
          <w:p w:rsidR="004D13B4" w:rsidRPr="000F66D6" w:rsidRDefault="004D13B4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D6A10" w:rsidRPr="000F66D6" w:rsidTr="008D6A10">
        <w:tc>
          <w:tcPr>
            <w:tcW w:w="494" w:type="dxa"/>
          </w:tcPr>
          <w:p w:rsidR="008D6A10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8D6A10" w:rsidRDefault="008D6A1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19.02.2023,</w:t>
            </w:r>
          </w:p>
          <w:p w:rsidR="008D6A10" w:rsidRDefault="008D6A1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4" w:type="dxa"/>
          </w:tcPr>
          <w:p w:rsidR="008D6A10" w:rsidRDefault="008D6A10" w:rsidP="004F4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народные гуляния «Как Кузя Масленицу встречал»</w:t>
            </w:r>
          </w:p>
        </w:tc>
        <w:tc>
          <w:tcPr>
            <w:tcW w:w="2552" w:type="dxa"/>
          </w:tcPr>
          <w:p w:rsidR="008D6A10" w:rsidRPr="002A30C7" w:rsidRDefault="008D6A1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064" w:type="dxa"/>
          </w:tcPr>
          <w:p w:rsidR="008D6A10" w:rsidRDefault="008D6A10" w:rsidP="00697C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платно</w:t>
            </w:r>
          </w:p>
        </w:tc>
        <w:tc>
          <w:tcPr>
            <w:tcW w:w="1971" w:type="dxa"/>
          </w:tcPr>
          <w:p w:rsidR="008D6A10" w:rsidRDefault="008D6A1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8D6A10" w:rsidRDefault="008D6A1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D6A10" w:rsidRPr="000F66D6" w:rsidTr="008D6A10">
        <w:tc>
          <w:tcPr>
            <w:tcW w:w="494" w:type="dxa"/>
          </w:tcPr>
          <w:p w:rsidR="008D6A10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8D6A10" w:rsidRDefault="008D6A1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20.02.2023,</w:t>
            </w:r>
          </w:p>
          <w:p w:rsidR="008D6A10" w:rsidRDefault="008D6A1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104" w:type="dxa"/>
          </w:tcPr>
          <w:p w:rsidR="008D6A10" w:rsidRDefault="008D6A10" w:rsidP="004F4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«Армейский экспресс» для клиентов ПНИ</w:t>
            </w:r>
          </w:p>
        </w:tc>
        <w:tc>
          <w:tcPr>
            <w:tcW w:w="2552" w:type="dxa"/>
          </w:tcPr>
          <w:p w:rsidR="008D6A10" w:rsidRPr="00BA75AA" w:rsidRDefault="008D6A10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2064" w:type="dxa"/>
          </w:tcPr>
          <w:p w:rsidR="008D6A10" w:rsidRDefault="008D6A10" w:rsidP="00697C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71" w:type="dxa"/>
          </w:tcPr>
          <w:p w:rsidR="008D6A10" w:rsidRDefault="008D6A1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8D6A10" w:rsidRDefault="008D6A1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8D6A10" w:rsidRPr="000F66D6" w:rsidTr="008D6A10">
        <w:tc>
          <w:tcPr>
            <w:tcW w:w="494" w:type="dxa"/>
          </w:tcPr>
          <w:p w:rsidR="008D6A10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:rsidR="008D6A10" w:rsidRDefault="008D6A1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20.02.2023,</w:t>
            </w:r>
          </w:p>
          <w:p w:rsidR="008D6A10" w:rsidRDefault="008D6A1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04" w:type="dxa"/>
          </w:tcPr>
          <w:p w:rsidR="008D6A10" w:rsidRDefault="008D6A10" w:rsidP="004F4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Масленичные народные гуляния «Ой,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мои!» для учащихся 1 класса</w:t>
            </w:r>
          </w:p>
        </w:tc>
        <w:tc>
          <w:tcPr>
            <w:tcW w:w="2552" w:type="dxa"/>
          </w:tcPr>
          <w:p w:rsidR="008D6A10" w:rsidRPr="000F66D6" w:rsidRDefault="008D6A10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8D6A10" w:rsidRDefault="008D6A10" w:rsidP="00697C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71" w:type="dxa"/>
          </w:tcPr>
          <w:p w:rsidR="008D6A10" w:rsidRDefault="008D6A1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8D6A10" w:rsidRDefault="008D6A1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5FD0" w:rsidRPr="000F66D6" w:rsidTr="008D6A10">
        <w:tc>
          <w:tcPr>
            <w:tcW w:w="494" w:type="dxa"/>
          </w:tcPr>
          <w:p w:rsidR="00275FD0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97" w:type="dxa"/>
          </w:tcPr>
          <w:p w:rsidR="00275FD0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20.02.2023,</w:t>
            </w:r>
          </w:p>
          <w:p w:rsidR="00275FD0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4" w:type="dxa"/>
          </w:tcPr>
          <w:p w:rsidR="00275FD0" w:rsidRDefault="00275FD0" w:rsidP="004F4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народные гуляния «Масленица пришла, блинов принесла» для учащихся 4 классов</w:t>
            </w:r>
          </w:p>
        </w:tc>
        <w:tc>
          <w:tcPr>
            <w:tcW w:w="2552" w:type="dxa"/>
          </w:tcPr>
          <w:p w:rsidR="00275FD0" w:rsidRPr="000F66D6" w:rsidRDefault="00275FD0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275FD0" w:rsidRDefault="00275FD0" w:rsidP="00697C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275FD0" w:rsidRDefault="00275FD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275FD0" w:rsidRDefault="00275FD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5FD0" w:rsidRPr="000F66D6" w:rsidTr="008D6A10">
        <w:tc>
          <w:tcPr>
            <w:tcW w:w="494" w:type="dxa"/>
          </w:tcPr>
          <w:p w:rsidR="00275FD0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</w:tcPr>
          <w:p w:rsidR="00275FD0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21.02.2023,</w:t>
            </w:r>
          </w:p>
          <w:p w:rsidR="00275FD0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275FD0" w:rsidRDefault="00275FD0" w:rsidP="004F4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«Как учились на Руси» к Международному Дню родного языка для населения</w:t>
            </w:r>
          </w:p>
        </w:tc>
        <w:tc>
          <w:tcPr>
            <w:tcW w:w="2552" w:type="dxa"/>
          </w:tcPr>
          <w:p w:rsidR="00275FD0" w:rsidRDefault="00275FD0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275FD0" w:rsidRDefault="00275FD0" w:rsidP="00697C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71" w:type="dxa"/>
          </w:tcPr>
          <w:p w:rsidR="00275FD0" w:rsidRDefault="00275FD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275FD0" w:rsidRDefault="00275FD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5FD0" w:rsidRPr="000F66D6" w:rsidTr="008D6A10">
        <w:tc>
          <w:tcPr>
            <w:tcW w:w="494" w:type="dxa"/>
          </w:tcPr>
          <w:p w:rsidR="00275FD0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275FD0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21.02.2023,</w:t>
            </w:r>
          </w:p>
          <w:p w:rsidR="00275FD0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4" w:type="dxa"/>
          </w:tcPr>
          <w:p w:rsidR="00275FD0" w:rsidRDefault="00275FD0" w:rsidP="004F4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народные гуляния «Русская, старинная, румяная, да блинная!» для учащихся 2-3 классов</w:t>
            </w:r>
          </w:p>
        </w:tc>
        <w:tc>
          <w:tcPr>
            <w:tcW w:w="2552" w:type="dxa"/>
          </w:tcPr>
          <w:p w:rsidR="00275FD0" w:rsidRDefault="00275FD0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275FD0" w:rsidRDefault="00275FD0" w:rsidP="00697C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971" w:type="dxa"/>
          </w:tcPr>
          <w:p w:rsidR="00275FD0" w:rsidRDefault="00275FD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275FD0" w:rsidRDefault="00275FD0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5FD0" w:rsidRPr="000F66D6" w:rsidTr="008D6A10">
        <w:tc>
          <w:tcPr>
            <w:tcW w:w="494" w:type="dxa"/>
          </w:tcPr>
          <w:p w:rsidR="00275FD0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275FD0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22.02.2022</w:t>
            </w:r>
          </w:p>
          <w:p w:rsidR="00275FD0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4" w:type="dxa"/>
          </w:tcPr>
          <w:p w:rsidR="00275FD0" w:rsidRDefault="00275FD0" w:rsidP="00697C71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к 23 февраля « Я служу России» для пенсионеров посёлка.</w:t>
            </w:r>
          </w:p>
        </w:tc>
        <w:tc>
          <w:tcPr>
            <w:tcW w:w="2552" w:type="dxa"/>
          </w:tcPr>
          <w:p w:rsidR="00275FD0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275FD0" w:rsidRPr="00FE143D" w:rsidRDefault="00275FD0" w:rsidP="00697C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FE1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43D">
              <w:rPr>
                <w:rFonts w:ascii="Times New Roman" w:hAnsi="Times New Roman"/>
                <w:b/>
                <w:sz w:val="24"/>
                <w:szCs w:val="24"/>
              </w:rPr>
              <w:t>м.з</w:t>
            </w:r>
            <w:proofErr w:type="spellEnd"/>
            <w:r w:rsidRPr="00FE14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275FD0" w:rsidRDefault="00275FD0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275FD0" w:rsidRDefault="00275FD0" w:rsidP="0010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5FD0" w:rsidRPr="000F66D6" w:rsidTr="008D6A10">
        <w:tc>
          <w:tcPr>
            <w:tcW w:w="494" w:type="dxa"/>
          </w:tcPr>
          <w:p w:rsidR="00275FD0" w:rsidRPr="000F66D6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275FD0" w:rsidRPr="000F66D6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Pr="000F66D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75FD0" w:rsidRPr="000F66D6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6.00-17.30</w:t>
            </w:r>
          </w:p>
        </w:tc>
        <w:tc>
          <w:tcPr>
            <w:tcW w:w="6104" w:type="dxa"/>
          </w:tcPr>
          <w:p w:rsidR="00275FD0" w:rsidRPr="000F66D6" w:rsidRDefault="00275FD0" w:rsidP="00697C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защитника Отечества « Я служу России» для населения посёлка.</w:t>
            </w:r>
          </w:p>
        </w:tc>
        <w:tc>
          <w:tcPr>
            <w:tcW w:w="2552" w:type="dxa"/>
          </w:tcPr>
          <w:p w:rsidR="00275FD0" w:rsidRPr="000F66D6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275FD0" w:rsidRPr="00CC7A1F" w:rsidRDefault="00275FD0" w:rsidP="00697C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A1F">
              <w:rPr>
                <w:rFonts w:ascii="Times New Roman" w:hAnsi="Times New Roman"/>
                <w:b/>
                <w:bCs/>
                <w:sz w:val="24"/>
                <w:szCs w:val="24"/>
              </w:rPr>
              <w:t>49 платно</w:t>
            </w:r>
          </w:p>
        </w:tc>
        <w:tc>
          <w:tcPr>
            <w:tcW w:w="1971" w:type="dxa"/>
          </w:tcPr>
          <w:p w:rsidR="00275FD0" w:rsidRPr="000F66D6" w:rsidRDefault="006E548F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</w:t>
            </w:r>
          </w:p>
          <w:p w:rsidR="00275FD0" w:rsidRPr="000F66D6" w:rsidRDefault="00275FD0" w:rsidP="00697C71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B48C5" w:rsidRPr="000F66D6" w:rsidTr="008D6A10">
        <w:tc>
          <w:tcPr>
            <w:tcW w:w="494" w:type="dxa"/>
          </w:tcPr>
          <w:p w:rsidR="00AB48C5" w:rsidRPr="000F66D6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AB48C5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26.02.2023,</w:t>
            </w:r>
          </w:p>
          <w:p w:rsidR="00AB48C5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104" w:type="dxa"/>
          </w:tcPr>
          <w:p w:rsidR="00AB48C5" w:rsidRDefault="00AB48C5" w:rsidP="00697C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Масленичные народные гуляния «Щедрая широкая Масленица!» для населения и гостей посёлка</w:t>
            </w:r>
          </w:p>
        </w:tc>
        <w:tc>
          <w:tcPr>
            <w:tcW w:w="2552" w:type="dxa"/>
          </w:tcPr>
          <w:p w:rsidR="00AB48C5" w:rsidRPr="00BA75AA" w:rsidRDefault="00AB48C5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AB48C5" w:rsidRPr="00BA75AA" w:rsidRDefault="00AB48C5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AB48C5" w:rsidRPr="00BA75AA" w:rsidRDefault="00AB48C5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BA75AA">
              <w:rPr>
                <w:rFonts w:ascii="Times New Roman" w:hAnsi="Times New Roman"/>
                <w:sz w:val="24"/>
                <w:szCs w:val="24"/>
              </w:rPr>
              <w:t xml:space="preserve">Демидов </w:t>
            </w:r>
            <w:proofErr w:type="spellStart"/>
            <w:r w:rsidRPr="00BA75AA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2064" w:type="dxa"/>
          </w:tcPr>
          <w:p w:rsidR="00AB48C5" w:rsidRPr="00AB48C5" w:rsidRDefault="00AB48C5" w:rsidP="00697C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48C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71" w:type="dxa"/>
          </w:tcPr>
          <w:p w:rsidR="00AB48C5" w:rsidRPr="000F66D6" w:rsidRDefault="00AB48C5" w:rsidP="00893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AB48C5" w:rsidRPr="000F66D6" w:rsidRDefault="00AB48C5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B48C5" w:rsidRPr="000F66D6" w:rsidTr="008D6A10">
        <w:tc>
          <w:tcPr>
            <w:tcW w:w="494" w:type="dxa"/>
          </w:tcPr>
          <w:p w:rsidR="00AB48C5" w:rsidRPr="000F66D6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97" w:type="dxa"/>
          </w:tcPr>
          <w:p w:rsidR="00AB48C5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:rsidR="00AB48C5" w:rsidRDefault="00AB48C5" w:rsidP="00697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04" w:type="dxa"/>
          </w:tcPr>
          <w:p w:rsidR="00AB48C5" w:rsidRPr="00101507" w:rsidRDefault="00AB48C5" w:rsidP="00893038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«Самолетик» открытка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бумагопластика) для учащихся 2 класса</w:t>
            </w:r>
          </w:p>
        </w:tc>
        <w:tc>
          <w:tcPr>
            <w:tcW w:w="2552" w:type="dxa"/>
          </w:tcPr>
          <w:p w:rsidR="00AB48C5" w:rsidRPr="000F66D6" w:rsidRDefault="00AB48C5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</w:t>
            </w:r>
            <w:proofErr w:type="gramStart"/>
            <w:r w:rsidRPr="000F66D6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F66D6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2064" w:type="dxa"/>
          </w:tcPr>
          <w:p w:rsidR="00AB48C5" w:rsidRPr="00CC7A1F" w:rsidRDefault="00AB48C5" w:rsidP="00697C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AB48C5" w:rsidRPr="000F66D6" w:rsidRDefault="00AB48C5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AB48C5" w:rsidRPr="000F66D6" w:rsidRDefault="00AB48C5" w:rsidP="00893038">
            <w:pPr>
              <w:rPr>
                <w:rFonts w:ascii="Times New Roman" w:hAnsi="Times New Roman"/>
                <w:sz w:val="24"/>
                <w:szCs w:val="24"/>
              </w:rPr>
            </w:pPr>
            <w:r w:rsidRPr="000F66D6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7F709E" w:rsidRPr="000F66D6" w:rsidRDefault="0035381F" w:rsidP="007F70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руководитель</w:t>
      </w:r>
      <w:proofErr w:type="gramStart"/>
      <w:r w:rsidR="007F709E" w:rsidRPr="000F66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F709E" w:rsidRPr="000F66D6">
        <w:rPr>
          <w:rFonts w:ascii="Times New Roman" w:hAnsi="Times New Roman"/>
          <w:sz w:val="24"/>
          <w:szCs w:val="24"/>
        </w:rPr>
        <w:t xml:space="preserve">                            \ </w:t>
      </w:r>
      <w:proofErr w:type="spellStart"/>
      <w:r>
        <w:rPr>
          <w:rFonts w:ascii="Times New Roman" w:hAnsi="Times New Roman"/>
          <w:sz w:val="24"/>
          <w:szCs w:val="24"/>
        </w:rPr>
        <w:t>Е.В.Елжова</w:t>
      </w:r>
      <w:proofErr w:type="spellEnd"/>
      <w:r w:rsidR="00D34AE9">
        <w:rPr>
          <w:rFonts w:ascii="Times New Roman" w:hAnsi="Times New Roman"/>
          <w:sz w:val="24"/>
          <w:szCs w:val="24"/>
        </w:rPr>
        <w:t xml:space="preserve"> </w:t>
      </w:r>
      <w:r w:rsidR="007F709E" w:rsidRPr="000F66D6">
        <w:rPr>
          <w:rFonts w:ascii="Times New Roman" w:hAnsi="Times New Roman"/>
          <w:sz w:val="24"/>
          <w:szCs w:val="24"/>
        </w:rPr>
        <w:t>\</w:t>
      </w: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7F709E" w:rsidRPr="000F66D6" w:rsidRDefault="007F709E" w:rsidP="007F709E">
      <w:pPr>
        <w:rPr>
          <w:rFonts w:ascii="Times New Roman" w:hAnsi="Times New Roman"/>
          <w:sz w:val="24"/>
          <w:szCs w:val="24"/>
        </w:rPr>
      </w:pPr>
    </w:p>
    <w:p w:rsidR="00AF7CD3" w:rsidRDefault="00AF7CD3"/>
    <w:sectPr w:rsidR="00AF7CD3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CD3"/>
    <w:rsid w:val="00020395"/>
    <w:rsid w:val="0005481D"/>
    <w:rsid w:val="000650B4"/>
    <w:rsid w:val="00101507"/>
    <w:rsid w:val="00172EC6"/>
    <w:rsid w:val="00183509"/>
    <w:rsid w:val="00193450"/>
    <w:rsid w:val="00195852"/>
    <w:rsid w:val="001E14F0"/>
    <w:rsid w:val="002147D8"/>
    <w:rsid w:val="00220B51"/>
    <w:rsid w:val="002375B8"/>
    <w:rsid w:val="00275FD0"/>
    <w:rsid w:val="00323F8C"/>
    <w:rsid w:val="0035381F"/>
    <w:rsid w:val="0043680B"/>
    <w:rsid w:val="004736BD"/>
    <w:rsid w:val="00491E2A"/>
    <w:rsid w:val="004D13B4"/>
    <w:rsid w:val="004F4827"/>
    <w:rsid w:val="00515449"/>
    <w:rsid w:val="0056049E"/>
    <w:rsid w:val="00604281"/>
    <w:rsid w:val="00697C71"/>
    <w:rsid w:val="006B6372"/>
    <w:rsid w:val="006D74FE"/>
    <w:rsid w:val="006E548F"/>
    <w:rsid w:val="00722DC1"/>
    <w:rsid w:val="007F709E"/>
    <w:rsid w:val="00803ED9"/>
    <w:rsid w:val="00811B80"/>
    <w:rsid w:val="00831E42"/>
    <w:rsid w:val="00865804"/>
    <w:rsid w:val="008D6A10"/>
    <w:rsid w:val="00912BF8"/>
    <w:rsid w:val="009A1214"/>
    <w:rsid w:val="009A3FE7"/>
    <w:rsid w:val="009F624A"/>
    <w:rsid w:val="00A24D79"/>
    <w:rsid w:val="00A2513D"/>
    <w:rsid w:val="00AB48C5"/>
    <w:rsid w:val="00AF7CD3"/>
    <w:rsid w:val="00B66EE3"/>
    <w:rsid w:val="00BC3141"/>
    <w:rsid w:val="00BE7C05"/>
    <w:rsid w:val="00CC7A1F"/>
    <w:rsid w:val="00D130FF"/>
    <w:rsid w:val="00D34AE9"/>
    <w:rsid w:val="00D42817"/>
    <w:rsid w:val="00D54825"/>
    <w:rsid w:val="00D55FE9"/>
    <w:rsid w:val="00D81DE9"/>
    <w:rsid w:val="00DE1C99"/>
    <w:rsid w:val="00E05990"/>
    <w:rsid w:val="00E0671E"/>
    <w:rsid w:val="00E23507"/>
    <w:rsid w:val="00E43525"/>
    <w:rsid w:val="00E549E2"/>
    <w:rsid w:val="00F0078A"/>
    <w:rsid w:val="00F41B5A"/>
    <w:rsid w:val="00F50065"/>
    <w:rsid w:val="00FC26D2"/>
    <w:rsid w:val="00F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09E"/>
    <w:rPr>
      <w:color w:val="0563C1" w:themeColor="hyperlink"/>
      <w:u w:val="single"/>
    </w:rPr>
  </w:style>
  <w:style w:type="paragraph" w:styleId="a5">
    <w:name w:val="No Spacing"/>
    <w:uiPriority w:val="99"/>
    <w:qFormat/>
    <w:rsid w:val="007F7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130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Accaunt Dns</dc:creator>
  <cp:keywords/>
  <dc:description/>
  <cp:lastModifiedBy>123</cp:lastModifiedBy>
  <cp:revision>34</cp:revision>
  <cp:lastPrinted>2022-02-25T05:47:00Z</cp:lastPrinted>
  <dcterms:created xsi:type="dcterms:W3CDTF">2022-01-20T06:17:00Z</dcterms:created>
  <dcterms:modified xsi:type="dcterms:W3CDTF">2023-01-20T09:07:00Z</dcterms:modified>
</cp:coreProperties>
</file>