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Согласовано: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Глава территориальной администрации п. Черноисточинск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13C85">
        <w:rPr>
          <w:rFonts w:ascii="Times New Roman" w:hAnsi="Times New Roman"/>
          <w:sz w:val="24"/>
          <w:szCs w:val="24"/>
        </w:rPr>
        <w:t xml:space="preserve">  Малков Г.С.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План   </w:t>
      </w:r>
      <w:r w:rsidRPr="00513C85">
        <w:rPr>
          <w:rFonts w:ascii="Times New Roman" w:hAnsi="Times New Roman"/>
          <w:sz w:val="24"/>
          <w:szCs w:val="24"/>
        </w:rPr>
        <w:t xml:space="preserve">  мероприятий  МБУ ГГО «Черноисточинского центра культуры»        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на июл</w:t>
      </w:r>
      <w:r w:rsidRPr="00513C85">
        <w:rPr>
          <w:rFonts w:ascii="Times New Roman" w:hAnsi="Times New Roman"/>
          <w:sz w:val="24"/>
          <w:szCs w:val="24"/>
        </w:rPr>
        <w:t>ь</w:t>
      </w: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:rsidR="00DC16E6" w:rsidRDefault="00DC16E6" w:rsidP="00B11539">
      <w:pPr>
        <w:rPr>
          <w:rFonts w:ascii="Times New Roman" w:hAnsi="Times New Roman"/>
          <w:sz w:val="24"/>
          <w:szCs w:val="24"/>
        </w:rPr>
      </w:pPr>
    </w:p>
    <w:p w:rsidR="00B11539" w:rsidRPr="00513C85" w:rsidRDefault="00B11539" w:rsidP="00DC16E6">
      <w:pPr>
        <w:jc w:val="center"/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/>
      </w:tblPr>
      <w:tblGrid>
        <w:gridCol w:w="664"/>
        <w:gridCol w:w="1843"/>
        <w:gridCol w:w="4986"/>
        <w:gridCol w:w="2445"/>
        <w:gridCol w:w="2428"/>
        <w:gridCol w:w="2420"/>
      </w:tblGrid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420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11539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02.07.2021</w:t>
            </w:r>
          </w:p>
          <w:p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986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 «И долог век любви» для клуба «Уральская вечора»</w:t>
            </w:r>
          </w:p>
        </w:tc>
        <w:tc>
          <w:tcPr>
            <w:tcW w:w="2445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BF7D39" w:rsidRPr="00513C85" w:rsidRDefault="00BF7D39" w:rsidP="00BF7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Шведова </w:t>
            </w:r>
          </w:p>
          <w:p w:rsidR="00B11539" w:rsidRPr="00513C85" w:rsidRDefault="00BF7D39" w:rsidP="00BF7D3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17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день молодёжи.</w:t>
            </w:r>
          </w:p>
        </w:tc>
        <w:tc>
          <w:tcPr>
            <w:tcW w:w="2445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Мусатова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0A3EA3">
              <w:rPr>
                <w:rFonts w:ascii="Times New Roman" w:hAnsi="Times New Roman"/>
                <w:sz w:val="24"/>
                <w:szCs w:val="24"/>
              </w:rPr>
              <w:t>7.30 – 20.00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2445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ГГО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Мусатова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1539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росветительский пор</w:t>
            </w:r>
            <w:r>
              <w:rPr>
                <w:rFonts w:ascii="Times New Roman" w:hAnsi="Times New Roman"/>
                <w:sz w:val="24"/>
                <w:szCs w:val="24"/>
              </w:rPr>
              <w:t>тал «ФГОС онлайн». Межрегиональный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BF7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="000A3EA3">
              <w:rPr>
                <w:rFonts w:ascii="Times New Roman" w:hAnsi="Times New Roman"/>
                <w:sz w:val="24"/>
                <w:szCs w:val="24"/>
              </w:rPr>
              <w:t>по изготовлению цветов из фоамирана «Цветочное счастье»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B11539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4" w:tgtFrame="_blank" w:history="1">
              <w:r w:rsidRPr="00513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B11539" w:rsidRPr="00513C85" w:rsidRDefault="00B11539" w:rsidP="00F861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513C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8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539" w:rsidRPr="00513C85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</w:p>
        </w:tc>
        <w:tc>
          <w:tcPr>
            <w:tcW w:w="2420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  <w:r w:rsidR="00DC16E6">
              <w:rPr>
                <w:rFonts w:ascii="Times New Roman" w:hAnsi="Times New Roman"/>
                <w:sz w:val="24"/>
                <w:szCs w:val="24"/>
              </w:rPr>
              <w:t>.2021,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11.00 -12.00</w:t>
            </w:r>
          </w:p>
        </w:tc>
        <w:tc>
          <w:tcPr>
            <w:tcW w:w="4986" w:type="dxa"/>
          </w:tcPr>
          <w:p w:rsidR="00B11539" w:rsidRPr="00513C85" w:rsidRDefault="00B11539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A3EA3">
              <w:rPr>
                <w:rFonts w:ascii="Times New Roman" w:hAnsi="Times New Roman"/>
                <w:sz w:val="24"/>
                <w:szCs w:val="24"/>
              </w:rPr>
              <w:t xml:space="preserve">ознавательно – развлекательная программа для актёров Черноисточинского народного </w:t>
            </w:r>
            <w:r w:rsidR="000A3EA3">
              <w:rPr>
                <w:rFonts w:ascii="Times New Roman" w:hAnsi="Times New Roman"/>
                <w:sz w:val="24"/>
                <w:szCs w:val="24"/>
              </w:rPr>
              <w:lastRenderedPageBreak/>
              <w:t>театра «Великое чудо семья!»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0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017944" w:rsidRPr="00513C85" w:rsidTr="00F8614F">
        <w:tc>
          <w:tcPr>
            <w:tcW w:w="664" w:type="dxa"/>
          </w:tcPr>
          <w:p w:rsidR="00017944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09.07.2021</w:t>
            </w:r>
          </w:p>
          <w:p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4986" w:type="dxa"/>
          </w:tcPr>
          <w:p w:rsidR="00017944" w:rsidRPr="00513C85" w:rsidRDefault="00017944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Международный  </w:t>
            </w:r>
            <w:proofErr w:type="spellStart"/>
            <w:r w:rsidRPr="00513C85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>росветительский пор</w:t>
            </w:r>
            <w:r>
              <w:rPr>
                <w:rFonts w:ascii="Times New Roman" w:hAnsi="Times New Roman"/>
                <w:sz w:val="24"/>
                <w:szCs w:val="24"/>
              </w:rPr>
              <w:t>тал «ФГОС онлайн». Международный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017944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:rsidR="00017944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 2021,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Мастер – класс «Здравствуй, лето!» по лепке из пластилина и аппликации для детей посёлка.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Дедкова А.В. 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1539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  <w:tc>
          <w:tcPr>
            <w:tcW w:w="4986" w:type="dxa"/>
          </w:tcPr>
          <w:p w:rsidR="00B11539" w:rsidRPr="00513C85" w:rsidRDefault="000A3EA3" w:rsidP="00F86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поселка «Черноисточинску 295»</w:t>
            </w:r>
          </w:p>
        </w:tc>
        <w:tc>
          <w:tcPr>
            <w:tcW w:w="2445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01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944">
              <w:rPr>
                <w:rFonts w:ascii="Times New Roman" w:hAnsi="Times New Roman"/>
                <w:sz w:val="24"/>
                <w:szCs w:val="24"/>
              </w:rPr>
              <w:t>Артрезиденции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20" w:type="dxa"/>
          </w:tcPr>
          <w:p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Мусатова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11539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DC16E6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18.00</w:t>
            </w:r>
          </w:p>
        </w:tc>
        <w:tc>
          <w:tcPr>
            <w:tcW w:w="4986" w:type="dxa"/>
          </w:tcPr>
          <w:p w:rsidR="00B11539" w:rsidRPr="00513C85" w:rsidRDefault="00017944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района - 2021</w:t>
            </w:r>
          </w:p>
        </w:tc>
        <w:tc>
          <w:tcPr>
            <w:tcW w:w="2445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Артрезиденции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20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Мусатова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1539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19.07.2021</w:t>
            </w:r>
          </w:p>
          <w:p w:rsidR="00017944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14 Международный многожанровый заочный конкурс талантов для детей и взрослых «К вершине творчества!». 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13.00 -1</w:t>
            </w:r>
            <w:r w:rsidR="00017944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4986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рисованию «Рисуем картошкой и луковицей» для неорганизованных детей посёлка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420" w:type="dxa"/>
          </w:tcPr>
          <w:p w:rsidR="00B11539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1153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15.00 -.16.00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</w:t>
            </w:r>
            <w:proofErr w:type="spell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80259">
              <w:rPr>
                <w:rFonts w:ascii="Times New Roman" w:hAnsi="Times New Roman"/>
                <w:sz w:val="24"/>
                <w:szCs w:val="24"/>
              </w:rPr>
              <w:t xml:space="preserve"> познавательная</w:t>
            </w:r>
            <w:proofErr w:type="gramEnd"/>
            <w:r w:rsidR="00D80259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D80259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– главное в жизни!» для неорганизованных детей посёлка.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0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1153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  <w:r w:rsidR="00B1153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986" w:type="dxa"/>
          </w:tcPr>
          <w:p w:rsidR="00B1153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 – игровая программа «Вас приглашает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клиентов ПНИ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пансионат» - Черноисточинское отделение</w:t>
            </w:r>
          </w:p>
        </w:tc>
        <w:tc>
          <w:tcPr>
            <w:tcW w:w="2428" w:type="dxa"/>
          </w:tcPr>
          <w:p w:rsidR="00B1153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80259" w:rsidRPr="00513C85" w:rsidTr="00F8614F">
        <w:tc>
          <w:tcPr>
            <w:tcW w:w="664" w:type="dxa"/>
          </w:tcPr>
          <w:p w:rsidR="00D80259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80259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23.07. 2021</w:t>
            </w:r>
          </w:p>
        </w:tc>
        <w:tc>
          <w:tcPr>
            <w:tcW w:w="4986" w:type="dxa"/>
          </w:tcPr>
          <w:p w:rsidR="00D80259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«Коллаж. Фрукты» для неорганизованных детей посёлка</w:t>
            </w:r>
          </w:p>
        </w:tc>
        <w:tc>
          <w:tcPr>
            <w:tcW w:w="2445" w:type="dxa"/>
          </w:tcPr>
          <w:p w:rsidR="00D80259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D80259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:rsidR="00D80259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:rsidR="00D8025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1539" w:rsidRPr="00513C85" w:rsidRDefault="00D8025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с презентацией «Профилактика правонарушений среди молодёжи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Всероссийский открытый дистанционный вокальный конкурс «Голос России»</w:t>
            </w:r>
          </w:p>
        </w:tc>
        <w:tc>
          <w:tcPr>
            <w:tcW w:w="2445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DC1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986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рисованию восковыми мелками «Потрескавшийся воск» для детей летнего школьного лагеря.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ЦК», ул. </w:t>
            </w:r>
            <w:proofErr w:type="gramStart"/>
            <w:r w:rsidRPr="00513C85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13C85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:rsidR="00DC16E6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:rsidTr="00F8614F">
        <w:tc>
          <w:tcPr>
            <w:tcW w:w="664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4986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Районный  </w:t>
            </w:r>
            <w:r w:rsidR="00DC16E6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proofErr w:type="gramStart"/>
            <w:r w:rsidR="00DC16E6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="00DC16E6">
              <w:rPr>
                <w:rFonts w:ascii="Times New Roman" w:hAnsi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="00DC16E6">
              <w:rPr>
                <w:rFonts w:ascii="Times New Roman" w:hAnsi="Times New Roman"/>
                <w:sz w:val="24"/>
                <w:szCs w:val="24"/>
              </w:rPr>
              <w:t xml:space="preserve"> песни «Честь имею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Хор «На завалинке», вокальный ансамбль «Черновляночка»</w:t>
            </w:r>
          </w:p>
        </w:tc>
        <w:tc>
          <w:tcPr>
            <w:tcW w:w="2445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428" w:type="dxa"/>
          </w:tcPr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</w:p>
          <w:p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</w:tbl>
    <w:p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Заведующая массовым сектором</w:t>
      </w:r>
      <w:proofErr w:type="gramStart"/>
      <w:r w:rsidRPr="00513C8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13C85">
        <w:rPr>
          <w:rFonts w:ascii="Times New Roman" w:hAnsi="Times New Roman"/>
          <w:sz w:val="24"/>
          <w:szCs w:val="24"/>
        </w:rPr>
        <w:t xml:space="preserve">                            \ И.А. </w:t>
      </w:r>
      <w:proofErr w:type="spellStart"/>
      <w:r w:rsidRPr="00513C85">
        <w:rPr>
          <w:rFonts w:ascii="Times New Roman" w:hAnsi="Times New Roman"/>
          <w:sz w:val="24"/>
          <w:szCs w:val="24"/>
        </w:rPr>
        <w:t>Шведова\</w:t>
      </w:r>
      <w:proofErr w:type="spellEnd"/>
    </w:p>
    <w:p w:rsidR="00CB2A5D" w:rsidRDefault="00CB2A5D"/>
    <w:sectPr w:rsidR="00CB2A5D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39"/>
    <w:rsid w:val="00017944"/>
    <w:rsid w:val="000A3EA3"/>
    <w:rsid w:val="004B78C1"/>
    <w:rsid w:val="00582064"/>
    <w:rsid w:val="0076217A"/>
    <w:rsid w:val="00A25356"/>
    <w:rsid w:val="00B11539"/>
    <w:rsid w:val="00BF7D39"/>
    <w:rsid w:val="00CB2A5D"/>
    <w:rsid w:val="00D80259"/>
    <w:rsid w:val="00DC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39"/>
    <w:rPr>
      <w:color w:val="0000FF" w:themeColor="hyperlink"/>
      <w:u w:val="single"/>
    </w:rPr>
  </w:style>
  <w:style w:type="paragraph" w:styleId="a5">
    <w:name w:val="No Spacing"/>
    <w:uiPriority w:val="99"/>
    <w:qFormat/>
    <w:rsid w:val="00B115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2021-06-18T10:20:00Z</dcterms:created>
  <dcterms:modified xsi:type="dcterms:W3CDTF">2021-06-18T11:30:00Z</dcterms:modified>
</cp:coreProperties>
</file>