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C" w:rsidRDefault="001E1B3C" w:rsidP="001E1B3C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План   культурно – массовых  </w:t>
      </w:r>
      <w:r w:rsidRPr="002A55C7">
        <w:rPr>
          <w:rFonts w:ascii="Times New Roman" w:hAnsi="Times New Roman"/>
          <w:sz w:val="24"/>
          <w:szCs w:val="24"/>
        </w:rPr>
        <w:t xml:space="preserve">мероприятий  МБУ ГГО «Черноисточинского центра культуры»        </w:t>
      </w: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 июнь</w:t>
      </w: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Default="001E1B3C" w:rsidP="001E1B3C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1E1B3C" w:rsidRPr="002A55C7" w:rsidRDefault="001E1B3C" w:rsidP="001E1B3C">
      <w:pPr>
        <w:rPr>
          <w:rFonts w:ascii="Times New Roman" w:hAnsi="Times New Roman"/>
          <w:sz w:val="24"/>
          <w:szCs w:val="24"/>
        </w:rPr>
      </w:pPr>
    </w:p>
    <w:p w:rsidR="001E1B3C" w:rsidRPr="002A55C7" w:rsidRDefault="001E1B3C" w:rsidP="001E1B3C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71"/>
        <w:gridCol w:w="1363"/>
        <w:gridCol w:w="6213"/>
        <w:gridCol w:w="2322"/>
        <w:gridCol w:w="2049"/>
        <w:gridCol w:w="2168"/>
      </w:tblGrid>
      <w:tr w:rsidR="001E1B3C" w:rsidTr="00E6246E">
        <w:tc>
          <w:tcPr>
            <w:tcW w:w="671" w:type="dxa"/>
          </w:tcPr>
          <w:p w:rsidR="001E1B3C" w:rsidRDefault="001E1B3C" w:rsidP="00CB1B05">
            <w:r>
              <w:lastRenderedPageBreak/>
              <w:t>№</w:t>
            </w:r>
          </w:p>
        </w:tc>
        <w:tc>
          <w:tcPr>
            <w:tcW w:w="1363" w:type="dxa"/>
          </w:tcPr>
          <w:p w:rsidR="001E1B3C" w:rsidRDefault="001E1B3C" w:rsidP="00CB1B05">
            <w:r>
              <w:t>Дата, время</w:t>
            </w:r>
          </w:p>
        </w:tc>
        <w:tc>
          <w:tcPr>
            <w:tcW w:w="6213" w:type="dxa"/>
          </w:tcPr>
          <w:p w:rsidR="001E1B3C" w:rsidRDefault="001E1B3C" w:rsidP="00CB1B05">
            <w:r>
              <w:t>Форма, название мероприятия, возрастная категория</w:t>
            </w:r>
          </w:p>
        </w:tc>
        <w:tc>
          <w:tcPr>
            <w:tcW w:w="2322" w:type="dxa"/>
          </w:tcPr>
          <w:p w:rsidR="001E1B3C" w:rsidRDefault="001E1B3C" w:rsidP="00CB1B05">
            <w:r>
              <w:t xml:space="preserve">Место проведения         </w:t>
            </w:r>
            <w:proofErr w:type="gramStart"/>
            <w:r>
              <w:t xml:space="preserve">( </w:t>
            </w:r>
            <w:proofErr w:type="gramEnd"/>
            <w:r>
              <w:t>адрес полностью, адрес ссылки) наименование учреждения (полностью)</w:t>
            </w:r>
          </w:p>
        </w:tc>
        <w:tc>
          <w:tcPr>
            <w:tcW w:w="2049" w:type="dxa"/>
          </w:tcPr>
          <w:p w:rsidR="001E1B3C" w:rsidRDefault="001E1B3C" w:rsidP="00CB1B05">
            <w:r>
              <w:t>Количество посетителей</w:t>
            </w:r>
          </w:p>
        </w:tc>
        <w:tc>
          <w:tcPr>
            <w:tcW w:w="2168" w:type="dxa"/>
          </w:tcPr>
          <w:p w:rsidR="001E1B3C" w:rsidRDefault="001E1B3C" w:rsidP="00CB1B05">
            <w:r>
              <w:t>Ответственный, телефон</w:t>
            </w:r>
          </w:p>
        </w:tc>
      </w:tr>
      <w:tr w:rsidR="00E6246E" w:rsidTr="00E6246E">
        <w:tc>
          <w:tcPr>
            <w:tcW w:w="671" w:type="dxa"/>
          </w:tcPr>
          <w:p w:rsidR="00E6246E" w:rsidRDefault="00CA6438" w:rsidP="00CB1B05">
            <w:r>
              <w:t>1</w:t>
            </w:r>
          </w:p>
        </w:tc>
        <w:tc>
          <w:tcPr>
            <w:tcW w:w="1363" w:type="dxa"/>
          </w:tcPr>
          <w:p w:rsidR="00E6246E" w:rsidRDefault="00E6246E" w:rsidP="00CB1B05">
            <w:r>
              <w:t>01.06.2022,</w:t>
            </w:r>
          </w:p>
          <w:p w:rsidR="00E6246E" w:rsidRDefault="00E6246E" w:rsidP="00CB1B05">
            <w:r>
              <w:t>11.00-12.00</w:t>
            </w:r>
          </w:p>
        </w:tc>
        <w:tc>
          <w:tcPr>
            <w:tcW w:w="6213" w:type="dxa"/>
          </w:tcPr>
          <w:p w:rsidR="00E6246E" w:rsidRDefault="00E6246E" w:rsidP="00CB1B05">
            <w:r>
              <w:t xml:space="preserve">Мастер – класс </w:t>
            </w:r>
            <w:proofErr w:type="gramStart"/>
            <w:r>
              <w:t xml:space="preserve">( </w:t>
            </w:r>
            <w:proofErr w:type="gramEnd"/>
            <w:r>
              <w:t>рисование ватными палочками) для неорганизованных детей посёлка</w:t>
            </w:r>
          </w:p>
        </w:tc>
        <w:tc>
          <w:tcPr>
            <w:tcW w:w="2322" w:type="dxa"/>
          </w:tcPr>
          <w:p w:rsidR="00E6246E" w:rsidRDefault="00E6246E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E6246E" w:rsidRDefault="00E6246E" w:rsidP="00CB1B05">
            <w:r>
              <w:t>10</w:t>
            </w:r>
          </w:p>
        </w:tc>
        <w:tc>
          <w:tcPr>
            <w:tcW w:w="2168" w:type="dxa"/>
          </w:tcPr>
          <w:p w:rsidR="00E6246E" w:rsidRDefault="00E6246E" w:rsidP="00CB1B05">
            <w:r>
              <w:t>Дедкова А.В.</w:t>
            </w:r>
          </w:p>
          <w:p w:rsidR="00E6246E" w:rsidRDefault="00E6246E" w:rsidP="00CB1B05">
            <w:r>
              <w:t>83435439571</w:t>
            </w:r>
          </w:p>
        </w:tc>
      </w:tr>
      <w:tr w:rsidR="00E6246E" w:rsidTr="00E6246E">
        <w:tc>
          <w:tcPr>
            <w:tcW w:w="671" w:type="dxa"/>
          </w:tcPr>
          <w:p w:rsidR="00E6246E" w:rsidRDefault="00CA6438" w:rsidP="00CB1B05">
            <w:r>
              <w:t>2</w:t>
            </w:r>
          </w:p>
        </w:tc>
        <w:tc>
          <w:tcPr>
            <w:tcW w:w="1363" w:type="dxa"/>
          </w:tcPr>
          <w:p w:rsidR="00E6246E" w:rsidRDefault="00E6246E" w:rsidP="00CB1B05">
            <w:r>
              <w:t>01.06.2022,</w:t>
            </w:r>
          </w:p>
          <w:p w:rsidR="00E6246E" w:rsidRDefault="00E6246E" w:rsidP="00CB1B05">
            <w:r>
              <w:t>12.00-13.00</w:t>
            </w:r>
          </w:p>
        </w:tc>
        <w:tc>
          <w:tcPr>
            <w:tcW w:w="6213" w:type="dxa"/>
          </w:tcPr>
          <w:p w:rsidR="00E6246E" w:rsidRDefault="00E6246E" w:rsidP="00CB1B05">
            <w:r>
              <w:t>Игровая программа «Планета дружбы» для неорганизованных детей посёлка</w:t>
            </w:r>
          </w:p>
        </w:tc>
        <w:tc>
          <w:tcPr>
            <w:tcW w:w="2322" w:type="dxa"/>
          </w:tcPr>
          <w:p w:rsidR="00E6246E" w:rsidRDefault="00E6246E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E6246E" w:rsidRDefault="00E6246E" w:rsidP="00CB1B05">
            <w:r>
              <w:t>30</w:t>
            </w:r>
          </w:p>
        </w:tc>
        <w:tc>
          <w:tcPr>
            <w:tcW w:w="2168" w:type="dxa"/>
          </w:tcPr>
          <w:p w:rsidR="00E6246E" w:rsidRDefault="00E6246E" w:rsidP="00CB1B05">
            <w:r>
              <w:t>Елжова Е.В.</w:t>
            </w:r>
          </w:p>
          <w:p w:rsidR="00E6246E" w:rsidRDefault="00E6246E" w:rsidP="00CB1B05">
            <w:r>
              <w:t>83435439571</w:t>
            </w:r>
          </w:p>
        </w:tc>
      </w:tr>
      <w:tr w:rsidR="00E6246E" w:rsidTr="00E6246E">
        <w:tc>
          <w:tcPr>
            <w:tcW w:w="671" w:type="dxa"/>
          </w:tcPr>
          <w:p w:rsidR="00E6246E" w:rsidRDefault="00CA6438" w:rsidP="00CB1B05">
            <w:r>
              <w:t>3</w:t>
            </w:r>
          </w:p>
        </w:tc>
        <w:tc>
          <w:tcPr>
            <w:tcW w:w="1363" w:type="dxa"/>
          </w:tcPr>
          <w:p w:rsidR="00E6246E" w:rsidRDefault="00E6246E" w:rsidP="00CB1B05">
            <w:r>
              <w:t>01.06.2022,</w:t>
            </w:r>
          </w:p>
          <w:p w:rsidR="00E6246E" w:rsidRDefault="00E6246E" w:rsidP="00CB1B05">
            <w:r>
              <w:t>13.00-14.00</w:t>
            </w:r>
          </w:p>
        </w:tc>
        <w:tc>
          <w:tcPr>
            <w:tcW w:w="6213" w:type="dxa"/>
          </w:tcPr>
          <w:p w:rsidR="00E6246E" w:rsidRDefault="00E6246E" w:rsidP="00CB1B05">
            <w:r>
              <w:t>Конкурс рисунков «Солнечный круг» для неорганизованных детей посёлка</w:t>
            </w:r>
          </w:p>
        </w:tc>
        <w:tc>
          <w:tcPr>
            <w:tcW w:w="2322" w:type="dxa"/>
          </w:tcPr>
          <w:p w:rsidR="00E6246E" w:rsidRDefault="00E6246E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E6246E" w:rsidRDefault="00E6246E" w:rsidP="00CB1B05">
            <w:r>
              <w:t>30</w:t>
            </w:r>
          </w:p>
        </w:tc>
        <w:tc>
          <w:tcPr>
            <w:tcW w:w="2168" w:type="dxa"/>
          </w:tcPr>
          <w:p w:rsidR="00E6246E" w:rsidRDefault="00E6246E" w:rsidP="00CB1B05">
            <w:r>
              <w:t>Дедкова А.В.</w:t>
            </w:r>
          </w:p>
          <w:p w:rsidR="00E6246E" w:rsidRDefault="00E6246E" w:rsidP="00CB1B05">
            <w:r>
              <w:t>83435439571</w:t>
            </w:r>
          </w:p>
        </w:tc>
      </w:tr>
      <w:tr w:rsidR="00E6246E" w:rsidTr="00E6246E">
        <w:tc>
          <w:tcPr>
            <w:tcW w:w="671" w:type="dxa"/>
          </w:tcPr>
          <w:p w:rsidR="00E6246E" w:rsidRDefault="00CA6438" w:rsidP="00CB1B05">
            <w:r>
              <w:t>4</w:t>
            </w:r>
          </w:p>
        </w:tc>
        <w:tc>
          <w:tcPr>
            <w:tcW w:w="1363" w:type="dxa"/>
          </w:tcPr>
          <w:p w:rsidR="00E6246E" w:rsidRDefault="00E6246E" w:rsidP="00CB1B05">
            <w:r>
              <w:t>03.06.2022,</w:t>
            </w:r>
          </w:p>
          <w:p w:rsidR="00E6246E" w:rsidRDefault="00E6246E" w:rsidP="00CB1B05">
            <w:r>
              <w:t>11.00-12.00</w:t>
            </w:r>
          </w:p>
        </w:tc>
        <w:tc>
          <w:tcPr>
            <w:tcW w:w="6213" w:type="dxa"/>
          </w:tcPr>
          <w:p w:rsidR="00E6246E" w:rsidRDefault="00E6246E" w:rsidP="00CB1B05">
            <w:r>
              <w:t xml:space="preserve">Мастер – класс «Одуванчик» </w:t>
            </w:r>
            <w:proofErr w:type="gramStart"/>
            <w:r>
              <w:t xml:space="preserve">( </w:t>
            </w:r>
            <w:proofErr w:type="gramEnd"/>
            <w:r>
              <w:t>пластилин, ватные палочки) для неорганизованных детей посёлка</w:t>
            </w:r>
          </w:p>
        </w:tc>
        <w:tc>
          <w:tcPr>
            <w:tcW w:w="2322" w:type="dxa"/>
          </w:tcPr>
          <w:p w:rsidR="00E6246E" w:rsidRDefault="00E6246E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E6246E" w:rsidRDefault="00E6246E" w:rsidP="00CB1B05">
            <w:r>
              <w:t>12</w:t>
            </w:r>
          </w:p>
        </w:tc>
        <w:tc>
          <w:tcPr>
            <w:tcW w:w="2168" w:type="dxa"/>
          </w:tcPr>
          <w:p w:rsidR="00E6246E" w:rsidRDefault="00E6246E" w:rsidP="00CB1B05">
            <w:r>
              <w:t>Дедкова А.В.</w:t>
            </w:r>
          </w:p>
          <w:p w:rsidR="00E6246E" w:rsidRDefault="00E6246E" w:rsidP="00CB1B05">
            <w:r>
              <w:t>83435439571</w:t>
            </w:r>
          </w:p>
        </w:tc>
      </w:tr>
      <w:tr w:rsidR="00E6246E" w:rsidTr="00E6246E">
        <w:tc>
          <w:tcPr>
            <w:tcW w:w="671" w:type="dxa"/>
          </w:tcPr>
          <w:p w:rsidR="00E6246E" w:rsidRDefault="00CA6438" w:rsidP="00CB1B05">
            <w:r>
              <w:t>5</w:t>
            </w:r>
          </w:p>
        </w:tc>
        <w:tc>
          <w:tcPr>
            <w:tcW w:w="1363" w:type="dxa"/>
          </w:tcPr>
          <w:p w:rsidR="00E6246E" w:rsidRDefault="00E6246E" w:rsidP="00CB1B05">
            <w:r>
              <w:t>06.06.2022</w:t>
            </w:r>
          </w:p>
        </w:tc>
        <w:tc>
          <w:tcPr>
            <w:tcW w:w="6213" w:type="dxa"/>
          </w:tcPr>
          <w:p w:rsidR="00E6246E" w:rsidRDefault="00E6246E" w:rsidP="00CB1B05">
            <w:r>
              <w:t xml:space="preserve">Мастер – класс «Полевые цветы» </w:t>
            </w:r>
            <w:proofErr w:type="gramStart"/>
            <w:r>
              <w:t xml:space="preserve">( </w:t>
            </w:r>
            <w:proofErr w:type="gramEnd"/>
            <w:r>
              <w:t>рисование гуашью) для неорганизованных детей посёлка</w:t>
            </w:r>
          </w:p>
        </w:tc>
        <w:tc>
          <w:tcPr>
            <w:tcW w:w="2322" w:type="dxa"/>
          </w:tcPr>
          <w:p w:rsidR="00E6246E" w:rsidRDefault="00E6246E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E6246E" w:rsidRDefault="00E6246E" w:rsidP="00CB1B05">
            <w:r>
              <w:t>15</w:t>
            </w:r>
          </w:p>
        </w:tc>
        <w:tc>
          <w:tcPr>
            <w:tcW w:w="2168" w:type="dxa"/>
          </w:tcPr>
          <w:p w:rsidR="00E6246E" w:rsidRDefault="00E6246E" w:rsidP="00CB1B05">
            <w:r>
              <w:t>Дедкова А.В.</w:t>
            </w:r>
          </w:p>
          <w:p w:rsidR="00E6246E" w:rsidRDefault="00E6246E" w:rsidP="00CB1B05">
            <w:r>
              <w:t>83435439571</w:t>
            </w:r>
          </w:p>
        </w:tc>
      </w:tr>
      <w:tr w:rsidR="007A20A5" w:rsidTr="00E6246E">
        <w:tc>
          <w:tcPr>
            <w:tcW w:w="671" w:type="dxa"/>
          </w:tcPr>
          <w:p w:rsidR="007A20A5" w:rsidRDefault="00CA6438" w:rsidP="00CB1B05">
            <w:r>
              <w:lastRenderedPageBreak/>
              <w:t>6</w:t>
            </w:r>
          </w:p>
        </w:tc>
        <w:tc>
          <w:tcPr>
            <w:tcW w:w="1363" w:type="dxa"/>
          </w:tcPr>
          <w:p w:rsidR="007A20A5" w:rsidRDefault="007A20A5" w:rsidP="00CB1B05">
            <w:r>
              <w:t>08.06.2022,</w:t>
            </w:r>
          </w:p>
          <w:p w:rsidR="007A20A5" w:rsidRDefault="007A20A5" w:rsidP="00CB1B05">
            <w:r>
              <w:t>11.00-12.00</w:t>
            </w:r>
          </w:p>
        </w:tc>
        <w:tc>
          <w:tcPr>
            <w:tcW w:w="6213" w:type="dxa"/>
          </w:tcPr>
          <w:p w:rsidR="007A20A5" w:rsidRDefault="007A20A5" w:rsidP="00CB1B05">
            <w:r>
              <w:t xml:space="preserve">Мастер – класс «Летний пейзаж» </w:t>
            </w:r>
            <w:proofErr w:type="gramStart"/>
            <w:r>
              <w:t xml:space="preserve">( </w:t>
            </w:r>
            <w:proofErr w:type="gramEnd"/>
            <w:r>
              <w:t>рисование с использованием метода отпечатанных листьев  на бумаги) для неорганизованных детей посёлка</w:t>
            </w:r>
          </w:p>
        </w:tc>
        <w:tc>
          <w:tcPr>
            <w:tcW w:w="2322" w:type="dxa"/>
          </w:tcPr>
          <w:p w:rsidR="007A20A5" w:rsidRDefault="007A20A5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7A20A5" w:rsidRDefault="007A20A5" w:rsidP="00CB1B05">
            <w:r>
              <w:t>15</w:t>
            </w:r>
          </w:p>
        </w:tc>
        <w:tc>
          <w:tcPr>
            <w:tcW w:w="2168" w:type="dxa"/>
          </w:tcPr>
          <w:p w:rsidR="007A20A5" w:rsidRDefault="007A20A5" w:rsidP="00CB1B05">
            <w:r>
              <w:t>Дедкова А.В.</w:t>
            </w:r>
          </w:p>
          <w:p w:rsidR="007A20A5" w:rsidRDefault="007A20A5" w:rsidP="00CB1B05">
            <w:r>
              <w:t>83435439571</w:t>
            </w:r>
          </w:p>
        </w:tc>
      </w:tr>
      <w:tr w:rsidR="007A20A5" w:rsidTr="00E6246E">
        <w:tc>
          <w:tcPr>
            <w:tcW w:w="671" w:type="dxa"/>
          </w:tcPr>
          <w:p w:rsidR="007A20A5" w:rsidRDefault="00CA6438" w:rsidP="00CB1B05">
            <w:r>
              <w:t>7</w:t>
            </w:r>
          </w:p>
        </w:tc>
        <w:tc>
          <w:tcPr>
            <w:tcW w:w="1363" w:type="dxa"/>
          </w:tcPr>
          <w:p w:rsidR="007A20A5" w:rsidRDefault="007A20A5" w:rsidP="00CB1B05">
            <w:r>
              <w:t>10.06.2022,</w:t>
            </w:r>
          </w:p>
          <w:p w:rsidR="007A20A5" w:rsidRDefault="007A20A5" w:rsidP="00CB1B05">
            <w:r>
              <w:t>11.00-12.00</w:t>
            </w:r>
          </w:p>
        </w:tc>
        <w:tc>
          <w:tcPr>
            <w:tcW w:w="6213" w:type="dxa"/>
          </w:tcPr>
          <w:p w:rsidR="007A20A5" w:rsidRDefault="007A20A5" w:rsidP="00CB1B05">
            <w:r>
              <w:t xml:space="preserve">Мастер – класс «Гроздь винограда» </w:t>
            </w:r>
            <w:proofErr w:type="gramStart"/>
            <w:r>
              <w:t xml:space="preserve">( </w:t>
            </w:r>
            <w:proofErr w:type="gramEnd"/>
            <w:r>
              <w:t>пластилинография с элементами рельефной лепки) для неорганизованных детей посёлка</w:t>
            </w:r>
          </w:p>
        </w:tc>
        <w:tc>
          <w:tcPr>
            <w:tcW w:w="2322" w:type="dxa"/>
          </w:tcPr>
          <w:p w:rsidR="007A20A5" w:rsidRDefault="007A20A5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7A20A5" w:rsidRDefault="007A20A5" w:rsidP="00CB1B05">
            <w:r>
              <w:t>15</w:t>
            </w:r>
          </w:p>
        </w:tc>
        <w:tc>
          <w:tcPr>
            <w:tcW w:w="2168" w:type="dxa"/>
          </w:tcPr>
          <w:p w:rsidR="007A20A5" w:rsidRDefault="007A20A5" w:rsidP="00CB1B05">
            <w:r>
              <w:t>Дедкова А.В.</w:t>
            </w:r>
          </w:p>
          <w:p w:rsidR="007A20A5" w:rsidRDefault="007A20A5" w:rsidP="00CB1B05">
            <w:r>
              <w:t>83435439571</w:t>
            </w:r>
          </w:p>
        </w:tc>
      </w:tr>
      <w:tr w:rsidR="007A20A5" w:rsidTr="00E6246E">
        <w:tc>
          <w:tcPr>
            <w:tcW w:w="671" w:type="dxa"/>
          </w:tcPr>
          <w:p w:rsidR="007A20A5" w:rsidRDefault="00CA6438" w:rsidP="00CB1B05">
            <w:r>
              <w:t>8</w:t>
            </w:r>
          </w:p>
        </w:tc>
        <w:tc>
          <w:tcPr>
            <w:tcW w:w="1363" w:type="dxa"/>
          </w:tcPr>
          <w:p w:rsidR="007A20A5" w:rsidRDefault="007A20A5" w:rsidP="00CB1B05">
            <w:r>
              <w:t>10.06.2022,</w:t>
            </w:r>
          </w:p>
          <w:p w:rsidR="007A20A5" w:rsidRDefault="007A20A5" w:rsidP="00CB1B05">
            <w:r>
              <w:t>12.00-13.00</w:t>
            </w:r>
          </w:p>
        </w:tc>
        <w:tc>
          <w:tcPr>
            <w:tcW w:w="6213" w:type="dxa"/>
          </w:tcPr>
          <w:p w:rsidR="007A20A5" w:rsidRDefault="007A20A5" w:rsidP="00CB1B05">
            <w:r>
              <w:t>Исторический час «Русь, Россия, родина моя» с презентацией «А. Невский: прикосновение  к подвигу!» для населения посёлка</w:t>
            </w:r>
          </w:p>
        </w:tc>
        <w:tc>
          <w:tcPr>
            <w:tcW w:w="2322" w:type="dxa"/>
          </w:tcPr>
          <w:p w:rsidR="007A20A5" w:rsidRDefault="007A20A5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7A20A5" w:rsidRDefault="007A20A5" w:rsidP="00CB1B05">
            <w:r>
              <w:t>30</w:t>
            </w:r>
          </w:p>
        </w:tc>
        <w:tc>
          <w:tcPr>
            <w:tcW w:w="2168" w:type="dxa"/>
          </w:tcPr>
          <w:p w:rsidR="007A20A5" w:rsidRDefault="007A20A5" w:rsidP="00CB1B05">
            <w:r>
              <w:t>Елжова Е.В.</w:t>
            </w:r>
          </w:p>
          <w:p w:rsidR="007A20A5" w:rsidRDefault="007A20A5" w:rsidP="00CB1B05">
            <w:r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t>9</w:t>
            </w:r>
          </w:p>
        </w:tc>
        <w:tc>
          <w:tcPr>
            <w:tcW w:w="1363" w:type="dxa"/>
          </w:tcPr>
          <w:p w:rsidR="00CA6438" w:rsidRDefault="00CA6438" w:rsidP="00CB1B05">
            <w:r>
              <w:t>11.06.2022,</w:t>
            </w:r>
          </w:p>
          <w:p w:rsidR="00CA6438" w:rsidRDefault="00CA6438" w:rsidP="00CB1B05">
            <w:r>
              <w:t>10.00- 13.00</w:t>
            </w:r>
          </w:p>
        </w:tc>
        <w:tc>
          <w:tcPr>
            <w:tcW w:w="6213" w:type="dxa"/>
          </w:tcPr>
          <w:p w:rsidR="00CA6438" w:rsidRDefault="00CA6438" w:rsidP="00CB1B05">
            <w:r>
              <w:t>Фольклорный праздник  «Праздник русского пирога» для участниц клуба Авто - Леди</w:t>
            </w:r>
          </w:p>
        </w:tc>
        <w:tc>
          <w:tcPr>
            <w:tcW w:w="2322" w:type="dxa"/>
          </w:tcPr>
          <w:p w:rsidR="00CA6438" w:rsidRDefault="00CA6438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CA6438" w:rsidRDefault="00CA6438" w:rsidP="00CB1B05">
            <w:r>
              <w:t>21</w:t>
            </w:r>
          </w:p>
        </w:tc>
        <w:tc>
          <w:tcPr>
            <w:tcW w:w="2168" w:type="dxa"/>
          </w:tcPr>
          <w:p w:rsidR="00CA6438" w:rsidRDefault="00CA6438" w:rsidP="00CB1B05">
            <w:r>
              <w:t>Елжова Е.В.</w:t>
            </w:r>
          </w:p>
          <w:p w:rsidR="00CA6438" w:rsidRDefault="00CA6438" w:rsidP="00CB1B05">
            <w:r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t>10</w:t>
            </w:r>
          </w:p>
        </w:tc>
        <w:tc>
          <w:tcPr>
            <w:tcW w:w="1363" w:type="dxa"/>
          </w:tcPr>
          <w:p w:rsidR="00CA6438" w:rsidRDefault="00CA6438" w:rsidP="00CB1B05">
            <w:r>
              <w:t>11.06.2022,</w:t>
            </w:r>
          </w:p>
          <w:p w:rsidR="00CA6438" w:rsidRDefault="00CA6438" w:rsidP="00CB1B05">
            <w:r>
              <w:t>10.00-16.00</w:t>
            </w:r>
          </w:p>
        </w:tc>
        <w:tc>
          <w:tcPr>
            <w:tcW w:w="6213" w:type="dxa"/>
          </w:tcPr>
          <w:p w:rsidR="00CA6438" w:rsidRDefault="00CA6438" w:rsidP="00CB1B05">
            <w:r>
              <w:t>7 открытого творческого православно – патриотического фестиваля «Колокольная Русь 2022».  Участие хор «На завалинке», народный театр</w:t>
            </w:r>
          </w:p>
        </w:tc>
        <w:tc>
          <w:tcPr>
            <w:tcW w:w="2322" w:type="dxa"/>
          </w:tcPr>
          <w:p w:rsidR="00CA6438" w:rsidRDefault="00CA6438" w:rsidP="00CB1B05">
            <w:r>
              <w:t>П. Висим</w:t>
            </w:r>
          </w:p>
        </w:tc>
        <w:tc>
          <w:tcPr>
            <w:tcW w:w="2049" w:type="dxa"/>
          </w:tcPr>
          <w:p w:rsidR="00CA6438" w:rsidRDefault="00CA6438" w:rsidP="00CB1B05">
            <w:r>
              <w:t>40</w:t>
            </w:r>
          </w:p>
        </w:tc>
        <w:tc>
          <w:tcPr>
            <w:tcW w:w="2168" w:type="dxa"/>
          </w:tcPr>
          <w:p w:rsidR="00CA6438" w:rsidRDefault="00CA6438" w:rsidP="00CB1B05">
            <w:r>
              <w:t>Шведова И.А.,</w:t>
            </w:r>
          </w:p>
          <w:p w:rsidR="00CA6438" w:rsidRDefault="00CA6438" w:rsidP="00CB1B05">
            <w:r>
              <w:t>Шантарина А.П.</w:t>
            </w:r>
          </w:p>
          <w:p w:rsidR="00CA6438" w:rsidRDefault="00CA6438" w:rsidP="00CB1B05">
            <w:r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t>11</w:t>
            </w:r>
          </w:p>
        </w:tc>
        <w:tc>
          <w:tcPr>
            <w:tcW w:w="1363" w:type="dxa"/>
          </w:tcPr>
          <w:p w:rsidR="00CA6438" w:rsidRDefault="00CA6438" w:rsidP="00CB1B05">
            <w:r>
              <w:t>16.06.2022,</w:t>
            </w:r>
          </w:p>
          <w:p w:rsidR="00CA6438" w:rsidRDefault="00CA6438" w:rsidP="00CB1B05">
            <w:r>
              <w:t>12.00-13.00</w:t>
            </w:r>
          </w:p>
        </w:tc>
        <w:tc>
          <w:tcPr>
            <w:tcW w:w="6213" w:type="dxa"/>
          </w:tcPr>
          <w:p w:rsidR="00CA6438" w:rsidRPr="006B1AE1" w:rsidRDefault="00CA6438" w:rsidP="00E6246E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«Терроризм не пройдёт!» для подростков.</w:t>
            </w:r>
          </w:p>
          <w:p w:rsidR="00CA6438" w:rsidRDefault="00CA6438" w:rsidP="00CB1B05"/>
        </w:tc>
        <w:tc>
          <w:tcPr>
            <w:tcW w:w="2322" w:type="dxa"/>
          </w:tcPr>
          <w:p w:rsidR="00CA6438" w:rsidRDefault="00CA6438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CA6438" w:rsidRDefault="00CA6438" w:rsidP="00CB1B05">
            <w:r>
              <w:t>15</w:t>
            </w:r>
          </w:p>
        </w:tc>
        <w:tc>
          <w:tcPr>
            <w:tcW w:w="2168" w:type="dxa"/>
          </w:tcPr>
          <w:p w:rsidR="00CA6438" w:rsidRDefault="00CA6438" w:rsidP="00CB1B05">
            <w:r>
              <w:t>Елжова Е.В.</w:t>
            </w:r>
          </w:p>
          <w:p w:rsidR="00CA6438" w:rsidRDefault="00CA6438" w:rsidP="00CB1B05">
            <w:r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t>12</w:t>
            </w:r>
          </w:p>
        </w:tc>
        <w:tc>
          <w:tcPr>
            <w:tcW w:w="1363" w:type="dxa"/>
          </w:tcPr>
          <w:p w:rsidR="00CA6438" w:rsidRDefault="00CA6438" w:rsidP="00CB1B05">
            <w:r>
              <w:t>14.06.2022,</w:t>
            </w:r>
          </w:p>
          <w:p w:rsidR="00CA6438" w:rsidRDefault="00CA6438" w:rsidP="00CB1B05">
            <w:r>
              <w:lastRenderedPageBreak/>
              <w:t>11.00-12.00</w:t>
            </w:r>
          </w:p>
        </w:tc>
        <w:tc>
          <w:tcPr>
            <w:tcW w:w="6213" w:type="dxa"/>
          </w:tcPr>
          <w:p w:rsidR="00CA6438" w:rsidRPr="00836FE1" w:rsidRDefault="00CA6438" w:rsidP="00134EB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Курс лекций «Взаимоотношение человека и государства». 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екция 6: Страховая часть пенсии для людей пожилого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возроста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</w:p>
          <w:p w:rsidR="00CA6438" w:rsidRDefault="00CA6438" w:rsidP="00134EBD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https://www.youtube.com/watch?v=e2FRP8fTU3Q&amp;list=PL-U1Z5tJ1i-aYDIzC1tW9stDXN4pVt704&amp;index=64</w:t>
              </w:r>
            </w:hyperlink>
          </w:p>
          <w:p w:rsidR="00CA6438" w:rsidRDefault="00CA6438" w:rsidP="00CB1B05"/>
        </w:tc>
        <w:tc>
          <w:tcPr>
            <w:tcW w:w="2322" w:type="dxa"/>
          </w:tcPr>
          <w:p w:rsidR="00CA6438" w:rsidRPr="00537730" w:rsidRDefault="00CA6438" w:rsidP="00CB1B05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lastRenderedPageBreak/>
              <w:t xml:space="preserve">Сайт МБУ ГГО                              « Черноисточинский </w:t>
            </w:r>
            <w:r w:rsidRPr="00537730">
              <w:rPr>
                <w:rFonts w:ascii="Times New Roman" w:hAnsi="Times New Roman" w:cs="Times New Roman"/>
              </w:rPr>
              <w:lastRenderedPageBreak/>
              <w:t xml:space="preserve">ЦК» </w:t>
            </w:r>
            <w:hyperlink r:id="rId5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49" w:type="dxa"/>
          </w:tcPr>
          <w:p w:rsidR="00CA6438" w:rsidRDefault="00CA6438" w:rsidP="00CB1B05">
            <w:r>
              <w:lastRenderedPageBreak/>
              <w:t>20</w:t>
            </w:r>
          </w:p>
        </w:tc>
        <w:tc>
          <w:tcPr>
            <w:tcW w:w="2168" w:type="dxa"/>
          </w:tcPr>
          <w:p w:rsidR="00CA6438" w:rsidRDefault="00CA6438" w:rsidP="00CB1B05">
            <w:r>
              <w:t>Елжова Е.В.</w:t>
            </w:r>
          </w:p>
          <w:p w:rsidR="00CA6438" w:rsidRDefault="00CA6438" w:rsidP="00CB1B05">
            <w:r>
              <w:lastRenderedPageBreak/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lastRenderedPageBreak/>
              <w:t>13</w:t>
            </w:r>
          </w:p>
        </w:tc>
        <w:tc>
          <w:tcPr>
            <w:tcW w:w="1363" w:type="dxa"/>
          </w:tcPr>
          <w:p w:rsidR="00CA6438" w:rsidRDefault="00CA6438" w:rsidP="00CB1B05">
            <w:r>
              <w:t>22.06.2022,</w:t>
            </w:r>
          </w:p>
          <w:p w:rsidR="00CA6438" w:rsidRDefault="00CA6438" w:rsidP="00CB1B05">
            <w:r>
              <w:t>12.00-13.00</w:t>
            </w:r>
          </w:p>
        </w:tc>
        <w:tc>
          <w:tcPr>
            <w:tcW w:w="6213" w:type="dxa"/>
          </w:tcPr>
          <w:p w:rsidR="00CA6438" w:rsidRDefault="00CA6438" w:rsidP="00CB1B05">
            <w:r>
              <w:t>Траурный митинг у обелиска «Будем помнить!» для населения посёлка</w:t>
            </w:r>
          </w:p>
        </w:tc>
        <w:tc>
          <w:tcPr>
            <w:tcW w:w="2322" w:type="dxa"/>
          </w:tcPr>
          <w:p w:rsidR="00CA6438" w:rsidRDefault="00CA6438" w:rsidP="00CB1B05">
            <w:r>
              <w:t>П. Черноисточинск, ул. Кирова 1</w:t>
            </w:r>
          </w:p>
        </w:tc>
        <w:tc>
          <w:tcPr>
            <w:tcW w:w="2049" w:type="dxa"/>
          </w:tcPr>
          <w:p w:rsidR="00CA6438" w:rsidRDefault="00CA6438" w:rsidP="00CB1B05">
            <w:r>
              <w:t>45</w:t>
            </w:r>
          </w:p>
        </w:tc>
        <w:tc>
          <w:tcPr>
            <w:tcW w:w="2168" w:type="dxa"/>
          </w:tcPr>
          <w:p w:rsidR="00CA6438" w:rsidRDefault="00CA6438" w:rsidP="00CB1B05">
            <w:r>
              <w:t>Елжова Е.В.</w:t>
            </w:r>
          </w:p>
          <w:p w:rsidR="00CA6438" w:rsidRDefault="00CA6438" w:rsidP="00CB1B05">
            <w:r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t>14</w:t>
            </w:r>
          </w:p>
        </w:tc>
        <w:tc>
          <w:tcPr>
            <w:tcW w:w="1363" w:type="dxa"/>
          </w:tcPr>
          <w:p w:rsidR="00CA6438" w:rsidRDefault="00CA6438" w:rsidP="00CB1B05">
            <w:r>
              <w:t>24.06.2022,</w:t>
            </w:r>
          </w:p>
          <w:p w:rsidR="00CA6438" w:rsidRDefault="00CA6438" w:rsidP="00CB1B05">
            <w:r>
              <w:t>12.00-13.00</w:t>
            </w:r>
          </w:p>
        </w:tc>
        <w:tc>
          <w:tcPr>
            <w:tcW w:w="6213" w:type="dxa"/>
          </w:tcPr>
          <w:p w:rsidR="00CA6438" w:rsidRDefault="00CA6438" w:rsidP="00134EBD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к Международному дню борьбы с наркоманией «Что такое наркотики и почему они так опасны?» для молодёжи посёлка</w:t>
            </w:r>
          </w:p>
          <w:p w:rsidR="00CA6438" w:rsidRDefault="00CA6438" w:rsidP="00CB1B05"/>
        </w:tc>
        <w:tc>
          <w:tcPr>
            <w:tcW w:w="2322" w:type="dxa"/>
          </w:tcPr>
          <w:p w:rsidR="00CA6438" w:rsidRDefault="00CA6438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CA6438" w:rsidRDefault="00CA6438" w:rsidP="00CB1B05">
            <w:r>
              <w:t>15</w:t>
            </w:r>
          </w:p>
        </w:tc>
        <w:tc>
          <w:tcPr>
            <w:tcW w:w="2168" w:type="dxa"/>
          </w:tcPr>
          <w:p w:rsidR="00CA6438" w:rsidRDefault="00CA6438" w:rsidP="00CB1B05">
            <w:r>
              <w:t>Елжова Е.В.</w:t>
            </w:r>
          </w:p>
          <w:p w:rsidR="00CA6438" w:rsidRDefault="00CA6438" w:rsidP="00CB1B05">
            <w:r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t>15</w:t>
            </w:r>
          </w:p>
        </w:tc>
        <w:tc>
          <w:tcPr>
            <w:tcW w:w="1363" w:type="dxa"/>
          </w:tcPr>
          <w:p w:rsidR="00CA6438" w:rsidRDefault="00CA6438" w:rsidP="00CB1B05">
            <w:r>
              <w:t>25.06.2022,</w:t>
            </w:r>
          </w:p>
          <w:p w:rsidR="00CA6438" w:rsidRDefault="00CA6438" w:rsidP="00CB1B05"/>
        </w:tc>
        <w:tc>
          <w:tcPr>
            <w:tcW w:w="6213" w:type="dxa"/>
          </w:tcPr>
          <w:p w:rsidR="00CA6438" w:rsidRDefault="00CA6438" w:rsidP="00134EBD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Районный конкур красоты «</w:t>
            </w:r>
            <w:proofErr w:type="spellStart"/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Селяночка</w:t>
            </w:r>
            <w:proofErr w:type="spellEnd"/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» </w:t>
            </w:r>
          </w:p>
        </w:tc>
        <w:tc>
          <w:tcPr>
            <w:tcW w:w="2322" w:type="dxa"/>
          </w:tcPr>
          <w:p w:rsidR="00CA6438" w:rsidRDefault="00CA6438" w:rsidP="00CB1B05">
            <w:r>
              <w:t>П. Николо - Павловск</w:t>
            </w:r>
          </w:p>
        </w:tc>
        <w:tc>
          <w:tcPr>
            <w:tcW w:w="2049" w:type="dxa"/>
          </w:tcPr>
          <w:p w:rsidR="00CA6438" w:rsidRDefault="00CA6438" w:rsidP="00CB1B05">
            <w:r>
              <w:t>50</w:t>
            </w:r>
          </w:p>
        </w:tc>
        <w:tc>
          <w:tcPr>
            <w:tcW w:w="2168" w:type="dxa"/>
          </w:tcPr>
          <w:p w:rsidR="00CA6438" w:rsidRDefault="00CA6438" w:rsidP="00CB1B05">
            <w:r>
              <w:t>Елжова Е.В.</w:t>
            </w:r>
          </w:p>
          <w:p w:rsidR="00CA6438" w:rsidRDefault="00CA6438" w:rsidP="00CB1B05">
            <w:r>
              <w:t>83435439571</w:t>
            </w:r>
          </w:p>
        </w:tc>
      </w:tr>
      <w:tr w:rsidR="00CA6438" w:rsidTr="00E6246E">
        <w:tc>
          <w:tcPr>
            <w:tcW w:w="671" w:type="dxa"/>
          </w:tcPr>
          <w:p w:rsidR="00CA6438" w:rsidRDefault="00CA6438" w:rsidP="00CB1B05">
            <w:r>
              <w:t>16</w:t>
            </w:r>
          </w:p>
        </w:tc>
        <w:tc>
          <w:tcPr>
            <w:tcW w:w="1363" w:type="dxa"/>
          </w:tcPr>
          <w:p w:rsidR="00CA6438" w:rsidRDefault="00CA6438" w:rsidP="00CB1B05">
            <w:r>
              <w:t>27.06.2022,</w:t>
            </w:r>
          </w:p>
          <w:p w:rsidR="00CA6438" w:rsidRDefault="00CA6438" w:rsidP="00CB1B05">
            <w:r>
              <w:t>12.00-13.00</w:t>
            </w:r>
          </w:p>
        </w:tc>
        <w:tc>
          <w:tcPr>
            <w:tcW w:w="6213" w:type="dxa"/>
          </w:tcPr>
          <w:p w:rsidR="00CA6438" w:rsidRDefault="00CA6438" w:rsidP="00E6246E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для молодёжи «О коррупции вслух»</w:t>
            </w:r>
          </w:p>
          <w:p w:rsidR="00CA6438" w:rsidRDefault="00CA6438" w:rsidP="00CB1B05"/>
        </w:tc>
        <w:tc>
          <w:tcPr>
            <w:tcW w:w="2322" w:type="dxa"/>
          </w:tcPr>
          <w:p w:rsidR="00CA6438" w:rsidRDefault="00CA6438" w:rsidP="00CB1B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49" w:type="dxa"/>
          </w:tcPr>
          <w:p w:rsidR="00CA6438" w:rsidRDefault="00CA6438" w:rsidP="00CB1B05">
            <w:r>
              <w:t>20</w:t>
            </w:r>
          </w:p>
        </w:tc>
        <w:tc>
          <w:tcPr>
            <w:tcW w:w="2168" w:type="dxa"/>
          </w:tcPr>
          <w:p w:rsidR="00CA6438" w:rsidRDefault="00CA6438" w:rsidP="00CB1B05">
            <w:r>
              <w:t>Елжова Е.В.</w:t>
            </w:r>
          </w:p>
          <w:p w:rsidR="00CA6438" w:rsidRDefault="00CA6438" w:rsidP="00CB1B05">
            <w:r>
              <w:t>83435439571</w:t>
            </w:r>
          </w:p>
        </w:tc>
      </w:tr>
    </w:tbl>
    <w:p w:rsidR="00CB2A5D" w:rsidRDefault="00CA6438">
      <w:r>
        <w:t>Художественный руководитель:                                 \ Елжова Е.В. \</w:t>
      </w:r>
    </w:p>
    <w:sectPr w:rsidR="00CB2A5D" w:rsidSect="001E1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B3C"/>
    <w:rsid w:val="00134EBD"/>
    <w:rsid w:val="001E1B3C"/>
    <w:rsid w:val="004B78C1"/>
    <w:rsid w:val="004F04BC"/>
    <w:rsid w:val="007A20A5"/>
    <w:rsid w:val="00A25356"/>
    <w:rsid w:val="00CA6438"/>
    <w:rsid w:val="00CB2A5D"/>
    <w:rsid w:val="00CB44D0"/>
    <w:rsid w:val="00E20365"/>
    <w:rsid w:val="00E6246E"/>
    <w:rsid w:val="00F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EBD"/>
    <w:rPr>
      <w:color w:val="0000FF" w:themeColor="hyperlink"/>
      <w:u w:val="single"/>
    </w:rPr>
  </w:style>
  <w:style w:type="paragraph" w:styleId="a5">
    <w:name w:val="No Spacing"/>
    <w:uiPriority w:val="1"/>
    <w:qFormat/>
    <w:rsid w:val="00E624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e2FRP8fTU3Q&amp;list=PL-U1Z5tJ1i-aYDIzC1tW9stDXN4pVt704&amp;index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dcterms:created xsi:type="dcterms:W3CDTF">2022-05-19T09:26:00Z</dcterms:created>
  <dcterms:modified xsi:type="dcterms:W3CDTF">2022-05-19T11:39:00Z</dcterms:modified>
</cp:coreProperties>
</file>