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E1" w:rsidRPr="00FE0FC4" w:rsidRDefault="002728E1" w:rsidP="002728E1">
      <w:pPr>
        <w:rPr>
          <w:rFonts w:ascii="Times New Roman" w:hAnsi="Times New Roman" w:cs="Times New Roman"/>
          <w:sz w:val="24"/>
          <w:szCs w:val="24"/>
        </w:rPr>
      </w:pPr>
      <w:r w:rsidRPr="00FE0FC4"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                                                     Согласовано:</w:t>
      </w:r>
    </w:p>
    <w:p w:rsidR="002728E1" w:rsidRPr="00FE0FC4" w:rsidRDefault="002728E1" w:rsidP="002728E1">
      <w:pPr>
        <w:rPr>
          <w:rFonts w:ascii="Times New Roman" w:hAnsi="Times New Roman" w:cs="Times New Roman"/>
          <w:sz w:val="24"/>
          <w:szCs w:val="24"/>
        </w:rPr>
      </w:pPr>
      <w:r w:rsidRPr="00FE0FC4">
        <w:rPr>
          <w:rFonts w:ascii="Times New Roman" w:hAnsi="Times New Roman" w:cs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2728E1" w:rsidRPr="00FE0FC4" w:rsidRDefault="002728E1" w:rsidP="002728E1">
      <w:pPr>
        <w:rPr>
          <w:rFonts w:ascii="Times New Roman" w:hAnsi="Times New Roman" w:cs="Times New Roman"/>
          <w:sz w:val="24"/>
          <w:szCs w:val="24"/>
        </w:rPr>
      </w:pPr>
      <w:r w:rsidRPr="00FE0FC4">
        <w:rPr>
          <w:rFonts w:ascii="Times New Roman" w:hAnsi="Times New Roman" w:cs="Times New Roman"/>
          <w:sz w:val="24"/>
          <w:szCs w:val="24"/>
        </w:rPr>
        <w:t>«Черноисточинский центр культуры»                                                                              Карпенко В.И.</w:t>
      </w:r>
    </w:p>
    <w:p w:rsidR="002728E1" w:rsidRPr="00FE0FC4" w:rsidRDefault="002728E1" w:rsidP="002728E1">
      <w:pPr>
        <w:rPr>
          <w:rFonts w:ascii="Times New Roman" w:hAnsi="Times New Roman" w:cs="Times New Roman"/>
          <w:sz w:val="24"/>
          <w:szCs w:val="24"/>
        </w:rPr>
      </w:pPr>
      <w:r w:rsidRPr="00FE0FC4">
        <w:rPr>
          <w:rFonts w:ascii="Times New Roman" w:hAnsi="Times New Roman" w:cs="Times New Roman"/>
          <w:sz w:val="24"/>
          <w:szCs w:val="24"/>
        </w:rPr>
        <w:t xml:space="preserve">Мусатова С.Н.      </w:t>
      </w:r>
    </w:p>
    <w:p w:rsidR="002728E1" w:rsidRPr="00FE0FC4" w:rsidRDefault="002728E1" w:rsidP="002728E1">
      <w:pPr>
        <w:rPr>
          <w:rFonts w:ascii="Times New Roman" w:hAnsi="Times New Roman" w:cs="Times New Roman"/>
          <w:sz w:val="24"/>
          <w:szCs w:val="24"/>
        </w:rPr>
      </w:pPr>
    </w:p>
    <w:p w:rsidR="002728E1" w:rsidRPr="00FE0FC4" w:rsidRDefault="002728E1" w:rsidP="002728E1">
      <w:pPr>
        <w:rPr>
          <w:rFonts w:ascii="Times New Roman" w:hAnsi="Times New Roman" w:cs="Times New Roman"/>
          <w:sz w:val="24"/>
          <w:szCs w:val="24"/>
        </w:rPr>
      </w:pPr>
    </w:p>
    <w:p w:rsidR="002728E1" w:rsidRPr="00FE0FC4" w:rsidRDefault="002728E1" w:rsidP="002728E1">
      <w:pPr>
        <w:rPr>
          <w:rFonts w:ascii="Times New Roman" w:hAnsi="Times New Roman" w:cs="Times New Roman"/>
          <w:sz w:val="24"/>
          <w:szCs w:val="24"/>
        </w:rPr>
      </w:pPr>
    </w:p>
    <w:p w:rsidR="002728E1" w:rsidRPr="00FE0FC4" w:rsidRDefault="002728E1" w:rsidP="002728E1">
      <w:pPr>
        <w:rPr>
          <w:rFonts w:ascii="Times New Roman" w:hAnsi="Times New Roman" w:cs="Times New Roman"/>
          <w:sz w:val="24"/>
          <w:szCs w:val="24"/>
        </w:rPr>
      </w:pPr>
    </w:p>
    <w:p w:rsidR="002728E1" w:rsidRPr="00FE0FC4" w:rsidRDefault="002728E1" w:rsidP="002728E1">
      <w:pPr>
        <w:rPr>
          <w:rFonts w:ascii="Times New Roman" w:hAnsi="Times New Roman" w:cs="Times New Roman"/>
          <w:sz w:val="24"/>
          <w:szCs w:val="24"/>
        </w:rPr>
      </w:pPr>
    </w:p>
    <w:p w:rsidR="002728E1" w:rsidRPr="00FE0FC4" w:rsidRDefault="002728E1" w:rsidP="002728E1">
      <w:pPr>
        <w:rPr>
          <w:rFonts w:ascii="Times New Roman" w:hAnsi="Times New Roman" w:cs="Times New Roman"/>
          <w:sz w:val="24"/>
          <w:szCs w:val="24"/>
        </w:rPr>
      </w:pPr>
      <w:r w:rsidRPr="00FE0FC4">
        <w:rPr>
          <w:rFonts w:ascii="Times New Roman" w:hAnsi="Times New Roman" w:cs="Times New Roman"/>
          <w:sz w:val="24"/>
          <w:szCs w:val="24"/>
        </w:rPr>
        <w:t xml:space="preserve">                                               План   культурно – массовых  мероприятий  МБУ ГГО «Черноисточинского центра культуры»        </w:t>
      </w:r>
    </w:p>
    <w:p w:rsidR="002728E1" w:rsidRPr="00FE0FC4" w:rsidRDefault="002728E1" w:rsidP="002728E1">
      <w:pPr>
        <w:rPr>
          <w:rFonts w:ascii="Times New Roman" w:hAnsi="Times New Roman" w:cs="Times New Roman"/>
          <w:sz w:val="24"/>
          <w:szCs w:val="24"/>
        </w:rPr>
      </w:pPr>
      <w:r w:rsidRPr="00FE0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на июнь</w:t>
      </w:r>
    </w:p>
    <w:p w:rsidR="002728E1" w:rsidRPr="00FE0FC4" w:rsidRDefault="002728E1" w:rsidP="002728E1">
      <w:pPr>
        <w:rPr>
          <w:rFonts w:ascii="Times New Roman" w:hAnsi="Times New Roman" w:cs="Times New Roman"/>
          <w:sz w:val="24"/>
          <w:szCs w:val="24"/>
        </w:rPr>
      </w:pPr>
    </w:p>
    <w:p w:rsidR="002728E1" w:rsidRPr="00FE0FC4" w:rsidRDefault="002728E1" w:rsidP="002728E1">
      <w:pPr>
        <w:rPr>
          <w:rFonts w:ascii="Times New Roman" w:hAnsi="Times New Roman" w:cs="Times New Roman"/>
          <w:sz w:val="24"/>
          <w:szCs w:val="24"/>
        </w:rPr>
      </w:pPr>
    </w:p>
    <w:p w:rsidR="002728E1" w:rsidRPr="00FE0FC4" w:rsidRDefault="002728E1" w:rsidP="002728E1">
      <w:pPr>
        <w:rPr>
          <w:rFonts w:ascii="Times New Roman" w:hAnsi="Times New Roman" w:cs="Times New Roman"/>
          <w:sz w:val="24"/>
          <w:szCs w:val="24"/>
        </w:rPr>
      </w:pPr>
    </w:p>
    <w:p w:rsidR="002728E1" w:rsidRPr="00FE0FC4" w:rsidRDefault="002728E1" w:rsidP="002728E1">
      <w:pPr>
        <w:rPr>
          <w:rFonts w:ascii="Times New Roman" w:hAnsi="Times New Roman" w:cs="Times New Roman"/>
          <w:sz w:val="24"/>
          <w:szCs w:val="24"/>
        </w:rPr>
      </w:pPr>
    </w:p>
    <w:p w:rsidR="002728E1" w:rsidRPr="00FE0FC4" w:rsidRDefault="002728E1" w:rsidP="002728E1">
      <w:pPr>
        <w:rPr>
          <w:rFonts w:ascii="Times New Roman" w:hAnsi="Times New Roman" w:cs="Times New Roman"/>
          <w:sz w:val="24"/>
          <w:szCs w:val="24"/>
        </w:rPr>
      </w:pPr>
    </w:p>
    <w:p w:rsidR="002728E1" w:rsidRPr="00FE0FC4" w:rsidRDefault="002728E1" w:rsidP="002728E1">
      <w:pPr>
        <w:rPr>
          <w:rFonts w:ascii="Times New Roman" w:hAnsi="Times New Roman" w:cs="Times New Roman"/>
          <w:sz w:val="24"/>
          <w:szCs w:val="24"/>
        </w:rPr>
      </w:pPr>
      <w:r w:rsidRPr="00FE0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2023 год</w:t>
      </w:r>
    </w:p>
    <w:p w:rsidR="00EA642A" w:rsidRPr="00FE0FC4" w:rsidRDefault="00EA642A" w:rsidP="002728E1">
      <w:pPr>
        <w:rPr>
          <w:rFonts w:ascii="Times New Roman" w:hAnsi="Times New Roman" w:cs="Times New Roman"/>
          <w:sz w:val="24"/>
          <w:szCs w:val="24"/>
        </w:rPr>
      </w:pPr>
    </w:p>
    <w:p w:rsidR="002728E1" w:rsidRPr="00FE0FC4" w:rsidRDefault="002728E1" w:rsidP="002728E1">
      <w:pPr>
        <w:rPr>
          <w:rFonts w:ascii="Times New Roman" w:hAnsi="Times New Roman" w:cs="Times New Roman"/>
          <w:b/>
          <w:sz w:val="24"/>
          <w:szCs w:val="24"/>
        </w:rPr>
      </w:pPr>
      <w:r w:rsidRPr="00FE0F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6520"/>
        <w:gridCol w:w="2552"/>
        <w:gridCol w:w="1559"/>
        <w:gridCol w:w="1920"/>
      </w:tblGrid>
      <w:tr w:rsidR="002728E1" w:rsidRPr="00FE0FC4" w:rsidTr="00092433">
        <w:tc>
          <w:tcPr>
            <w:tcW w:w="675" w:type="dxa"/>
          </w:tcPr>
          <w:p w:rsidR="002728E1" w:rsidRDefault="002728E1" w:rsidP="006E15F5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4C10" w:rsidRPr="00FE0FC4" w:rsidRDefault="00C04C10" w:rsidP="006E1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C04C10" w:rsidRDefault="002728E1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</w:p>
          <w:p w:rsidR="002728E1" w:rsidRPr="00FE0FC4" w:rsidRDefault="002728E1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520" w:type="dxa"/>
          </w:tcPr>
          <w:p w:rsidR="002728E1" w:rsidRPr="00FE0FC4" w:rsidRDefault="002728E1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2552" w:type="dxa"/>
          </w:tcPr>
          <w:p w:rsidR="002728E1" w:rsidRPr="00FE0FC4" w:rsidRDefault="000F41CD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Наименование учреждения, место проведения</w:t>
            </w:r>
          </w:p>
        </w:tc>
        <w:tc>
          <w:tcPr>
            <w:tcW w:w="1559" w:type="dxa"/>
          </w:tcPr>
          <w:p w:rsidR="002728E1" w:rsidRPr="00FE0FC4" w:rsidRDefault="000F41CD" w:rsidP="006E15F5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Предполагаемое кол-во посетителей</w:t>
            </w:r>
          </w:p>
        </w:tc>
        <w:tc>
          <w:tcPr>
            <w:tcW w:w="1920" w:type="dxa"/>
          </w:tcPr>
          <w:p w:rsidR="002728E1" w:rsidRPr="00FE0FC4" w:rsidRDefault="002728E1" w:rsidP="006E15F5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Ответственный, телефон</w:t>
            </w:r>
          </w:p>
        </w:tc>
      </w:tr>
      <w:tr w:rsidR="004B44AE" w:rsidRPr="00FE0FC4" w:rsidTr="00092433">
        <w:tc>
          <w:tcPr>
            <w:tcW w:w="675" w:type="dxa"/>
          </w:tcPr>
          <w:p w:rsidR="004B44AE" w:rsidRPr="00FE0FC4" w:rsidRDefault="00092433" w:rsidP="006E1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4B44AE" w:rsidRPr="00FE0FC4" w:rsidRDefault="00FA62D2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  <w:p w:rsidR="004B44AE" w:rsidRPr="00FE0FC4" w:rsidRDefault="004B44AE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520" w:type="dxa"/>
          </w:tcPr>
          <w:p w:rsidR="004B44AE" w:rsidRPr="00FE0FC4" w:rsidRDefault="002455F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Выездной малый спектакль </w:t>
            </w:r>
            <w:r w:rsidR="004B44AE" w:rsidRPr="00FE0FC4">
              <w:rPr>
                <w:rFonts w:ascii="Times New Roman" w:hAnsi="Times New Roman"/>
                <w:sz w:val="24"/>
                <w:szCs w:val="24"/>
              </w:rPr>
              <w:t xml:space="preserve"> «Стая» О. Крик для уч-ся 6-х классов</w:t>
            </w:r>
            <w:r w:rsidR="00EA642A" w:rsidRPr="00FE0FC4">
              <w:rPr>
                <w:rFonts w:ascii="Times New Roman" w:hAnsi="Times New Roman"/>
                <w:sz w:val="24"/>
                <w:szCs w:val="24"/>
              </w:rPr>
              <w:t xml:space="preserve"> в МАОУ</w:t>
            </w:r>
            <w:r w:rsidR="00670E2A"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42A"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E2A" w:rsidRPr="00FE0FC4">
              <w:rPr>
                <w:rFonts w:ascii="Times New Roman" w:hAnsi="Times New Roman"/>
                <w:sz w:val="24"/>
                <w:szCs w:val="24"/>
              </w:rPr>
              <w:t>С</w:t>
            </w:r>
            <w:r w:rsidR="00EA642A" w:rsidRPr="00FE0FC4">
              <w:rPr>
                <w:rFonts w:ascii="Times New Roman" w:hAnsi="Times New Roman"/>
                <w:sz w:val="24"/>
                <w:szCs w:val="24"/>
              </w:rPr>
              <w:t>ОШ№3</w:t>
            </w:r>
            <w:r w:rsidR="00FE0FC4">
              <w:rPr>
                <w:rFonts w:ascii="Times New Roman" w:hAnsi="Times New Roman"/>
                <w:sz w:val="24"/>
                <w:szCs w:val="24"/>
              </w:rPr>
              <w:t>,  6+</w:t>
            </w:r>
          </w:p>
        </w:tc>
        <w:tc>
          <w:tcPr>
            <w:tcW w:w="2552" w:type="dxa"/>
          </w:tcPr>
          <w:p w:rsidR="004B44AE" w:rsidRPr="00FE0FC4" w:rsidRDefault="004B44AE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МАОУ СОШ№3</w:t>
            </w:r>
            <w:r w:rsidR="00FA62D2" w:rsidRPr="00FE0FC4">
              <w:rPr>
                <w:rFonts w:ascii="Times New Roman" w:hAnsi="Times New Roman"/>
                <w:sz w:val="24"/>
                <w:szCs w:val="24"/>
              </w:rPr>
              <w:t>,п. Черноисточинск,</w:t>
            </w:r>
          </w:p>
          <w:p w:rsidR="004B44AE" w:rsidRPr="00FE0FC4" w:rsidRDefault="004B44AE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Ул. Юбилейная</w:t>
            </w:r>
            <w:r w:rsidR="00FA62D2" w:rsidRPr="00FE0FC4">
              <w:rPr>
                <w:rFonts w:ascii="Times New Roman" w:hAnsi="Times New Roman"/>
                <w:sz w:val="24"/>
                <w:szCs w:val="24"/>
              </w:rPr>
              <w:t>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FA62D2" w:rsidRPr="00FE0FC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</w:tcPr>
          <w:p w:rsidR="004B44AE" w:rsidRPr="00FE0FC4" w:rsidRDefault="004B44AE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</w:tcPr>
          <w:p w:rsidR="004B44AE" w:rsidRPr="00FE0FC4" w:rsidRDefault="000F41CD" w:rsidP="00D91D78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4AE" w:rsidRPr="00FE0FC4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4B44AE" w:rsidRPr="00FE0FC4" w:rsidRDefault="000F41CD" w:rsidP="00D91D78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4AE" w:rsidRPr="00FE0FC4">
              <w:rPr>
                <w:rFonts w:ascii="Times New Roman" w:hAnsi="Times New Roman"/>
                <w:sz w:val="24"/>
                <w:szCs w:val="24"/>
              </w:rPr>
              <w:t>(3435) 43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4B44AE"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4B44AE"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B44AE" w:rsidRPr="00FE0FC4" w:rsidTr="00092433">
        <w:tc>
          <w:tcPr>
            <w:tcW w:w="675" w:type="dxa"/>
          </w:tcPr>
          <w:p w:rsidR="004B44AE" w:rsidRPr="00FE0FC4" w:rsidRDefault="00092433" w:rsidP="006E1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4B44AE" w:rsidRPr="00FE0FC4" w:rsidRDefault="00FA62D2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  <w:p w:rsidR="004B44AE" w:rsidRPr="00FE0FC4" w:rsidRDefault="004B44AE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520" w:type="dxa"/>
          </w:tcPr>
          <w:p w:rsidR="004B44AE" w:rsidRPr="00FE0FC4" w:rsidRDefault="004B44AE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Игр</w:t>
            </w:r>
            <w:r w:rsidR="00FE0FC4">
              <w:rPr>
                <w:rFonts w:ascii="Times New Roman" w:hAnsi="Times New Roman"/>
                <w:sz w:val="24"/>
                <w:szCs w:val="24"/>
              </w:rPr>
              <w:t>овая программа «Планета Дружбы»,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E2A" w:rsidRPr="00FE0FC4">
              <w:rPr>
                <w:rFonts w:ascii="Times New Roman" w:hAnsi="Times New Roman"/>
                <w:sz w:val="24"/>
                <w:szCs w:val="24"/>
              </w:rPr>
              <w:t>3+</w:t>
            </w:r>
          </w:p>
        </w:tc>
        <w:tc>
          <w:tcPr>
            <w:tcW w:w="2552" w:type="dxa"/>
          </w:tcPr>
          <w:p w:rsidR="004B44AE" w:rsidRPr="00FE0FC4" w:rsidRDefault="004B44AE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 w:rsidR="00670E2A" w:rsidRPr="00FE0FC4">
              <w:rPr>
                <w:rFonts w:ascii="Times New Roman" w:hAnsi="Times New Roman"/>
                <w:sz w:val="24"/>
                <w:szCs w:val="24"/>
              </w:rPr>
              <w:t>п.Черноисточинск, ул. Юбилейная</w:t>
            </w:r>
            <w:r w:rsidR="00FA62D2" w:rsidRPr="00FE0FC4">
              <w:rPr>
                <w:rFonts w:ascii="Times New Roman" w:hAnsi="Times New Roman"/>
                <w:sz w:val="24"/>
                <w:szCs w:val="24"/>
              </w:rPr>
              <w:t>,</w:t>
            </w:r>
            <w:r w:rsidR="00670E2A" w:rsidRPr="00FE0FC4">
              <w:rPr>
                <w:rFonts w:ascii="Times New Roman" w:hAnsi="Times New Roman"/>
                <w:sz w:val="24"/>
                <w:szCs w:val="24"/>
              </w:rPr>
              <w:t xml:space="preserve"> 7А, на 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площад</w:t>
            </w:r>
            <w:r w:rsidR="00670E2A" w:rsidRPr="00FE0FC4">
              <w:rPr>
                <w:rFonts w:ascii="Times New Roman" w:hAnsi="Times New Roman"/>
                <w:sz w:val="24"/>
                <w:szCs w:val="24"/>
              </w:rPr>
              <w:t>и у ЦК</w:t>
            </w:r>
          </w:p>
        </w:tc>
        <w:tc>
          <w:tcPr>
            <w:tcW w:w="1559" w:type="dxa"/>
          </w:tcPr>
          <w:p w:rsidR="004B44AE" w:rsidRPr="00FE0FC4" w:rsidRDefault="004B44AE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4B44AE" w:rsidRPr="00FE0FC4" w:rsidRDefault="000F41CD" w:rsidP="00240415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E2A" w:rsidRPr="00FE0FC4">
              <w:rPr>
                <w:rFonts w:ascii="Times New Roman" w:hAnsi="Times New Roman"/>
                <w:sz w:val="24"/>
                <w:szCs w:val="24"/>
              </w:rPr>
              <w:t>С.Н.Мусатова,</w:t>
            </w:r>
          </w:p>
          <w:p w:rsidR="004B44AE" w:rsidRPr="00FE0FC4" w:rsidRDefault="004B44AE" w:rsidP="00240415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(3435) 43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670E2A" w:rsidRPr="00FE0FC4" w:rsidTr="00092433">
        <w:tc>
          <w:tcPr>
            <w:tcW w:w="675" w:type="dxa"/>
          </w:tcPr>
          <w:p w:rsidR="00670E2A" w:rsidRPr="00FE0FC4" w:rsidRDefault="00092433" w:rsidP="006E1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670E2A" w:rsidRPr="00FE0FC4" w:rsidRDefault="00670E2A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  <w:p w:rsidR="00670E2A" w:rsidRPr="00FE0FC4" w:rsidRDefault="00670E2A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520" w:type="dxa"/>
          </w:tcPr>
          <w:p w:rsidR="00670E2A" w:rsidRPr="00FE0FC4" w:rsidRDefault="00670E2A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Конкурс рисунков на асфальте «Пусть всегда будет солнце!»</w:t>
            </w:r>
            <w:r w:rsidR="00FE0FC4">
              <w:rPr>
                <w:rFonts w:ascii="Times New Roman" w:hAnsi="Times New Roman"/>
                <w:sz w:val="24"/>
                <w:szCs w:val="24"/>
              </w:rPr>
              <w:t>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3+</w:t>
            </w:r>
          </w:p>
        </w:tc>
        <w:tc>
          <w:tcPr>
            <w:tcW w:w="2552" w:type="dxa"/>
          </w:tcPr>
          <w:p w:rsidR="00670E2A" w:rsidRPr="00FE0FC4" w:rsidRDefault="00670E2A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МБ</w:t>
            </w:r>
            <w:r w:rsidR="00FE0FC4" w:rsidRPr="00FE0FC4">
              <w:rPr>
                <w:rFonts w:ascii="Times New Roman" w:hAnsi="Times New Roman"/>
                <w:sz w:val="24"/>
                <w:szCs w:val="24"/>
              </w:rPr>
              <w:t>У ГГО «Черноисточинский ЦК»,</w:t>
            </w:r>
            <w:r w:rsidR="00FA62D2" w:rsidRPr="00FE0FC4">
              <w:rPr>
                <w:rFonts w:ascii="Times New Roman" w:hAnsi="Times New Roman"/>
                <w:sz w:val="24"/>
                <w:szCs w:val="24"/>
              </w:rPr>
              <w:t>п.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Черноисточинск, ул. Юбилейная, д.7А, на площади у ЦК</w:t>
            </w:r>
          </w:p>
        </w:tc>
        <w:tc>
          <w:tcPr>
            <w:tcW w:w="1559" w:type="dxa"/>
          </w:tcPr>
          <w:p w:rsidR="00670E2A" w:rsidRPr="00FE0FC4" w:rsidRDefault="00670E2A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670E2A" w:rsidRPr="00FE0FC4" w:rsidRDefault="00670E2A" w:rsidP="00240415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С.Н.Мусатова,</w:t>
            </w:r>
          </w:p>
          <w:p w:rsidR="00670E2A" w:rsidRPr="00FE0FC4" w:rsidRDefault="00670E2A" w:rsidP="00240415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(3435)43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B44AE" w:rsidRPr="00FE0FC4" w:rsidTr="00092433">
        <w:tc>
          <w:tcPr>
            <w:tcW w:w="675" w:type="dxa"/>
          </w:tcPr>
          <w:p w:rsidR="004B44AE" w:rsidRPr="00FE0FC4" w:rsidRDefault="00092433" w:rsidP="006E1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4B44AE" w:rsidRPr="00FE0FC4" w:rsidRDefault="004B44AE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02.06.2023,</w:t>
            </w:r>
          </w:p>
          <w:p w:rsidR="004B44AE" w:rsidRPr="00FE0FC4" w:rsidRDefault="002455F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520" w:type="dxa"/>
          </w:tcPr>
          <w:p w:rsidR="004B44AE" w:rsidRPr="00FE0FC4" w:rsidRDefault="004B44AE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  <w:r w:rsidR="002455FB" w:rsidRPr="00FE0FC4">
              <w:rPr>
                <w:rFonts w:ascii="Times New Roman" w:hAnsi="Times New Roman"/>
                <w:sz w:val="24"/>
                <w:szCs w:val="24"/>
              </w:rPr>
              <w:t xml:space="preserve"> по подведению итогов спортивного года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«Вечер спортивной славы» Горноуральского городского округа</w:t>
            </w:r>
            <w:r w:rsidR="00FE0FC4">
              <w:rPr>
                <w:rFonts w:ascii="Times New Roman" w:hAnsi="Times New Roman"/>
                <w:sz w:val="24"/>
                <w:szCs w:val="24"/>
              </w:rPr>
              <w:t>, 6+</w:t>
            </w:r>
          </w:p>
        </w:tc>
        <w:tc>
          <w:tcPr>
            <w:tcW w:w="2552" w:type="dxa"/>
          </w:tcPr>
          <w:p w:rsidR="004B44AE" w:rsidRPr="00FE0FC4" w:rsidRDefault="004B44AE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 w:rsidR="00FE0FC4" w:rsidRPr="00FE0FC4">
              <w:rPr>
                <w:rFonts w:ascii="Times New Roman" w:hAnsi="Times New Roman"/>
                <w:sz w:val="24"/>
                <w:szCs w:val="24"/>
              </w:rPr>
              <w:t>п.</w:t>
            </w:r>
            <w:r w:rsidR="00FA62D2" w:rsidRPr="00FE0FC4">
              <w:rPr>
                <w:rFonts w:ascii="Times New Roman" w:hAnsi="Times New Roman"/>
                <w:sz w:val="24"/>
                <w:szCs w:val="24"/>
              </w:rPr>
              <w:t xml:space="preserve">Черноисточинск,   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ул. Юбилейная</w:t>
            </w:r>
            <w:r w:rsidR="00FA62D2" w:rsidRPr="00FE0FC4">
              <w:rPr>
                <w:rFonts w:ascii="Times New Roman" w:hAnsi="Times New Roman"/>
                <w:sz w:val="24"/>
                <w:szCs w:val="24"/>
              </w:rPr>
              <w:t>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  <w:r w:rsidR="00FA62D2" w:rsidRPr="00FE0FC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</w:tcPr>
          <w:p w:rsidR="004B44AE" w:rsidRPr="00FE0FC4" w:rsidRDefault="004B44AE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</w:tcPr>
          <w:p w:rsidR="004B44AE" w:rsidRPr="00FE0FC4" w:rsidRDefault="000F41CD" w:rsidP="006E15F5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4AE" w:rsidRPr="00FE0FC4">
              <w:rPr>
                <w:rFonts w:ascii="Times New Roman" w:hAnsi="Times New Roman"/>
                <w:sz w:val="24"/>
                <w:szCs w:val="24"/>
              </w:rPr>
              <w:t>Янковец В.С.</w:t>
            </w:r>
          </w:p>
          <w:p w:rsidR="004B44AE" w:rsidRPr="00FE0FC4" w:rsidRDefault="000F41CD" w:rsidP="006E15F5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4AE" w:rsidRPr="00FE0FC4">
              <w:rPr>
                <w:rFonts w:ascii="Times New Roman" w:hAnsi="Times New Roman"/>
                <w:sz w:val="24"/>
                <w:szCs w:val="24"/>
              </w:rPr>
              <w:t>(3435) 43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4B44AE"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4B44AE"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B44AE" w:rsidRPr="00FE0FC4" w:rsidTr="00092433">
        <w:tc>
          <w:tcPr>
            <w:tcW w:w="675" w:type="dxa"/>
          </w:tcPr>
          <w:p w:rsidR="004B44AE" w:rsidRPr="00FE0FC4" w:rsidRDefault="00092433" w:rsidP="006E1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4B44AE" w:rsidRPr="00FE0FC4" w:rsidRDefault="00FA62D2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03.06.2023</w:t>
            </w:r>
          </w:p>
          <w:p w:rsidR="00EA642A" w:rsidRPr="00FE0FC4" w:rsidRDefault="00365864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B44AE" w:rsidRPr="00FE0FC4" w:rsidRDefault="004B44AE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B44AE" w:rsidRPr="00FE0FC4" w:rsidRDefault="004B44AE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8 открытый творческий православно – патриотический фестиваль «Колокольная Русь» Хор «На завалинке», вокальная группа «Черновляночка», хореографический коллектив «Рябинушка»</w:t>
            </w:r>
            <w:r w:rsidR="00FE0FC4">
              <w:rPr>
                <w:rFonts w:ascii="Times New Roman" w:hAnsi="Times New Roman"/>
                <w:sz w:val="24"/>
                <w:szCs w:val="24"/>
              </w:rPr>
              <w:t>, 18+</w:t>
            </w:r>
          </w:p>
        </w:tc>
        <w:tc>
          <w:tcPr>
            <w:tcW w:w="2552" w:type="dxa"/>
          </w:tcPr>
          <w:p w:rsidR="004B44AE" w:rsidRPr="00FE0FC4" w:rsidRDefault="004B44AE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МБУ ГГО «Висимский центр культуры»</w:t>
            </w:r>
            <w:r w:rsidR="00FA62D2" w:rsidRPr="00FE0FC4">
              <w:rPr>
                <w:rFonts w:ascii="Times New Roman" w:hAnsi="Times New Roman"/>
                <w:sz w:val="24"/>
                <w:szCs w:val="24"/>
              </w:rPr>
              <w:t>, п. Висим</w:t>
            </w:r>
          </w:p>
        </w:tc>
        <w:tc>
          <w:tcPr>
            <w:tcW w:w="1559" w:type="dxa"/>
          </w:tcPr>
          <w:p w:rsidR="004B44AE" w:rsidRPr="00FE0FC4" w:rsidRDefault="004B44AE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4B44AE" w:rsidRPr="00FE0FC4" w:rsidRDefault="000F41CD" w:rsidP="006E15F5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4AE" w:rsidRPr="00FE0FC4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4B44AE" w:rsidRPr="00FE0FC4" w:rsidRDefault="000F41CD" w:rsidP="006E15F5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4AE" w:rsidRPr="00FE0FC4">
              <w:rPr>
                <w:rFonts w:ascii="Times New Roman" w:hAnsi="Times New Roman"/>
                <w:sz w:val="24"/>
                <w:szCs w:val="24"/>
              </w:rPr>
              <w:t>(3435) 43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4B44AE"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4B44AE"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B44AE" w:rsidRPr="00FE0FC4" w:rsidTr="00092433">
        <w:tc>
          <w:tcPr>
            <w:tcW w:w="675" w:type="dxa"/>
          </w:tcPr>
          <w:p w:rsidR="004B44AE" w:rsidRPr="00FE0FC4" w:rsidRDefault="00092433" w:rsidP="006E1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4B44AE" w:rsidRPr="00FE0FC4" w:rsidRDefault="00FA62D2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05.06.2023</w:t>
            </w:r>
          </w:p>
          <w:p w:rsidR="004B44AE" w:rsidRPr="00FE0FC4" w:rsidRDefault="004B44AE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520" w:type="dxa"/>
          </w:tcPr>
          <w:p w:rsidR="004B44AE" w:rsidRPr="00FE0FC4" w:rsidRDefault="004B44AE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Творческая мастерская «Подсолнухи» ( лепка, пластилин</w:t>
            </w:r>
            <w:r w:rsidR="003C4358">
              <w:rPr>
                <w:rFonts w:ascii="Times New Roman" w:hAnsi="Times New Roman"/>
                <w:sz w:val="24"/>
                <w:szCs w:val="24"/>
              </w:rPr>
              <w:t xml:space="preserve">),6+ </w:t>
            </w:r>
          </w:p>
        </w:tc>
        <w:tc>
          <w:tcPr>
            <w:tcW w:w="2552" w:type="dxa"/>
          </w:tcPr>
          <w:p w:rsidR="004B44AE" w:rsidRPr="00FE0FC4" w:rsidRDefault="00FE0FC4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 w:rsidR="00FA62D2" w:rsidRPr="00FE0FC4">
              <w:rPr>
                <w:rFonts w:ascii="Times New Roman" w:hAnsi="Times New Roman"/>
                <w:sz w:val="24"/>
                <w:szCs w:val="24"/>
              </w:rPr>
              <w:t xml:space="preserve">п.Черноисточинск,    </w:t>
            </w:r>
            <w:r w:rsidR="004B44AE" w:rsidRPr="00FE0FC4">
              <w:rPr>
                <w:rFonts w:ascii="Times New Roman" w:hAnsi="Times New Roman"/>
                <w:sz w:val="24"/>
                <w:szCs w:val="24"/>
              </w:rPr>
              <w:t>ул. Юбилейная</w:t>
            </w:r>
            <w:r w:rsidR="00FA62D2" w:rsidRPr="00FE0FC4">
              <w:rPr>
                <w:rFonts w:ascii="Times New Roman" w:hAnsi="Times New Roman"/>
                <w:sz w:val="24"/>
                <w:szCs w:val="24"/>
              </w:rPr>
              <w:t>,</w:t>
            </w:r>
            <w:r w:rsidR="004B44AE" w:rsidRPr="00FE0FC4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  <w:r w:rsidR="00FA62D2" w:rsidRPr="00FE0FC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</w:tcPr>
          <w:p w:rsidR="004B44AE" w:rsidRPr="00FE0FC4" w:rsidRDefault="004B44AE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4B44AE" w:rsidRPr="00FE0FC4" w:rsidRDefault="000F41CD" w:rsidP="00A9669D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4AE" w:rsidRPr="00FE0FC4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4B44AE" w:rsidRPr="00FE0FC4" w:rsidRDefault="000F41CD" w:rsidP="00A9669D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4AE" w:rsidRPr="00FE0FC4">
              <w:rPr>
                <w:rFonts w:ascii="Times New Roman" w:hAnsi="Times New Roman"/>
                <w:sz w:val="24"/>
                <w:szCs w:val="24"/>
              </w:rPr>
              <w:t>(3435) 43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4B44AE"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4B44AE"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B44AE" w:rsidRPr="00FE0FC4" w:rsidTr="00092433">
        <w:tc>
          <w:tcPr>
            <w:tcW w:w="675" w:type="dxa"/>
          </w:tcPr>
          <w:p w:rsidR="004B44AE" w:rsidRPr="00FE0FC4" w:rsidRDefault="00092433" w:rsidP="006E1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0" w:type="dxa"/>
          </w:tcPr>
          <w:p w:rsidR="004B44AE" w:rsidRPr="00FE0FC4" w:rsidRDefault="00FA62D2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06.06.2023</w:t>
            </w:r>
          </w:p>
          <w:p w:rsidR="004B44AE" w:rsidRPr="00FE0FC4" w:rsidRDefault="004B44AE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520" w:type="dxa"/>
          </w:tcPr>
          <w:p w:rsidR="004B44AE" w:rsidRPr="00FE0FC4" w:rsidRDefault="004B44AE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Творческая мастерская «Ветка берёзы» ( рисование: акварель, фломастеры, аппликация, салфетки, цветная бумага)</w:t>
            </w:r>
            <w:r w:rsidR="003C4358">
              <w:rPr>
                <w:rFonts w:ascii="Times New Roman" w:hAnsi="Times New Roman"/>
                <w:sz w:val="24"/>
                <w:szCs w:val="24"/>
              </w:rPr>
              <w:t>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35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552" w:type="dxa"/>
          </w:tcPr>
          <w:p w:rsidR="004B44AE" w:rsidRPr="00FE0FC4" w:rsidRDefault="004B44AE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 w:rsidR="00FE0FC4" w:rsidRPr="00FE0FC4">
              <w:rPr>
                <w:rFonts w:ascii="Times New Roman" w:hAnsi="Times New Roman"/>
                <w:sz w:val="24"/>
                <w:szCs w:val="24"/>
              </w:rPr>
              <w:t>п.</w:t>
            </w:r>
            <w:r w:rsidR="00FA62D2" w:rsidRPr="00FE0FC4">
              <w:rPr>
                <w:rFonts w:ascii="Times New Roman" w:hAnsi="Times New Roman"/>
                <w:sz w:val="24"/>
                <w:szCs w:val="24"/>
              </w:rPr>
              <w:t>Черноисточинск,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ул. Юбилейная</w:t>
            </w:r>
            <w:r w:rsidR="00FA62D2" w:rsidRPr="00FE0FC4">
              <w:rPr>
                <w:rFonts w:ascii="Times New Roman" w:hAnsi="Times New Roman"/>
                <w:sz w:val="24"/>
                <w:szCs w:val="24"/>
              </w:rPr>
              <w:t>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  <w:r w:rsidR="00FA62D2" w:rsidRPr="00FE0FC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</w:tcPr>
          <w:p w:rsidR="004B44AE" w:rsidRPr="00FE0FC4" w:rsidRDefault="004B44AE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4B44AE" w:rsidRPr="00FE0FC4" w:rsidRDefault="000F41CD" w:rsidP="00240415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4AE" w:rsidRPr="00FE0FC4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4B44AE" w:rsidRPr="00FE0FC4" w:rsidRDefault="000F41CD" w:rsidP="00240415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4AE" w:rsidRPr="00FE0FC4">
              <w:rPr>
                <w:rFonts w:ascii="Times New Roman" w:hAnsi="Times New Roman"/>
                <w:sz w:val="24"/>
                <w:szCs w:val="24"/>
              </w:rPr>
              <w:t>(3435) 43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4B44AE"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4B44AE"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C8751B" w:rsidRPr="00FE0FC4" w:rsidTr="00092433">
        <w:tc>
          <w:tcPr>
            <w:tcW w:w="675" w:type="dxa"/>
          </w:tcPr>
          <w:p w:rsidR="00C8751B" w:rsidRPr="00FE0FC4" w:rsidRDefault="00092433" w:rsidP="006E1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C8751B" w:rsidRPr="00FE0FC4" w:rsidRDefault="00FA62D2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06.06.2023</w:t>
            </w:r>
          </w:p>
          <w:p w:rsidR="00801A53" w:rsidRPr="00FE0FC4" w:rsidRDefault="00365864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Публичные слушанья ГГО</w:t>
            </w:r>
            <w:r w:rsidR="00801A53" w:rsidRPr="00FE0FC4">
              <w:rPr>
                <w:rFonts w:ascii="Times New Roman" w:hAnsi="Times New Roman"/>
                <w:sz w:val="24"/>
                <w:szCs w:val="24"/>
              </w:rPr>
              <w:t xml:space="preserve"> по вопросам «Реабилитации шламонакопителя»</w:t>
            </w:r>
            <w:r w:rsidR="003C4358">
              <w:rPr>
                <w:rFonts w:ascii="Times New Roman" w:hAnsi="Times New Roman"/>
                <w:sz w:val="24"/>
                <w:szCs w:val="24"/>
              </w:rPr>
              <w:t>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358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552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 w:rsidR="00FE0FC4" w:rsidRPr="00FE0FC4">
              <w:rPr>
                <w:rFonts w:ascii="Times New Roman" w:hAnsi="Times New Roman"/>
                <w:sz w:val="24"/>
                <w:szCs w:val="24"/>
              </w:rPr>
              <w:t xml:space="preserve"> п.Черноисточинск,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ул. Юбилейная</w:t>
            </w:r>
            <w:r w:rsidR="00FE0FC4" w:rsidRPr="00FE0FC4">
              <w:rPr>
                <w:rFonts w:ascii="Times New Roman" w:hAnsi="Times New Roman"/>
                <w:sz w:val="24"/>
                <w:szCs w:val="24"/>
              </w:rPr>
              <w:t>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  <w:r w:rsidR="00FE0FC4" w:rsidRPr="00FE0FC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20" w:type="dxa"/>
          </w:tcPr>
          <w:p w:rsidR="00C8751B" w:rsidRPr="00FE0FC4" w:rsidRDefault="000F41CD" w:rsidP="00A21DB4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C8751B" w:rsidRPr="00FE0FC4" w:rsidRDefault="000F41CD" w:rsidP="00A21DB4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(3435) 43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C8751B" w:rsidRPr="00FE0FC4" w:rsidTr="00092433">
        <w:tc>
          <w:tcPr>
            <w:tcW w:w="675" w:type="dxa"/>
          </w:tcPr>
          <w:p w:rsidR="00C8751B" w:rsidRPr="00FE0FC4" w:rsidRDefault="00092433" w:rsidP="006E1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C8751B" w:rsidRPr="00FE0FC4" w:rsidRDefault="00FA62D2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07.06.2023</w:t>
            </w:r>
          </w:p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520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«Улиточка» ( рисование акварелью и гелевыми ручками) </w:t>
            </w:r>
            <w:r w:rsidR="003C435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552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 w:rsidR="00FE0FC4" w:rsidRPr="00FE0FC4">
              <w:rPr>
                <w:rFonts w:ascii="Times New Roman" w:hAnsi="Times New Roman"/>
                <w:sz w:val="24"/>
                <w:szCs w:val="24"/>
              </w:rPr>
              <w:t>п.Черноисточинск,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ул. Юбилейная</w:t>
            </w:r>
            <w:r w:rsidR="00FE0FC4" w:rsidRPr="00FE0FC4">
              <w:rPr>
                <w:rFonts w:ascii="Times New Roman" w:hAnsi="Times New Roman"/>
                <w:sz w:val="24"/>
                <w:szCs w:val="24"/>
              </w:rPr>
              <w:t>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  <w:r w:rsidR="00FE0FC4" w:rsidRPr="00FE0FC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C8751B" w:rsidRPr="00FE0FC4" w:rsidRDefault="000F41CD" w:rsidP="00240415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C8751B" w:rsidRPr="00FE0FC4" w:rsidRDefault="000F41CD" w:rsidP="00240415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(3435) 439571</w:t>
            </w:r>
          </w:p>
        </w:tc>
      </w:tr>
      <w:tr w:rsidR="00C8751B" w:rsidRPr="00FE0FC4" w:rsidTr="00092433">
        <w:tc>
          <w:tcPr>
            <w:tcW w:w="675" w:type="dxa"/>
          </w:tcPr>
          <w:p w:rsidR="00C8751B" w:rsidRPr="00FE0FC4" w:rsidRDefault="00092433" w:rsidP="006E1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C8751B" w:rsidRPr="00FE0FC4" w:rsidRDefault="00FA62D2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08.06.2023</w:t>
            </w:r>
          </w:p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520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Творческая мастерская «Лампа джина» ( рисование фломастерами и гелевыми ручками)</w:t>
            </w:r>
            <w:r w:rsidR="003C4358">
              <w:rPr>
                <w:rFonts w:ascii="Times New Roman" w:hAnsi="Times New Roman"/>
                <w:sz w:val="24"/>
                <w:szCs w:val="24"/>
              </w:rPr>
              <w:t>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35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552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 w:rsidR="00FE0FC4" w:rsidRPr="00FE0FC4">
              <w:rPr>
                <w:rFonts w:ascii="Times New Roman" w:hAnsi="Times New Roman"/>
                <w:sz w:val="24"/>
                <w:szCs w:val="24"/>
              </w:rPr>
              <w:t>п.Черноисточинск,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ул. Юбилейная</w:t>
            </w:r>
            <w:r w:rsidR="00FE0FC4" w:rsidRPr="00FE0FC4">
              <w:rPr>
                <w:rFonts w:ascii="Times New Roman" w:hAnsi="Times New Roman"/>
                <w:sz w:val="24"/>
                <w:szCs w:val="24"/>
              </w:rPr>
              <w:t>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  <w:r w:rsidR="00FE0FC4" w:rsidRPr="00FE0FC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C8751B" w:rsidRPr="00FE0FC4" w:rsidRDefault="000F41CD" w:rsidP="00240415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C8751B" w:rsidRPr="00FE0FC4" w:rsidRDefault="000F41CD" w:rsidP="00240415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(3435) 43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C8751B" w:rsidRPr="00FE0FC4" w:rsidTr="00092433">
        <w:tc>
          <w:tcPr>
            <w:tcW w:w="675" w:type="dxa"/>
          </w:tcPr>
          <w:p w:rsidR="00C8751B" w:rsidRPr="00FE0FC4" w:rsidRDefault="00092433" w:rsidP="006E1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C8751B" w:rsidRPr="00FE0FC4" w:rsidRDefault="00FA62D2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09.06.2023</w:t>
            </w:r>
          </w:p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520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Творческая мастерская «Летние цветы»  ( рисование: восковыми мелками, акварелью)</w:t>
            </w:r>
            <w:r w:rsidR="003C4358">
              <w:rPr>
                <w:rFonts w:ascii="Times New Roman" w:hAnsi="Times New Roman"/>
                <w:sz w:val="24"/>
                <w:szCs w:val="24"/>
              </w:rPr>
              <w:t>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35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552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 w:rsidR="00FE0FC4" w:rsidRPr="00FE0FC4">
              <w:rPr>
                <w:rFonts w:ascii="Times New Roman" w:hAnsi="Times New Roman"/>
                <w:sz w:val="24"/>
                <w:szCs w:val="24"/>
              </w:rPr>
              <w:t>п.Черноисточинск,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ул. Юбилейная</w:t>
            </w:r>
            <w:r w:rsidR="00FE0FC4" w:rsidRPr="00FE0FC4">
              <w:rPr>
                <w:rFonts w:ascii="Times New Roman" w:hAnsi="Times New Roman"/>
                <w:sz w:val="24"/>
                <w:szCs w:val="24"/>
              </w:rPr>
              <w:t>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  <w:r w:rsidR="00FE0FC4" w:rsidRPr="00FE0F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C8751B" w:rsidRPr="00FE0FC4" w:rsidRDefault="000F41CD" w:rsidP="00240415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C8751B" w:rsidRPr="00FE0FC4" w:rsidRDefault="000F41CD" w:rsidP="00240415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(3435) 43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C8751B" w:rsidRPr="00FE0FC4" w:rsidTr="00092433">
        <w:tc>
          <w:tcPr>
            <w:tcW w:w="675" w:type="dxa"/>
          </w:tcPr>
          <w:p w:rsidR="00C8751B" w:rsidRPr="00FE0FC4" w:rsidRDefault="00092433" w:rsidP="006E1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C8751B" w:rsidRPr="00FE0FC4" w:rsidRDefault="00FA62D2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09.06.2023</w:t>
            </w:r>
          </w:p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520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Исторический час «Русь, Россия родина моя», посвящённый Дню России с презентацией «А. Невский: прикосновение к подвигу»</w:t>
            </w:r>
            <w:r w:rsidR="003C4358">
              <w:rPr>
                <w:rFonts w:ascii="Times New Roman" w:hAnsi="Times New Roman"/>
                <w:sz w:val="24"/>
                <w:szCs w:val="24"/>
              </w:rPr>
              <w:t>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35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552" w:type="dxa"/>
          </w:tcPr>
          <w:p w:rsidR="00C8751B" w:rsidRPr="00FE0FC4" w:rsidRDefault="00FE0FC4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ЦК»,п.Черноисточинск,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ул. Юбилейная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,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</w:tcPr>
          <w:p w:rsidR="00C8751B" w:rsidRPr="00FE0FC4" w:rsidRDefault="000F41CD" w:rsidP="00240415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C8751B" w:rsidRPr="00FE0FC4" w:rsidRDefault="000F41CD" w:rsidP="00240415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(3435) 43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C8751B" w:rsidRPr="00FE0FC4" w:rsidTr="00092433">
        <w:tc>
          <w:tcPr>
            <w:tcW w:w="675" w:type="dxa"/>
          </w:tcPr>
          <w:p w:rsidR="00C8751B" w:rsidRPr="00FE0FC4" w:rsidRDefault="00092433" w:rsidP="006E1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C8751B" w:rsidRPr="00FE0FC4" w:rsidRDefault="00FA62D2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09.06.2023</w:t>
            </w:r>
          </w:p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6 районный фестиваль хоров и вокальных ансамблей «В песне русская душа» Хор «На завалинке», вокальный ансамбль «Черновляночка»</w:t>
            </w:r>
            <w:r w:rsidR="003C4358">
              <w:rPr>
                <w:rFonts w:ascii="Times New Roman" w:hAnsi="Times New Roman"/>
                <w:sz w:val="24"/>
                <w:szCs w:val="24"/>
              </w:rPr>
              <w:t>, 18+</w:t>
            </w:r>
          </w:p>
        </w:tc>
        <w:tc>
          <w:tcPr>
            <w:tcW w:w="2552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П. Первомайский</w:t>
            </w:r>
          </w:p>
        </w:tc>
        <w:tc>
          <w:tcPr>
            <w:tcW w:w="1559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20" w:type="dxa"/>
          </w:tcPr>
          <w:p w:rsidR="00C8751B" w:rsidRPr="00FE0FC4" w:rsidRDefault="00FA62D2" w:rsidP="00240415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Булыгина В.А.</w:t>
            </w:r>
          </w:p>
          <w:p w:rsidR="00C8751B" w:rsidRPr="00FE0FC4" w:rsidRDefault="00FA62D2" w:rsidP="00240415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(3435) 43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C8751B" w:rsidRPr="00FE0FC4" w:rsidTr="00092433">
        <w:tc>
          <w:tcPr>
            <w:tcW w:w="675" w:type="dxa"/>
          </w:tcPr>
          <w:p w:rsidR="00C8751B" w:rsidRPr="00FE0FC4" w:rsidRDefault="00092433" w:rsidP="006E1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</w:tcPr>
          <w:p w:rsidR="00C8751B" w:rsidRPr="00FE0FC4" w:rsidRDefault="00FA62D2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13.06.2023</w:t>
            </w:r>
          </w:p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520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Видео урок «Д</w:t>
            </w:r>
            <w:r w:rsidR="003C4358">
              <w:rPr>
                <w:rFonts w:ascii="Times New Roman" w:hAnsi="Times New Roman"/>
                <w:sz w:val="24"/>
                <w:szCs w:val="24"/>
              </w:rPr>
              <w:t>ень волги», 6+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Pr="00FE0FC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https://www.youtube.com/watch?v=ivYfoRp8GfQ</w:t>
              </w:r>
            </w:hyperlink>
          </w:p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51B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5" w:tgtFrame="_blank" w:history="1">
              <w:r w:rsidRPr="00FE0FC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3C4358" w:rsidRPr="00FE0FC4" w:rsidRDefault="003C4358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C8751B" w:rsidRPr="00FE0FC4" w:rsidRDefault="00FA62D2" w:rsidP="00240415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Богатова Т.А.</w:t>
            </w:r>
          </w:p>
          <w:p w:rsidR="00C8751B" w:rsidRPr="00FE0FC4" w:rsidRDefault="00FA62D2" w:rsidP="00240415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(3435) 43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C8751B" w:rsidRPr="00FE0FC4" w:rsidTr="00092433">
        <w:tc>
          <w:tcPr>
            <w:tcW w:w="675" w:type="dxa"/>
          </w:tcPr>
          <w:p w:rsidR="00C8751B" w:rsidRPr="00FE0FC4" w:rsidRDefault="00092433" w:rsidP="006E1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60" w:type="dxa"/>
          </w:tcPr>
          <w:p w:rsidR="00C8751B" w:rsidRPr="00FE0FC4" w:rsidRDefault="00FA62D2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14.06.2023</w:t>
            </w:r>
          </w:p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520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Вечер отдыха «Шире круг» для клиентов ПНИ</w:t>
            </w:r>
          </w:p>
        </w:tc>
        <w:tc>
          <w:tcPr>
            <w:tcW w:w="2552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ГАСУСО СО Тагильский пансионат Черноисточинское психоневрологическое отделение ПНИ</w:t>
            </w:r>
          </w:p>
        </w:tc>
        <w:tc>
          <w:tcPr>
            <w:tcW w:w="1559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20" w:type="dxa"/>
          </w:tcPr>
          <w:p w:rsidR="00C8751B" w:rsidRPr="00FE0FC4" w:rsidRDefault="00FA62D2" w:rsidP="00D91D78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C8751B" w:rsidRPr="00FE0FC4" w:rsidRDefault="00FA62D2" w:rsidP="00D91D78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(3435) 43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C8751B" w:rsidRPr="00FE0FC4" w:rsidTr="00092433">
        <w:tc>
          <w:tcPr>
            <w:tcW w:w="675" w:type="dxa"/>
          </w:tcPr>
          <w:p w:rsidR="00C8751B" w:rsidRPr="00FE0FC4" w:rsidRDefault="00092433" w:rsidP="006E1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560" w:type="dxa"/>
          </w:tcPr>
          <w:p w:rsidR="00C8751B" w:rsidRPr="00FE0FC4" w:rsidRDefault="00FA62D2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14.06.2023</w:t>
            </w:r>
          </w:p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520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Информационный час «Терроризм»</w:t>
            </w:r>
            <w:r w:rsidR="003C4358">
              <w:rPr>
                <w:rFonts w:ascii="Times New Roman" w:hAnsi="Times New Roman"/>
                <w:sz w:val="24"/>
                <w:szCs w:val="24"/>
              </w:rPr>
              <w:t>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35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552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 w:rsidR="00FE0FC4" w:rsidRPr="00FE0FC4">
              <w:rPr>
                <w:rFonts w:ascii="Times New Roman" w:hAnsi="Times New Roman"/>
                <w:sz w:val="24"/>
                <w:szCs w:val="24"/>
              </w:rPr>
              <w:t xml:space="preserve"> п.Черноисточинск,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ул. Юбилейная</w:t>
            </w:r>
            <w:r w:rsidR="00FE0FC4" w:rsidRPr="00FE0FC4">
              <w:rPr>
                <w:rFonts w:ascii="Times New Roman" w:hAnsi="Times New Roman"/>
                <w:sz w:val="24"/>
                <w:szCs w:val="24"/>
              </w:rPr>
              <w:t>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  <w:r w:rsidR="00FE0FC4" w:rsidRPr="00FE0F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62D2" w:rsidRPr="00FE0FC4" w:rsidRDefault="00FA62D2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C8751B" w:rsidRPr="00FE0FC4" w:rsidRDefault="00FA62D2" w:rsidP="00D91D78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C8751B" w:rsidRPr="00FE0FC4" w:rsidRDefault="00FA62D2" w:rsidP="00D91D78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(3435) 43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C8751B" w:rsidRPr="00FE0FC4" w:rsidTr="00092433">
        <w:tc>
          <w:tcPr>
            <w:tcW w:w="675" w:type="dxa"/>
          </w:tcPr>
          <w:p w:rsidR="00C8751B" w:rsidRPr="00FE0FC4" w:rsidRDefault="00092433" w:rsidP="006E1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60" w:type="dxa"/>
          </w:tcPr>
          <w:p w:rsidR="00C8751B" w:rsidRPr="00FE0FC4" w:rsidRDefault="00FA62D2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15.06.2023</w:t>
            </w:r>
          </w:p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520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Видео урок «К юбилею В.В. Маяковского», посвящённый 130- лет со дня рождени</w:t>
            </w:r>
            <w:r w:rsidR="003C4358">
              <w:rPr>
                <w:rFonts w:ascii="Times New Roman" w:hAnsi="Times New Roman"/>
                <w:sz w:val="24"/>
                <w:szCs w:val="24"/>
              </w:rPr>
              <w:t xml:space="preserve">я, 12+ </w:t>
            </w:r>
            <w:hyperlink r:id="rId6" w:history="1">
              <w:r w:rsidRPr="00FE0FC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https://www.youtube.com/watch?v=GqzMV7BtO-4</w:t>
              </w:r>
            </w:hyperlink>
          </w:p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7" w:tgtFrame="_blank" w:history="1">
              <w:r w:rsidRPr="00FE0FC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559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C8751B" w:rsidRPr="00FE0FC4" w:rsidRDefault="00FA62D2" w:rsidP="00D91D78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Богатова Т.А.</w:t>
            </w:r>
          </w:p>
          <w:p w:rsidR="00C8751B" w:rsidRPr="00FE0FC4" w:rsidRDefault="00FA62D2" w:rsidP="00D91D78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(3435) 43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C8751B" w:rsidRPr="00FE0FC4" w:rsidTr="00092433">
        <w:tc>
          <w:tcPr>
            <w:tcW w:w="675" w:type="dxa"/>
          </w:tcPr>
          <w:p w:rsidR="00C8751B" w:rsidRPr="00FE0FC4" w:rsidRDefault="00092433" w:rsidP="006E1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560" w:type="dxa"/>
          </w:tcPr>
          <w:p w:rsidR="00C8751B" w:rsidRPr="00FE0FC4" w:rsidRDefault="00FA62D2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19.06.2023</w:t>
            </w:r>
          </w:p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520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Видео лекция «Для чего нужна</w:t>
            </w:r>
            <w:r w:rsidR="003C4358">
              <w:rPr>
                <w:rFonts w:ascii="Times New Roman" w:hAnsi="Times New Roman"/>
                <w:sz w:val="24"/>
                <w:szCs w:val="24"/>
              </w:rPr>
              <w:t xml:space="preserve"> экология», 6+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FE0FC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https://www.youtube.com/watch?v=AzT_qAOu4ns</w:t>
              </w:r>
            </w:hyperlink>
          </w:p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9" w:tgtFrame="_blank" w:history="1">
              <w:r w:rsidRPr="00FE0FC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559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C8751B" w:rsidRPr="00FE0FC4" w:rsidRDefault="00FA62D2" w:rsidP="00D91D78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Богатова Т.А.</w:t>
            </w:r>
          </w:p>
          <w:p w:rsidR="00C8751B" w:rsidRPr="00FE0FC4" w:rsidRDefault="00FA62D2" w:rsidP="00D91D78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(3435) 43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C8751B" w:rsidRPr="00FE0FC4" w:rsidTr="00092433">
        <w:tc>
          <w:tcPr>
            <w:tcW w:w="675" w:type="dxa"/>
          </w:tcPr>
          <w:p w:rsidR="00C8751B" w:rsidRPr="00FE0FC4" w:rsidRDefault="00092433" w:rsidP="006E1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560" w:type="dxa"/>
          </w:tcPr>
          <w:p w:rsidR="00C8751B" w:rsidRPr="00FE0FC4" w:rsidRDefault="00FA62D2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22.06.2023</w:t>
            </w:r>
          </w:p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520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Траурное мероприятие у обелиска «Будем помнить», посвящённое Дню памяти и скорби</w:t>
            </w:r>
            <w:r w:rsidR="003C4358">
              <w:rPr>
                <w:rFonts w:ascii="Times New Roman" w:hAnsi="Times New Roman"/>
                <w:sz w:val="24"/>
                <w:szCs w:val="24"/>
              </w:rPr>
              <w:t>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C435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552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П. Черноисточинск,</w:t>
            </w:r>
          </w:p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Ул. Кирова</w:t>
            </w:r>
            <w:r w:rsidR="00FE0FC4" w:rsidRPr="00FE0FC4">
              <w:rPr>
                <w:rFonts w:ascii="Times New Roman" w:hAnsi="Times New Roman"/>
                <w:sz w:val="24"/>
                <w:szCs w:val="24"/>
              </w:rPr>
              <w:t>,2,</w:t>
            </w:r>
          </w:p>
          <w:p w:rsidR="00C8751B" w:rsidRPr="00FE0FC4" w:rsidRDefault="00FE0FC4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обелиск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</w:tcPr>
          <w:p w:rsidR="00C8751B" w:rsidRPr="00FE0FC4" w:rsidRDefault="00FA62D2" w:rsidP="00FC04D3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C8751B" w:rsidRPr="00FE0FC4" w:rsidRDefault="00FA62D2" w:rsidP="00FC04D3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(3435) 43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C8751B" w:rsidRPr="00FE0FC4" w:rsidTr="00092433">
        <w:tc>
          <w:tcPr>
            <w:tcW w:w="675" w:type="dxa"/>
          </w:tcPr>
          <w:p w:rsidR="00C8751B" w:rsidRPr="00FE0FC4" w:rsidRDefault="00092433" w:rsidP="006E1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560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24.06.2023</w:t>
            </w:r>
          </w:p>
        </w:tc>
        <w:tc>
          <w:tcPr>
            <w:tcW w:w="6520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День молодёжи. Участие в конкурсе «Селяночка»</w:t>
            </w:r>
            <w:r w:rsidR="00092433">
              <w:rPr>
                <w:rFonts w:ascii="Times New Roman" w:hAnsi="Times New Roman"/>
                <w:sz w:val="24"/>
                <w:szCs w:val="24"/>
              </w:rPr>
              <w:t>,18+</w:t>
            </w:r>
          </w:p>
        </w:tc>
        <w:tc>
          <w:tcPr>
            <w:tcW w:w="2552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П. Петрокаменск</w:t>
            </w:r>
          </w:p>
        </w:tc>
        <w:tc>
          <w:tcPr>
            <w:tcW w:w="1559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C8751B" w:rsidRPr="00FE0FC4" w:rsidRDefault="00FA62D2" w:rsidP="00D91D78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Янковец В.С.</w:t>
            </w:r>
          </w:p>
          <w:p w:rsidR="00C8751B" w:rsidRPr="00FE0FC4" w:rsidRDefault="00FA62D2" w:rsidP="00D91D78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(3435) 43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C8751B" w:rsidRPr="00FE0FC4" w:rsidRDefault="00C8751B" w:rsidP="00D91D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51B" w:rsidRPr="00FE0FC4" w:rsidTr="00092433">
        <w:tc>
          <w:tcPr>
            <w:tcW w:w="675" w:type="dxa"/>
          </w:tcPr>
          <w:p w:rsidR="00C8751B" w:rsidRPr="00FE0FC4" w:rsidRDefault="00092433" w:rsidP="006E1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560" w:type="dxa"/>
          </w:tcPr>
          <w:p w:rsidR="00C8751B" w:rsidRPr="00FE0FC4" w:rsidRDefault="00FA62D2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26.06.2023</w:t>
            </w:r>
          </w:p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520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Информационный час «Что такое наркотики», посвящённый Международному  Дню борьбы с наркотиками</w:t>
            </w:r>
            <w:r w:rsidR="00092433">
              <w:rPr>
                <w:rFonts w:ascii="Times New Roman" w:hAnsi="Times New Roman"/>
                <w:sz w:val="24"/>
                <w:szCs w:val="24"/>
              </w:rPr>
              <w:t>, 16+</w:t>
            </w:r>
          </w:p>
        </w:tc>
        <w:tc>
          <w:tcPr>
            <w:tcW w:w="2552" w:type="dxa"/>
          </w:tcPr>
          <w:p w:rsidR="00C8751B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 w:rsidR="00FE0FC4" w:rsidRPr="00FE0FC4">
              <w:rPr>
                <w:rFonts w:ascii="Times New Roman" w:hAnsi="Times New Roman"/>
                <w:sz w:val="24"/>
                <w:szCs w:val="24"/>
              </w:rPr>
              <w:t>п. Черноисточинск,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ул. Юбилейная</w:t>
            </w:r>
            <w:r w:rsidR="00FE0FC4" w:rsidRPr="00FE0FC4">
              <w:rPr>
                <w:rFonts w:ascii="Times New Roman" w:hAnsi="Times New Roman"/>
                <w:sz w:val="24"/>
                <w:szCs w:val="24"/>
              </w:rPr>
              <w:t>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  <w:r w:rsidR="00FE0FC4" w:rsidRPr="00FE0F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4358" w:rsidRPr="00FE0FC4" w:rsidRDefault="003C4358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C8751B" w:rsidRPr="00FE0FC4" w:rsidRDefault="00FA62D2" w:rsidP="00D91D78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C8751B" w:rsidRPr="00FE0FC4" w:rsidRDefault="00FA62D2" w:rsidP="003E1627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(3435) 43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C8751B" w:rsidRPr="00FE0FC4" w:rsidRDefault="00C8751B" w:rsidP="00D91D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51B" w:rsidRPr="00FE0FC4" w:rsidTr="00092433">
        <w:tc>
          <w:tcPr>
            <w:tcW w:w="675" w:type="dxa"/>
          </w:tcPr>
          <w:p w:rsidR="00C8751B" w:rsidRPr="00FE0FC4" w:rsidRDefault="00092433" w:rsidP="006E1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560" w:type="dxa"/>
          </w:tcPr>
          <w:p w:rsidR="00C8751B" w:rsidRPr="00FE0FC4" w:rsidRDefault="00FA62D2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30.06.2023</w:t>
            </w:r>
          </w:p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520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Премьера спектакля «Сельские жители» по рассказом В. Шукшина</w:t>
            </w:r>
            <w:r w:rsidR="003C4358">
              <w:rPr>
                <w:rFonts w:ascii="Times New Roman" w:hAnsi="Times New Roman"/>
                <w:sz w:val="24"/>
                <w:szCs w:val="24"/>
              </w:rPr>
              <w:t>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358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552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</w:t>
            </w:r>
            <w:r w:rsidR="00FE0FC4" w:rsidRPr="00FE0FC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FE0FC4" w:rsidRPr="00FE0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Черноисточинск, 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ул. Юбилейная</w:t>
            </w:r>
            <w:r w:rsidR="00FE0FC4" w:rsidRPr="00FE0FC4">
              <w:rPr>
                <w:rFonts w:ascii="Times New Roman" w:hAnsi="Times New Roman"/>
                <w:sz w:val="24"/>
                <w:szCs w:val="24"/>
              </w:rPr>
              <w:t>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  <w:r w:rsidR="00FE0FC4" w:rsidRPr="00FE0FC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</w:tcPr>
          <w:p w:rsidR="00C8751B" w:rsidRPr="00FE0FC4" w:rsidRDefault="00C8751B" w:rsidP="00FE0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20" w:type="dxa"/>
          </w:tcPr>
          <w:p w:rsidR="00C8751B" w:rsidRPr="00FE0FC4" w:rsidRDefault="00FA62D2" w:rsidP="0051767B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C8751B" w:rsidRPr="00FE0FC4" w:rsidRDefault="00FA62D2" w:rsidP="0051767B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(3435) 43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 w:rsidR="003C27F7">
              <w:rPr>
                <w:rFonts w:ascii="Times New Roman" w:hAnsi="Times New Roman"/>
                <w:sz w:val="24"/>
                <w:szCs w:val="24"/>
              </w:rPr>
              <w:t>-</w:t>
            </w:r>
            <w:r w:rsidR="00C8751B"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</w:tbl>
    <w:p w:rsidR="00C16B65" w:rsidRPr="00FE0FC4" w:rsidRDefault="003C4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Художественный руководитель:                              \ Е.В. Елжова /</w:t>
      </w:r>
    </w:p>
    <w:sectPr w:rsidR="00C16B65" w:rsidRPr="00FE0FC4" w:rsidSect="002728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>
    <w:useFELayout/>
  </w:compat>
  <w:rsids>
    <w:rsidRoot w:val="002728E1"/>
    <w:rsid w:val="00092433"/>
    <w:rsid w:val="00095995"/>
    <w:rsid w:val="000F41CD"/>
    <w:rsid w:val="001502D8"/>
    <w:rsid w:val="001A3266"/>
    <w:rsid w:val="001F5FEE"/>
    <w:rsid w:val="002455FB"/>
    <w:rsid w:val="00256DC7"/>
    <w:rsid w:val="002728E1"/>
    <w:rsid w:val="00321EE9"/>
    <w:rsid w:val="00365864"/>
    <w:rsid w:val="003C27F7"/>
    <w:rsid w:val="003C4358"/>
    <w:rsid w:val="003E1627"/>
    <w:rsid w:val="004A71D8"/>
    <w:rsid w:val="004B44AE"/>
    <w:rsid w:val="004C7D3D"/>
    <w:rsid w:val="00577CC9"/>
    <w:rsid w:val="005C56D3"/>
    <w:rsid w:val="00670E2A"/>
    <w:rsid w:val="007532B7"/>
    <w:rsid w:val="007812E2"/>
    <w:rsid w:val="00801A53"/>
    <w:rsid w:val="00807566"/>
    <w:rsid w:val="009D62C9"/>
    <w:rsid w:val="00A03C1E"/>
    <w:rsid w:val="00A550A8"/>
    <w:rsid w:val="00AA6C3A"/>
    <w:rsid w:val="00AB5FDD"/>
    <w:rsid w:val="00B34832"/>
    <w:rsid w:val="00B47BC6"/>
    <w:rsid w:val="00B555BE"/>
    <w:rsid w:val="00C04C10"/>
    <w:rsid w:val="00C16B65"/>
    <w:rsid w:val="00C26AB2"/>
    <w:rsid w:val="00C72E8C"/>
    <w:rsid w:val="00C8751B"/>
    <w:rsid w:val="00D50989"/>
    <w:rsid w:val="00D96EE3"/>
    <w:rsid w:val="00DE67D7"/>
    <w:rsid w:val="00DF11B1"/>
    <w:rsid w:val="00E96A85"/>
    <w:rsid w:val="00EA642A"/>
    <w:rsid w:val="00F64E64"/>
    <w:rsid w:val="00FA18C2"/>
    <w:rsid w:val="00FA62D2"/>
    <w:rsid w:val="00FE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D7"/>
  </w:style>
  <w:style w:type="paragraph" w:styleId="1">
    <w:name w:val="heading 1"/>
    <w:basedOn w:val="a"/>
    <w:next w:val="a"/>
    <w:link w:val="10"/>
    <w:uiPriority w:val="9"/>
    <w:qFormat/>
    <w:rsid w:val="00781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81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B348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zT_qAOu4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ecec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qzMV7BtO-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ececu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ivYfoRp8GfQ" TargetMode="External"/><Relationship Id="rId9" Type="http://schemas.openxmlformats.org/officeDocument/2006/relationships/hyperlink" Target="https://checec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31</cp:revision>
  <dcterms:created xsi:type="dcterms:W3CDTF">2023-05-16T06:44:00Z</dcterms:created>
  <dcterms:modified xsi:type="dcterms:W3CDTF">2023-05-18T09:15:00Z</dcterms:modified>
</cp:coreProperties>
</file>