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9C" w:rsidRPr="00991A38" w:rsidRDefault="00E2149C" w:rsidP="00E2149C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E2149C" w:rsidRPr="00991A38" w:rsidRDefault="00E2149C" w:rsidP="00E2149C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E2149C" w:rsidRPr="00991A38" w:rsidRDefault="00E2149C" w:rsidP="00E2149C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          Карпенко В.И.</w:t>
      </w:r>
    </w:p>
    <w:p w:rsidR="00E2149C" w:rsidRPr="00991A38" w:rsidRDefault="00E2149C" w:rsidP="00E2149C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E2149C" w:rsidRPr="00991A38" w:rsidRDefault="00E2149C" w:rsidP="00E2149C">
      <w:pPr>
        <w:rPr>
          <w:rFonts w:ascii="Times New Roman" w:hAnsi="Times New Roman" w:cs="Times New Roman"/>
          <w:sz w:val="24"/>
          <w:szCs w:val="24"/>
        </w:rPr>
      </w:pPr>
    </w:p>
    <w:p w:rsidR="00E2149C" w:rsidRPr="00991A38" w:rsidRDefault="00E2149C" w:rsidP="00E2149C">
      <w:pPr>
        <w:rPr>
          <w:rFonts w:ascii="Times New Roman" w:hAnsi="Times New Roman" w:cs="Times New Roman"/>
          <w:sz w:val="24"/>
          <w:szCs w:val="24"/>
        </w:rPr>
      </w:pPr>
    </w:p>
    <w:p w:rsidR="00E2149C" w:rsidRPr="00991A38" w:rsidRDefault="00E2149C" w:rsidP="00E2149C">
      <w:pPr>
        <w:rPr>
          <w:rFonts w:ascii="Times New Roman" w:hAnsi="Times New Roman" w:cs="Times New Roman"/>
          <w:sz w:val="24"/>
          <w:szCs w:val="24"/>
        </w:rPr>
      </w:pPr>
    </w:p>
    <w:p w:rsidR="00E2149C" w:rsidRPr="00991A38" w:rsidRDefault="00E2149C" w:rsidP="00E2149C">
      <w:pPr>
        <w:rPr>
          <w:rFonts w:ascii="Times New Roman" w:hAnsi="Times New Roman" w:cs="Times New Roman"/>
          <w:sz w:val="24"/>
          <w:szCs w:val="24"/>
        </w:rPr>
      </w:pPr>
    </w:p>
    <w:p w:rsidR="00E2149C" w:rsidRPr="00991A38" w:rsidRDefault="00E2149C" w:rsidP="00E2149C">
      <w:pPr>
        <w:rPr>
          <w:rFonts w:ascii="Times New Roman" w:hAnsi="Times New Roman" w:cs="Times New Roman"/>
          <w:sz w:val="24"/>
          <w:szCs w:val="24"/>
        </w:rPr>
      </w:pPr>
    </w:p>
    <w:p w:rsidR="00E2149C" w:rsidRPr="00991A38" w:rsidRDefault="00E2149C" w:rsidP="00E2149C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План   </w:t>
      </w:r>
      <w:r w:rsidRPr="00991A38">
        <w:rPr>
          <w:rFonts w:ascii="Times New Roman" w:hAnsi="Times New Roman" w:cs="Times New Roman"/>
          <w:sz w:val="24"/>
          <w:szCs w:val="24"/>
        </w:rPr>
        <w:t xml:space="preserve">    культурно – массовых  мероприятий  МБУ ГГО «Черноисточинского центра культуры»        </w:t>
      </w:r>
    </w:p>
    <w:p w:rsidR="00E2149C" w:rsidRPr="00991A38" w:rsidRDefault="00E2149C" w:rsidP="00E2149C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на ноябрь</w:t>
      </w:r>
    </w:p>
    <w:p w:rsidR="00E2149C" w:rsidRPr="00991A38" w:rsidRDefault="00E2149C" w:rsidP="00E2149C">
      <w:pPr>
        <w:rPr>
          <w:rFonts w:ascii="Times New Roman" w:hAnsi="Times New Roman" w:cs="Times New Roman"/>
          <w:sz w:val="24"/>
          <w:szCs w:val="24"/>
        </w:rPr>
      </w:pPr>
    </w:p>
    <w:p w:rsidR="00E2149C" w:rsidRPr="00991A38" w:rsidRDefault="00E2149C" w:rsidP="00E2149C">
      <w:pPr>
        <w:rPr>
          <w:rFonts w:ascii="Times New Roman" w:hAnsi="Times New Roman" w:cs="Times New Roman"/>
          <w:sz w:val="24"/>
          <w:szCs w:val="24"/>
        </w:rPr>
      </w:pPr>
    </w:p>
    <w:p w:rsidR="00E2149C" w:rsidRPr="00991A38" w:rsidRDefault="00E2149C" w:rsidP="00E2149C">
      <w:pPr>
        <w:rPr>
          <w:rFonts w:ascii="Times New Roman" w:hAnsi="Times New Roman" w:cs="Times New Roman"/>
          <w:sz w:val="24"/>
          <w:szCs w:val="24"/>
        </w:rPr>
      </w:pPr>
    </w:p>
    <w:p w:rsidR="00E2149C" w:rsidRPr="00991A38" w:rsidRDefault="00E2149C" w:rsidP="00E2149C">
      <w:pPr>
        <w:rPr>
          <w:rFonts w:ascii="Times New Roman" w:hAnsi="Times New Roman" w:cs="Times New Roman"/>
          <w:sz w:val="24"/>
          <w:szCs w:val="24"/>
        </w:rPr>
      </w:pPr>
    </w:p>
    <w:p w:rsidR="00E2149C" w:rsidRPr="00991A38" w:rsidRDefault="00E2149C" w:rsidP="00E2149C">
      <w:pPr>
        <w:rPr>
          <w:rFonts w:ascii="Times New Roman" w:hAnsi="Times New Roman" w:cs="Times New Roman"/>
          <w:sz w:val="24"/>
          <w:szCs w:val="24"/>
        </w:rPr>
      </w:pPr>
    </w:p>
    <w:p w:rsidR="00E2149C" w:rsidRDefault="00E2149C" w:rsidP="00E2149C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2023 год</w:t>
      </w:r>
    </w:p>
    <w:p w:rsidR="00E2149C" w:rsidRDefault="00E2149C" w:rsidP="00E214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095"/>
        <w:gridCol w:w="2977"/>
        <w:gridCol w:w="1559"/>
        <w:gridCol w:w="1920"/>
      </w:tblGrid>
      <w:tr w:rsidR="00E2149C" w:rsidRPr="00991A38" w:rsidTr="004B4A61">
        <w:tc>
          <w:tcPr>
            <w:tcW w:w="675" w:type="dxa"/>
          </w:tcPr>
          <w:p w:rsidR="00E2149C" w:rsidRPr="00991A38" w:rsidRDefault="00E2149C" w:rsidP="004B4A61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E2149C" w:rsidRPr="00991A38" w:rsidRDefault="00E2149C" w:rsidP="004B4A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E2149C" w:rsidRPr="00991A38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E2149C" w:rsidRPr="00991A38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E2149C" w:rsidRPr="00991A38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977" w:type="dxa"/>
          </w:tcPr>
          <w:p w:rsidR="00E2149C" w:rsidRPr="00991A38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E2149C" w:rsidRPr="00991A38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E2149C" w:rsidRPr="00991A38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E2149C" w:rsidRPr="00991A38" w:rsidTr="004B4A61">
        <w:tc>
          <w:tcPr>
            <w:tcW w:w="675" w:type="dxa"/>
          </w:tcPr>
          <w:p w:rsidR="00E2149C" w:rsidRPr="00991A38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149C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:rsidR="00E2149C" w:rsidRPr="00991A38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E2149C" w:rsidRPr="00991A38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 «Все вместе мы – Россия» 6+</w:t>
            </w:r>
          </w:p>
        </w:tc>
        <w:tc>
          <w:tcPr>
            <w:tcW w:w="2977" w:type="dxa"/>
          </w:tcPr>
          <w:p w:rsidR="00E2149C" w:rsidRPr="00991A38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E2149C" w:rsidRPr="00991A38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E2149C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E2149C" w:rsidRPr="00991A38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E2149C" w:rsidRPr="00991A38" w:rsidTr="004B4A61">
        <w:tc>
          <w:tcPr>
            <w:tcW w:w="675" w:type="dxa"/>
          </w:tcPr>
          <w:p w:rsidR="00E2149C" w:rsidRPr="00991A38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149C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:rsidR="00E2149C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E2149C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«Давно ли песни ты мне пела» для участников клуба Уральская вечора.</w:t>
            </w:r>
          </w:p>
        </w:tc>
        <w:tc>
          <w:tcPr>
            <w:tcW w:w="2977" w:type="dxa"/>
          </w:tcPr>
          <w:p w:rsidR="00E2149C" w:rsidRPr="00991A38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E2149C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20" w:type="dxa"/>
          </w:tcPr>
          <w:p w:rsidR="00E2149C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E2149C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E2149C" w:rsidRPr="00991A38" w:rsidTr="004B4A61">
        <w:tc>
          <w:tcPr>
            <w:tcW w:w="675" w:type="dxa"/>
          </w:tcPr>
          <w:p w:rsidR="00E2149C" w:rsidRPr="00991A38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2149C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04.11.2023</w:t>
            </w:r>
          </w:p>
          <w:p w:rsidR="00E2149C" w:rsidRPr="00991A38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E2149C" w:rsidRPr="00991A38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«Искусство России»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освящённая «Ночи искусств»</w:t>
            </w:r>
            <w:r w:rsidR="00111D8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2977" w:type="dxa"/>
          </w:tcPr>
          <w:p w:rsidR="00E2149C" w:rsidRPr="00991A38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E2149C" w:rsidRPr="00991A38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E2149C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E2149C" w:rsidRPr="00991A38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E2149C" w:rsidRPr="00991A38" w:rsidTr="004B4A61">
        <w:tc>
          <w:tcPr>
            <w:tcW w:w="675" w:type="dxa"/>
          </w:tcPr>
          <w:p w:rsidR="00E2149C" w:rsidRPr="00991A38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2149C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2149C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E2149C" w:rsidRPr="009A53F4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F4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«Золотая Ярмарка»</w:t>
            </w:r>
            <w:r w:rsidR="00111D8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2977" w:type="dxa"/>
          </w:tcPr>
          <w:p w:rsidR="00E2149C" w:rsidRPr="00991A38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E2149C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</w:tcPr>
          <w:p w:rsidR="00E2149C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E2149C" w:rsidRPr="00991A38" w:rsidRDefault="00E2149C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111D8B" w:rsidRPr="00991A38" w:rsidTr="004B4A61">
        <w:tc>
          <w:tcPr>
            <w:tcW w:w="675" w:type="dxa"/>
          </w:tcPr>
          <w:p w:rsidR="00111D8B" w:rsidRPr="00991A38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08.11.2023</w:t>
            </w:r>
          </w:p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111D8B" w:rsidRPr="009A53F4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«Сказочные птицы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гуашь, рисование) в технике «Гжель», 6+</w:t>
            </w:r>
          </w:p>
        </w:tc>
        <w:tc>
          <w:tcPr>
            <w:tcW w:w="2977" w:type="dxa"/>
          </w:tcPr>
          <w:p w:rsidR="00111D8B" w:rsidRPr="00991A38" w:rsidRDefault="00111D8B" w:rsidP="0095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111D8B" w:rsidRPr="00991A38" w:rsidTr="004B4A61">
        <w:tc>
          <w:tcPr>
            <w:tcW w:w="675" w:type="dxa"/>
          </w:tcPr>
          <w:p w:rsidR="00111D8B" w:rsidRPr="00991A38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11.11.2023</w:t>
            </w:r>
          </w:p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111D8B" w:rsidRPr="009A53F4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русского романса «Сияла ночь, луной был полон сад…» для участников клуба «Авто – Леди»</w:t>
            </w:r>
          </w:p>
        </w:tc>
        <w:tc>
          <w:tcPr>
            <w:tcW w:w="2977" w:type="dxa"/>
          </w:tcPr>
          <w:p w:rsidR="00111D8B" w:rsidRPr="00991A38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111D8B" w:rsidRPr="00991A38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111D8B" w:rsidRPr="00991A38" w:rsidTr="004B4A61">
        <w:tc>
          <w:tcPr>
            <w:tcW w:w="675" w:type="dxa"/>
          </w:tcPr>
          <w:p w:rsidR="00111D8B" w:rsidRPr="00991A38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  <w:p w:rsidR="00111D8B" w:rsidRPr="00991A38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6095" w:type="dxa"/>
          </w:tcPr>
          <w:p w:rsidR="00111D8B" w:rsidRPr="004F6AAC" w:rsidRDefault="00111D8B" w:rsidP="004B4A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AC">
              <w:rPr>
                <w:rFonts w:ascii="Times New Roman" w:hAnsi="Times New Roman"/>
                <w:color w:val="000000"/>
                <w:sz w:val="24"/>
                <w:szCs w:val="24"/>
              </w:rPr>
              <w:t>Выездной спектакль</w:t>
            </w:r>
            <w:proofErr w:type="gramStart"/>
            <w:r w:rsidRPr="004F6AAC">
              <w:rPr>
                <w:rFonts w:ascii="Times New Roman" w:hAnsi="Times New Roman"/>
                <w:color w:val="000000"/>
                <w:sz w:val="24"/>
                <w:szCs w:val="24"/>
              </w:rPr>
              <w:t>"Ч</w:t>
            </w:r>
            <w:proofErr w:type="gramEnd"/>
            <w:r w:rsidRPr="004F6AAC">
              <w:rPr>
                <w:rFonts w:ascii="Times New Roman" w:hAnsi="Times New Roman"/>
                <w:color w:val="000000"/>
                <w:sz w:val="24"/>
                <w:szCs w:val="24"/>
              </w:rPr>
              <w:t>еловеку надо мало",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освящённое Дню матери, 6+</w:t>
            </w:r>
          </w:p>
          <w:p w:rsidR="00111D8B" w:rsidRPr="004F6AAC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1D8B" w:rsidRPr="004F6AAC" w:rsidRDefault="00111D8B" w:rsidP="004B4A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AC">
              <w:rPr>
                <w:rFonts w:ascii="Times New Roman" w:hAnsi="Times New Roman"/>
                <w:color w:val="000000"/>
                <w:sz w:val="24"/>
                <w:szCs w:val="24"/>
              </w:rPr>
              <w:t>МБОУ №50, п. Черноисточинск, ул. Кирова 4</w:t>
            </w:r>
          </w:p>
          <w:p w:rsidR="00111D8B" w:rsidRPr="004F6AAC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D8B" w:rsidRPr="00991A38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Т.А.Богатова</w:t>
            </w:r>
          </w:p>
          <w:p w:rsidR="00111D8B" w:rsidRPr="00991A38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111D8B" w:rsidRPr="00991A38" w:rsidTr="004B4A61">
        <w:tc>
          <w:tcPr>
            <w:tcW w:w="675" w:type="dxa"/>
          </w:tcPr>
          <w:p w:rsidR="00111D8B" w:rsidRPr="00991A38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111D8B" w:rsidRPr="004F6AAC" w:rsidRDefault="00111D8B" w:rsidP="004B4A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 «Таки разные фрукты»  (пластилинография), 6+</w:t>
            </w:r>
          </w:p>
        </w:tc>
        <w:tc>
          <w:tcPr>
            <w:tcW w:w="2977" w:type="dxa"/>
          </w:tcPr>
          <w:p w:rsidR="00111D8B" w:rsidRPr="00991A38" w:rsidRDefault="00111D8B" w:rsidP="0095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20" w:type="dxa"/>
          </w:tcPr>
          <w:p w:rsidR="00111D8B" w:rsidRDefault="00111D8B" w:rsidP="0095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111D8B" w:rsidRDefault="00111D8B" w:rsidP="0095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111D8B" w:rsidRPr="00991A38" w:rsidTr="004B4A61">
        <w:tc>
          <w:tcPr>
            <w:tcW w:w="675" w:type="dxa"/>
          </w:tcPr>
          <w:p w:rsidR="00111D8B" w:rsidRPr="00991A38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14.11.2023</w:t>
            </w:r>
          </w:p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111D8B" w:rsidRPr="009A53F4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 w:rsidRPr="009A53F4">
              <w:rPr>
                <w:rFonts w:ascii="Times New Roman" w:hAnsi="Times New Roman"/>
                <w:sz w:val="24"/>
                <w:szCs w:val="24"/>
              </w:rPr>
              <w:t>Праздник «</w:t>
            </w:r>
            <w:proofErr w:type="spellStart"/>
            <w:r w:rsidRPr="009A53F4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9A53F4">
              <w:rPr>
                <w:rFonts w:ascii="Times New Roman" w:hAnsi="Times New Roman"/>
                <w:sz w:val="24"/>
                <w:szCs w:val="24"/>
              </w:rPr>
              <w:t>». Славянские трад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иции, обряды, заговоры. </w:t>
            </w:r>
            <w:r w:rsidRPr="009A53F4">
              <w:rPr>
                <w:rFonts w:ascii="Times New Roman" w:hAnsi="Times New Roman"/>
                <w:sz w:val="24"/>
                <w:szCs w:val="24"/>
              </w:rPr>
              <w:t xml:space="preserve"> Мастер – класс «Брошка – тыква»</w:t>
            </w:r>
            <w:r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2977" w:type="dxa"/>
          </w:tcPr>
          <w:p w:rsidR="00111D8B" w:rsidRPr="00991A38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20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111D8B" w:rsidRPr="00991A38" w:rsidTr="004B4A61">
        <w:tc>
          <w:tcPr>
            <w:tcW w:w="675" w:type="dxa"/>
          </w:tcPr>
          <w:p w:rsidR="00111D8B" w:rsidRPr="00991A38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15.11.2023</w:t>
            </w:r>
          </w:p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111D8B" w:rsidRPr="009A53F4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2Салют»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техника граттаж, гуашь), 6+</w:t>
            </w:r>
          </w:p>
        </w:tc>
        <w:tc>
          <w:tcPr>
            <w:tcW w:w="2977" w:type="dxa"/>
          </w:tcPr>
          <w:p w:rsidR="00111D8B" w:rsidRPr="00991A38" w:rsidRDefault="00111D8B" w:rsidP="0095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111D8B" w:rsidRDefault="00111D8B" w:rsidP="0095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111D8B" w:rsidRDefault="00111D8B" w:rsidP="0095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111D8B" w:rsidRPr="00991A38" w:rsidTr="004B4A61">
        <w:tc>
          <w:tcPr>
            <w:tcW w:w="675" w:type="dxa"/>
          </w:tcPr>
          <w:p w:rsidR="00111D8B" w:rsidRPr="00991A38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</w:t>
            </w:r>
          </w:p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111D8B" w:rsidRPr="009A53F4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открытый детского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вокально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эстрадного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фестиваля «Мы зажигаем звёзды», 4+</w:t>
            </w:r>
          </w:p>
        </w:tc>
        <w:tc>
          <w:tcPr>
            <w:tcW w:w="2977" w:type="dxa"/>
          </w:tcPr>
          <w:p w:rsidR="00111D8B" w:rsidRPr="00991A38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111D8B" w:rsidRPr="00991A38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111D8B" w:rsidRPr="00991A38" w:rsidTr="004B4A61">
        <w:tc>
          <w:tcPr>
            <w:tcW w:w="675" w:type="dxa"/>
          </w:tcPr>
          <w:p w:rsidR="00111D8B" w:rsidRPr="00991A38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</w:t>
            </w:r>
          </w:p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111D8B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«Цветы для мамы» (бумагопластика), 6+</w:t>
            </w:r>
          </w:p>
        </w:tc>
        <w:tc>
          <w:tcPr>
            <w:tcW w:w="2977" w:type="dxa"/>
          </w:tcPr>
          <w:p w:rsidR="00111D8B" w:rsidRPr="00991A38" w:rsidRDefault="00111D8B" w:rsidP="0095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111D8B" w:rsidRDefault="00111D8B" w:rsidP="0095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111D8B" w:rsidRDefault="00111D8B" w:rsidP="0095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111D8B" w:rsidRPr="00991A38" w:rsidTr="004B4A61">
        <w:tc>
          <w:tcPr>
            <w:tcW w:w="675" w:type="dxa"/>
          </w:tcPr>
          <w:p w:rsidR="00111D8B" w:rsidRPr="00991A38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22.11.2023</w:t>
            </w:r>
          </w:p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111D8B" w:rsidRPr="009A53F4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концертная программа «Тепло сердец» для клиентов психоневрологического интерната</w:t>
            </w:r>
          </w:p>
        </w:tc>
        <w:tc>
          <w:tcPr>
            <w:tcW w:w="2977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ГАСУСО СО Тагильский пансионат </w:t>
            </w:r>
          </w:p>
          <w:p w:rsidR="00111D8B" w:rsidRPr="00991A38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Черноисточинского отделения</w:t>
            </w:r>
          </w:p>
        </w:tc>
        <w:tc>
          <w:tcPr>
            <w:tcW w:w="1559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920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111D8B" w:rsidRPr="00991A38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111D8B" w:rsidRPr="00991A38" w:rsidTr="004B4A61">
        <w:tc>
          <w:tcPr>
            <w:tcW w:w="675" w:type="dxa"/>
          </w:tcPr>
          <w:p w:rsidR="00111D8B" w:rsidRPr="00991A38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22.11.2023</w:t>
            </w:r>
          </w:p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111D8B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«Портрет мамы», (гуашь)6+</w:t>
            </w:r>
          </w:p>
        </w:tc>
        <w:tc>
          <w:tcPr>
            <w:tcW w:w="2977" w:type="dxa"/>
          </w:tcPr>
          <w:p w:rsidR="00111D8B" w:rsidRPr="00991A38" w:rsidRDefault="00111D8B" w:rsidP="0095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111D8B" w:rsidRDefault="00111D8B" w:rsidP="0095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111D8B" w:rsidRDefault="00111D8B" w:rsidP="0095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111D8B" w:rsidRPr="00991A38" w:rsidTr="004B4A61">
        <w:tc>
          <w:tcPr>
            <w:tcW w:w="675" w:type="dxa"/>
          </w:tcPr>
          <w:p w:rsidR="00111D8B" w:rsidRPr="00991A38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24.11.2023</w:t>
            </w:r>
          </w:p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111D8B" w:rsidRPr="009A53F4" w:rsidRDefault="00111D8B" w:rsidP="004B4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«Говорите мамам нежные слова»,6+</w:t>
            </w:r>
          </w:p>
        </w:tc>
        <w:tc>
          <w:tcPr>
            <w:tcW w:w="2977" w:type="dxa"/>
          </w:tcPr>
          <w:p w:rsidR="00111D8B" w:rsidRPr="00991A38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</w:tcPr>
          <w:p w:rsidR="00111D8B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111D8B" w:rsidRPr="00991A38" w:rsidRDefault="00111D8B" w:rsidP="004B4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</w:tbl>
    <w:p w:rsidR="00E2149C" w:rsidRPr="00E2149C" w:rsidRDefault="00E2149C" w:rsidP="00E2149C">
      <w:pPr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>Художественный руководитель:                                 \ Е.В. Елжова \</w:t>
      </w:r>
    </w:p>
    <w:p w:rsidR="00F614CD" w:rsidRDefault="00F614CD"/>
    <w:sectPr w:rsidR="00F614CD" w:rsidSect="004F6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49C"/>
    <w:rsid w:val="00111D8B"/>
    <w:rsid w:val="00817952"/>
    <w:rsid w:val="00CE0A81"/>
    <w:rsid w:val="00E2149C"/>
    <w:rsid w:val="00F6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2023-10-20T06:06:00Z</dcterms:created>
  <dcterms:modified xsi:type="dcterms:W3CDTF">2023-10-20T07:21:00Z</dcterms:modified>
</cp:coreProperties>
</file>