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 xml:space="preserve">            </w:t>
      </w:r>
      <w:r w:rsidR="003E6473">
        <w:rPr>
          <w:rFonts w:ascii="Times New Roman" w:hAnsi="Times New Roman"/>
          <w:sz w:val="24"/>
          <w:szCs w:val="24"/>
        </w:rPr>
        <w:t xml:space="preserve">                     </w:t>
      </w:r>
      <w:r w:rsidRPr="000470D9">
        <w:rPr>
          <w:rFonts w:ascii="Times New Roman" w:hAnsi="Times New Roman"/>
          <w:sz w:val="24"/>
          <w:szCs w:val="24"/>
        </w:rPr>
        <w:t xml:space="preserve">  План   культурно – массовых  мероприятий  МБУ ГГО «Черноисточинского центра культуры»        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E6473">
        <w:rPr>
          <w:rFonts w:ascii="Times New Roman" w:hAnsi="Times New Roman"/>
          <w:sz w:val="24"/>
          <w:szCs w:val="24"/>
        </w:rPr>
        <w:t xml:space="preserve">      </w:t>
      </w:r>
      <w:r w:rsidRPr="000470D9">
        <w:rPr>
          <w:rFonts w:ascii="Times New Roman" w:hAnsi="Times New Roman"/>
          <w:sz w:val="24"/>
          <w:szCs w:val="24"/>
        </w:rPr>
        <w:t xml:space="preserve">    на октябрь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F6D37" w:rsidRPr="000470D9" w:rsidRDefault="000470D9" w:rsidP="00AF6D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F6D37" w:rsidRPr="000470D9">
        <w:rPr>
          <w:rFonts w:ascii="Times New Roman" w:hAnsi="Times New Roman"/>
          <w:sz w:val="24"/>
          <w:szCs w:val="24"/>
        </w:rPr>
        <w:t xml:space="preserve">   2022 год</w:t>
      </w:r>
    </w:p>
    <w:p w:rsidR="00AF6D37" w:rsidRPr="000470D9" w:rsidRDefault="00AF6D37" w:rsidP="00AF6D37">
      <w:pPr>
        <w:rPr>
          <w:rFonts w:ascii="Times New Roman" w:hAnsi="Times New Roman"/>
          <w:sz w:val="24"/>
          <w:szCs w:val="24"/>
        </w:rPr>
      </w:pPr>
      <w:r w:rsidRPr="000470D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60"/>
        <w:gridCol w:w="1976"/>
        <w:gridCol w:w="5654"/>
        <w:gridCol w:w="2318"/>
        <w:gridCol w:w="2024"/>
        <w:gridCol w:w="2154"/>
      </w:tblGrid>
      <w:tr w:rsidR="000470D9" w:rsidRPr="000470D9" w:rsidTr="006D7FF3">
        <w:tc>
          <w:tcPr>
            <w:tcW w:w="660" w:type="dxa"/>
          </w:tcPr>
          <w:p w:rsidR="00AF6D37" w:rsidRPr="000470D9" w:rsidRDefault="00AF6D37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76" w:type="dxa"/>
          </w:tcPr>
          <w:p w:rsidR="00AF6D37" w:rsidRPr="000470D9" w:rsidRDefault="00AF6D37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5654" w:type="dxa"/>
          </w:tcPr>
          <w:p w:rsidR="00AF6D37" w:rsidRPr="000470D9" w:rsidRDefault="00AF6D37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318" w:type="dxa"/>
          </w:tcPr>
          <w:p w:rsidR="00AF6D37" w:rsidRPr="000470D9" w:rsidRDefault="00AF6D37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Место проведения        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2024" w:type="dxa"/>
          </w:tcPr>
          <w:p w:rsidR="00AF6D37" w:rsidRPr="000470D9" w:rsidRDefault="00AF6D37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54" w:type="dxa"/>
          </w:tcPr>
          <w:p w:rsidR="00AF6D37" w:rsidRPr="000470D9" w:rsidRDefault="00AF6D37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1D45D1" w:rsidRPr="000470D9" w:rsidTr="006D7FF3">
        <w:tc>
          <w:tcPr>
            <w:tcW w:w="660" w:type="dxa"/>
          </w:tcPr>
          <w:p w:rsidR="001D45D1" w:rsidRPr="000470D9" w:rsidRDefault="00701116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1D45D1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03.10.2022,</w:t>
            </w:r>
          </w:p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65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встреча «С открытым сердцем, с добрым словом» для клиентов ПНИ</w:t>
            </w:r>
          </w:p>
        </w:tc>
        <w:tc>
          <w:tcPr>
            <w:tcW w:w="2318" w:type="dxa"/>
          </w:tcPr>
          <w:p w:rsidR="001D45D1" w:rsidRDefault="001D45D1" w:rsidP="00B037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Черноисточинск,</w:t>
            </w:r>
          </w:p>
          <w:p w:rsidR="001D45D1" w:rsidRPr="00F57381" w:rsidRDefault="001D45D1" w:rsidP="00B037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Черноисточинское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ПНИ</w:t>
            </w:r>
          </w:p>
        </w:tc>
        <w:tc>
          <w:tcPr>
            <w:tcW w:w="202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</w:tcPr>
          <w:p w:rsidR="001D45D1" w:rsidRDefault="001D45D1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D45D1" w:rsidRPr="000470D9" w:rsidRDefault="001D45D1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D45D1" w:rsidRPr="000470D9" w:rsidTr="006D7FF3">
        <w:tc>
          <w:tcPr>
            <w:tcW w:w="660" w:type="dxa"/>
          </w:tcPr>
          <w:p w:rsidR="001D45D1" w:rsidRPr="000470D9" w:rsidRDefault="00701116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04.10.2022,</w:t>
            </w:r>
          </w:p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65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Творческая мастерская «Открытка учителю» (бумагопластика) для уч-ся 3 класса</w:t>
            </w:r>
          </w:p>
        </w:tc>
        <w:tc>
          <w:tcPr>
            <w:tcW w:w="2318" w:type="dxa"/>
          </w:tcPr>
          <w:p w:rsidR="001D45D1" w:rsidRPr="000470D9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D45D1" w:rsidRPr="000470D9" w:rsidTr="006D7FF3">
        <w:tc>
          <w:tcPr>
            <w:tcW w:w="660" w:type="dxa"/>
          </w:tcPr>
          <w:p w:rsidR="001D45D1" w:rsidRPr="000470D9" w:rsidRDefault="00701116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D45D1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05.10.2022,</w:t>
            </w:r>
          </w:p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565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программа  с викториной «Дары леса» для уч-ся 1х классов</w:t>
            </w:r>
          </w:p>
        </w:tc>
        <w:tc>
          <w:tcPr>
            <w:tcW w:w="2318" w:type="dxa"/>
          </w:tcPr>
          <w:p w:rsidR="001D45D1" w:rsidRPr="000470D9" w:rsidRDefault="001D45D1" w:rsidP="000014B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4" w:type="dxa"/>
          </w:tcPr>
          <w:p w:rsidR="001D45D1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D45D1" w:rsidRPr="000470D9" w:rsidTr="006D7FF3">
        <w:tc>
          <w:tcPr>
            <w:tcW w:w="660" w:type="dxa"/>
          </w:tcPr>
          <w:p w:rsidR="001D45D1" w:rsidRPr="000470D9" w:rsidRDefault="00701116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06.10.2022,12.00-12.45</w:t>
            </w:r>
          </w:p>
        </w:tc>
        <w:tc>
          <w:tcPr>
            <w:tcW w:w="565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«Крабик» ( </w:t>
            </w:r>
            <w:proofErr w:type="spellStart"/>
            <w:r w:rsidRPr="000470D9">
              <w:rPr>
                <w:rFonts w:ascii="Times New Roman" w:hAnsi="Times New Roman"/>
                <w:sz w:val="24"/>
                <w:szCs w:val="24"/>
              </w:rPr>
              <w:t>эмбр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470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рисование на воде) для уч-ся 4 класса</w:t>
            </w:r>
          </w:p>
        </w:tc>
        <w:tc>
          <w:tcPr>
            <w:tcW w:w="2318" w:type="dxa"/>
          </w:tcPr>
          <w:p w:rsidR="001D45D1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1D45D1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5D1" w:rsidRPr="000470D9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4" w:type="dxa"/>
          </w:tcPr>
          <w:p w:rsidR="001D45D1" w:rsidRPr="000470D9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1D45D1" w:rsidRPr="000470D9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1D45D1" w:rsidRPr="000470D9" w:rsidTr="006D7FF3">
        <w:tc>
          <w:tcPr>
            <w:tcW w:w="660" w:type="dxa"/>
          </w:tcPr>
          <w:p w:rsidR="001D45D1" w:rsidRPr="000470D9" w:rsidRDefault="00701116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</w:tcPr>
          <w:p w:rsidR="001D45D1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07.10.2022,</w:t>
            </w:r>
          </w:p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565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«На Покрова богаты закрома» для участников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вечора</w:t>
            </w:r>
          </w:p>
        </w:tc>
        <w:tc>
          <w:tcPr>
            <w:tcW w:w="2318" w:type="dxa"/>
          </w:tcPr>
          <w:p w:rsidR="001D45D1" w:rsidRPr="000470D9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1D45D1" w:rsidRPr="000470D9" w:rsidRDefault="001D45D1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4" w:type="dxa"/>
          </w:tcPr>
          <w:p w:rsidR="001D45D1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1D45D1" w:rsidRPr="000470D9" w:rsidRDefault="001D45D1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56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«Азбука театра» для участников кружка «Тема»</w:t>
            </w:r>
          </w:p>
        </w:tc>
        <w:tc>
          <w:tcPr>
            <w:tcW w:w="2318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56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гостях у Осени», мастер – класс из природного материала «Народная кукла»</w:t>
            </w:r>
          </w:p>
        </w:tc>
        <w:tc>
          <w:tcPr>
            <w:tcW w:w="2318" w:type="dxa"/>
          </w:tcPr>
          <w:p w:rsidR="009A1F03" w:rsidRPr="000470D9" w:rsidRDefault="009A1F03" w:rsidP="000014B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10.10.2022,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«Ёжик»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>рисование, аппликация) для уч-ся 1 класса</w:t>
            </w:r>
          </w:p>
        </w:tc>
        <w:tc>
          <w:tcPr>
            <w:tcW w:w="2318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56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«Азбука театра» для участников кружка «Тема»</w:t>
            </w:r>
          </w:p>
        </w:tc>
        <w:tc>
          <w:tcPr>
            <w:tcW w:w="2318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lastRenderedPageBreak/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4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беседа с раздачей наглядного материала «Как жить сегодня, чтобы  выжить завтра» для подростков</w:t>
            </w:r>
          </w:p>
        </w:tc>
        <w:tc>
          <w:tcPr>
            <w:tcW w:w="2318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</w:tcPr>
          <w:p w:rsidR="009A1F03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6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лекций «Взаимоотношение человека и государства» Лекция 10 «Накопительная пенсия  НПФ» для пенсионеров.</w:t>
            </w:r>
          </w:p>
        </w:tc>
        <w:tc>
          <w:tcPr>
            <w:tcW w:w="2318" w:type="dxa"/>
          </w:tcPr>
          <w:p w:rsidR="009A1F03" w:rsidRPr="00717595" w:rsidRDefault="009A1F03" w:rsidP="00B037C0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  <w:r w:rsidRPr="00717595">
              <w:rPr>
                <w:rFonts w:ascii="Times New Roman" w:hAnsi="Times New Roman" w:cs="Times New Roman"/>
              </w:rPr>
              <w:t xml:space="preserve">Сайт МБУ ГГО                                          « Черноисточинский ЦК» </w:t>
            </w:r>
            <w:hyperlink r:id="rId4" w:tgtFrame="_blank" w:history="1">
              <w:r w:rsidRPr="00717595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54" w:type="dxa"/>
          </w:tcPr>
          <w:p w:rsidR="009A1F03" w:rsidRDefault="009A1F03" w:rsidP="00B03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B037C0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13.10.2022,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«Заготовки на зиму»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>рисование, аппликация) для уч-ся 2 класса</w:t>
            </w:r>
          </w:p>
        </w:tc>
        <w:tc>
          <w:tcPr>
            <w:tcW w:w="2318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14.10.2022, 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«Движение – это жизнь» для молодых семей</w:t>
            </w:r>
          </w:p>
        </w:tc>
        <w:tc>
          <w:tcPr>
            <w:tcW w:w="2318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10.00- 12.00</w:t>
            </w:r>
          </w:p>
        </w:tc>
        <w:tc>
          <w:tcPr>
            <w:tcW w:w="5654" w:type="dxa"/>
          </w:tcPr>
          <w:p w:rsidR="009A1F03" w:rsidRPr="001D45D1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Субкультурный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Pr="001D4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HILS</w:t>
            </w:r>
            <w:r>
              <w:rPr>
                <w:rFonts w:ascii="Times New Roman" w:hAnsi="Times New Roman"/>
                <w:sz w:val="24"/>
                <w:szCs w:val="24"/>
              </w:rPr>
              <w:t>» для гостей посёлка</w:t>
            </w:r>
          </w:p>
        </w:tc>
        <w:tc>
          <w:tcPr>
            <w:tcW w:w="2318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56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час «Не мекнет летопись побед» для уч-ся 8х классов</w:t>
            </w:r>
          </w:p>
        </w:tc>
        <w:tc>
          <w:tcPr>
            <w:tcW w:w="2318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</w:t>
            </w:r>
            <w:r w:rsidRPr="00047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6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18.10.2022,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Творческая мастерская «Котик с зонтиком»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47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>рисование, аппликация) для уч-ся 3 класса</w:t>
            </w:r>
          </w:p>
        </w:tc>
        <w:tc>
          <w:tcPr>
            <w:tcW w:w="2318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9A1F03" w:rsidRPr="000470D9" w:rsidRDefault="009A1F03" w:rsidP="00661DC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20.10.2022,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Вечер воспоминаний «По волнам памяти», посвящённый 100- </w:t>
            </w:r>
            <w:proofErr w:type="spellStart"/>
            <w:r w:rsidRPr="000470D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со Дня рождения Якова Денисовича Голицына</w:t>
            </w:r>
          </w:p>
        </w:tc>
        <w:tc>
          <w:tcPr>
            <w:tcW w:w="2318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районный детский хореографический фестиваль «Танцевальная карусель»</w:t>
            </w:r>
          </w:p>
        </w:tc>
        <w:tc>
          <w:tcPr>
            <w:tcW w:w="2318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Горноуральск</w:t>
            </w:r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6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«Компьютерные игры, интернет – так ли сильно нам нужен?» для подростков</w:t>
            </w:r>
          </w:p>
        </w:tc>
        <w:tc>
          <w:tcPr>
            <w:tcW w:w="2318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«Возьмёмся за руки, друзья!», посвящённая Дню толерантности для населения посёлка</w:t>
            </w:r>
          </w:p>
        </w:tc>
        <w:tc>
          <w:tcPr>
            <w:tcW w:w="2318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0470D9">
              <w:rPr>
                <w:rFonts w:ascii="Times New Roman" w:hAnsi="Times New Roman"/>
                <w:sz w:val="24"/>
                <w:szCs w:val="24"/>
              </w:rPr>
              <w:lastRenderedPageBreak/>
              <w:t>Юбилейная</w:t>
            </w:r>
            <w:proofErr w:type="gramEnd"/>
            <w:r w:rsidRPr="000470D9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29.10.2022,</w:t>
            </w:r>
          </w:p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565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посвящённая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Хеллоуину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«Чёрная суббота в Чёрном посёлке» для гостей посёлка</w:t>
            </w:r>
          </w:p>
        </w:tc>
        <w:tc>
          <w:tcPr>
            <w:tcW w:w="2318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2024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54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A1F03" w:rsidRPr="000470D9" w:rsidTr="006D7FF3">
        <w:tc>
          <w:tcPr>
            <w:tcW w:w="660" w:type="dxa"/>
          </w:tcPr>
          <w:p w:rsidR="009A1F03" w:rsidRPr="000470D9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29.10.2022,</w:t>
            </w:r>
          </w:p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565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театрального искусства «Весь мир театр» </w:t>
            </w:r>
          </w:p>
        </w:tc>
        <w:tc>
          <w:tcPr>
            <w:tcW w:w="2318" w:type="dxa"/>
          </w:tcPr>
          <w:p w:rsidR="009A1F03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Новоасбест</w:t>
            </w:r>
          </w:p>
        </w:tc>
        <w:tc>
          <w:tcPr>
            <w:tcW w:w="2024" w:type="dxa"/>
          </w:tcPr>
          <w:p w:rsidR="009A1F03" w:rsidRDefault="009A1F03" w:rsidP="00FA2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54" w:type="dxa"/>
          </w:tcPr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9A1F03" w:rsidRPr="000470D9" w:rsidRDefault="009A1F03" w:rsidP="00922AA5">
            <w:pPr>
              <w:rPr>
                <w:rFonts w:ascii="Times New Roman" w:hAnsi="Times New Roman"/>
                <w:sz w:val="24"/>
                <w:szCs w:val="24"/>
              </w:rPr>
            </w:pPr>
            <w:r w:rsidRPr="000470D9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CB2A5D" w:rsidRPr="000470D9" w:rsidRDefault="000470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руководитель:                          \ Елжова Е.В. \</w:t>
      </w:r>
    </w:p>
    <w:sectPr w:rsidR="00CB2A5D" w:rsidRPr="000470D9" w:rsidSect="00AF6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D37"/>
    <w:rsid w:val="000470D9"/>
    <w:rsid w:val="001D45D1"/>
    <w:rsid w:val="00214AB1"/>
    <w:rsid w:val="003E6473"/>
    <w:rsid w:val="004B78C1"/>
    <w:rsid w:val="005C3FD8"/>
    <w:rsid w:val="00670257"/>
    <w:rsid w:val="006D7FF3"/>
    <w:rsid w:val="00701116"/>
    <w:rsid w:val="00707012"/>
    <w:rsid w:val="0079010E"/>
    <w:rsid w:val="007B5FBA"/>
    <w:rsid w:val="00804F09"/>
    <w:rsid w:val="009A1F03"/>
    <w:rsid w:val="00A008F2"/>
    <w:rsid w:val="00A05943"/>
    <w:rsid w:val="00A25356"/>
    <w:rsid w:val="00AF6D37"/>
    <w:rsid w:val="00CB2A5D"/>
    <w:rsid w:val="00DA67CD"/>
    <w:rsid w:val="00EF686B"/>
    <w:rsid w:val="00F2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473"/>
    <w:rPr>
      <w:color w:val="0000FF" w:themeColor="hyperlink"/>
      <w:u w:val="single"/>
    </w:rPr>
  </w:style>
  <w:style w:type="paragraph" w:styleId="a5">
    <w:name w:val="No Spacing"/>
    <w:uiPriority w:val="1"/>
    <w:qFormat/>
    <w:rsid w:val="003E64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9</cp:revision>
  <dcterms:created xsi:type="dcterms:W3CDTF">2022-09-02T08:48:00Z</dcterms:created>
  <dcterms:modified xsi:type="dcterms:W3CDTF">2022-09-20T09:41:00Z</dcterms:modified>
</cp:coreProperties>
</file>