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октябрь</w:t>
      </w: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Pr="00991A38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p w:rsidR="002161AF" w:rsidRDefault="002161AF" w:rsidP="002161AF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2161AF" w:rsidRDefault="002161AF" w:rsidP="002161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2161AF" w:rsidRPr="00991A38" w:rsidTr="00FC3D82">
        <w:tc>
          <w:tcPr>
            <w:tcW w:w="675" w:type="dxa"/>
          </w:tcPr>
          <w:p w:rsidR="002161AF" w:rsidRPr="00991A38" w:rsidRDefault="002161AF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161AF" w:rsidRPr="00991A38" w:rsidRDefault="002161AF" w:rsidP="00FC3D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161AF" w:rsidRPr="00991A38" w:rsidRDefault="002161AF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2161AF" w:rsidRPr="00991A38" w:rsidRDefault="002161AF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2161AF" w:rsidRPr="00991A38" w:rsidRDefault="002161AF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2161AF" w:rsidRPr="00991A38" w:rsidRDefault="002161AF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2161AF" w:rsidRPr="00991A38" w:rsidRDefault="002161AF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2161AF" w:rsidRPr="00991A38" w:rsidRDefault="002161AF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2E3FF8" w:rsidRPr="00991A38" w:rsidTr="00FC3D82">
        <w:tc>
          <w:tcPr>
            <w:tcW w:w="675" w:type="dxa"/>
          </w:tcPr>
          <w:p w:rsidR="002E3FF8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E3FF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  <w:p w:rsidR="002E3FF8" w:rsidRPr="00991A3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2E3FF8" w:rsidRPr="005F6354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гостиная. Читка пьесы «Свои люди сочтёмся», 16+</w:t>
            </w:r>
          </w:p>
        </w:tc>
        <w:tc>
          <w:tcPr>
            <w:tcW w:w="2977" w:type="dxa"/>
          </w:tcPr>
          <w:p w:rsidR="002E3FF8" w:rsidRPr="00991A3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E3FF8" w:rsidRPr="00991A38" w:rsidRDefault="002E3FF8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2E3FF8" w:rsidRDefault="002E3FF8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2E3FF8" w:rsidRPr="00991A38" w:rsidRDefault="002E3FF8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E3FF8" w:rsidRPr="00991A38" w:rsidTr="00FC3D82">
        <w:tc>
          <w:tcPr>
            <w:tcW w:w="675" w:type="dxa"/>
          </w:tcPr>
          <w:p w:rsidR="002E3FF8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3FF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2E3FF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2E3FF8" w:rsidRPr="002E3FF8" w:rsidRDefault="002E3FF8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2E3FF8">
              <w:rPr>
                <w:rFonts w:ascii="Times New Roman" w:hAnsi="Times New Roman"/>
                <w:sz w:val="24"/>
                <w:szCs w:val="24"/>
              </w:rPr>
              <w:t xml:space="preserve"> «С открытым сердцем, с добрым словом» для клиентов ПНИ</w:t>
            </w:r>
          </w:p>
        </w:tc>
        <w:tc>
          <w:tcPr>
            <w:tcW w:w="2977" w:type="dxa"/>
          </w:tcPr>
          <w:p w:rsidR="002E3FF8" w:rsidRPr="00991A3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2E3FF8" w:rsidRDefault="002E3FF8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2E3FF8" w:rsidRPr="00991A3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2E3FF8" w:rsidRPr="00991A38" w:rsidRDefault="002E3FF8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9C6B16" w:rsidRPr="00991A38" w:rsidTr="00FC3D82">
        <w:tc>
          <w:tcPr>
            <w:tcW w:w="675" w:type="dxa"/>
          </w:tcPr>
          <w:p w:rsidR="009C6B1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C6B16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9C6B16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C6B16" w:rsidRPr="009C6B16" w:rsidRDefault="009C6B16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9C6B16">
              <w:rPr>
                <w:rFonts w:ascii="Times New Roman" w:hAnsi="Times New Roman"/>
                <w:sz w:val="24"/>
                <w:szCs w:val="24"/>
              </w:rPr>
              <w:t>Экологическая программа  с викториной «Дары леса»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977" w:type="dxa"/>
          </w:tcPr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C6B16" w:rsidRDefault="009C6B16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9C6B16" w:rsidRPr="00991A38" w:rsidTr="00FC3D82">
        <w:tc>
          <w:tcPr>
            <w:tcW w:w="675" w:type="dxa"/>
          </w:tcPr>
          <w:p w:rsidR="009C6B1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C6B16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9C6B16" w:rsidRPr="009C6B16" w:rsidRDefault="009C6B16" w:rsidP="00FC3D82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6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Литературная гостиная «С Днём рождения – любимый писатель!»</w:t>
            </w:r>
            <w:proofErr w:type="gramStart"/>
            <w:r w:rsidRPr="009C6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6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9C6B16">
              <w:rPr>
                <w:rFonts w:ascii="Times New Roman" w:hAnsi="Times New Roman"/>
                <w:sz w:val="24"/>
                <w:szCs w:val="24"/>
              </w:rPr>
              <w:t xml:space="preserve"> посвящённый празднованию 85- </w:t>
            </w:r>
            <w:proofErr w:type="spellStart"/>
            <w:r w:rsidRPr="009C6B1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C6B16">
              <w:rPr>
                <w:rFonts w:ascii="Times New Roman" w:hAnsi="Times New Roman"/>
                <w:sz w:val="24"/>
                <w:szCs w:val="24"/>
              </w:rPr>
              <w:t xml:space="preserve"> со Дня рождения В.П. Крапивина</w:t>
            </w:r>
            <w:r w:rsidRPr="009C6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</w:tcPr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C6B16" w:rsidRPr="00991A38" w:rsidRDefault="009C6B16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9C6B16" w:rsidRDefault="009C6B16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9C6B16" w:rsidRPr="00991A38" w:rsidRDefault="009C6B16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C6B16" w:rsidRPr="00991A38" w:rsidTr="00FC3D82">
        <w:tc>
          <w:tcPr>
            <w:tcW w:w="675" w:type="dxa"/>
          </w:tcPr>
          <w:p w:rsidR="009C6B1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C6B16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 w:rsidR="009C6B16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C6B16" w:rsidRPr="009C6B16" w:rsidRDefault="009C6B16" w:rsidP="00FC3D82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мероприятие. Открытие театрального сезона «Мастера сцены». Показ спектакля «Сельские жители», 12+</w:t>
            </w:r>
          </w:p>
        </w:tc>
        <w:tc>
          <w:tcPr>
            <w:tcW w:w="2977" w:type="dxa"/>
          </w:tcPr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C6B16" w:rsidRDefault="009C6B16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</w:tcPr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9C6B16" w:rsidRPr="00991A38" w:rsidRDefault="009C6B1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968A6" w:rsidRPr="00991A38" w:rsidTr="00FC3D82">
        <w:tc>
          <w:tcPr>
            <w:tcW w:w="675" w:type="dxa"/>
          </w:tcPr>
          <w:p w:rsidR="00E968A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968A6" w:rsidRPr="00E968A6" w:rsidRDefault="00E968A6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>Антинаркотическая беседа с раздачей наглядного материала «Как жить сегодня, чтобы  выжить завтра»</w:t>
            </w:r>
            <w:r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2977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8A6" w:rsidRDefault="00E968A6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968A6" w:rsidRPr="00991A38" w:rsidTr="00FC3D82">
        <w:tc>
          <w:tcPr>
            <w:tcW w:w="675" w:type="dxa"/>
          </w:tcPr>
          <w:p w:rsidR="00E968A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E968A6" w:rsidRPr="009C6B16" w:rsidRDefault="00E968A6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9C6B16">
              <w:rPr>
                <w:rFonts w:ascii="Times New Roman" w:hAnsi="Times New Roman"/>
                <w:sz w:val="24"/>
                <w:szCs w:val="24"/>
              </w:rPr>
              <w:t>Игровая программа «В гостях у Осени», мастер – класс из природного материала «Народная кукла» для участников клуба Авто - Леди</w:t>
            </w:r>
          </w:p>
        </w:tc>
        <w:tc>
          <w:tcPr>
            <w:tcW w:w="2977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968A6" w:rsidRDefault="00E968A6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968A6" w:rsidRPr="00991A38" w:rsidTr="00FC3D82">
        <w:tc>
          <w:tcPr>
            <w:tcW w:w="675" w:type="dxa"/>
          </w:tcPr>
          <w:p w:rsidR="00E968A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968A6" w:rsidRPr="00E968A6" w:rsidRDefault="00E968A6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«Движение – это жизнь»</w:t>
            </w:r>
            <w:r w:rsidRPr="00E968A6">
              <w:rPr>
                <w:rFonts w:ascii="Times New Roman" w:hAnsi="Times New Roman"/>
                <w:sz w:val="24"/>
                <w:szCs w:val="24"/>
              </w:rPr>
              <w:t>,</w:t>
            </w:r>
            <w:r w:rsidRPr="00E9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8A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968A6" w:rsidRDefault="00E968A6" w:rsidP="002E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968A6" w:rsidRPr="00991A38" w:rsidTr="00FC3D82">
        <w:tc>
          <w:tcPr>
            <w:tcW w:w="675" w:type="dxa"/>
          </w:tcPr>
          <w:p w:rsidR="00E968A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E968A6" w:rsidRPr="002161AF" w:rsidRDefault="00E968A6" w:rsidP="00FC3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AF">
              <w:rPr>
                <w:rFonts w:ascii="Times New Roman" w:hAnsi="Times New Roman"/>
                <w:sz w:val="24"/>
                <w:szCs w:val="24"/>
              </w:rPr>
              <w:t>Тематическая программа «Трезвый человек – здоровая планета»</w:t>
            </w:r>
            <w:r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2977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968A6" w:rsidRPr="00991A38" w:rsidRDefault="00E968A6" w:rsidP="0021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968A6" w:rsidRPr="00991A38" w:rsidTr="00FC3D82">
        <w:tc>
          <w:tcPr>
            <w:tcW w:w="675" w:type="dxa"/>
          </w:tcPr>
          <w:p w:rsidR="00E968A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E968A6" w:rsidRPr="00E968A6" w:rsidRDefault="00E968A6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>Исторический час «Не меркнет летопись побед»</w:t>
            </w:r>
            <w:r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2977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968A6" w:rsidRDefault="00E968A6" w:rsidP="0021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968A6" w:rsidRPr="00991A38" w:rsidTr="00FC3D82">
        <w:tc>
          <w:tcPr>
            <w:tcW w:w="675" w:type="dxa"/>
          </w:tcPr>
          <w:p w:rsidR="00E968A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E968A6" w:rsidRPr="00E968A6" w:rsidRDefault="00E968A6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>Профилактическая беседа «Преступление. Проступок. Правонарушение», посвящённое Дню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2977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968A6" w:rsidRDefault="00E968A6" w:rsidP="0021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E968A6" w:rsidRPr="00991A38" w:rsidTr="00FC3D82">
        <w:tc>
          <w:tcPr>
            <w:tcW w:w="675" w:type="dxa"/>
          </w:tcPr>
          <w:p w:rsidR="00E968A6" w:rsidRPr="00991A38" w:rsidRDefault="00F54853" w:rsidP="00FC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E968A6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E968A6" w:rsidRPr="00E968A6" w:rsidRDefault="00E968A6" w:rsidP="00FC3D82">
            <w:pPr>
              <w:rPr>
                <w:rFonts w:ascii="Times New Roman" w:hAnsi="Times New Roman"/>
                <w:sz w:val="24"/>
                <w:szCs w:val="24"/>
              </w:rPr>
            </w:pPr>
            <w:r w:rsidRPr="00E968A6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«Компьютерные игры, интернет – так ли сильно нам </w:t>
            </w:r>
            <w:proofErr w:type="gramStart"/>
            <w:r w:rsidRPr="00E968A6">
              <w:rPr>
                <w:rFonts w:ascii="Times New Roman" w:hAnsi="Times New Roman"/>
                <w:sz w:val="24"/>
                <w:szCs w:val="24"/>
              </w:rPr>
              <w:t>нужен</w:t>
            </w:r>
            <w:proofErr w:type="gramEnd"/>
            <w:r w:rsidRPr="00E968A6">
              <w:rPr>
                <w:rFonts w:ascii="Times New Roman" w:hAnsi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</w:rPr>
              <w:t>,12+</w:t>
            </w:r>
          </w:p>
        </w:tc>
        <w:tc>
          <w:tcPr>
            <w:tcW w:w="2977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968A6" w:rsidRDefault="00E968A6" w:rsidP="0021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E968A6" w:rsidRPr="00991A38" w:rsidRDefault="00E968A6" w:rsidP="00FC3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</w:tbl>
    <w:p w:rsidR="003A75B2" w:rsidRDefault="00F54853">
      <w:r>
        <w:t>Художественный руководитель:                                  \ Е.В. Елжова \</w:t>
      </w:r>
    </w:p>
    <w:sectPr w:rsidR="003A75B2" w:rsidSect="00216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1AF"/>
    <w:rsid w:val="0013749F"/>
    <w:rsid w:val="002161AF"/>
    <w:rsid w:val="002E3FF8"/>
    <w:rsid w:val="003A75B2"/>
    <w:rsid w:val="009C6B16"/>
    <w:rsid w:val="00E968A6"/>
    <w:rsid w:val="00F5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2023-09-22T05:08:00Z</dcterms:created>
  <dcterms:modified xsi:type="dcterms:W3CDTF">2023-09-22T06:10:00Z</dcterms:modified>
</cp:coreProperties>
</file>