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607215" w:rsidRDefault="00920C26">
      <w:pPr>
        <w:rPr>
          <w:rFonts w:ascii="Times New Roman" w:hAnsi="Times New Roman"/>
        </w:rPr>
      </w:pPr>
      <w:r w:rsidRPr="00607215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Согласовано:</w:t>
      </w:r>
    </w:p>
    <w:p w:rsidR="00920C26" w:rsidRPr="00607215" w:rsidRDefault="00920C26">
      <w:pPr>
        <w:rPr>
          <w:rFonts w:ascii="Times New Roman" w:hAnsi="Times New Roman"/>
        </w:rPr>
      </w:pPr>
      <w:r w:rsidRPr="00607215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Глава территориальной администрации посёлка Черноисточинск</w:t>
      </w:r>
    </w:p>
    <w:p w:rsidR="00920C26" w:rsidRPr="00607215" w:rsidRDefault="00920C26">
      <w:pPr>
        <w:rPr>
          <w:rFonts w:ascii="Times New Roman" w:hAnsi="Times New Roman"/>
        </w:rPr>
      </w:pPr>
      <w:r w:rsidRPr="00607215">
        <w:rPr>
          <w:rFonts w:ascii="Times New Roman" w:hAnsi="Times New Roman"/>
        </w:rPr>
        <w:t>«Черноисточинский ЦК»                                                                                                                    Малков Г.С.</w:t>
      </w:r>
    </w:p>
    <w:p w:rsidR="00920C26" w:rsidRPr="00607215" w:rsidRDefault="00920C26">
      <w:pPr>
        <w:rPr>
          <w:rFonts w:ascii="Times New Roman" w:hAnsi="Times New Roman"/>
        </w:rPr>
      </w:pPr>
      <w:r w:rsidRPr="00607215">
        <w:rPr>
          <w:rFonts w:ascii="Times New Roman" w:hAnsi="Times New Roman"/>
        </w:rPr>
        <w:t>Мусатова С.Н.</w:t>
      </w: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  <w:r w:rsidRPr="00607215">
        <w:rPr>
          <w:rFonts w:ascii="Times New Roman" w:hAnsi="Times New Roman"/>
        </w:rPr>
        <w:t xml:space="preserve">                                                                        План культурно – массовых мероприятий Черноисточинского центра культуры </w:t>
      </w:r>
    </w:p>
    <w:p w:rsidR="00920C26" w:rsidRPr="00607215" w:rsidRDefault="00920C26">
      <w:pPr>
        <w:rPr>
          <w:rFonts w:ascii="Times New Roman" w:hAnsi="Times New Roman"/>
        </w:rPr>
      </w:pPr>
      <w:r w:rsidRPr="00607215">
        <w:rPr>
          <w:rFonts w:ascii="Times New Roman" w:hAnsi="Times New Roman"/>
        </w:rPr>
        <w:t xml:space="preserve">                                                                                                                                   на сентябрь</w:t>
      </w: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</w:p>
    <w:p w:rsidR="00920C26" w:rsidRPr="00607215" w:rsidRDefault="00920C26">
      <w:pPr>
        <w:rPr>
          <w:rFonts w:ascii="Times New Roman" w:hAnsi="Times New Roman"/>
        </w:rPr>
      </w:pPr>
      <w:r w:rsidRPr="0060721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ayout w:type="fixed"/>
        <w:tblLook w:val="04A0"/>
      </w:tblPr>
      <w:tblGrid>
        <w:gridCol w:w="670"/>
        <w:gridCol w:w="1557"/>
        <w:gridCol w:w="6528"/>
        <w:gridCol w:w="1418"/>
        <w:gridCol w:w="2693"/>
        <w:gridCol w:w="1920"/>
      </w:tblGrid>
      <w:tr w:rsidR="009C097A" w:rsidRPr="00607215" w:rsidTr="00AA3D27">
        <w:tc>
          <w:tcPr>
            <w:tcW w:w="670" w:type="dxa"/>
          </w:tcPr>
          <w:p w:rsidR="009C097A" w:rsidRPr="00607215" w:rsidRDefault="009C097A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557" w:type="dxa"/>
          </w:tcPr>
          <w:p w:rsidR="009C097A" w:rsidRPr="00607215" w:rsidRDefault="009C097A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6528" w:type="dxa"/>
          </w:tcPr>
          <w:p w:rsidR="009C097A" w:rsidRPr="00607215" w:rsidRDefault="009C097A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9C097A" w:rsidRPr="00607215" w:rsidRDefault="009C097A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2693" w:type="dxa"/>
          </w:tcPr>
          <w:p w:rsidR="009C097A" w:rsidRPr="00607215" w:rsidRDefault="009C097A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20" w:type="dxa"/>
          </w:tcPr>
          <w:p w:rsidR="009C097A" w:rsidRPr="00607215" w:rsidRDefault="009C097A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ответственный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 w:rsidP="00B33724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02.09</w:t>
            </w:r>
          </w:p>
          <w:p w:rsidR="004B14FC" w:rsidRPr="00607215" w:rsidRDefault="004B14FC" w:rsidP="00B33724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11.00-14.00</w:t>
            </w:r>
          </w:p>
        </w:tc>
        <w:tc>
          <w:tcPr>
            <w:tcW w:w="6528" w:type="dxa"/>
          </w:tcPr>
          <w:p w:rsidR="004B14FC" w:rsidRPr="00607215" w:rsidRDefault="004B14FC" w:rsidP="00B33724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День памяти «Живи и помни» воспоминания ушедших актёров и режиссёров народного театра</w:t>
            </w:r>
          </w:p>
        </w:tc>
        <w:tc>
          <w:tcPr>
            <w:tcW w:w="1418" w:type="dxa"/>
          </w:tcPr>
          <w:p w:rsidR="004B14FC" w:rsidRPr="00607215" w:rsidRDefault="004B14FC" w:rsidP="00B33724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14FC" w:rsidRPr="00607215" w:rsidRDefault="004B14FC" w:rsidP="00B33724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B33724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Шантарина А.П.</w:t>
            </w:r>
          </w:p>
          <w:p w:rsidR="004B14FC" w:rsidRPr="00607215" w:rsidRDefault="004B14FC" w:rsidP="00B33724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607215">
              <w:rPr>
                <w:rFonts w:ascii="Times New Roman" w:hAnsi="Times New Roman"/>
              </w:rPr>
              <w:t>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11.00-12.00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Игровая программа «Здравствуй, школа!» для учащихся 1 –</w:t>
            </w:r>
            <w:proofErr w:type="spellStart"/>
            <w:r w:rsidRPr="00607215">
              <w:rPr>
                <w:rFonts w:ascii="Times New Roman" w:hAnsi="Times New Roman"/>
              </w:rPr>
              <w:t>х</w:t>
            </w:r>
            <w:proofErr w:type="spellEnd"/>
            <w:r w:rsidRPr="00607215"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45</w:t>
            </w:r>
          </w:p>
        </w:tc>
        <w:tc>
          <w:tcPr>
            <w:tcW w:w="2693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Елжова Е.В.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03.09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14.00-15.00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Информационный час «Трагедия Беслана в наших сердцах», посвящённый Дню солидарности борьбы с терроризмом. Показ видео фильма для молодёжи посёлка.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4B14FC" w:rsidRPr="00607215" w:rsidRDefault="004B14FC" w:rsidP="004E77C6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Шведова И.А.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04.09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11.45-12.25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Творческая мастерская «Ромашка» бумагопластика для детей 1-ого класса.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14FC" w:rsidRPr="00607215" w:rsidRDefault="004B14FC" w:rsidP="004E77C6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Дедкова А.В.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04.09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13.00-14.00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Познавательная программа  Уральское подворье», посвящена Дню народов среднего Урала для населения посёлка.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4B14FC" w:rsidRPr="00607215" w:rsidRDefault="004B14FC" w:rsidP="004E77C6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4E77C6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Шведова И.А.</w:t>
            </w:r>
          </w:p>
          <w:p w:rsidR="004B14FC" w:rsidRPr="00607215" w:rsidRDefault="004B14FC" w:rsidP="004E77C6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06.09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16.00-17.00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Встреча населения с  кандидатами в депутаты Думы ГГО.  Ведение дебатов.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Елжова Е.В.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06.09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13.00-16.00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Вечер – отдыха для участников клуба </w:t>
            </w:r>
            <w:proofErr w:type="gramStart"/>
            <w:r w:rsidRPr="00607215">
              <w:rPr>
                <w:rFonts w:ascii="Times New Roman" w:hAnsi="Times New Roman"/>
              </w:rPr>
              <w:t>Уральская</w:t>
            </w:r>
            <w:proofErr w:type="gramEnd"/>
            <w:r w:rsidRPr="00607215">
              <w:rPr>
                <w:rFonts w:ascii="Times New Roman" w:hAnsi="Times New Roman"/>
              </w:rPr>
              <w:t xml:space="preserve"> вечора «Капустный разгуляй»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</w:tcPr>
          <w:p w:rsidR="004B14FC" w:rsidRPr="00607215" w:rsidRDefault="004B14FC" w:rsidP="004E77C6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4E77C6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Шведова И.А.</w:t>
            </w:r>
          </w:p>
          <w:p w:rsidR="004B14FC" w:rsidRPr="00607215" w:rsidRDefault="004B14FC" w:rsidP="004E77C6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06.09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lastRenderedPageBreak/>
              <w:t>14.00-15.00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lastRenderedPageBreak/>
              <w:t>Открытие театрального сезона «По обе стороны кулис»</w:t>
            </w:r>
            <w:proofErr w:type="gramStart"/>
            <w:r w:rsidRPr="00607215">
              <w:rPr>
                <w:rFonts w:ascii="Times New Roman" w:hAnsi="Times New Roman"/>
              </w:rPr>
              <w:t xml:space="preserve"> .</w:t>
            </w:r>
            <w:proofErr w:type="gramEnd"/>
            <w:r w:rsidRPr="00607215">
              <w:rPr>
                <w:rFonts w:ascii="Times New Roman" w:hAnsi="Times New Roman"/>
              </w:rPr>
              <w:t xml:space="preserve"> Квест – </w:t>
            </w:r>
            <w:r w:rsidRPr="00607215">
              <w:rPr>
                <w:rFonts w:ascii="Times New Roman" w:hAnsi="Times New Roman"/>
              </w:rPr>
              <w:lastRenderedPageBreak/>
              <w:t>лабиринт  для коллектива «Тема»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693" w:type="dxa"/>
          </w:tcPr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</w:t>
            </w:r>
            <w:r w:rsidRPr="00607215">
              <w:rPr>
                <w:rFonts w:ascii="Times New Roman" w:hAnsi="Times New Roman"/>
              </w:rPr>
              <w:lastRenderedPageBreak/>
              <w:t>«Черноисточинский ЦК»</w:t>
            </w:r>
          </w:p>
        </w:tc>
        <w:tc>
          <w:tcPr>
            <w:tcW w:w="192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lastRenderedPageBreak/>
              <w:t>Шантарина А.П.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lastRenderedPageBreak/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06.09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12.45-13.25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Творческая мастерская «Цветущий кактус» (торцевание) для уч-ся 2 класса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Дедкова А.В.</w:t>
            </w:r>
          </w:p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08.09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Информационный стенд «Здоровая нация – здоровая Россия!» для населения посёлка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65</w:t>
            </w:r>
          </w:p>
        </w:tc>
        <w:tc>
          <w:tcPr>
            <w:tcW w:w="2693" w:type="dxa"/>
          </w:tcPr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Дедкова А.В.</w:t>
            </w:r>
          </w:p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09.09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Тематическая беседа  и видео презентация «Всё, что необходимо знать  об алкоголе» для населения посёлка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Елжова  Е.В.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Флешмоб «Читающий парк» для коллектива кружка «Вдохновение»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Шантарина А.П.</w:t>
            </w:r>
          </w:p>
          <w:p w:rsidR="004B14FC" w:rsidRPr="00607215" w:rsidRDefault="004B14FC" w:rsidP="003E368E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Информационный час «Они сражались за Родину» для населения посёлка.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Елжова  Е.В.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13.09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12.00-13.00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Игровая программа «Поиск хороших оценок» для детей начальной школы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44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Шведова И.А.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13.09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11.45-12.25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Творческая мастерская «Котятки» бумагопластика для детей 1 класса 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Дедкова А.В.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14.09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10.00-15.00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Сельскохозяйственная ярмарка для населения посёлка. Концертная программа вокального коллектива «Черновляночка»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500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Булыгина В.А.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17.09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Акция «Кораблик желаний - подари счастье» обмен добрыми пожеланиями. Изготовление  корабликов из бумаги для детей театрального коллектива «Вдохновение» 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Шантарина А.П.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17.09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12.45-13.25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Творческая мастерская «Озорные зубастики» бумагопластика для детей 2 класса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Дедкова А.В.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20.09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12.45-13.25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Творческая мастерская «Сова в дупле» бумагопластика для детей 3 класса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Дедкова А.В.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20.09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Информационная беседа «Бородинское сражение»  для молодёжи посёлка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Елжова  Е.В.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23.09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11.00-12.00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Игровая программа «</w:t>
            </w:r>
            <w:proofErr w:type="spellStart"/>
            <w:r w:rsidRPr="00607215">
              <w:rPr>
                <w:rFonts w:ascii="Times New Roman" w:hAnsi="Times New Roman"/>
              </w:rPr>
              <w:t>Дракоша</w:t>
            </w:r>
            <w:proofErr w:type="spellEnd"/>
            <w:r w:rsidRPr="00607215">
              <w:rPr>
                <w:rFonts w:ascii="Times New Roman" w:hAnsi="Times New Roman"/>
              </w:rPr>
              <w:t xml:space="preserve"> в кругу друзей» для детей </w:t>
            </w:r>
            <w:proofErr w:type="spellStart"/>
            <w:r w:rsidRPr="00607215">
              <w:rPr>
                <w:rFonts w:ascii="Times New Roman" w:hAnsi="Times New Roman"/>
              </w:rPr>
              <w:t>д\</w:t>
            </w:r>
            <w:proofErr w:type="spellEnd"/>
            <w:r w:rsidRPr="00607215">
              <w:rPr>
                <w:rFonts w:ascii="Times New Roman" w:hAnsi="Times New Roman"/>
              </w:rPr>
              <w:t xml:space="preserve"> сада   \ подготовительной группы \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Шведова И.А.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25.09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11.00-12.00</w:t>
            </w:r>
          </w:p>
        </w:tc>
        <w:tc>
          <w:tcPr>
            <w:tcW w:w="6528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Игровая программа «</w:t>
            </w:r>
            <w:proofErr w:type="spellStart"/>
            <w:r w:rsidRPr="00607215">
              <w:rPr>
                <w:rFonts w:ascii="Times New Roman" w:hAnsi="Times New Roman"/>
              </w:rPr>
              <w:t>Дракоша</w:t>
            </w:r>
            <w:proofErr w:type="spellEnd"/>
            <w:r w:rsidRPr="00607215">
              <w:rPr>
                <w:rFonts w:ascii="Times New Roman" w:hAnsi="Times New Roman"/>
              </w:rPr>
              <w:t xml:space="preserve"> в кругу друзей» для детей </w:t>
            </w:r>
            <w:proofErr w:type="spellStart"/>
            <w:r w:rsidRPr="00607215">
              <w:rPr>
                <w:rFonts w:ascii="Times New Roman" w:hAnsi="Times New Roman"/>
              </w:rPr>
              <w:t>д\</w:t>
            </w:r>
            <w:proofErr w:type="spellEnd"/>
            <w:r w:rsidRPr="00607215">
              <w:rPr>
                <w:rFonts w:ascii="Times New Roman" w:hAnsi="Times New Roman"/>
              </w:rPr>
              <w:t xml:space="preserve"> сада   \ средней  группы \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Шведова И.А.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  <w:tr w:rsidR="004B14FC" w:rsidRPr="00607215" w:rsidTr="00AA3D27">
        <w:tc>
          <w:tcPr>
            <w:tcW w:w="670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27.09</w:t>
            </w:r>
          </w:p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16.00-17.00</w:t>
            </w:r>
          </w:p>
        </w:tc>
        <w:tc>
          <w:tcPr>
            <w:tcW w:w="652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Беседа – викторина «Толерантность  - дорога к миру» для молодёжи посёлка</w:t>
            </w:r>
          </w:p>
        </w:tc>
        <w:tc>
          <w:tcPr>
            <w:tcW w:w="1418" w:type="dxa"/>
          </w:tcPr>
          <w:p w:rsidR="004B14FC" w:rsidRPr="00607215" w:rsidRDefault="004B14FC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607215">
              <w:rPr>
                <w:rFonts w:ascii="Times New Roman" w:hAnsi="Times New Roman"/>
              </w:rPr>
              <w:t>Юбилейная</w:t>
            </w:r>
            <w:proofErr w:type="gramEnd"/>
            <w:r w:rsidRPr="00607215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Шведова И.А.</w:t>
            </w:r>
          </w:p>
          <w:p w:rsidR="004B14FC" w:rsidRPr="00607215" w:rsidRDefault="004B14FC" w:rsidP="00891A4F">
            <w:pPr>
              <w:rPr>
                <w:rFonts w:ascii="Times New Roman" w:hAnsi="Times New Roman"/>
              </w:rPr>
            </w:pPr>
            <w:r w:rsidRPr="00607215">
              <w:rPr>
                <w:rFonts w:ascii="Times New Roman" w:hAnsi="Times New Roman"/>
              </w:rPr>
              <w:t>83435439571</w:t>
            </w:r>
          </w:p>
        </w:tc>
      </w:tr>
    </w:tbl>
    <w:p w:rsidR="00EE423C" w:rsidRPr="00607215" w:rsidRDefault="00607215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руководитель:                             \ Е.В. Елжова \</w:t>
      </w:r>
    </w:p>
    <w:sectPr w:rsidR="00EE423C" w:rsidRPr="00607215" w:rsidSect="00920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C26"/>
    <w:rsid w:val="00074B99"/>
    <w:rsid w:val="00171704"/>
    <w:rsid w:val="002E3070"/>
    <w:rsid w:val="0032642E"/>
    <w:rsid w:val="0040206C"/>
    <w:rsid w:val="004B14FC"/>
    <w:rsid w:val="004B78C1"/>
    <w:rsid w:val="00552E16"/>
    <w:rsid w:val="00607215"/>
    <w:rsid w:val="006264E3"/>
    <w:rsid w:val="006A1E0D"/>
    <w:rsid w:val="006D4B4F"/>
    <w:rsid w:val="00863DD2"/>
    <w:rsid w:val="0086418F"/>
    <w:rsid w:val="00895C58"/>
    <w:rsid w:val="00896149"/>
    <w:rsid w:val="00920C26"/>
    <w:rsid w:val="009B2FDF"/>
    <w:rsid w:val="009C097A"/>
    <w:rsid w:val="00A25356"/>
    <w:rsid w:val="00AA3D27"/>
    <w:rsid w:val="00AE7908"/>
    <w:rsid w:val="00BF5652"/>
    <w:rsid w:val="00C82D6A"/>
    <w:rsid w:val="00CB2A5D"/>
    <w:rsid w:val="00DF09B9"/>
    <w:rsid w:val="00E64E47"/>
    <w:rsid w:val="00EE423C"/>
    <w:rsid w:val="00F6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13</cp:revision>
  <dcterms:created xsi:type="dcterms:W3CDTF">2019-08-13T05:49:00Z</dcterms:created>
  <dcterms:modified xsi:type="dcterms:W3CDTF">2019-08-22T05:55:00Z</dcterms:modified>
</cp:coreProperties>
</file>