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>Утверждаю:                                                                                                                       Согласовано: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>«Черноисточинский центр культуры»                                                                              Малков Г.С.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 xml:space="preserve">Мусатова С.Н.      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187EBB" w:rsidRPr="00F57381">
        <w:rPr>
          <w:rFonts w:ascii="Times New Roman" w:hAnsi="Times New Roman"/>
          <w:sz w:val="20"/>
          <w:szCs w:val="20"/>
        </w:rPr>
        <w:t xml:space="preserve">                 План </w:t>
      </w:r>
      <w:r w:rsidRPr="00F57381">
        <w:rPr>
          <w:rFonts w:ascii="Times New Roman" w:hAnsi="Times New Roman"/>
          <w:sz w:val="20"/>
          <w:szCs w:val="20"/>
        </w:rPr>
        <w:t xml:space="preserve"> культурно – массовых  мероприятий  МБУ ГГО «Черноисточинского центра культуры»        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187EBB" w:rsidRPr="00F57381">
        <w:rPr>
          <w:rFonts w:ascii="Times New Roman" w:hAnsi="Times New Roman"/>
          <w:sz w:val="20"/>
          <w:szCs w:val="20"/>
        </w:rPr>
        <w:t xml:space="preserve">                              на сентябрь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</w:p>
    <w:p w:rsidR="00187EBB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187EBB" w:rsidRPr="00F57381" w:rsidRDefault="00187EBB" w:rsidP="009B2C1A">
      <w:pPr>
        <w:rPr>
          <w:rFonts w:ascii="Times New Roman" w:hAnsi="Times New Roman"/>
          <w:sz w:val="20"/>
          <w:szCs w:val="20"/>
        </w:rPr>
      </w:pPr>
    </w:p>
    <w:p w:rsidR="00187EBB" w:rsidRPr="00F57381" w:rsidRDefault="00187EBB" w:rsidP="009B2C1A">
      <w:pPr>
        <w:rPr>
          <w:rFonts w:ascii="Times New Roman" w:hAnsi="Times New Roman"/>
          <w:sz w:val="20"/>
          <w:szCs w:val="20"/>
        </w:rPr>
      </w:pPr>
    </w:p>
    <w:p w:rsidR="00A96E33" w:rsidRPr="00F57381" w:rsidRDefault="00187EBB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B2C1A" w:rsidRPr="00F57381">
        <w:rPr>
          <w:rFonts w:ascii="Times New Roman" w:hAnsi="Times New Roman"/>
          <w:sz w:val="20"/>
          <w:szCs w:val="20"/>
        </w:rPr>
        <w:t xml:space="preserve">  2022 го</w:t>
      </w:r>
      <w:r w:rsidR="00A96E33" w:rsidRPr="00F57381">
        <w:rPr>
          <w:rFonts w:ascii="Times New Roman" w:hAnsi="Times New Roman"/>
          <w:sz w:val="20"/>
          <w:szCs w:val="20"/>
        </w:rPr>
        <w:t>д</w:t>
      </w:r>
    </w:p>
    <w:p w:rsidR="009B2C1A" w:rsidRPr="00F57381" w:rsidRDefault="009B2C1A" w:rsidP="009B2C1A">
      <w:pPr>
        <w:rPr>
          <w:rFonts w:ascii="Times New Roman" w:hAnsi="Times New Roman"/>
          <w:sz w:val="20"/>
          <w:szCs w:val="20"/>
        </w:rPr>
      </w:pPr>
      <w:r w:rsidRPr="00F5738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9B2C1A" w:rsidRPr="00F57381" w:rsidTr="00D45E2A">
        <w:tc>
          <w:tcPr>
            <w:tcW w:w="688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69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Дата, время</w:t>
            </w:r>
          </w:p>
        </w:tc>
        <w:tc>
          <w:tcPr>
            <w:tcW w:w="6094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Место проведения        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2201" w:type="dxa"/>
          </w:tcPr>
          <w:p w:rsidR="009B2C1A" w:rsidRPr="00F57381" w:rsidRDefault="009B2C1A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Ответственный, телефон</w:t>
            </w:r>
          </w:p>
        </w:tc>
      </w:tr>
      <w:tr w:rsidR="00CA06AB" w:rsidRPr="00F57381" w:rsidTr="00D45E2A">
        <w:tc>
          <w:tcPr>
            <w:tcW w:w="688" w:type="dxa"/>
          </w:tcPr>
          <w:p w:rsidR="00CA06AB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01.09.2022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Познавательна программа «Встреча в стране Знаний» для начальных классов</w:t>
            </w:r>
          </w:p>
        </w:tc>
        <w:tc>
          <w:tcPr>
            <w:tcW w:w="2338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CA06AB" w:rsidRPr="00F57381" w:rsidRDefault="00CA06AB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1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CA06AB" w:rsidRPr="00F57381" w:rsidTr="00D45E2A">
        <w:tc>
          <w:tcPr>
            <w:tcW w:w="688" w:type="dxa"/>
          </w:tcPr>
          <w:p w:rsidR="00CA06AB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02.09.2022,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Беседа с </w:t>
            </w:r>
            <w:proofErr w:type="spellStart"/>
            <w:r w:rsidRPr="00F57381">
              <w:rPr>
                <w:rFonts w:ascii="Times New Roman" w:hAnsi="Times New Roman"/>
                <w:sz w:val="20"/>
                <w:szCs w:val="20"/>
              </w:rPr>
              <w:t>видеопрезентацией</w:t>
            </w:r>
            <w:proofErr w:type="spell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«Пусть всегда будет мир!» для 10-11 классов</w:t>
            </w:r>
          </w:p>
        </w:tc>
        <w:tc>
          <w:tcPr>
            <w:tcW w:w="2338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CA06AB" w:rsidRPr="00F57381" w:rsidRDefault="00CA06AB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1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CA06AB" w:rsidRPr="00F57381" w:rsidTr="00D45E2A">
        <w:tc>
          <w:tcPr>
            <w:tcW w:w="688" w:type="dxa"/>
          </w:tcPr>
          <w:p w:rsidR="00CA06AB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02.09.2022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094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Конкурс детских рисунков «Край родной навек любимый!</w:t>
            </w:r>
            <w:r w:rsidR="009E2A1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F57381">
              <w:rPr>
                <w:rFonts w:ascii="Times New Roman" w:hAnsi="Times New Roman"/>
                <w:sz w:val="20"/>
                <w:szCs w:val="20"/>
              </w:rPr>
              <w:t>ля творческой студии «Ми – ми- мишки»</w:t>
            </w:r>
          </w:p>
        </w:tc>
        <w:tc>
          <w:tcPr>
            <w:tcW w:w="2338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CA06AB" w:rsidRPr="00F57381" w:rsidRDefault="00CA06AB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CA06AB" w:rsidRPr="00F57381" w:rsidRDefault="00CA06AB" w:rsidP="0094059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0A1B5C" w:rsidRPr="00F57381" w:rsidTr="00D45E2A">
        <w:tc>
          <w:tcPr>
            <w:tcW w:w="688" w:type="dxa"/>
          </w:tcPr>
          <w:p w:rsidR="000A1B5C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</w:tcPr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02.09.2022</w:t>
            </w:r>
          </w:p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13.00 -16.00</w:t>
            </w:r>
          </w:p>
        </w:tc>
        <w:tc>
          <w:tcPr>
            <w:tcW w:w="6094" w:type="dxa"/>
          </w:tcPr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Спортивный ч</w:t>
            </w:r>
            <w:r w:rsidR="009E2A1F">
              <w:rPr>
                <w:rFonts w:ascii="Times New Roman" w:hAnsi="Times New Roman"/>
                <w:sz w:val="20"/>
                <w:szCs w:val="20"/>
              </w:rPr>
              <w:t xml:space="preserve">ас «Жить не старея!» для клуба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Уральская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вечора</w:t>
            </w:r>
          </w:p>
        </w:tc>
        <w:tc>
          <w:tcPr>
            <w:tcW w:w="2338" w:type="dxa"/>
          </w:tcPr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П. Черноисточинск, мыс, берег пруда</w:t>
            </w:r>
          </w:p>
        </w:tc>
        <w:tc>
          <w:tcPr>
            <w:tcW w:w="2096" w:type="dxa"/>
          </w:tcPr>
          <w:p w:rsidR="000A1B5C" w:rsidRPr="00F57381" w:rsidRDefault="000A1B5C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01" w:type="dxa"/>
          </w:tcPr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0A1B5C" w:rsidRPr="00F57381" w:rsidRDefault="000A1B5C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9E2A1F" w:rsidRPr="00F57381" w:rsidTr="00D45E2A">
        <w:tc>
          <w:tcPr>
            <w:tcW w:w="688" w:type="dxa"/>
          </w:tcPr>
          <w:p w:rsidR="009E2A1F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</w:tcPr>
          <w:p w:rsidR="009E2A1F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02. 09.2022,</w:t>
            </w:r>
          </w:p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16.00-20.00</w:t>
            </w:r>
          </w:p>
        </w:tc>
        <w:tc>
          <w:tcPr>
            <w:tcW w:w="6094" w:type="dxa"/>
          </w:tcPr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вечер «День памяти» ушедших актёров и режиссёров народного театра</w:t>
            </w:r>
          </w:p>
        </w:tc>
        <w:tc>
          <w:tcPr>
            <w:tcW w:w="2338" w:type="dxa"/>
          </w:tcPr>
          <w:p w:rsidR="009E2A1F" w:rsidRPr="00F57381" w:rsidRDefault="009E2A1F" w:rsidP="0001736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9E2A1F" w:rsidRPr="00F57381" w:rsidRDefault="009E2A1F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:rsidR="009E2A1F" w:rsidRDefault="009E2A1F" w:rsidP="00017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Шантарина А.П.</w:t>
            </w:r>
          </w:p>
          <w:p w:rsidR="009E2A1F" w:rsidRPr="00F57381" w:rsidRDefault="009E2A1F" w:rsidP="00017365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9E2A1F" w:rsidRPr="00F57381" w:rsidTr="00D45E2A">
        <w:tc>
          <w:tcPr>
            <w:tcW w:w="688" w:type="dxa"/>
          </w:tcPr>
          <w:p w:rsidR="009E2A1F" w:rsidRPr="00F57381" w:rsidRDefault="00DD73E1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</w:tcPr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05.09. 2022</w:t>
            </w:r>
          </w:p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6094" w:type="dxa"/>
          </w:tcPr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Мастер – класс по изготовлению подарков ко дню пенсионера «Пусть будет старость в радость!». Кукла – оберег «На здоровье» для кружка  «Калейдоскоп»</w:t>
            </w:r>
          </w:p>
        </w:tc>
        <w:tc>
          <w:tcPr>
            <w:tcW w:w="2338" w:type="dxa"/>
          </w:tcPr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9E2A1F" w:rsidRPr="00F57381" w:rsidRDefault="009E2A1F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9E2A1F" w:rsidRPr="00F57381" w:rsidRDefault="009E2A1F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9" w:type="dxa"/>
          </w:tcPr>
          <w:p w:rsidR="00F113CE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05.09.2022,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11.00-12.00</w:t>
            </w:r>
          </w:p>
        </w:tc>
        <w:tc>
          <w:tcPr>
            <w:tcW w:w="6094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Познавательная программа «Листая прошлого страницы»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клиентов ПНИ</w:t>
            </w:r>
          </w:p>
        </w:tc>
        <w:tc>
          <w:tcPr>
            <w:tcW w:w="2338" w:type="dxa"/>
          </w:tcPr>
          <w:p w:rsidR="00F113CE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Черноисточинск,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Черноисточинское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ПНИ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01" w:type="dxa"/>
          </w:tcPr>
          <w:p w:rsidR="00F113CE" w:rsidRPr="00F57381" w:rsidRDefault="00F113CE" w:rsidP="002D6C2E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F113CE" w:rsidRPr="00F57381" w:rsidRDefault="00F113CE" w:rsidP="002D6C2E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lastRenderedPageBreak/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69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06.09.2022, 12.30-13.15</w:t>
            </w:r>
          </w:p>
        </w:tc>
        <w:tc>
          <w:tcPr>
            <w:tcW w:w="6094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 класс «Семья Солнышка» для уч-ся 1 класса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лепка из солёного теста)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9" w:type="dxa"/>
          </w:tcPr>
          <w:p w:rsidR="00F113CE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08.09.2022,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6094" w:type="dxa"/>
          </w:tcPr>
          <w:p w:rsidR="00F113CE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Флешмоб «Читающий парк».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Чтение литературных произведения А. Толстого, посвящённого 205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 Дня рождения для неорганизованных детей посёлка</w:t>
            </w:r>
            <w:proofErr w:type="gramEnd"/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Черноисточинск, парк посёлка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01" w:type="dxa"/>
          </w:tcPr>
          <w:p w:rsidR="00F113CE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Шантарина А.П.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09.09.2022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094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Информационный час «Пить или не пить?» с раздачей информационных листовок «Трезвый день календаря» для населения посёлка</w:t>
            </w:r>
          </w:p>
        </w:tc>
        <w:tc>
          <w:tcPr>
            <w:tcW w:w="2338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01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</w:tcPr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10.09.2022,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6094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Ретро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фуристическая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«Эстетика старого завода» для населения и гостей посёлка</w:t>
            </w:r>
          </w:p>
        </w:tc>
        <w:tc>
          <w:tcPr>
            <w:tcW w:w="2338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Черноисточинск, ул. Кирова 2, Демидов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фест</w:t>
            </w:r>
            <w:proofErr w:type="spellEnd"/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2201" w:type="dxa"/>
          </w:tcPr>
          <w:p w:rsidR="00F113CE" w:rsidRPr="00F57381" w:rsidRDefault="00F113CE" w:rsidP="008D0BB7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F113CE" w:rsidRPr="00F57381" w:rsidRDefault="00F113CE" w:rsidP="008D0BB7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 программа «Осенний урожай» для участников клуба Авто – Леди. 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12.30- 13.15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– класс «Мой весёлый попугайчик» для уч-ся 3 класса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бумагопластика)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«Знатоки дорожных правил»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</w:t>
            </w:r>
            <w:r w:rsidRPr="00F573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– класс «Вкусные заготовки на зиму» для уч-ся 1 класса (аппликация, штамповка, рисование гуашью)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час «К чему приводят наркотики» для молодёжи посёлка</w:t>
            </w:r>
          </w:p>
        </w:tc>
        <w:tc>
          <w:tcPr>
            <w:tcW w:w="2338" w:type="dxa"/>
          </w:tcPr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01" w:type="dxa"/>
          </w:tcPr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– класс «Совушка – соня» для уч-ся 3 класса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аппликация из осенних листьев, рисование, гуашь)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1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Дедкова А..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69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21.09.2022,</w:t>
            </w:r>
          </w:p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15.00- 16.00</w:t>
            </w:r>
          </w:p>
        </w:tc>
        <w:tc>
          <w:tcPr>
            <w:tcW w:w="6094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 по противодействию коррупции «Жить по совести и чести» для населения посёлка</w:t>
            </w:r>
          </w:p>
        </w:tc>
        <w:tc>
          <w:tcPr>
            <w:tcW w:w="2338" w:type="dxa"/>
          </w:tcPr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01" w:type="dxa"/>
          </w:tcPr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F113CE" w:rsidRPr="00F57381" w:rsidRDefault="00F113CE" w:rsidP="00404D59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</w:tcPr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22.09.2022,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6094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Книговорот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Читаем произведения И.Ф. Аннинского,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160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 Дня рождения для участников коллектива «Вдохновение»</w:t>
            </w:r>
          </w:p>
        </w:tc>
        <w:tc>
          <w:tcPr>
            <w:tcW w:w="2338" w:type="dxa"/>
          </w:tcPr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</w:tcPr>
          <w:p w:rsidR="00F113CE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Шантарина А.П.</w:t>
            </w:r>
          </w:p>
          <w:p w:rsidR="00F113CE" w:rsidRPr="00F57381" w:rsidRDefault="00F113CE" w:rsidP="009D08BD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</w:tcPr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23.09.2022,</w:t>
            </w:r>
          </w:p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6094" w:type="dxa"/>
          </w:tcPr>
          <w:p w:rsidR="00F113CE" w:rsidRPr="00836FE1" w:rsidRDefault="00F113CE" w:rsidP="00B21E2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по финансовой грамотности населения посёлка Черноисточинск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  <w:proofErr w:type="gramEnd"/>
            <w:r w:rsidRPr="00836FE1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Лекция 9: Социальные пособия.</w:t>
            </w:r>
          </w:p>
          <w:p w:rsidR="00F113CE" w:rsidRPr="003156E7" w:rsidRDefault="00F113CE" w:rsidP="00B21E2A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https://www.youtube.com/watch?v=Y1-mFmkywOM&amp;list=PL-U1Z5tJ1i-aYDIzC1tW9stDXN4pVt704&amp;index=67</w:t>
              </w:r>
            </w:hyperlink>
          </w:p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F113CE" w:rsidRPr="00717595" w:rsidRDefault="00F113CE" w:rsidP="002C493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717595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5" w:tgtFrame="_blank" w:history="1">
              <w:r w:rsidRPr="00717595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01" w:type="dxa"/>
          </w:tcPr>
          <w:p w:rsidR="00F113CE" w:rsidRPr="00F57381" w:rsidRDefault="00F113CE" w:rsidP="002C4931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Шведова И.А.</w:t>
            </w:r>
          </w:p>
          <w:p w:rsidR="00F113CE" w:rsidRPr="00F57381" w:rsidRDefault="00F113CE" w:rsidP="002C4931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69" w:type="dxa"/>
          </w:tcPr>
          <w:p w:rsidR="00F113CE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24.09.2022</w:t>
            </w:r>
          </w:p>
        </w:tc>
        <w:tc>
          <w:tcPr>
            <w:tcW w:w="6094" w:type="dxa"/>
          </w:tcPr>
          <w:p w:rsidR="00F113CE" w:rsidRPr="00836FE1" w:rsidRDefault="00F113CE" w:rsidP="00B21E2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районом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 фестивале национальных культур «Урал многонациональный»</w:t>
            </w:r>
          </w:p>
        </w:tc>
        <w:tc>
          <w:tcPr>
            <w:tcW w:w="2338" w:type="dxa"/>
          </w:tcPr>
          <w:p w:rsidR="00F113CE" w:rsidRPr="00717595" w:rsidRDefault="00F113CE" w:rsidP="002C4931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Николо - </w:t>
            </w:r>
            <w:proofErr w:type="gramStart"/>
            <w:r>
              <w:rPr>
                <w:rFonts w:ascii="Times New Roman" w:hAnsi="Times New Roman" w:cs="Times New Roman"/>
              </w:rPr>
              <w:t>Павловское</w:t>
            </w:r>
            <w:proofErr w:type="gramEnd"/>
          </w:p>
        </w:tc>
        <w:tc>
          <w:tcPr>
            <w:tcW w:w="2096" w:type="dxa"/>
          </w:tcPr>
          <w:p w:rsidR="00F113CE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01" w:type="dxa"/>
          </w:tcPr>
          <w:p w:rsidR="00F113CE" w:rsidRPr="00F57381" w:rsidRDefault="00F113CE" w:rsidP="008D0BB7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8D0BB7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13.00-17.30</w:t>
            </w:r>
          </w:p>
        </w:tc>
        <w:tc>
          <w:tcPr>
            <w:tcW w:w="6094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Выставка работ цветы из фоамирана «Осенняя фантазия» для населения посёлка</w:t>
            </w:r>
          </w:p>
        </w:tc>
        <w:tc>
          <w:tcPr>
            <w:tcW w:w="2338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01" w:type="dxa"/>
          </w:tcPr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Соколова Е.С.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  <w:p w:rsidR="00F113CE" w:rsidRPr="00F57381" w:rsidRDefault="00F113CE" w:rsidP="00A97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CE" w:rsidRPr="00F57381" w:rsidTr="00D45E2A">
        <w:tc>
          <w:tcPr>
            <w:tcW w:w="688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69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30.09.2022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16.00-17.30</w:t>
            </w:r>
          </w:p>
        </w:tc>
        <w:tc>
          <w:tcPr>
            <w:tcW w:w="6094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Концертная программа «Мудрость жизни – молодость души!» для населения посёлка.</w:t>
            </w:r>
          </w:p>
        </w:tc>
        <w:tc>
          <w:tcPr>
            <w:tcW w:w="2338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 xml:space="preserve">П. Черноисточинск, МБУ ГГО «Черноисточинский ЦК», ул. </w:t>
            </w:r>
            <w:proofErr w:type="gramStart"/>
            <w:r w:rsidRPr="00F57381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F57381">
              <w:rPr>
                <w:rFonts w:ascii="Times New Roman" w:hAnsi="Times New Roman"/>
                <w:sz w:val="20"/>
                <w:szCs w:val="20"/>
              </w:rPr>
              <w:t xml:space="preserve"> 7А</w:t>
            </w:r>
          </w:p>
        </w:tc>
        <w:tc>
          <w:tcPr>
            <w:tcW w:w="2096" w:type="dxa"/>
          </w:tcPr>
          <w:p w:rsidR="00F113CE" w:rsidRPr="00F57381" w:rsidRDefault="00F113CE" w:rsidP="00D45E2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м.з.</w:t>
            </w:r>
          </w:p>
        </w:tc>
        <w:tc>
          <w:tcPr>
            <w:tcW w:w="2201" w:type="dxa"/>
          </w:tcPr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Елжова Е.В.</w:t>
            </w:r>
          </w:p>
          <w:p w:rsidR="00F113CE" w:rsidRPr="00F57381" w:rsidRDefault="00F113CE" w:rsidP="0065136A">
            <w:pPr>
              <w:rPr>
                <w:rFonts w:ascii="Times New Roman" w:hAnsi="Times New Roman"/>
                <w:sz w:val="20"/>
                <w:szCs w:val="20"/>
              </w:rPr>
            </w:pPr>
            <w:r w:rsidRPr="00F57381">
              <w:rPr>
                <w:rFonts w:ascii="Times New Roman" w:hAnsi="Times New Roman"/>
                <w:sz w:val="20"/>
                <w:szCs w:val="20"/>
              </w:rPr>
              <w:t>8(3435)439571</w:t>
            </w:r>
          </w:p>
        </w:tc>
      </w:tr>
    </w:tbl>
    <w:p w:rsidR="00CB2A5D" w:rsidRPr="00F57381" w:rsidRDefault="00DD73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Художественный руководитель:                                  / Елжова Е.В. /</w:t>
      </w:r>
    </w:p>
    <w:sectPr w:rsidR="00CB2A5D" w:rsidRPr="00F57381" w:rsidSect="009B2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C1A"/>
    <w:rsid w:val="000A1B5C"/>
    <w:rsid w:val="00100875"/>
    <w:rsid w:val="00187EBB"/>
    <w:rsid w:val="002267DB"/>
    <w:rsid w:val="00235035"/>
    <w:rsid w:val="00265AC8"/>
    <w:rsid w:val="00341DC4"/>
    <w:rsid w:val="003859CA"/>
    <w:rsid w:val="003925CE"/>
    <w:rsid w:val="004B78C1"/>
    <w:rsid w:val="005C7D92"/>
    <w:rsid w:val="0075780C"/>
    <w:rsid w:val="007F0ACD"/>
    <w:rsid w:val="008331A1"/>
    <w:rsid w:val="00963719"/>
    <w:rsid w:val="009B2C1A"/>
    <w:rsid w:val="009B362A"/>
    <w:rsid w:val="009E2A1F"/>
    <w:rsid w:val="00A25356"/>
    <w:rsid w:val="00A27A24"/>
    <w:rsid w:val="00A5721F"/>
    <w:rsid w:val="00A96E33"/>
    <w:rsid w:val="00B01714"/>
    <w:rsid w:val="00B21E2A"/>
    <w:rsid w:val="00C11430"/>
    <w:rsid w:val="00C41A62"/>
    <w:rsid w:val="00C65300"/>
    <w:rsid w:val="00CA06AB"/>
    <w:rsid w:val="00CB0F69"/>
    <w:rsid w:val="00CB2A5D"/>
    <w:rsid w:val="00CB346A"/>
    <w:rsid w:val="00DD73E1"/>
    <w:rsid w:val="00E275F8"/>
    <w:rsid w:val="00F113CE"/>
    <w:rsid w:val="00F40086"/>
    <w:rsid w:val="00F53CBC"/>
    <w:rsid w:val="00F57381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1E2A"/>
    <w:rPr>
      <w:color w:val="0000FF" w:themeColor="hyperlink"/>
      <w:u w:val="single"/>
    </w:rPr>
  </w:style>
  <w:style w:type="paragraph" w:styleId="a5">
    <w:name w:val="No Spacing"/>
    <w:uiPriority w:val="1"/>
    <w:qFormat/>
    <w:rsid w:val="00B21E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Y1-mFmkywOM&amp;list=PL-U1Z5tJ1i-aYDIzC1tW9stDXN4pVt704&amp;index=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21</cp:revision>
  <dcterms:created xsi:type="dcterms:W3CDTF">2022-07-14T09:52:00Z</dcterms:created>
  <dcterms:modified xsi:type="dcterms:W3CDTF">2022-08-23T08:09:00Z</dcterms:modified>
</cp:coreProperties>
</file>