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План 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на январь</w:t>
      </w: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p w:rsidR="00D8420F" w:rsidRPr="00991A38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p w:rsidR="00D8420F" w:rsidRDefault="00D8420F" w:rsidP="00D8420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2024</w:t>
      </w:r>
      <w:r w:rsidRPr="00991A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420F" w:rsidRDefault="00D8420F" w:rsidP="00D842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D8420F" w:rsidRPr="00991A38" w:rsidTr="00B02250">
        <w:tc>
          <w:tcPr>
            <w:tcW w:w="675" w:type="dxa"/>
          </w:tcPr>
          <w:p w:rsidR="00D8420F" w:rsidRPr="00991A38" w:rsidRDefault="00D8420F" w:rsidP="00B02250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D8420F" w:rsidRPr="00991A38" w:rsidRDefault="00D8420F" w:rsidP="00B022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8420F" w:rsidRPr="00991A38" w:rsidRDefault="00D8420F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D8420F" w:rsidRPr="00991A38" w:rsidRDefault="00D8420F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D8420F" w:rsidRPr="00991A38" w:rsidRDefault="00D8420F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D8420F" w:rsidRPr="00991A38" w:rsidRDefault="00D8420F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D8420F" w:rsidRPr="00991A38" w:rsidRDefault="00D8420F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D8420F" w:rsidRPr="00991A38" w:rsidRDefault="00D8420F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8D47B4" w:rsidRPr="00991A38" w:rsidTr="00B02250">
        <w:tc>
          <w:tcPr>
            <w:tcW w:w="675" w:type="dxa"/>
          </w:tcPr>
          <w:p w:rsidR="008D47B4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</w:t>
            </w:r>
            <w:r w:rsidR="00E956B6">
              <w:rPr>
                <w:rFonts w:ascii="Times New Roman" w:hAnsi="Times New Roman"/>
                <w:sz w:val="24"/>
                <w:szCs w:val="24"/>
              </w:rPr>
              <w:t>Волшебная тайна Нового года», для клиентов ПНИ</w:t>
            </w:r>
          </w:p>
        </w:tc>
        <w:tc>
          <w:tcPr>
            <w:tcW w:w="2977" w:type="dxa"/>
          </w:tcPr>
          <w:p w:rsidR="008D47B4" w:rsidRPr="00E50743" w:rsidRDefault="008D47B4" w:rsidP="00350F87">
            <w:pPr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E956B6" w:rsidRDefault="00E956B6" w:rsidP="00E956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r w:rsidR="008D47B4">
              <w:rPr>
                <w:rFonts w:ascii="Times New Roman" w:hAnsi="Times New Roman"/>
                <w:sz w:val="24"/>
                <w:szCs w:val="24"/>
              </w:rPr>
              <w:t>Шантарина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56B6" w:rsidRDefault="00E956B6" w:rsidP="00E95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7B4" w:rsidRPr="00991A38" w:rsidTr="00B02250">
        <w:tc>
          <w:tcPr>
            <w:tcW w:w="675" w:type="dxa"/>
          </w:tcPr>
          <w:p w:rsidR="008D47B4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«По щучьему велению, по Новогоднему хотению», 6+</w:t>
            </w:r>
          </w:p>
        </w:tc>
        <w:tc>
          <w:tcPr>
            <w:tcW w:w="2977" w:type="dxa"/>
          </w:tcPr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8D47B4" w:rsidRDefault="008D47B4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8D47B4" w:rsidRPr="00991A38" w:rsidRDefault="008D47B4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D47B4" w:rsidRPr="00991A38" w:rsidTr="00B02250">
        <w:tc>
          <w:tcPr>
            <w:tcW w:w="675" w:type="dxa"/>
          </w:tcPr>
          <w:p w:rsidR="008D47B4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8D47B4" w:rsidRPr="00E876ED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D">
              <w:rPr>
                <w:rFonts w:ascii="Times New Roman" w:hAnsi="Times New Roman"/>
                <w:sz w:val="24"/>
                <w:szCs w:val="24"/>
              </w:rPr>
              <w:t>Новогодняя массовка «Новогодний переполох», 6+</w:t>
            </w:r>
          </w:p>
        </w:tc>
        <w:tc>
          <w:tcPr>
            <w:tcW w:w="2977" w:type="dxa"/>
          </w:tcPr>
          <w:p w:rsidR="008D47B4" w:rsidRPr="00E876ED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D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8D47B4" w:rsidRPr="00E876ED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D">
              <w:rPr>
                <w:rFonts w:ascii="Times New Roman" w:hAnsi="Times New Roman"/>
                <w:sz w:val="24"/>
                <w:szCs w:val="24"/>
              </w:rPr>
              <w:t>ул. Таёжная</w:t>
            </w:r>
          </w:p>
          <w:p w:rsidR="008D47B4" w:rsidRPr="00E876ED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D"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1559" w:type="dxa"/>
          </w:tcPr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платно</w:t>
            </w:r>
          </w:p>
        </w:tc>
        <w:tc>
          <w:tcPr>
            <w:tcW w:w="1920" w:type="dxa"/>
          </w:tcPr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B4" w:rsidRPr="00991A38" w:rsidTr="00B02250">
        <w:tc>
          <w:tcPr>
            <w:tcW w:w="675" w:type="dxa"/>
          </w:tcPr>
          <w:p w:rsidR="008D47B4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8D47B4" w:rsidRPr="00E876ED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D"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приключения Чебурашки», 6+</w:t>
            </w:r>
          </w:p>
        </w:tc>
        <w:tc>
          <w:tcPr>
            <w:tcW w:w="2977" w:type="dxa"/>
          </w:tcPr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платно</w:t>
            </w:r>
          </w:p>
        </w:tc>
        <w:tc>
          <w:tcPr>
            <w:tcW w:w="1920" w:type="dxa"/>
          </w:tcPr>
          <w:p w:rsidR="008D47B4" w:rsidRDefault="008D47B4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Т.А.Богатова</w:t>
            </w:r>
          </w:p>
          <w:p w:rsidR="008D47B4" w:rsidRDefault="008D47B4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(3435) 43-95-71 </w:t>
            </w:r>
          </w:p>
        </w:tc>
      </w:tr>
      <w:tr w:rsidR="008D47B4" w:rsidRPr="00991A38" w:rsidTr="00B02250">
        <w:tc>
          <w:tcPr>
            <w:tcW w:w="675" w:type="dxa"/>
          </w:tcPr>
          <w:p w:rsidR="008D47B4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8D47B4" w:rsidRPr="00E876ED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спектакль «Новогодние приключения Чебурашки» для Антоновского детского дома</w:t>
            </w:r>
          </w:p>
        </w:tc>
        <w:tc>
          <w:tcPr>
            <w:tcW w:w="2977" w:type="dxa"/>
          </w:tcPr>
          <w:p w:rsidR="008D47B4" w:rsidRPr="00991A38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8D47B4" w:rsidRDefault="008D47B4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8D47B4" w:rsidRDefault="008D47B4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8D47B4" w:rsidRPr="00991A38" w:rsidRDefault="008D47B4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465423" w:rsidRPr="00991A38" w:rsidTr="00B02250">
        <w:tc>
          <w:tcPr>
            <w:tcW w:w="675" w:type="dxa"/>
          </w:tcPr>
          <w:p w:rsidR="00465423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10.01.2024</w:t>
            </w:r>
          </w:p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Дискуссионный обзор «В здоровом теле – здоровый дух»,18+</w:t>
            </w:r>
          </w:p>
        </w:tc>
        <w:tc>
          <w:tcPr>
            <w:tcW w:w="2977" w:type="dxa"/>
          </w:tcPr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465423" w:rsidRDefault="00465423" w:rsidP="0035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465423" w:rsidRPr="00991A38" w:rsidRDefault="00465423" w:rsidP="0035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465423" w:rsidRPr="00991A38" w:rsidTr="00B02250">
        <w:tc>
          <w:tcPr>
            <w:tcW w:w="675" w:type="dxa"/>
          </w:tcPr>
          <w:p w:rsidR="00465423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«В гости Коляда пришла, в дом вам счастье принесла» для клуба Уральская вечора</w:t>
            </w:r>
          </w:p>
        </w:tc>
        <w:tc>
          <w:tcPr>
            <w:tcW w:w="2977" w:type="dxa"/>
          </w:tcPr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:rsidR="00465423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465423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23" w:rsidRPr="00991A38" w:rsidTr="00B02250">
        <w:tc>
          <w:tcPr>
            <w:tcW w:w="675" w:type="dxa"/>
          </w:tcPr>
          <w:p w:rsidR="00465423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свиданье, ёлочка или загадочная посылка», 6+</w:t>
            </w:r>
          </w:p>
        </w:tc>
        <w:tc>
          <w:tcPr>
            <w:tcW w:w="2977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423" w:rsidRPr="00991A38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20" w:type="dxa"/>
          </w:tcPr>
          <w:p w:rsidR="00465423" w:rsidRDefault="00465423" w:rsidP="0035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465423" w:rsidRPr="00991A38" w:rsidRDefault="00465423" w:rsidP="0035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465423" w:rsidRPr="00991A38" w:rsidTr="00B02250">
        <w:tc>
          <w:tcPr>
            <w:tcW w:w="675" w:type="dxa"/>
          </w:tcPr>
          <w:p w:rsidR="00465423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13.01.2024</w:t>
            </w:r>
          </w:p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 «День святых чудес» для участников клуба Авто - Леди</w:t>
            </w:r>
          </w:p>
        </w:tc>
        <w:tc>
          <w:tcPr>
            <w:tcW w:w="2977" w:type="dxa"/>
          </w:tcPr>
          <w:p w:rsidR="00465423" w:rsidRPr="00991A38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465423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465423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465423" w:rsidRPr="00991A38" w:rsidTr="00B02250">
        <w:tc>
          <w:tcPr>
            <w:tcW w:w="675" w:type="dxa"/>
          </w:tcPr>
          <w:p w:rsidR="00465423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«Зимний травматизм»,12+</w:t>
            </w:r>
          </w:p>
        </w:tc>
        <w:tc>
          <w:tcPr>
            <w:tcW w:w="2977" w:type="dxa"/>
          </w:tcPr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465423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465423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23" w:rsidRPr="00991A38" w:rsidTr="00B02250">
        <w:tc>
          <w:tcPr>
            <w:tcW w:w="675" w:type="dxa"/>
          </w:tcPr>
          <w:p w:rsidR="00465423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– беседа «Шалость или проступок», 12+</w:t>
            </w:r>
          </w:p>
        </w:tc>
        <w:tc>
          <w:tcPr>
            <w:tcW w:w="2977" w:type="dxa"/>
          </w:tcPr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465423" w:rsidRDefault="00465423" w:rsidP="0035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465423" w:rsidRPr="00991A38" w:rsidRDefault="00465423" w:rsidP="0035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465423" w:rsidRPr="00991A38" w:rsidTr="00B02250">
        <w:tc>
          <w:tcPr>
            <w:tcW w:w="675" w:type="dxa"/>
          </w:tcPr>
          <w:p w:rsidR="00465423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</w:p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 «Маршрут знаний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18+</w:t>
            </w:r>
          </w:p>
        </w:tc>
        <w:tc>
          <w:tcPr>
            <w:tcW w:w="2977" w:type="dxa"/>
          </w:tcPr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465423" w:rsidRDefault="00465423" w:rsidP="0035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465423" w:rsidRPr="00991A38" w:rsidRDefault="00465423" w:rsidP="0035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465423" w:rsidRPr="00991A38" w:rsidTr="00B02250">
        <w:tc>
          <w:tcPr>
            <w:tcW w:w="675" w:type="dxa"/>
          </w:tcPr>
          <w:p w:rsidR="00465423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</w:t>
            </w:r>
          </w:p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квест  «Блокада Ленинграда», 12+</w:t>
            </w:r>
          </w:p>
        </w:tc>
        <w:tc>
          <w:tcPr>
            <w:tcW w:w="2977" w:type="dxa"/>
          </w:tcPr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</w:tcPr>
          <w:p w:rsidR="00465423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465423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23" w:rsidRPr="00991A38" w:rsidTr="00B02250">
        <w:tc>
          <w:tcPr>
            <w:tcW w:w="675" w:type="dxa"/>
          </w:tcPr>
          <w:p w:rsidR="00465423" w:rsidRPr="00991A38" w:rsidRDefault="00465423" w:rsidP="00B0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«Молодёжный драйв» - тематическая программа ко Дню студента, 18+</w:t>
            </w:r>
          </w:p>
        </w:tc>
        <w:tc>
          <w:tcPr>
            <w:tcW w:w="2977" w:type="dxa"/>
          </w:tcPr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65423" w:rsidRDefault="00465423" w:rsidP="00B0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465423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465423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465423" w:rsidRPr="00991A38" w:rsidRDefault="00465423" w:rsidP="00350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019" w:rsidRPr="00465423" w:rsidRDefault="00465423">
      <w:pPr>
        <w:rPr>
          <w:rFonts w:ascii="Times New Roman" w:hAnsi="Times New Roman" w:cs="Times New Roman"/>
          <w:sz w:val="24"/>
          <w:szCs w:val="24"/>
        </w:rPr>
      </w:pPr>
      <w:r w:rsidRPr="00465423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\ Е.В. Елжова \</w:t>
      </w:r>
    </w:p>
    <w:sectPr w:rsidR="00CA5019" w:rsidRPr="00465423" w:rsidSect="00D84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20F"/>
    <w:rsid w:val="002E1FC5"/>
    <w:rsid w:val="00465423"/>
    <w:rsid w:val="007761B5"/>
    <w:rsid w:val="008D47B4"/>
    <w:rsid w:val="009C2942"/>
    <w:rsid w:val="00CA5019"/>
    <w:rsid w:val="00D8420F"/>
    <w:rsid w:val="00DE7367"/>
    <w:rsid w:val="00E76BE9"/>
    <w:rsid w:val="00E956B6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2023-12-18T08:09:00Z</dcterms:created>
  <dcterms:modified xsi:type="dcterms:W3CDTF">2023-12-18T10:12:00Z</dcterms:modified>
</cp:coreProperties>
</file>