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82" w:rsidRDefault="00004182" w:rsidP="00004182">
      <w:pPr>
        <w:spacing w:line="240" w:lineRule="auto"/>
        <w:ind w:left="10773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 к письму</w:t>
      </w:r>
    </w:p>
    <w:p w:rsidR="00004182" w:rsidRPr="00004182" w:rsidRDefault="00004182" w:rsidP="00004182">
      <w:pPr>
        <w:spacing w:line="240" w:lineRule="auto"/>
        <w:ind w:left="10773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от___________№__________</w:t>
      </w:r>
    </w:p>
    <w:p w:rsidR="00004182" w:rsidRPr="00004182" w:rsidRDefault="00004182" w:rsidP="00004182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F329B2" w:rsidRDefault="00F861A8" w:rsidP="0000418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0B5A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</w:p>
    <w:p w:rsidR="00F028CA" w:rsidRDefault="00F861A8" w:rsidP="0000418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0B5A">
        <w:rPr>
          <w:rFonts w:ascii="Liberation Serif" w:hAnsi="Liberation Serif" w:cs="Liberation Serif"/>
          <w:b/>
          <w:sz w:val="28"/>
          <w:szCs w:val="28"/>
        </w:rPr>
        <w:t>о</w:t>
      </w:r>
      <w:r w:rsidR="00F329B2">
        <w:rPr>
          <w:rFonts w:ascii="Liberation Serif" w:hAnsi="Liberation Serif" w:cs="Liberation Serif"/>
          <w:b/>
          <w:sz w:val="28"/>
          <w:szCs w:val="28"/>
        </w:rPr>
        <w:t xml:space="preserve"> мероприятиях </w:t>
      </w:r>
      <w:r w:rsidRPr="000F0B5A">
        <w:rPr>
          <w:rFonts w:ascii="Liberation Serif" w:hAnsi="Liberation Serif" w:cs="Liberation Serif"/>
          <w:b/>
          <w:sz w:val="28"/>
          <w:szCs w:val="28"/>
        </w:rPr>
        <w:t xml:space="preserve">в ознаменование </w:t>
      </w:r>
      <w:r w:rsidR="00F329B2">
        <w:rPr>
          <w:rFonts w:ascii="Liberation Serif" w:hAnsi="Liberation Serif" w:cs="Liberation Serif"/>
          <w:b/>
          <w:sz w:val="28"/>
          <w:szCs w:val="28"/>
        </w:rPr>
        <w:t>празднования Дня Победы</w:t>
      </w:r>
    </w:p>
    <w:p w:rsidR="00F861A8" w:rsidRDefault="003A1D33" w:rsidP="0055539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муниципального образования</w:t>
      </w:r>
    </w:p>
    <w:p w:rsidR="00555392" w:rsidRPr="00555392" w:rsidRDefault="00555392" w:rsidP="0055539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МБУ ГГО «Черноисточинского центра культуры»</w:t>
      </w:r>
    </w:p>
    <w:p w:rsidR="00F861A8" w:rsidRPr="00004182" w:rsidRDefault="00004182" w:rsidP="00004182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004182">
        <w:rPr>
          <w:rFonts w:ascii="Liberation Serif" w:hAnsi="Liberation Serif" w:cs="Liberation Serif"/>
          <w:sz w:val="28"/>
          <w:szCs w:val="28"/>
          <w:vertAlign w:val="superscript"/>
        </w:rPr>
        <w:t>н</w:t>
      </w:r>
      <w:r w:rsidR="00F861A8" w:rsidRPr="00004182">
        <w:rPr>
          <w:rFonts w:ascii="Liberation Serif" w:hAnsi="Liberation Serif" w:cs="Liberation Serif"/>
          <w:sz w:val="28"/>
          <w:szCs w:val="28"/>
          <w:vertAlign w:val="superscript"/>
        </w:rPr>
        <w:t xml:space="preserve">азвание 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муниципального образования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24"/>
        <w:gridCol w:w="2171"/>
        <w:gridCol w:w="4534"/>
        <w:gridCol w:w="4190"/>
      </w:tblGrid>
      <w:tr w:rsidR="00F861A8" w:rsidRPr="00004182" w:rsidTr="00F861A8">
        <w:trPr>
          <w:trHeight w:val="416"/>
        </w:trPr>
        <w:tc>
          <w:tcPr>
            <w:tcW w:w="567" w:type="dxa"/>
          </w:tcPr>
          <w:p w:rsidR="00F861A8" w:rsidRPr="00004182" w:rsidRDefault="00F861A8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418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3324" w:type="dxa"/>
            <w:shd w:val="clear" w:color="auto" w:fill="auto"/>
          </w:tcPr>
          <w:p w:rsidR="00F861A8" w:rsidRPr="00004182" w:rsidRDefault="00F861A8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4182">
              <w:rPr>
                <w:rFonts w:ascii="Liberation Serif" w:hAnsi="Liberation Serif" w:cs="Liberation Serif"/>
                <w:sz w:val="28"/>
                <w:szCs w:val="28"/>
              </w:rPr>
              <w:t>Наименование акции</w:t>
            </w:r>
          </w:p>
        </w:tc>
        <w:tc>
          <w:tcPr>
            <w:tcW w:w="2171" w:type="dxa"/>
          </w:tcPr>
          <w:p w:rsidR="00F861A8" w:rsidRPr="00004182" w:rsidRDefault="00F861A8" w:rsidP="00004182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4182">
              <w:rPr>
                <w:rFonts w:ascii="Liberation Serif" w:hAnsi="Liberation Serif" w:cs="Liberation Serif"/>
                <w:sz w:val="28"/>
                <w:szCs w:val="28"/>
              </w:rPr>
              <w:t>Сроки проведения</w:t>
            </w:r>
          </w:p>
          <w:p w:rsidR="00F861A8" w:rsidRPr="00004182" w:rsidRDefault="00F861A8" w:rsidP="00004182">
            <w:pPr>
              <w:spacing w:after="0" w:line="240" w:lineRule="auto"/>
              <w:ind w:firstLine="723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4" w:type="dxa"/>
          </w:tcPr>
          <w:p w:rsidR="00F861A8" w:rsidRPr="00004182" w:rsidRDefault="003A1D33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Краткое описание планируемых мероприятий в рамках акции</w:t>
            </w:r>
          </w:p>
        </w:tc>
        <w:tc>
          <w:tcPr>
            <w:tcW w:w="4190" w:type="dxa"/>
            <w:shd w:val="clear" w:color="auto" w:fill="auto"/>
          </w:tcPr>
          <w:p w:rsidR="00F861A8" w:rsidRPr="00004182" w:rsidRDefault="00A447E3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4182">
              <w:rPr>
                <w:rFonts w:ascii="Liberation Serif" w:hAnsi="Liberation Serif" w:cs="Liberation Serif"/>
                <w:sz w:val="28"/>
                <w:szCs w:val="28"/>
              </w:rPr>
              <w:t xml:space="preserve">Контактное лицо </w:t>
            </w:r>
            <w:r w:rsidRPr="00004182">
              <w:rPr>
                <w:rFonts w:ascii="Liberation Serif" w:hAnsi="Liberation Serif" w:cs="Liberation Serif"/>
                <w:sz w:val="28"/>
                <w:szCs w:val="28"/>
              </w:rPr>
              <w:br/>
              <w:t>(ФИО, должность, телефон)</w:t>
            </w:r>
          </w:p>
        </w:tc>
      </w:tr>
      <w:tr w:rsidR="00F861A8" w:rsidRPr="00004182" w:rsidTr="00F861A8">
        <w:trPr>
          <w:trHeight w:val="416"/>
        </w:trPr>
        <w:tc>
          <w:tcPr>
            <w:tcW w:w="567" w:type="dxa"/>
          </w:tcPr>
          <w:p w:rsidR="00F861A8" w:rsidRPr="00004182" w:rsidRDefault="00F861A8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4" w:type="dxa"/>
            <w:shd w:val="clear" w:color="auto" w:fill="auto"/>
          </w:tcPr>
          <w:p w:rsidR="00F861A8" w:rsidRDefault="00555392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–А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кция </w:t>
            </w:r>
          </w:p>
          <w:p w:rsidR="00555392" w:rsidRPr="00004182" w:rsidRDefault="00555392" w:rsidP="009E1D4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2D3F3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#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9E1D43">
              <w:rPr>
                <w:rFonts w:ascii="Liberation Serif" w:hAnsi="Liberation Serif" w:cs="Liberation Serif"/>
                <w:sz w:val="28"/>
                <w:szCs w:val="28"/>
              </w:rPr>
              <w:t>ОЁМДВОРОМ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171" w:type="dxa"/>
          </w:tcPr>
          <w:p w:rsidR="00F861A8" w:rsidRDefault="00555392" w:rsidP="00004182">
            <w:pPr>
              <w:spacing w:line="240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9.05.2020</w:t>
            </w:r>
          </w:p>
          <w:p w:rsidR="00555392" w:rsidRPr="00004182" w:rsidRDefault="00555392" w:rsidP="00004182">
            <w:pPr>
              <w:spacing w:line="240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19.00</w:t>
            </w:r>
          </w:p>
        </w:tc>
        <w:tc>
          <w:tcPr>
            <w:tcW w:w="4534" w:type="dxa"/>
          </w:tcPr>
          <w:p w:rsidR="00F861A8" w:rsidRPr="00004182" w:rsidRDefault="002D3F3C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Исполнение песен военных лет жителями посёлка Черноисточинск из окон своих домов и дворов.</w:t>
            </w:r>
          </w:p>
        </w:tc>
        <w:tc>
          <w:tcPr>
            <w:tcW w:w="4190" w:type="dxa"/>
            <w:shd w:val="clear" w:color="auto" w:fill="auto"/>
          </w:tcPr>
          <w:p w:rsidR="00F861A8" w:rsidRDefault="00555392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Мусатова С.Н.</w:t>
            </w:r>
            <w:r w:rsidR="002D3F3C">
              <w:rPr>
                <w:rFonts w:ascii="Liberation Serif" w:hAnsi="Liberation Serif" w:cs="Liberation Serif"/>
                <w:sz w:val="28"/>
                <w:szCs w:val="28"/>
              </w:rPr>
              <w:t xml:space="preserve"> –директор  </w:t>
            </w:r>
          </w:p>
          <w:p w:rsidR="002D3F3C" w:rsidRPr="00004182" w:rsidRDefault="002D3F3C" w:rsidP="0000418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8(3435)439571</w:t>
            </w:r>
          </w:p>
        </w:tc>
      </w:tr>
      <w:tr w:rsidR="002D3F3C" w:rsidRPr="00004182" w:rsidTr="00F861A8">
        <w:trPr>
          <w:trHeight w:val="416"/>
        </w:trPr>
        <w:tc>
          <w:tcPr>
            <w:tcW w:w="567" w:type="dxa"/>
          </w:tcPr>
          <w:p w:rsidR="002D3F3C" w:rsidRPr="00004182" w:rsidRDefault="002D3F3C" w:rsidP="002D3F3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4" w:type="dxa"/>
            <w:shd w:val="clear" w:color="auto" w:fill="auto"/>
          </w:tcPr>
          <w:p w:rsidR="002D3F3C" w:rsidRDefault="002D3F3C" w:rsidP="002D3F3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«Бессмертный полк – Онлайн»</w:t>
            </w:r>
          </w:p>
        </w:tc>
        <w:tc>
          <w:tcPr>
            <w:tcW w:w="2171" w:type="dxa"/>
          </w:tcPr>
          <w:p w:rsidR="002D3F3C" w:rsidRDefault="002D3F3C" w:rsidP="002D3F3C">
            <w:pPr>
              <w:spacing w:line="240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6.05.2020</w:t>
            </w:r>
          </w:p>
        </w:tc>
        <w:tc>
          <w:tcPr>
            <w:tcW w:w="4534" w:type="dxa"/>
          </w:tcPr>
          <w:p w:rsidR="002D3F3C" w:rsidRDefault="002D3F3C" w:rsidP="002D3F3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Новый онлайн – формат традиционной гражданской инициативы сохранения памяти ветеранов, воинов ВОВ.</w:t>
            </w:r>
          </w:p>
        </w:tc>
        <w:tc>
          <w:tcPr>
            <w:tcW w:w="4190" w:type="dxa"/>
            <w:shd w:val="clear" w:color="auto" w:fill="auto"/>
          </w:tcPr>
          <w:p w:rsidR="002D3F3C" w:rsidRDefault="002D3F3C" w:rsidP="002D3F3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Мусатова С.Н. –директор  </w:t>
            </w:r>
          </w:p>
          <w:p w:rsidR="002D3F3C" w:rsidRPr="00004182" w:rsidRDefault="002D3F3C" w:rsidP="002D3F3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8(3435)439571</w:t>
            </w:r>
          </w:p>
        </w:tc>
      </w:tr>
    </w:tbl>
    <w:p w:rsidR="00F861A8" w:rsidRPr="00004182" w:rsidRDefault="00F861A8" w:rsidP="00004182">
      <w:pPr>
        <w:spacing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F861A8" w:rsidRPr="00004182" w:rsidRDefault="00F861A8" w:rsidP="00004182">
      <w:pPr>
        <w:tabs>
          <w:tab w:val="left" w:pos="7960"/>
        </w:tabs>
        <w:spacing w:line="240" w:lineRule="auto"/>
        <w:contextualSpacing/>
      </w:pPr>
      <w:r w:rsidRPr="00004182">
        <w:tab/>
      </w:r>
      <w:bookmarkStart w:id="0" w:name="_GoBack"/>
      <w:bookmarkEnd w:id="0"/>
    </w:p>
    <w:sectPr w:rsidR="00F861A8" w:rsidRPr="00004182" w:rsidSect="00F861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1A8"/>
    <w:rsid w:val="00000867"/>
    <w:rsid w:val="00000E2A"/>
    <w:rsid w:val="00004182"/>
    <w:rsid w:val="00027B42"/>
    <w:rsid w:val="00034BA8"/>
    <w:rsid w:val="00060766"/>
    <w:rsid w:val="000707D3"/>
    <w:rsid w:val="00084F69"/>
    <w:rsid w:val="00085A3B"/>
    <w:rsid w:val="000A663D"/>
    <w:rsid w:val="000C0761"/>
    <w:rsid w:val="000C2674"/>
    <w:rsid w:val="000C2C00"/>
    <w:rsid w:val="000F0B5A"/>
    <w:rsid w:val="00103611"/>
    <w:rsid w:val="0010701E"/>
    <w:rsid w:val="00157173"/>
    <w:rsid w:val="00157862"/>
    <w:rsid w:val="00180275"/>
    <w:rsid w:val="001A0A31"/>
    <w:rsid w:val="001A66D7"/>
    <w:rsid w:val="001B096A"/>
    <w:rsid w:val="0022018C"/>
    <w:rsid w:val="00225C17"/>
    <w:rsid w:val="0028535B"/>
    <w:rsid w:val="002B3852"/>
    <w:rsid w:val="002D3F3C"/>
    <w:rsid w:val="003033DE"/>
    <w:rsid w:val="00335962"/>
    <w:rsid w:val="003A1D33"/>
    <w:rsid w:val="003D01BC"/>
    <w:rsid w:val="003D3410"/>
    <w:rsid w:val="003F2330"/>
    <w:rsid w:val="00430C42"/>
    <w:rsid w:val="004537D7"/>
    <w:rsid w:val="00462A80"/>
    <w:rsid w:val="00491020"/>
    <w:rsid w:val="00495351"/>
    <w:rsid w:val="004A3237"/>
    <w:rsid w:val="004B2C05"/>
    <w:rsid w:val="004D5FBB"/>
    <w:rsid w:val="00505D71"/>
    <w:rsid w:val="00555392"/>
    <w:rsid w:val="00573F4F"/>
    <w:rsid w:val="005871D3"/>
    <w:rsid w:val="005C1FB8"/>
    <w:rsid w:val="0060007F"/>
    <w:rsid w:val="00612F07"/>
    <w:rsid w:val="006303F2"/>
    <w:rsid w:val="006900CC"/>
    <w:rsid w:val="006944D9"/>
    <w:rsid w:val="00701F42"/>
    <w:rsid w:val="0070550A"/>
    <w:rsid w:val="007150CD"/>
    <w:rsid w:val="0071717B"/>
    <w:rsid w:val="00722EA1"/>
    <w:rsid w:val="00724E21"/>
    <w:rsid w:val="00725D01"/>
    <w:rsid w:val="00726244"/>
    <w:rsid w:val="0074045F"/>
    <w:rsid w:val="007C7B54"/>
    <w:rsid w:val="007E1B60"/>
    <w:rsid w:val="00800EAA"/>
    <w:rsid w:val="00815D3A"/>
    <w:rsid w:val="00835D3F"/>
    <w:rsid w:val="00842298"/>
    <w:rsid w:val="008778EF"/>
    <w:rsid w:val="00894FF9"/>
    <w:rsid w:val="008A38BA"/>
    <w:rsid w:val="008C1021"/>
    <w:rsid w:val="008C5FC2"/>
    <w:rsid w:val="00946A42"/>
    <w:rsid w:val="009508ED"/>
    <w:rsid w:val="00987E3A"/>
    <w:rsid w:val="009B740E"/>
    <w:rsid w:val="009E0FDF"/>
    <w:rsid w:val="009E1D43"/>
    <w:rsid w:val="00A447E3"/>
    <w:rsid w:val="00A557CB"/>
    <w:rsid w:val="00A658ED"/>
    <w:rsid w:val="00A823C5"/>
    <w:rsid w:val="00A82CB8"/>
    <w:rsid w:val="00A87686"/>
    <w:rsid w:val="00AA15DE"/>
    <w:rsid w:val="00AD30B2"/>
    <w:rsid w:val="00AD4306"/>
    <w:rsid w:val="00B02EED"/>
    <w:rsid w:val="00B24684"/>
    <w:rsid w:val="00B248A9"/>
    <w:rsid w:val="00B46745"/>
    <w:rsid w:val="00B46FBE"/>
    <w:rsid w:val="00B61559"/>
    <w:rsid w:val="00B778A9"/>
    <w:rsid w:val="00B94F8F"/>
    <w:rsid w:val="00B974C0"/>
    <w:rsid w:val="00BA7FFE"/>
    <w:rsid w:val="00BD5426"/>
    <w:rsid w:val="00BE76F6"/>
    <w:rsid w:val="00BF5018"/>
    <w:rsid w:val="00C37E07"/>
    <w:rsid w:val="00C404A4"/>
    <w:rsid w:val="00CE5918"/>
    <w:rsid w:val="00CF1E11"/>
    <w:rsid w:val="00D07CCE"/>
    <w:rsid w:val="00D12D17"/>
    <w:rsid w:val="00D341F7"/>
    <w:rsid w:val="00D53A16"/>
    <w:rsid w:val="00D83233"/>
    <w:rsid w:val="00DD4943"/>
    <w:rsid w:val="00DF7FE3"/>
    <w:rsid w:val="00E44F0C"/>
    <w:rsid w:val="00E50111"/>
    <w:rsid w:val="00E60B17"/>
    <w:rsid w:val="00ED3AF3"/>
    <w:rsid w:val="00F028CA"/>
    <w:rsid w:val="00F329B2"/>
    <w:rsid w:val="00F861A8"/>
    <w:rsid w:val="00FB6B6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2020-04-30T09:51:00Z</dcterms:created>
  <dcterms:modified xsi:type="dcterms:W3CDTF">2020-05-06T12:57:00Z</dcterms:modified>
</cp:coreProperties>
</file>