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A1" w:rsidRPr="008C4401" w:rsidRDefault="009072A1" w:rsidP="000B4FC8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8C4401">
        <w:rPr>
          <w:rFonts w:ascii="Liberation Serif" w:hAnsi="Liberation Serif" w:cs="Liberation Serif"/>
          <w:b/>
          <w:sz w:val="28"/>
          <w:szCs w:val="28"/>
        </w:rPr>
        <w:t xml:space="preserve">Справочная информация по предоставлению муниципальной услуги «Предоставление информации о культурно-досуговых услугах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</w:t>
      </w:r>
      <w:r w:rsidR="00341769">
        <w:rPr>
          <w:rFonts w:ascii="Liberation Serif" w:hAnsi="Liberation Serif" w:cs="Liberation Serif"/>
          <w:b/>
          <w:sz w:val="28"/>
          <w:szCs w:val="28"/>
        </w:rPr>
        <w:t>в МБУ ГГО «Черноисточинский ЦК»</w:t>
      </w:r>
      <w:r w:rsidRPr="008C440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9072A1" w:rsidRPr="008719CD" w:rsidRDefault="009072A1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50"/>
        <w:gridCol w:w="2779"/>
        <w:gridCol w:w="3043"/>
      </w:tblGrid>
      <w:tr w:rsidR="00891038" w:rsidRPr="00B4765B" w:rsidTr="00891038">
        <w:tc>
          <w:tcPr>
            <w:tcW w:w="710" w:type="dxa"/>
          </w:tcPr>
          <w:p w:rsidR="00891038" w:rsidRPr="00B4765B" w:rsidRDefault="00891038" w:rsidP="00891038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_GoBack" w:colFirst="0" w:colLast="3"/>
            <w:r w:rsidRPr="00B4765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250" w:type="dxa"/>
          </w:tcPr>
          <w:p w:rsidR="00891038" w:rsidRPr="00B4765B" w:rsidRDefault="00891038" w:rsidP="00891038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Полное наименование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организации, ответственный за предоставление информации</w:t>
            </w:r>
          </w:p>
        </w:tc>
        <w:tc>
          <w:tcPr>
            <w:tcW w:w="2779" w:type="dxa"/>
          </w:tcPr>
          <w:p w:rsidR="00891038" w:rsidRPr="00B4765B" w:rsidRDefault="00891038" w:rsidP="00891038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Фактический адрес, контактный телефон </w:t>
            </w:r>
          </w:p>
        </w:tc>
        <w:tc>
          <w:tcPr>
            <w:tcW w:w="3043" w:type="dxa"/>
          </w:tcPr>
          <w:p w:rsidR="00891038" w:rsidRDefault="00891038" w:rsidP="00891038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Электронная почта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</w:t>
            </w:r>
          </w:p>
          <w:p w:rsidR="00891038" w:rsidRPr="00B4765B" w:rsidRDefault="00891038" w:rsidP="00891038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Официальный сайт</w:t>
            </w:r>
          </w:p>
        </w:tc>
      </w:tr>
      <w:tr w:rsidR="00891038" w:rsidRPr="00B4765B" w:rsidTr="008910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891038" w:rsidRPr="00B4765B" w:rsidRDefault="00891038" w:rsidP="0089103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891038" w:rsidRDefault="00891038" w:rsidP="00891038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Горноуральского городского округа "Черноисточинский центр культуры"</w:t>
            </w:r>
          </w:p>
          <w:p w:rsidR="00891038" w:rsidRDefault="00891038" w:rsidP="00891038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</w:p>
          <w:p w:rsidR="00891038" w:rsidRPr="00B4765B" w:rsidRDefault="00891038" w:rsidP="00891038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Мусатова</w:t>
            </w:r>
            <w:proofErr w:type="spellEnd"/>
            <w:r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779" w:type="dxa"/>
          </w:tcPr>
          <w:p w:rsidR="00891038" w:rsidRDefault="00891038" w:rsidP="0089103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622940, </w:t>
            </w:r>
          </w:p>
          <w:p w:rsidR="00891038" w:rsidRPr="00B4765B" w:rsidRDefault="00891038" w:rsidP="0089103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891038" w:rsidRDefault="00891038" w:rsidP="0089103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Приг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ородный район, п.Черноисточинск</w:t>
            </w: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, ул.Юбилейная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 д.7а</w:t>
            </w:r>
          </w:p>
          <w:p w:rsidR="00891038" w:rsidRPr="00282AB1" w:rsidRDefault="00891038" w:rsidP="0089103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+7</w:t>
            </w:r>
            <w:r w:rsidRPr="00282AB1">
              <w:rPr>
                <w:rFonts w:ascii="Liberation Serif" w:hAnsi="Liberation Serif" w:cs="Liberation Serif"/>
                <w:sz w:val="24"/>
                <w:szCs w:val="24"/>
              </w:rPr>
              <w:t>(3435)43-95-71</w:t>
            </w:r>
          </w:p>
        </w:tc>
        <w:tc>
          <w:tcPr>
            <w:tcW w:w="3043" w:type="dxa"/>
          </w:tcPr>
          <w:p w:rsidR="00891038" w:rsidRDefault="00891038" w:rsidP="00891038">
            <w:pPr>
              <w:spacing w:after="0" w:line="240" w:lineRule="auto"/>
              <w:rPr>
                <w:rStyle w:val="a3"/>
                <w:rFonts w:ascii="Liberation Serif" w:hAnsi="Liberation Serif" w:cs="Liberation Serif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Pr="00490A6F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почты: </w:t>
            </w:r>
            <w:hyperlink r:id="rId5" w:history="1">
              <w:r w:rsidRPr="00B4765B">
                <w:rPr>
                  <w:rStyle w:val="a3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olga.g-23@yandex.ru</w:t>
              </w:r>
            </w:hyperlink>
          </w:p>
          <w:p w:rsidR="00891038" w:rsidRPr="00D315AF" w:rsidRDefault="00891038" w:rsidP="0089103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Адрес сайта: </w:t>
            </w:r>
            <w:r w:rsidRPr="00D315AF">
              <w:rPr>
                <w:rFonts w:ascii="Liberation Serif" w:hAnsi="Liberation Serif" w:cs="Liberation Serif"/>
                <w:sz w:val="24"/>
                <w:szCs w:val="24"/>
              </w:rPr>
              <w:t>https://chececu.ru/</w:t>
            </w:r>
          </w:p>
          <w:p w:rsidR="00891038" w:rsidRPr="00B4765B" w:rsidRDefault="00891038" w:rsidP="0089103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End w:id="0"/>
    <w:bookmarkEnd w:id="1"/>
    <w:bookmarkEnd w:id="2"/>
    <w:p w:rsidR="009072A1" w:rsidRPr="00132148" w:rsidRDefault="007E49EC" w:rsidP="0013214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работы учреждения</w:t>
      </w:r>
      <w:r w:rsidR="009072A1" w:rsidRPr="00132148">
        <w:rPr>
          <w:rFonts w:ascii="Liberation Serif" w:hAnsi="Liberation Serif" w:cs="Liberation Serif"/>
          <w:sz w:val="28"/>
          <w:szCs w:val="28"/>
        </w:rPr>
        <w:t>:</w:t>
      </w:r>
    </w:p>
    <w:p w:rsidR="009072A1" w:rsidRDefault="009072A1" w:rsidP="0013214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32148">
        <w:rPr>
          <w:rFonts w:ascii="Liberation Serif" w:hAnsi="Liberation Serif" w:cs="Liberation Serif"/>
          <w:sz w:val="28"/>
          <w:szCs w:val="28"/>
        </w:rPr>
        <w:t xml:space="preserve">понедельник – </w:t>
      </w:r>
      <w:r w:rsidR="00D315AF">
        <w:rPr>
          <w:rFonts w:ascii="Liberation Serif" w:hAnsi="Liberation Serif" w:cs="Liberation Serif"/>
          <w:sz w:val="28"/>
          <w:szCs w:val="28"/>
        </w:rPr>
        <w:t>пятница</w:t>
      </w:r>
      <w:r w:rsidRPr="00132148">
        <w:rPr>
          <w:rFonts w:ascii="Liberation Serif" w:hAnsi="Liberation Serif" w:cs="Liberation Serif"/>
          <w:sz w:val="28"/>
          <w:szCs w:val="28"/>
        </w:rPr>
        <w:t>: 9.00-</w:t>
      </w:r>
      <w:r w:rsidR="00D315AF">
        <w:rPr>
          <w:rFonts w:ascii="Liberation Serif" w:hAnsi="Liberation Serif" w:cs="Liberation Serif"/>
          <w:sz w:val="28"/>
          <w:szCs w:val="28"/>
        </w:rPr>
        <w:t>20</w:t>
      </w:r>
      <w:r w:rsidRPr="00132148">
        <w:rPr>
          <w:rFonts w:ascii="Liberation Serif" w:hAnsi="Liberation Serif" w:cs="Liberation Serif"/>
          <w:sz w:val="28"/>
          <w:szCs w:val="28"/>
        </w:rPr>
        <w:t xml:space="preserve">.00, </w:t>
      </w:r>
      <w:r w:rsidR="00D315AF">
        <w:rPr>
          <w:rFonts w:ascii="Liberation Serif" w:hAnsi="Liberation Serif" w:cs="Liberation Serif"/>
          <w:sz w:val="28"/>
          <w:szCs w:val="28"/>
        </w:rPr>
        <w:t>суббота, воскресенье - выходной</w:t>
      </w:r>
    </w:p>
    <w:p w:rsidR="00D315AF" w:rsidRDefault="00D315AF" w:rsidP="00B70C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72A1" w:rsidRPr="00EB1123" w:rsidRDefault="009072A1" w:rsidP="00841F87">
      <w:pPr>
        <w:pStyle w:val="ConsPlusNormal"/>
        <w:widowControl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B112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9072A1" w:rsidRPr="00C8585D" w:rsidRDefault="009072A1" w:rsidP="000B4FC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072A1" w:rsidRPr="00C8585D" w:rsidRDefault="009072A1" w:rsidP="00C8585D">
      <w:pPr>
        <w:autoSpaceDE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8585D">
        <w:rPr>
          <w:rFonts w:ascii="Liberation Serif" w:hAnsi="Liberation Serif" w:cs="Liberation Serif"/>
          <w:bCs/>
          <w:sz w:val="28"/>
          <w:szCs w:val="28"/>
        </w:rPr>
        <w:t>Предоставление муниципальной услуги осуществляется                             в соответствии со следующими нормативно-правовыми актами: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Конституция Российской Федерации, принята всенародным голосованием 12.12.1993,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7, 21.01.2009;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 - Гражданский кодекс Российской Федерации, «Российская газета</w:t>
      </w:r>
      <w:proofErr w:type="gramStart"/>
      <w:r w:rsidRPr="00C8585D">
        <w:rPr>
          <w:rFonts w:ascii="Liberation Serif" w:hAnsi="Liberation Serif" w:cs="Liberation Serif"/>
          <w:sz w:val="28"/>
          <w:szCs w:val="28"/>
        </w:rPr>
        <w:t xml:space="preserve">»,   </w:t>
      </w:r>
      <w:proofErr w:type="gramEnd"/>
      <w:r w:rsidRPr="00C8585D">
        <w:rPr>
          <w:rFonts w:ascii="Liberation Serif" w:hAnsi="Liberation Serif" w:cs="Liberation Serif"/>
          <w:sz w:val="28"/>
          <w:szCs w:val="28"/>
        </w:rPr>
        <w:t xml:space="preserve">               №</w:t>
      </w:r>
      <w:r>
        <w:rPr>
          <w:rFonts w:ascii="Liberation Serif" w:hAnsi="Liberation Serif" w:cs="Liberation Serif"/>
          <w:sz w:val="28"/>
          <w:szCs w:val="28"/>
        </w:rPr>
        <w:t xml:space="preserve"> 238-239, 08.12.1994;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06.10.2003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202, 08.10.2003;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02.05.2006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59-ФЗ «О порядке рассмотрения обращений граждан Российской Федерации»,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95, 05.05.2006; 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27.07.2010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210-ФЗ «Об организации предоставления государственных и муниципальных услуг»,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168, 30.07.2010;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6" w:history="1">
        <w:r w:rsidRPr="00C8585D">
          <w:rPr>
            <w:rFonts w:ascii="Liberation Serif" w:hAnsi="Liberation Serif" w:cs="Liberation Serif"/>
            <w:sz w:val="28"/>
            <w:szCs w:val="28"/>
          </w:rPr>
          <w:t>Основы</w:t>
        </w:r>
      </w:hyperlink>
      <w:r w:rsidRPr="00C8585D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культуре                         от 09 октября 1992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3612-1,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248, 17.11.1992;</w:t>
      </w:r>
    </w:p>
    <w:p w:rsidR="009072A1" w:rsidRPr="00C8585D" w:rsidRDefault="009072A1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28.12.2013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442-ФЗ «Об основах социального обслуживания граждан в Российской Федерации»,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«Российская газета</w:t>
      </w:r>
      <w:proofErr w:type="gramStart"/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 xml:space="preserve">», </w:t>
      </w:r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            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№</w:t>
      </w:r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295, 30.12.2013;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24.11.1995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181-ФЗ «О социальной защите инвалидов в Российской Федерации», Собрание законодательства Российской Федерации, 27.11.1995,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48, ст. 4563;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color w:val="000000"/>
          <w:kern w:val="1"/>
          <w:sz w:val="28"/>
          <w:szCs w:val="28"/>
        </w:rPr>
        <w:lastRenderedPageBreak/>
        <w:t>- Федеральный закон от 27.07.2006 №</w:t>
      </w:r>
      <w:r>
        <w:rPr>
          <w:rFonts w:ascii="Liberation Serif" w:hAnsi="Liberation Serif" w:cs="Liberation Serif"/>
          <w:color w:val="000000"/>
          <w:kern w:val="1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color w:val="000000"/>
          <w:kern w:val="1"/>
          <w:sz w:val="28"/>
          <w:szCs w:val="28"/>
        </w:rPr>
        <w:t>149-ФЗ «Об информации, информационных технологиях и о защите информации»</w:t>
      </w:r>
      <w:r w:rsidRPr="00C8585D">
        <w:rPr>
          <w:rFonts w:ascii="Liberation Serif" w:hAnsi="Liberation Serif" w:cs="Liberation Serif"/>
          <w:sz w:val="28"/>
          <w:szCs w:val="28"/>
        </w:rPr>
        <w:t>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165, 29.07.2006;</w:t>
      </w:r>
    </w:p>
    <w:p w:rsidR="009072A1" w:rsidRDefault="009072A1" w:rsidP="00841F87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56EA9">
        <w:rPr>
          <w:rFonts w:ascii="Liberation Serif" w:hAnsi="Liberation Serif" w:cs="Liberation Serif"/>
          <w:sz w:val="28"/>
          <w:szCs w:val="28"/>
        </w:rPr>
        <w:t xml:space="preserve">- Постановление администрации Горноуральского городского </w:t>
      </w:r>
      <w:proofErr w:type="gramStart"/>
      <w:r w:rsidRPr="00656EA9">
        <w:rPr>
          <w:rFonts w:ascii="Liberation Serif" w:hAnsi="Liberation Serif" w:cs="Liberation Serif"/>
          <w:sz w:val="28"/>
          <w:szCs w:val="28"/>
        </w:rPr>
        <w:t>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56EA9">
        <w:rPr>
          <w:rFonts w:ascii="Liberation Serif" w:hAnsi="Liberation Serif" w:cs="Liberation Serif"/>
          <w:sz w:val="28"/>
          <w:szCs w:val="28"/>
        </w:rPr>
        <w:t xml:space="preserve"> от</w:t>
      </w:r>
      <w:proofErr w:type="gramEnd"/>
      <w:r w:rsidRPr="00656EA9">
        <w:rPr>
          <w:rFonts w:ascii="Liberation Serif" w:hAnsi="Liberation Serif" w:cs="Liberation Serif"/>
          <w:sz w:val="28"/>
          <w:szCs w:val="28"/>
        </w:rPr>
        <w:t xml:space="preserve"> 08.04.2019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56EA9">
        <w:rPr>
          <w:rFonts w:ascii="Liberation Serif" w:hAnsi="Liberation Serif" w:cs="Liberation Serif"/>
          <w:sz w:val="28"/>
          <w:szCs w:val="28"/>
        </w:rPr>
        <w:t>614 «</w:t>
      </w:r>
      <w:r w:rsidRPr="00656EA9">
        <w:rPr>
          <w:rFonts w:ascii="Liberation Serif" w:hAnsi="Liberation Serif" w:cs="Liberation Serif"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56EA9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656EA9">
        <w:rPr>
          <w:rFonts w:ascii="Liberation Serif" w:hAnsi="Liberation Serif" w:cs="Liberation Serif"/>
          <w:sz w:val="28"/>
          <w:szCs w:val="28"/>
        </w:rPr>
        <w:t>о культурно-досуговых услугах на территории Горноуральского городского округа</w:t>
      </w:r>
      <w:r w:rsidR="00D315AF">
        <w:rPr>
          <w:rFonts w:ascii="Liberation Serif" w:hAnsi="Liberation Serif" w:cs="Liberation Serif"/>
          <w:bCs/>
          <w:iCs/>
          <w:sz w:val="28"/>
          <w:szCs w:val="28"/>
        </w:rPr>
        <w:t>» в новой редакции»;</w:t>
      </w:r>
    </w:p>
    <w:p w:rsidR="00D315AF" w:rsidRPr="00C8585D" w:rsidRDefault="00D315AF" w:rsidP="00D315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- Устав </w:t>
      </w:r>
      <w:r>
        <w:rPr>
          <w:rFonts w:ascii="Liberation Serif" w:hAnsi="Liberation Serif" w:cs="Liberation Serif"/>
          <w:sz w:val="28"/>
          <w:szCs w:val="28"/>
        </w:rPr>
        <w:t>МБУ ГГО «Черноисточинский ЦК»</w:t>
      </w:r>
    </w:p>
    <w:p w:rsidR="00D315AF" w:rsidRPr="00841F87" w:rsidRDefault="00D315AF" w:rsidP="00841F87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sectPr w:rsidR="00D315AF" w:rsidRPr="00841F87" w:rsidSect="00B70CB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cs="Times New Roman" w:hint="default"/>
      </w:rPr>
    </w:lvl>
  </w:abstractNum>
  <w:abstractNum w:abstractNumId="1" w15:restartNumberingAfterBreak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A93"/>
    <w:rsid w:val="00076B74"/>
    <w:rsid w:val="000978F2"/>
    <w:rsid w:val="000B4FC8"/>
    <w:rsid w:val="00132148"/>
    <w:rsid w:val="0016785E"/>
    <w:rsid w:val="00175DBF"/>
    <w:rsid w:val="001D5C4F"/>
    <w:rsid w:val="00282AB1"/>
    <w:rsid w:val="002E5F67"/>
    <w:rsid w:val="00313658"/>
    <w:rsid w:val="00321A93"/>
    <w:rsid w:val="00341769"/>
    <w:rsid w:val="00382140"/>
    <w:rsid w:val="00440B05"/>
    <w:rsid w:val="004672F4"/>
    <w:rsid w:val="00490A6F"/>
    <w:rsid w:val="00551430"/>
    <w:rsid w:val="005A2259"/>
    <w:rsid w:val="00636EB0"/>
    <w:rsid w:val="00656EA9"/>
    <w:rsid w:val="00784DBF"/>
    <w:rsid w:val="007E1A46"/>
    <w:rsid w:val="007E49EC"/>
    <w:rsid w:val="00841F87"/>
    <w:rsid w:val="008719CD"/>
    <w:rsid w:val="00891038"/>
    <w:rsid w:val="008C4401"/>
    <w:rsid w:val="009072A1"/>
    <w:rsid w:val="009D3059"/>
    <w:rsid w:val="00A4439F"/>
    <w:rsid w:val="00AA6BCE"/>
    <w:rsid w:val="00B14EF4"/>
    <w:rsid w:val="00B4765B"/>
    <w:rsid w:val="00B70CB4"/>
    <w:rsid w:val="00BF0837"/>
    <w:rsid w:val="00C67FE4"/>
    <w:rsid w:val="00C8585D"/>
    <w:rsid w:val="00D13A05"/>
    <w:rsid w:val="00D315AF"/>
    <w:rsid w:val="00D60FBE"/>
    <w:rsid w:val="00DD72AF"/>
    <w:rsid w:val="00DE4CC0"/>
    <w:rsid w:val="00E4177C"/>
    <w:rsid w:val="00E714CC"/>
    <w:rsid w:val="00E75AEF"/>
    <w:rsid w:val="00EB1123"/>
    <w:rsid w:val="00EB4773"/>
    <w:rsid w:val="00E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49998"/>
  <w15:docId w15:val="{5715F11D-0F87-4E89-A126-881A1814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1A93"/>
    <w:rPr>
      <w:rFonts w:cs="Times New Roman"/>
      <w:color w:val="0000FF"/>
      <w:u w:val="single"/>
    </w:rPr>
  </w:style>
  <w:style w:type="character" w:customStyle="1" w:styleId="field-content">
    <w:name w:val="field-content"/>
    <w:uiPriority w:val="99"/>
    <w:rsid w:val="00321A93"/>
  </w:style>
  <w:style w:type="paragraph" w:styleId="a4">
    <w:name w:val="Title"/>
    <w:basedOn w:val="a"/>
    <w:link w:val="a5"/>
    <w:uiPriority w:val="99"/>
    <w:qFormat/>
    <w:rsid w:val="005A2259"/>
    <w:pPr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character" w:customStyle="1" w:styleId="a5">
    <w:name w:val="Заголовок Знак"/>
    <w:link w:val="a4"/>
    <w:uiPriority w:val="99"/>
    <w:locked/>
    <w:rsid w:val="005A2259"/>
    <w:rPr>
      <w:rFonts w:ascii="Bookman Old Style" w:hAnsi="Bookman Old Style" w:cs="Times New Roman"/>
      <w:sz w:val="24"/>
    </w:rPr>
  </w:style>
  <w:style w:type="paragraph" w:customStyle="1" w:styleId="ConsPlusNormal">
    <w:name w:val="ConsPlusNormal"/>
    <w:uiPriority w:val="99"/>
    <w:rsid w:val="005A2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5A2259"/>
    <w:pPr>
      <w:ind w:left="720"/>
      <w:contextualSpacing/>
    </w:pPr>
  </w:style>
  <w:style w:type="character" w:customStyle="1" w:styleId="blk">
    <w:name w:val="blk"/>
    <w:uiPriority w:val="99"/>
    <w:rsid w:val="005A2259"/>
  </w:style>
  <w:style w:type="character" w:customStyle="1" w:styleId="FontStyle15">
    <w:name w:val="Font Style15"/>
    <w:uiPriority w:val="99"/>
    <w:rsid w:val="005A2259"/>
    <w:rPr>
      <w:rFonts w:ascii="Times New Roman" w:hAnsi="Times New Roman"/>
      <w:sz w:val="26"/>
    </w:rPr>
  </w:style>
  <w:style w:type="paragraph" w:customStyle="1" w:styleId="1">
    <w:name w:val="Без интервала1"/>
    <w:uiPriority w:val="99"/>
    <w:rsid w:val="00C8585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AE1283B42A93B766EEF71A15A9F60B59A39B40233AAB3B92084A9CF1V3w3I" TargetMode="External"/><Relationship Id="rId5" Type="http://schemas.openxmlformats.org/officeDocument/2006/relationships/hyperlink" Target="mailto:olga.g-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26</cp:revision>
  <dcterms:created xsi:type="dcterms:W3CDTF">2018-12-11T10:20:00Z</dcterms:created>
  <dcterms:modified xsi:type="dcterms:W3CDTF">2020-11-26T09:03:00Z</dcterms:modified>
</cp:coreProperties>
</file>