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Утверждаю: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1A38">
        <w:rPr>
          <w:rFonts w:ascii="Times New Roman" w:hAnsi="Times New Roman" w:cs="Times New Roman"/>
          <w:sz w:val="24"/>
          <w:szCs w:val="24"/>
        </w:rPr>
        <w:t xml:space="preserve"> Согласовано:</w:t>
      </w: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И.о директора МБУ 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991A38">
        <w:rPr>
          <w:rFonts w:ascii="Times New Roman" w:hAnsi="Times New Roman" w:cs="Times New Roman"/>
          <w:sz w:val="24"/>
          <w:szCs w:val="24"/>
        </w:rPr>
        <w:t>Глава территориальной администрации п. Черноисточинск</w:t>
      </w: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«Черноисточинский центр культуры»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991A38">
        <w:rPr>
          <w:rFonts w:ascii="Times New Roman" w:hAnsi="Times New Roman" w:cs="Times New Roman"/>
          <w:sz w:val="24"/>
          <w:szCs w:val="24"/>
        </w:rPr>
        <w:t>Карпенко В.И.</w:t>
      </w: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О.В. Глазова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Отчёт    </w:t>
      </w:r>
      <w:r w:rsidRPr="00991A38">
        <w:rPr>
          <w:rFonts w:ascii="Times New Roman" w:hAnsi="Times New Roman" w:cs="Times New Roman"/>
          <w:sz w:val="24"/>
          <w:szCs w:val="24"/>
        </w:rPr>
        <w:t xml:space="preserve">    культурно </w:t>
      </w:r>
      <w:r>
        <w:rPr>
          <w:rFonts w:ascii="Times New Roman" w:hAnsi="Times New Roman" w:cs="Times New Roman"/>
          <w:sz w:val="24"/>
          <w:szCs w:val="24"/>
        </w:rPr>
        <w:t xml:space="preserve">– массовых  мероприятий  МБУ </w:t>
      </w:r>
      <w:r w:rsidRPr="00991A38">
        <w:rPr>
          <w:rFonts w:ascii="Times New Roman" w:hAnsi="Times New Roman" w:cs="Times New Roman"/>
          <w:sz w:val="24"/>
          <w:szCs w:val="24"/>
        </w:rPr>
        <w:t xml:space="preserve"> «Черноисточинского центра культуры»        </w:t>
      </w: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за август</w:t>
      </w: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Pr="00991A38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p w:rsidR="008C74CA" w:rsidRDefault="008C74CA" w:rsidP="008C74CA">
      <w:pPr>
        <w:rPr>
          <w:rFonts w:ascii="Times New Roman" w:hAnsi="Times New Roman" w:cs="Times New Roman"/>
          <w:sz w:val="24"/>
          <w:szCs w:val="24"/>
        </w:rPr>
      </w:pPr>
      <w:r w:rsidRPr="00991A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2026</w:t>
      </w:r>
      <w:r w:rsidRPr="00991A38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8C74CA" w:rsidRDefault="008C74CA" w:rsidP="008C74C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1560"/>
        <w:gridCol w:w="6095"/>
        <w:gridCol w:w="2977"/>
        <w:gridCol w:w="1559"/>
        <w:gridCol w:w="1920"/>
      </w:tblGrid>
      <w:tr w:rsidR="008C74CA" w:rsidRPr="00991A38" w:rsidTr="00D02A11">
        <w:tc>
          <w:tcPr>
            <w:tcW w:w="675" w:type="dxa"/>
          </w:tcPr>
          <w:p w:rsidR="008C74CA" w:rsidRPr="00991A38" w:rsidRDefault="008C74CA" w:rsidP="00D02A11">
            <w:pPr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8C74CA" w:rsidRPr="00991A38" w:rsidRDefault="008C74CA" w:rsidP="00D02A1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60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 xml:space="preserve">Дата, </w:t>
            </w:r>
          </w:p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6095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Форма, название мероприятия, возрастная категория</w:t>
            </w:r>
          </w:p>
        </w:tc>
        <w:tc>
          <w:tcPr>
            <w:tcW w:w="2977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Наименование учреждения, место проведения</w:t>
            </w:r>
          </w:p>
        </w:tc>
        <w:tc>
          <w:tcPr>
            <w:tcW w:w="1559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Предполагаемое кол-во посетителей</w:t>
            </w:r>
          </w:p>
        </w:tc>
        <w:tc>
          <w:tcPr>
            <w:tcW w:w="1920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A38">
              <w:rPr>
                <w:rFonts w:ascii="Times New Roman" w:hAnsi="Times New Roman"/>
                <w:sz w:val="24"/>
                <w:szCs w:val="24"/>
              </w:rPr>
              <w:t>Ответственный, телефон</w:t>
            </w:r>
          </w:p>
        </w:tc>
      </w:tr>
      <w:tr w:rsidR="008C74CA" w:rsidRPr="00991A38" w:rsidTr="00D02A11">
        <w:tc>
          <w:tcPr>
            <w:tcW w:w="675" w:type="dxa"/>
          </w:tcPr>
          <w:p w:rsidR="008C74CA" w:rsidRPr="00991A38" w:rsidRDefault="00D034B7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30.07.2026</w:t>
            </w:r>
          </w:p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6095" w:type="dxa"/>
          </w:tcPr>
          <w:p w:rsidR="008C74CA" w:rsidRDefault="008C74CA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Народное гуляние «Царь горох и волшебная горошина», 35+</w:t>
            </w:r>
          </w:p>
        </w:tc>
        <w:tc>
          <w:tcPr>
            <w:tcW w:w="2977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Нижний Тагил, </w:t>
            </w:r>
          </w:p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 «Встреча»</w:t>
            </w:r>
          </w:p>
        </w:tc>
        <w:tc>
          <w:tcPr>
            <w:tcW w:w="1559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100платно</w:t>
            </w:r>
          </w:p>
        </w:tc>
        <w:tc>
          <w:tcPr>
            <w:tcW w:w="1920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74CA" w:rsidRPr="00991A38" w:rsidTr="00D02A11">
        <w:tc>
          <w:tcPr>
            <w:tcW w:w="675" w:type="dxa"/>
          </w:tcPr>
          <w:p w:rsidR="008C74CA" w:rsidRPr="00991A38" w:rsidRDefault="00D034B7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8C74CA" w:rsidRPr="00991A38" w:rsidRDefault="008C74CA" w:rsidP="00952CF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13 открытый фестиваль камня «Самоцветная сторона» Цеберганова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52CFF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952CFF">
              <w:rPr>
                <w:rFonts w:ascii="Times New Roman" w:hAnsi="Times New Roman"/>
                <w:sz w:val="24"/>
                <w:szCs w:val="24"/>
              </w:rPr>
              <w:t xml:space="preserve"> диплом 2 степени в номинации «Отдельные исполнители»</w:t>
            </w:r>
          </w:p>
        </w:tc>
        <w:tc>
          <w:tcPr>
            <w:tcW w:w="2977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с. Мурзинка</w:t>
            </w:r>
          </w:p>
        </w:tc>
        <w:tc>
          <w:tcPr>
            <w:tcW w:w="1559" w:type="dxa"/>
          </w:tcPr>
          <w:p w:rsidR="008C74CA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920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74CA" w:rsidRPr="00991A38" w:rsidTr="00D02A11">
        <w:tc>
          <w:tcPr>
            <w:tcW w:w="675" w:type="dxa"/>
          </w:tcPr>
          <w:p w:rsidR="008C74CA" w:rsidRPr="00991A38" w:rsidRDefault="00D034B7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03.08.2026</w:t>
            </w:r>
          </w:p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095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«Страна толерантности»,6+</w:t>
            </w:r>
          </w:p>
        </w:tc>
        <w:tc>
          <w:tcPr>
            <w:tcW w:w="2977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20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74CA" w:rsidRPr="00991A38" w:rsidTr="00D02A11">
        <w:tc>
          <w:tcPr>
            <w:tcW w:w="675" w:type="dxa"/>
          </w:tcPr>
          <w:p w:rsidR="008C74CA" w:rsidRPr="00991A38" w:rsidRDefault="00D034B7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04.08.2026</w:t>
            </w:r>
          </w:p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Скажем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нет терроризму», 12+</w:t>
            </w:r>
          </w:p>
        </w:tc>
        <w:tc>
          <w:tcPr>
            <w:tcW w:w="2977" w:type="dxa"/>
          </w:tcPr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20" w:type="dxa"/>
          </w:tcPr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8C74CA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8C74CA" w:rsidRPr="00991A38" w:rsidRDefault="008C74CA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B96" w:rsidRPr="00991A38" w:rsidTr="00D02A11">
        <w:tc>
          <w:tcPr>
            <w:tcW w:w="675" w:type="dxa"/>
          </w:tcPr>
          <w:p w:rsidR="00EC2B96" w:rsidRDefault="00BA4631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05.08.2026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Театрализованная программа «Поиски волшебной жемчужины»,  50+</w:t>
            </w:r>
          </w:p>
        </w:tc>
        <w:tc>
          <w:tcPr>
            <w:tcW w:w="2977" w:type="dxa"/>
          </w:tcPr>
          <w:p w:rsidR="00EC2B96" w:rsidRPr="00E50743" w:rsidRDefault="00EC2B96" w:rsidP="007A54BC">
            <w:pPr>
              <w:rPr>
                <w:rFonts w:ascii="Times New Roman" w:hAnsi="Times New Roman"/>
                <w:sz w:val="24"/>
                <w:szCs w:val="24"/>
              </w:rPr>
            </w:pPr>
            <w:r w:rsidRPr="00E50743">
              <w:rPr>
                <w:rFonts w:ascii="Times New Roman" w:hAnsi="Times New Roman"/>
                <w:sz w:val="24"/>
                <w:szCs w:val="24"/>
              </w:rPr>
              <w:t>ГАСУСО СО Тагильский пансионат Черноисточинское психоневрологическое отделение ПНИ</w:t>
            </w:r>
          </w:p>
        </w:tc>
        <w:tc>
          <w:tcPr>
            <w:tcW w:w="1559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2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А.П. Шантарина,</w:t>
            </w:r>
          </w:p>
          <w:p w:rsidR="00EC2B96" w:rsidRDefault="00EC2B96" w:rsidP="00EC2B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B96" w:rsidRPr="00991A38" w:rsidTr="00D02A11">
        <w:tc>
          <w:tcPr>
            <w:tcW w:w="675" w:type="dxa"/>
          </w:tcPr>
          <w:p w:rsidR="00EC2B96" w:rsidRPr="00991A38" w:rsidRDefault="00BA4631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05.08.2026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095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«Лето – это маленькая жизнь!»,0+</w:t>
            </w:r>
          </w:p>
        </w:tc>
        <w:tc>
          <w:tcPr>
            <w:tcW w:w="2977" w:type="dxa"/>
          </w:tcPr>
          <w:p w:rsidR="00EC2B96" w:rsidRPr="00991A38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C2B96" w:rsidRDefault="00856141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EC2B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2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C2B96" w:rsidRPr="00991A38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B96" w:rsidRPr="00991A38" w:rsidTr="00D02A11">
        <w:tc>
          <w:tcPr>
            <w:tcW w:w="675" w:type="dxa"/>
          </w:tcPr>
          <w:p w:rsidR="00EC2B96" w:rsidRPr="00991A38" w:rsidRDefault="00BA4631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06.08.2026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 – класс «Букет из летних цветов»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пальцевая живопись) рисование гуашью,0+</w:t>
            </w:r>
          </w:p>
        </w:tc>
        <w:tc>
          <w:tcPr>
            <w:tcW w:w="2977" w:type="dxa"/>
          </w:tcPr>
          <w:p w:rsidR="00EC2B96" w:rsidRPr="00991A38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(3435)43-95-71</w:t>
            </w:r>
          </w:p>
        </w:tc>
      </w:tr>
      <w:tr w:rsidR="00EC2B96" w:rsidRPr="00991A38" w:rsidTr="00D02A11">
        <w:tc>
          <w:tcPr>
            <w:tcW w:w="675" w:type="dxa"/>
          </w:tcPr>
          <w:p w:rsidR="00EC2B96" w:rsidRPr="00991A38" w:rsidRDefault="00BA4631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07.08.2026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«Фруктовые фантазии» (пластилинография), 0+</w:t>
            </w:r>
          </w:p>
        </w:tc>
        <w:tc>
          <w:tcPr>
            <w:tcW w:w="2977" w:type="dxa"/>
          </w:tcPr>
          <w:p w:rsidR="00EC2B96" w:rsidRPr="00991A38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(3435)43-95-71</w:t>
            </w:r>
          </w:p>
        </w:tc>
      </w:tr>
      <w:tr w:rsidR="00EC2B96" w:rsidRPr="00991A38" w:rsidTr="00D02A11">
        <w:tc>
          <w:tcPr>
            <w:tcW w:w="675" w:type="dxa"/>
          </w:tcPr>
          <w:p w:rsidR="00EC2B96" w:rsidRPr="00991A38" w:rsidRDefault="00BA4631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07.08.2026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6095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«Игры нашего двора», 0+</w:t>
            </w:r>
          </w:p>
        </w:tc>
        <w:tc>
          <w:tcPr>
            <w:tcW w:w="2977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  <w:p w:rsidR="00EC2B96" w:rsidRPr="00991A38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C2B96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EC2B9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C2B96" w:rsidRPr="00991A38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2B96" w:rsidRPr="00991A38" w:rsidTr="00D02A11">
        <w:tc>
          <w:tcPr>
            <w:tcW w:w="675" w:type="dxa"/>
          </w:tcPr>
          <w:p w:rsidR="00EC2B96" w:rsidRDefault="00BA4631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60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07.08.2026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6095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Карнавал «Вместе будем отдыхать, вместе будем зажигать», 35+</w:t>
            </w:r>
          </w:p>
        </w:tc>
        <w:tc>
          <w:tcPr>
            <w:tcW w:w="2977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Нижний Тагил,</w:t>
            </w:r>
          </w:p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 «Встреча»</w:t>
            </w:r>
          </w:p>
        </w:tc>
        <w:tc>
          <w:tcPr>
            <w:tcW w:w="1559" w:type="dxa"/>
          </w:tcPr>
          <w:p w:rsidR="00EC2B96" w:rsidRDefault="00EC2B96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110платно</w:t>
            </w:r>
          </w:p>
        </w:tc>
        <w:tc>
          <w:tcPr>
            <w:tcW w:w="1920" w:type="dxa"/>
          </w:tcPr>
          <w:p w:rsidR="00EC2B96" w:rsidRDefault="00EC2B96" w:rsidP="006250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EC2B96" w:rsidRDefault="00EC2B96" w:rsidP="006250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EC2B96" w:rsidRPr="00991A38" w:rsidRDefault="00EC2B96" w:rsidP="006250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043C" w:rsidRPr="00991A38" w:rsidTr="00D02A11">
        <w:tc>
          <w:tcPr>
            <w:tcW w:w="675" w:type="dxa"/>
          </w:tcPr>
          <w:p w:rsidR="0032043C" w:rsidRDefault="00BA4631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08.08.2026</w:t>
            </w:r>
          </w:p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6095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Юбилей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Камешковой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Н.Н.- 80 лет.</w:t>
            </w:r>
          </w:p>
        </w:tc>
        <w:tc>
          <w:tcPr>
            <w:tcW w:w="2977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Черноисточинск, 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ирова,</w:t>
            </w:r>
          </w:p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 «Касабланка»</w:t>
            </w:r>
          </w:p>
        </w:tc>
        <w:tc>
          <w:tcPr>
            <w:tcW w:w="1559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20платно</w:t>
            </w:r>
          </w:p>
        </w:tc>
        <w:tc>
          <w:tcPr>
            <w:tcW w:w="1920" w:type="dxa"/>
          </w:tcPr>
          <w:p w:rsidR="0032043C" w:rsidRDefault="0032043C" w:rsidP="007A54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А.П. Шантарина,</w:t>
            </w:r>
          </w:p>
          <w:p w:rsidR="0032043C" w:rsidRDefault="0032043C" w:rsidP="007A54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32043C" w:rsidRDefault="0032043C" w:rsidP="007A54B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043C" w:rsidRPr="00991A38" w:rsidTr="00D02A11">
        <w:tc>
          <w:tcPr>
            <w:tcW w:w="675" w:type="dxa"/>
          </w:tcPr>
          <w:p w:rsidR="0032043C" w:rsidRPr="00991A38" w:rsidRDefault="00BA4631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10.08.2026</w:t>
            </w:r>
          </w:p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«Полезные привычки и здоровый образ жизни», 0+</w:t>
            </w:r>
          </w:p>
        </w:tc>
        <w:tc>
          <w:tcPr>
            <w:tcW w:w="2977" w:type="dxa"/>
          </w:tcPr>
          <w:p w:rsidR="0032043C" w:rsidRPr="00991A38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32043C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32043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20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32043C" w:rsidRPr="00991A38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043C" w:rsidRPr="00991A38" w:rsidTr="00D02A11">
        <w:tc>
          <w:tcPr>
            <w:tcW w:w="675" w:type="dxa"/>
          </w:tcPr>
          <w:p w:rsidR="0032043C" w:rsidRPr="00991A38" w:rsidRDefault="00BA4631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11.08.2026</w:t>
            </w:r>
          </w:p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«Палитра лета» (аппликация из листьев и травы), 0+</w:t>
            </w:r>
          </w:p>
        </w:tc>
        <w:tc>
          <w:tcPr>
            <w:tcW w:w="2977" w:type="dxa"/>
          </w:tcPr>
          <w:p w:rsidR="0032043C" w:rsidRPr="00991A38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0" w:type="dxa"/>
          </w:tcPr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32043C" w:rsidRDefault="0032043C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(3435)43-95-71</w:t>
            </w: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«Когда мои друзья со мной», 0+</w:t>
            </w:r>
          </w:p>
        </w:tc>
        <w:tc>
          <w:tcPr>
            <w:tcW w:w="2977" w:type="dxa"/>
          </w:tcPr>
          <w:p w:rsidR="00952CFF" w:rsidRPr="00991A38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952CFF" w:rsidRDefault="00856141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920" w:type="dxa"/>
          </w:tcPr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952CFF" w:rsidRPr="00991A38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FF" w:rsidRPr="00991A38" w:rsidTr="00D02A11">
        <w:tc>
          <w:tcPr>
            <w:tcW w:w="675" w:type="dxa"/>
          </w:tcPr>
          <w:p w:rsidR="00952CFF" w:rsidRPr="00991A38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Развлекательная программа «Путешествие в страну безопасности», 0+</w:t>
            </w:r>
          </w:p>
        </w:tc>
        <w:tc>
          <w:tcPr>
            <w:tcW w:w="2977" w:type="dxa"/>
          </w:tcPr>
          <w:p w:rsidR="00952CFF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952CFF" w:rsidRDefault="00856141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52CF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2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Т.А. Богатова,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952CFF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FF" w:rsidRPr="00991A38" w:rsidTr="00D02A11">
        <w:tc>
          <w:tcPr>
            <w:tcW w:w="675" w:type="dxa"/>
          </w:tcPr>
          <w:p w:rsidR="00952CFF" w:rsidRPr="00991A38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«Цветы и солнце» (рисование акварелью), 0+</w:t>
            </w:r>
          </w:p>
        </w:tc>
        <w:tc>
          <w:tcPr>
            <w:tcW w:w="2977" w:type="dxa"/>
          </w:tcPr>
          <w:p w:rsidR="00952CFF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2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А.В. Дедкова,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(3435)43-95-71</w:t>
            </w: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Театрализованное представление «Лето, ах, лето»,35+</w:t>
            </w:r>
          </w:p>
        </w:tc>
        <w:tc>
          <w:tcPr>
            <w:tcW w:w="2977" w:type="dxa"/>
          </w:tcPr>
          <w:p w:rsidR="00952CFF" w:rsidRPr="00991A38" w:rsidRDefault="00952CFF" w:rsidP="006250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23платно</w:t>
            </w:r>
          </w:p>
        </w:tc>
        <w:tc>
          <w:tcPr>
            <w:tcW w:w="1920" w:type="dxa"/>
          </w:tcPr>
          <w:p w:rsidR="00952CFF" w:rsidRDefault="00952CFF" w:rsidP="006250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А.П.Шантарина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52CFF" w:rsidRDefault="00952CFF" w:rsidP="006250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952CFF" w:rsidRPr="00991A38" w:rsidRDefault="00952CFF" w:rsidP="006250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FF" w:rsidRPr="00991A38" w:rsidTr="00D02A11">
        <w:tc>
          <w:tcPr>
            <w:tcW w:w="675" w:type="dxa"/>
          </w:tcPr>
          <w:p w:rsidR="00952CFF" w:rsidRPr="00991A38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«От героев былых времён», 6+</w:t>
            </w:r>
          </w:p>
        </w:tc>
        <w:tc>
          <w:tcPr>
            <w:tcW w:w="2977" w:type="dxa"/>
          </w:tcPr>
          <w:p w:rsidR="00952CFF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92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А.П.Шантарина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952CFF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FF" w:rsidRPr="00991A38" w:rsidTr="00D02A11">
        <w:tc>
          <w:tcPr>
            <w:tcW w:w="675" w:type="dxa"/>
          </w:tcPr>
          <w:p w:rsidR="00952CFF" w:rsidRPr="00991A38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Круглый стол «Мы против алкоголя», 18+</w:t>
            </w:r>
          </w:p>
        </w:tc>
        <w:tc>
          <w:tcPr>
            <w:tcW w:w="2977" w:type="dxa"/>
          </w:tcPr>
          <w:p w:rsidR="00952CFF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92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А.П.Шантарина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952CFF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FF" w:rsidRPr="00991A38" w:rsidTr="00D02A11">
        <w:tc>
          <w:tcPr>
            <w:tcW w:w="675" w:type="dxa"/>
          </w:tcPr>
          <w:p w:rsidR="00952CFF" w:rsidRPr="00991A38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13.00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Познавательная программа «Флаг державы»,6+</w:t>
            </w:r>
          </w:p>
        </w:tc>
        <w:tc>
          <w:tcPr>
            <w:tcW w:w="2977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 xml:space="preserve">ерноисточинск,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lastRenderedPageBreak/>
              <w:t>ул. Юбилейная, 7А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52CFF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52CFF" w:rsidRDefault="00856141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="00952C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20" w:type="dxa"/>
          </w:tcPr>
          <w:p w:rsidR="00952CFF" w:rsidRDefault="00952CFF" w:rsidP="00573C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А.П.Шантарина,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952CFF" w:rsidRPr="00991A38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«Хранители народных трендов» в рамках фестиваля природы и творчества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Висимфония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», 0+</w:t>
            </w:r>
          </w:p>
        </w:tc>
        <w:tc>
          <w:tcPr>
            <w:tcW w:w="2977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Висим, Висимский заповедник</w:t>
            </w:r>
          </w:p>
        </w:tc>
        <w:tc>
          <w:tcPr>
            <w:tcW w:w="1559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</w:t>
            </w:r>
          </w:p>
        </w:tc>
        <w:tc>
          <w:tcPr>
            <w:tcW w:w="1920" w:type="dxa"/>
          </w:tcPr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А.П.Шантарина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952CFF" w:rsidRPr="00991A38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программа «Экспедиция триколор», 50+</w:t>
            </w:r>
          </w:p>
        </w:tc>
        <w:tc>
          <w:tcPr>
            <w:tcW w:w="2977" w:type="dxa"/>
          </w:tcPr>
          <w:p w:rsidR="00952CFF" w:rsidRPr="00E50743" w:rsidRDefault="00952CFF" w:rsidP="00865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0743">
              <w:rPr>
                <w:rFonts w:ascii="Times New Roman" w:hAnsi="Times New Roman"/>
                <w:sz w:val="24"/>
                <w:szCs w:val="24"/>
              </w:rPr>
              <w:t>ГАСУСО СО Тагильский пансионат Черноисточинское психоневрологическое отделение ПНИ</w:t>
            </w:r>
          </w:p>
        </w:tc>
        <w:tc>
          <w:tcPr>
            <w:tcW w:w="1559" w:type="dxa"/>
          </w:tcPr>
          <w:p w:rsidR="00952CFF" w:rsidRDefault="00856141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920" w:type="dxa"/>
          </w:tcPr>
          <w:p w:rsidR="00952CFF" w:rsidRDefault="00952CFF" w:rsidP="00F371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952CFF" w:rsidRDefault="00952CFF" w:rsidP="00F371A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«России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славный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триколор», 6+</w:t>
            </w:r>
          </w:p>
        </w:tc>
        <w:tc>
          <w:tcPr>
            <w:tcW w:w="2977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Черноисточинск, конный клуб «Движение»</w:t>
            </w:r>
          </w:p>
        </w:tc>
        <w:tc>
          <w:tcPr>
            <w:tcW w:w="1559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15платно</w:t>
            </w:r>
          </w:p>
        </w:tc>
        <w:tc>
          <w:tcPr>
            <w:tcW w:w="1920" w:type="dxa"/>
          </w:tcPr>
          <w:p w:rsidR="00952CFF" w:rsidRDefault="00952CFF" w:rsidP="00573C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952CFF" w:rsidRDefault="00952CFF" w:rsidP="00573C4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Траурное мероприятие «Прощание с героем СВО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Лежниным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А.А.»</w:t>
            </w:r>
          </w:p>
        </w:tc>
        <w:tc>
          <w:tcPr>
            <w:tcW w:w="2977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Черноисточинск,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Кирова 71</w:t>
            </w:r>
          </w:p>
        </w:tc>
        <w:tc>
          <w:tcPr>
            <w:tcW w:w="1559" w:type="dxa"/>
          </w:tcPr>
          <w:p w:rsidR="00952CFF" w:rsidRDefault="003B347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52CF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952CFF" w:rsidRDefault="00952CFF" w:rsidP="008641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952CFF" w:rsidRDefault="00952CFF" w:rsidP="008641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Исторический час</w:t>
            </w:r>
            <w:r w:rsidR="007837ED">
              <w:rPr>
                <w:rFonts w:ascii="Times New Roman" w:hAnsi="Times New Roman"/>
                <w:sz w:val="24"/>
                <w:szCs w:val="24"/>
              </w:rPr>
              <w:t xml:space="preserve"> «Три цвета русской славы», 8</w:t>
            </w: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977" w:type="dxa"/>
          </w:tcPr>
          <w:p w:rsidR="00952CFF" w:rsidRPr="00991A38" w:rsidRDefault="00952CFF" w:rsidP="00865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952CFF" w:rsidRDefault="00856141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52CF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20" w:type="dxa"/>
          </w:tcPr>
          <w:p w:rsidR="00952CFF" w:rsidRDefault="00952CFF" w:rsidP="00865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952CFF" w:rsidRDefault="00952CFF" w:rsidP="008650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B347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6095" w:type="dxa"/>
          </w:tcPr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педагогической конференции МАОУ СОШ№3. Ведение торжественной части, выступление вокальной гр. «Мелодия»</w:t>
            </w:r>
          </w:p>
        </w:tc>
        <w:tc>
          <w:tcPr>
            <w:tcW w:w="2977" w:type="dxa"/>
          </w:tcPr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Черноисточинск,</w:t>
            </w:r>
          </w:p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СОШ№3</w:t>
            </w:r>
          </w:p>
        </w:tc>
        <w:tc>
          <w:tcPr>
            <w:tcW w:w="1559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920" w:type="dxa"/>
          </w:tcPr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В.А. Булыгина,</w:t>
            </w:r>
          </w:p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B347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6095" w:type="dxa"/>
          </w:tcPr>
          <w:p w:rsidR="00952CFF" w:rsidRDefault="00952CFF" w:rsidP="008641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Информационный час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Билибин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Живописец и художник- график», к 150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 Дня рождения И.Я.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Билибина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6+</w:t>
            </w:r>
          </w:p>
        </w:tc>
        <w:tc>
          <w:tcPr>
            <w:tcW w:w="2977" w:type="dxa"/>
          </w:tcPr>
          <w:p w:rsidR="00952CFF" w:rsidRPr="00991A38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952CFF" w:rsidRDefault="00856141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52CF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20" w:type="dxa"/>
          </w:tcPr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952CFF" w:rsidRDefault="00952CFF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952CFF" w:rsidRPr="00991A38" w:rsidTr="00D02A11">
        <w:tc>
          <w:tcPr>
            <w:tcW w:w="675" w:type="dxa"/>
          </w:tcPr>
          <w:p w:rsidR="00952CFF" w:rsidRDefault="00952CF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B347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29.08.2026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6095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Всероссийская акция «Ночь кино», игровая программа «Путешествие в мир кино»,6+</w:t>
            </w:r>
          </w:p>
        </w:tc>
        <w:tc>
          <w:tcPr>
            <w:tcW w:w="2977" w:type="dxa"/>
          </w:tcPr>
          <w:p w:rsidR="00952CFF" w:rsidRPr="00991A38" w:rsidRDefault="00952CFF" w:rsidP="00B1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 xml:space="preserve"> «Черноисточинский ЦК»,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1A3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991A38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991A38">
              <w:rPr>
                <w:rFonts w:ascii="Times New Roman" w:hAnsi="Times New Roman"/>
                <w:sz w:val="24"/>
                <w:szCs w:val="24"/>
              </w:rPr>
              <w:t>ерноисточинск, ул. Юбилейная, 7А</w:t>
            </w:r>
          </w:p>
        </w:tc>
        <w:tc>
          <w:tcPr>
            <w:tcW w:w="1559" w:type="dxa"/>
          </w:tcPr>
          <w:p w:rsidR="00952CFF" w:rsidRDefault="00856141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952CF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20" w:type="dxa"/>
          </w:tcPr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Е.В. Елжова,</w:t>
            </w:r>
          </w:p>
          <w:p w:rsidR="00952CFF" w:rsidRDefault="00952CFF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  <w:tr w:rsidR="00331218" w:rsidRPr="00991A38" w:rsidTr="00D02A11">
        <w:tc>
          <w:tcPr>
            <w:tcW w:w="675" w:type="dxa"/>
          </w:tcPr>
          <w:p w:rsidR="00331218" w:rsidRDefault="003B347F" w:rsidP="00D02A1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60" w:type="dxa"/>
          </w:tcPr>
          <w:p w:rsidR="00331218" w:rsidRDefault="00331218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29.08.2026</w:t>
            </w:r>
          </w:p>
          <w:p w:rsidR="00331218" w:rsidRDefault="00331218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6095" w:type="dxa"/>
          </w:tcPr>
          <w:p w:rsidR="00331218" w:rsidRDefault="00331218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Игровая программа «Ореховый спас», 0+</w:t>
            </w:r>
          </w:p>
        </w:tc>
        <w:tc>
          <w:tcPr>
            <w:tcW w:w="2977" w:type="dxa"/>
          </w:tcPr>
          <w:p w:rsidR="00331218" w:rsidRDefault="00331218" w:rsidP="00B16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Уралец, гора Белая</w:t>
            </w:r>
          </w:p>
        </w:tc>
        <w:tc>
          <w:tcPr>
            <w:tcW w:w="1559" w:type="dxa"/>
          </w:tcPr>
          <w:p w:rsidR="00331218" w:rsidRDefault="00331218" w:rsidP="00D02A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</w:p>
        </w:tc>
        <w:tc>
          <w:tcPr>
            <w:tcW w:w="1920" w:type="dxa"/>
          </w:tcPr>
          <w:p w:rsidR="00331218" w:rsidRDefault="00331218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И.А. Шведова,</w:t>
            </w:r>
          </w:p>
          <w:p w:rsidR="00331218" w:rsidRDefault="00331218" w:rsidP="00BE74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(3435) 43-95-71</w:t>
            </w:r>
          </w:p>
        </w:tc>
      </w:tr>
    </w:tbl>
    <w:p w:rsidR="008C74CA" w:rsidRPr="00552E21" w:rsidRDefault="008C74CA" w:rsidP="008C74CA">
      <w:pPr>
        <w:rPr>
          <w:rFonts w:ascii="Times New Roman" w:hAnsi="Times New Roman" w:cs="Times New Roman"/>
          <w:sz w:val="24"/>
          <w:szCs w:val="24"/>
        </w:rPr>
      </w:pPr>
      <w:r w:rsidRPr="00552E21">
        <w:rPr>
          <w:rFonts w:ascii="Times New Roman" w:hAnsi="Times New Roman" w:cs="Times New Roman"/>
          <w:sz w:val="24"/>
          <w:szCs w:val="24"/>
        </w:rPr>
        <w:t>Художественный руководитель:                                        \Елжова Е.В. \</w:t>
      </w:r>
      <w:r w:rsidR="007837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4658</w:t>
      </w:r>
    </w:p>
    <w:p w:rsidR="008505A0" w:rsidRDefault="008505A0"/>
    <w:sectPr w:rsidR="008505A0" w:rsidSect="003E74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C74CA"/>
    <w:rsid w:val="000A02FD"/>
    <w:rsid w:val="00265C79"/>
    <w:rsid w:val="003122D6"/>
    <w:rsid w:val="0032043C"/>
    <w:rsid w:val="00331218"/>
    <w:rsid w:val="00341F5C"/>
    <w:rsid w:val="003B347F"/>
    <w:rsid w:val="00573C4D"/>
    <w:rsid w:val="006A11BF"/>
    <w:rsid w:val="00720CB0"/>
    <w:rsid w:val="007837ED"/>
    <w:rsid w:val="007F6FCE"/>
    <w:rsid w:val="00837AFE"/>
    <w:rsid w:val="008505A0"/>
    <w:rsid w:val="00856141"/>
    <w:rsid w:val="008C2B4D"/>
    <w:rsid w:val="008C74CA"/>
    <w:rsid w:val="00952CFF"/>
    <w:rsid w:val="00A025C3"/>
    <w:rsid w:val="00AB4813"/>
    <w:rsid w:val="00BA4631"/>
    <w:rsid w:val="00CC7914"/>
    <w:rsid w:val="00D034B7"/>
    <w:rsid w:val="00D81D63"/>
    <w:rsid w:val="00DD12AC"/>
    <w:rsid w:val="00DF68F7"/>
    <w:rsid w:val="00EC2B96"/>
    <w:rsid w:val="00EC7450"/>
    <w:rsid w:val="00F371A0"/>
    <w:rsid w:val="00F83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C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74C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18</cp:revision>
  <cp:lastPrinted>2026-08-26T10:38:00Z</cp:lastPrinted>
  <dcterms:created xsi:type="dcterms:W3CDTF">2026-07-28T05:40:00Z</dcterms:created>
  <dcterms:modified xsi:type="dcterms:W3CDTF">2026-08-26T10:45:00Z</dcterms:modified>
</cp:coreProperties>
</file>