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Утверждаю: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1A38">
        <w:rPr>
          <w:rFonts w:ascii="Times New Roman" w:hAnsi="Times New Roman" w:cs="Times New Roman"/>
          <w:sz w:val="24"/>
          <w:szCs w:val="24"/>
        </w:rPr>
        <w:t xml:space="preserve"> Согласовано:</w:t>
      </w: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МБУ 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91A38">
        <w:rPr>
          <w:rFonts w:ascii="Times New Roman" w:hAnsi="Times New Roman" w:cs="Times New Roman"/>
          <w:sz w:val="24"/>
          <w:szCs w:val="24"/>
        </w:rPr>
        <w:t xml:space="preserve"> Глава территориальной администрации п. Черноисточинск</w:t>
      </w: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«Черноисточинский центр культуры»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91A38">
        <w:rPr>
          <w:rFonts w:ascii="Times New Roman" w:hAnsi="Times New Roman" w:cs="Times New Roman"/>
          <w:sz w:val="24"/>
          <w:szCs w:val="24"/>
        </w:rPr>
        <w:t>Карпенко В.И.</w:t>
      </w: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Мусатова С.Н.      </w:t>
      </w: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Отчёт   </w:t>
      </w:r>
      <w:r w:rsidRPr="00991A38">
        <w:rPr>
          <w:rFonts w:ascii="Times New Roman" w:hAnsi="Times New Roman" w:cs="Times New Roman"/>
          <w:sz w:val="24"/>
          <w:szCs w:val="24"/>
        </w:rPr>
        <w:t xml:space="preserve">    культурно </w:t>
      </w:r>
      <w:r>
        <w:rPr>
          <w:rFonts w:ascii="Times New Roman" w:hAnsi="Times New Roman" w:cs="Times New Roman"/>
          <w:sz w:val="24"/>
          <w:szCs w:val="24"/>
        </w:rPr>
        <w:t xml:space="preserve">– массовых  мероприятий  МБУ </w:t>
      </w:r>
      <w:r w:rsidRPr="00991A38">
        <w:rPr>
          <w:rFonts w:ascii="Times New Roman" w:hAnsi="Times New Roman" w:cs="Times New Roman"/>
          <w:sz w:val="24"/>
          <w:szCs w:val="24"/>
        </w:rPr>
        <w:t xml:space="preserve"> «Черноисточинского центра культуры»        </w:t>
      </w: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за апрель</w:t>
      </w: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</w:p>
    <w:p w:rsidR="00D9256B" w:rsidRPr="00991A38" w:rsidRDefault="00D9256B" w:rsidP="00D9256B">
      <w:pPr>
        <w:rPr>
          <w:rFonts w:ascii="Times New Roman" w:hAnsi="Times New Roman" w:cs="Times New Roman"/>
          <w:sz w:val="24"/>
          <w:szCs w:val="24"/>
        </w:rPr>
      </w:pPr>
    </w:p>
    <w:p w:rsidR="00D9256B" w:rsidRDefault="00D9256B" w:rsidP="00D9256B">
      <w:pPr>
        <w:rPr>
          <w:rFonts w:ascii="Times New Roman" w:hAnsi="Times New Roman" w:cs="Times New Roman"/>
          <w:sz w:val="24"/>
          <w:szCs w:val="24"/>
        </w:rPr>
      </w:pPr>
      <w:r w:rsidRPr="00991A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2026</w:t>
      </w:r>
      <w:r w:rsidRPr="00991A3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9256B" w:rsidRDefault="00D9256B" w:rsidP="00D9256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560"/>
        <w:gridCol w:w="6095"/>
        <w:gridCol w:w="2977"/>
        <w:gridCol w:w="1559"/>
        <w:gridCol w:w="1920"/>
      </w:tblGrid>
      <w:tr w:rsidR="00D9256B" w:rsidRPr="00991A38" w:rsidTr="004A1DD2">
        <w:tc>
          <w:tcPr>
            <w:tcW w:w="675" w:type="dxa"/>
          </w:tcPr>
          <w:p w:rsidR="00D9256B" w:rsidRPr="00991A38" w:rsidRDefault="00D9256B" w:rsidP="004A1DD2">
            <w:pPr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D9256B" w:rsidRPr="00991A38" w:rsidRDefault="00D9256B" w:rsidP="004A1DD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</w:tcPr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 xml:space="preserve">Дата, </w:t>
            </w:r>
          </w:p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6095" w:type="dxa"/>
          </w:tcPr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Форма, название мероприятия, возрастная категория</w:t>
            </w:r>
          </w:p>
        </w:tc>
        <w:tc>
          <w:tcPr>
            <w:tcW w:w="2977" w:type="dxa"/>
          </w:tcPr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Наименование учреждения, место проведения</w:t>
            </w:r>
          </w:p>
        </w:tc>
        <w:tc>
          <w:tcPr>
            <w:tcW w:w="1559" w:type="dxa"/>
          </w:tcPr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Предполагаемое кол-во посетителей</w:t>
            </w:r>
          </w:p>
        </w:tc>
        <w:tc>
          <w:tcPr>
            <w:tcW w:w="1920" w:type="dxa"/>
          </w:tcPr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Ответственный, телефон</w:t>
            </w:r>
          </w:p>
        </w:tc>
      </w:tr>
      <w:tr w:rsidR="00D9256B" w:rsidRPr="00991A38" w:rsidTr="004A1DD2">
        <w:tc>
          <w:tcPr>
            <w:tcW w:w="675" w:type="dxa"/>
          </w:tcPr>
          <w:p w:rsidR="00D9256B" w:rsidRPr="00991A38" w:rsidRDefault="00D9256B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9256B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01.04.2026</w:t>
            </w:r>
          </w:p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 класс «Вступаем в отряд космонавтов» (пластилин, лепка), 7+</w:t>
            </w:r>
          </w:p>
        </w:tc>
        <w:tc>
          <w:tcPr>
            <w:tcW w:w="2977" w:type="dxa"/>
          </w:tcPr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D9256B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А.В. Дедкова, </w:t>
            </w:r>
          </w:p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D9256B" w:rsidRPr="00991A38" w:rsidTr="004A1DD2">
        <w:tc>
          <w:tcPr>
            <w:tcW w:w="675" w:type="dxa"/>
          </w:tcPr>
          <w:p w:rsidR="00D9256B" w:rsidRPr="00991A38" w:rsidRDefault="00D9256B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D9256B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01.04.2026</w:t>
            </w:r>
          </w:p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«Веселись детвора в праздник смеха и добра»,6+</w:t>
            </w:r>
          </w:p>
        </w:tc>
        <w:tc>
          <w:tcPr>
            <w:tcW w:w="2977" w:type="dxa"/>
          </w:tcPr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D9256B" w:rsidRPr="00991A38" w:rsidRDefault="00735D88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925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D9256B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D9256B" w:rsidRPr="00991A38" w:rsidTr="004A1DD2">
        <w:tc>
          <w:tcPr>
            <w:tcW w:w="675" w:type="dxa"/>
          </w:tcPr>
          <w:p w:rsidR="00D9256B" w:rsidRDefault="00D9256B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9256B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03.04.2026</w:t>
            </w:r>
          </w:p>
          <w:p w:rsidR="00D9256B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D9256B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«Телемост воспоминаний»</w:t>
            </w:r>
            <w:r w:rsidR="007D47E8">
              <w:rPr>
                <w:rFonts w:ascii="Times New Roman" w:hAnsi="Times New Roman"/>
                <w:sz w:val="24"/>
                <w:szCs w:val="24"/>
              </w:rPr>
              <w:t xml:space="preserve"> для клуба Уральская вечора</w:t>
            </w:r>
            <w:r>
              <w:rPr>
                <w:rFonts w:ascii="Times New Roman" w:hAnsi="Times New Roman"/>
                <w:sz w:val="24"/>
                <w:szCs w:val="24"/>
              </w:rPr>
              <w:t>, 50+</w:t>
            </w:r>
          </w:p>
        </w:tc>
        <w:tc>
          <w:tcPr>
            <w:tcW w:w="2977" w:type="dxa"/>
          </w:tcPr>
          <w:p w:rsidR="00D9256B" w:rsidRPr="00991A38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D9256B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C408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D9256B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D9256B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4-95-71</w:t>
            </w:r>
          </w:p>
          <w:p w:rsidR="00D9256B" w:rsidRDefault="00D9256B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программа «Народные старинные забавы»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парк «Ермаково городище»</w:t>
            </w:r>
          </w:p>
        </w:tc>
        <w:tc>
          <w:tcPr>
            <w:tcW w:w="2977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Нижний Тагил,</w:t>
            </w:r>
          </w:p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Ермаково городище</w:t>
            </w:r>
          </w:p>
        </w:tc>
        <w:tc>
          <w:tcPr>
            <w:tcW w:w="1559" w:type="dxa"/>
          </w:tcPr>
          <w:p w:rsidR="000E5A44" w:rsidRDefault="00DC4088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E5A44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920" w:type="dxa"/>
          </w:tcPr>
          <w:p w:rsidR="000E5A44" w:rsidRDefault="000E5A44" w:rsidP="00123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0E5A44" w:rsidRPr="00991A38" w:rsidRDefault="000E5A44" w:rsidP="00123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 класс «Звездная планета детства»,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рисование, гуашь), 6+</w:t>
            </w:r>
          </w:p>
        </w:tc>
        <w:tc>
          <w:tcPr>
            <w:tcW w:w="2977" w:type="dxa"/>
          </w:tcPr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А.В. Дедкова, </w:t>
            </w:r>
          </w:p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Pr="00991A38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Лингвистические игры «К сокровищам родного языка»,12+</w:t>
            </w:r>
          </w:p>
        </w:tc>
        <w:tc>
          <w:tcPr>
            <w:tcW w:w="2977" w:type="dxa"/>
          </w:tcPr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735D88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E5A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профилактики правонарушений «В стране закона», 12+</w:t>
            </w:r>
          </w:p>
        </w:tc>
        <w:tc>
          <w:tcPr>
            <w:tcW w:w="2977" w:type="dxa"/>
          </w:tcPr>
          <w:p w:rsidR="000E5A44" w:rsidRPr="00991A38" w:rsidRDefault="000E5A44" w:rsidP="00B07F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20" w:type="dxa"/>
          </w:tcPr>
          <w:p w:rsidR="000E5A44" w:rsidRDefault="000E5A44" w:rsidP="00B07F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0E5A44" w:rsidRDefault="000E5A44" w:rsidP="00B07F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4-95-71</w:t>
            </w:r>
          </w:p>
          <w:p w:rsidR="000E5A44" w:rsidRDefault="000E5A44" w:rsidP="00B07F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 – класс «Космический досуг»,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рисование акварелью), 50+</w:t>
            </w:r>
          </w:p>
        </w:tc>
        <w:tc>
          <w:tcPr>
            <w:tcW w:w="2977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2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А.В. Дедкова, </w:t>
            </w:r>
          </w:p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Pr="00991A38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«Будьте здоровы!» к Всемирному Дню здоровья,6+</w:t>
            </w:r>
          </w:p>
        </w:tc>
        <w:tc>
          <w:tcPr>
            <w:tcW w:w="2977" w:type="dxa"/>
          </w:tcPr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DC4088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35D88">
              <w:rPr>
                <w:rFonts w:ascii="Times New Roman" w:hAnsi="Times New Roman"/>
                <w:sz w:val="24"/>
                <w:szCs w:val="24"/>
              </w:rPr>
              <w:t>5</w:t>
            </w:r>
            <w:r w:rsidR="000E5A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Исторический час «Александр Невский – защитник земли русской»</w:t>
            </w:r>
          </w:p>
        </w:tc>
        <w:tc>
          <w:tcPr>
            <w:tcW w:w="2977" w:type="dxa"/>
          </w:tcPr>
          <w:p w:rsidR="000E5A44" w:rsidRPr="00991A38" w:rsidRDefault="000E5A44" w:rsidP="00123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20" w:type="dxa"/>
          </w:tcPr>
          <w:p w:rsidR="000E5A44" w:rsidRDefault="000E5A44" w:rsidP="00123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0E5A44" w:rsidRPr="00991A38" w:rsidRDefault="000E5A44" w:rsidP="00123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Pr="00991A38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Квиз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Космический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», посвященный Дню космонавтики,12+</w:t>
            </w:r>
          </w:p>
        </w:tc>
        <w:tc>
          <w:tcPr>
            <w:tcW w:w="2977" w:type="dxa"/>
          </w:tcPr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DC4088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E5A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4-95-71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A44" w:rsidRPr="00991A38" w:rsidTr="004A1DD2">
        <w:tc>
          <w:tcPr>
            <w:tcW w:w="675" w:type="dxa"/>
          </w:tcPr>
          <w:p w:rsidR="000E5A44" w:rsidRPr="00991A38" w:rsidRDefault="000E5A44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92F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Развлекательная программа «Мы за здоровый образ жизни» для клуба Авто – Леди, 35+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Default="000E5A44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92F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 класс «Цветочный вихрь» (бумагопластика), 6+</w:t>
            </w:r>
          </w:p>
        </w:tc>
        <w:tc>
          <w:tcPr>
            <w:tcW w:w="2977" w:type="dxa"/>
          </w:tcPr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А.В. Дедкова, </w:t>
            </w:r>
          </w:p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Pr="00991A38" w:rsidRDefault="000E5A44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92F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мужества «И вечно будут жить воспоминания», 12+ </w:t>
            </w:r>
          </w:p>
        </w:tc>
        <w:tc>
          <w:tcPr>
            <w:tcW w:w="2977" w:type="dxa"/>
          </w:tcPr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DC4088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E5A4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4-95-71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Информационный час «Экологическое законодательство» ко Дню защиты от экологической опасности, 6+</w:t>
            </w:r>
          </w:p>
        </w:tc>
        <w:tc>
          <w:tcPr>
            <w:tcW w:w="2977" w:type="dxa"/>
          </w:tcPr>
          <w:p w:rsidR="000E5A44" w:rsidRPr="00991A38" w:rsidRDefault="000E5A44" w:rsidP="002B5D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920" w:type="dxa"/>
          </w:tcPr>
          <w:p w:rsidR="000E5A44" w:rsidRDefault="000E5A44" w:rsidP="00123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0E5A44" w:rsidRPr="00991A38" w:rsidRDefault="000E5A44" w:rsidP="00123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0E5A44" w:rsidRPr="00991A38" w:rsidRDefault="000E5A44" w:rsidP="002A2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«Уникальный политик Вл</w:t>
            </w:r>
            <w:r w:rsidR="00F71F49">
              <w:rPr>
                <w:rFonts w:ascii="Times New Roman" w:hAnsi="Times New Roman"/>
                <w:sz w:val="24"/>
                <w:szCs w:val="24"/>
              </w:rPr>
              <w:t>адимир Жириновский», посвящённая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80-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Дня рождения В.В. Жириновского,18+</w:t>
            </w:r>
          </w:p>
        </w:tc>
        <w:tc>
          <w:tcPr>
            <w:tcW w:w="2977" w:type="dxa"/>
          </w:tcPr>
          <w:p w:rsidR="000E5A44" w:rsidRPr="00991A38" w:rsidRDefault="000E5A44" w:rsidP="002A2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 xml:space="preserve">ерноисточинск, ул.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lastRenderedPageBreak/>
              <w:t>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20" w:type="dxa"/>
          </w:tcPr>
          <w:p w:rsidR="000E5A44" w:rsidRDefault="000E5A44" w:rsidP="002A2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0E5A44" w:rsidRPr="00991A38" w:rsidRDefault="000E5A44" w:rsidP="002A2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– класс «Весенняя корзина» (бумагопластика), 6+</w:t>
            </w:r>
          </w:p>
        </w:tc>
        <w:tc>
          <w:tcPr>
            <w:tcW w:w="2977" w:type="dxa"/>
          </w:tcPr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2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А.В. Дедкова, </w:t>
            </w:r>
          </w:p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программа «Пояс астероидов», 8+ </w:t>
            </w:r>
          </w:p>
        </w:tc>
        <w:tc>
          <w:tcPr>
            <w:tcW w:w="2977" w:type="dxa"/>
          </w:tcPr>
          <w:p w:rsidR="000E5A44" w:rsidRPr="00991A38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17платно</w:t>
            </w:r>
          </w:p>
        </w:tc>
        <w:tc>
          <w:tcPr>
            <w:tcW w:w="1920" w:type="dxa"/>
          </w:tcPr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4-95-71</w:t>
            </w:r>
          </w:p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программа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«Пасхальный», 8+</w:t>
            </w:r>
          </w:p>
        </w:tc>
        <w:tc>
          <w:tcPr>
            <w:tcW w:w="2977" w:type="dxa"/>
          </w:tcPr>
          <w:p w:rsidR="000E5A44" w:rsidRPr="00991A38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15платно</w:t>
            </w:r>
          </w:p>
        </w:tc>
        <w:tc>
          <w:tcPr>
            <w:tcW w:w="1920" w:type="dxa"/>
          </w:tcPr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0E5A44" w:rsidRPr="00991A38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Pr="00991A38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17.04.2026</w:t>
            </w:r>
          </w:p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426D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открытый фестиваль - конкурс малых форм театрального искусства "Нити дружбы"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,6+</w:t>
            </w:r>
          </w:p>
          <w:p w:rsidR="00735D88" w:rsidRPr="00991A38" w:rsidRDefault="00735D88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Гр. «ми – ми – мишки» лауреат 1 степени в номинации «Малые театральные формы», гр. «Зазеркалье» - диплом 1 степени в номинации «Малые театральные формы»,  гр. «Тур де форс» - диплом 1 степени в номинации «Малые театральные формы», Токарева Алина – диплом 3 степени в номинации «художественное слово», Куренкова София – диплом 3 степени в номинации «Художественное слово»,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Еваа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Устинова – диплом 1 степени в номинации «Художественное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слово», Маргарита Булыгина – лауреат 2 степени в номинации «Художественное слово», гр. «Тема» - лауреат 3 степени в номинации «Малые театральные формы»,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 – лауреат 3 степени в номинации «Художественное слово», Соколов А.- лауреат 1 степени в номинации «Художественное слово»</w:t>
            </w:r>
          </w:p>
        </w:tc>
        <w:tc>
          <w:tcPr>
            <w:tcW w:w="2977" w:type="dxa"/>
          </w:tcPr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Pr="00991A38" w:rsidRDefault="00DC4088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35D8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А.П.Шантарина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Выездная игровая программа «Космически круто», 6+</w:t>
            </w:r>
          </w:p>
        </w:tc>
        <w:tc>
          <w:tcPr>
            <w:tcW w:w="2977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Нижний Тагил,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Розы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Люксенбург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E5A44" w:rsidRPr="00991A38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Д\сад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№124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14платно</w:t>
            </w:r>
          </w:p>
        </w:tc>
        <w:tc>
          <w:tcPr>
            <w:tcW w:w="1920" w:type="dxa"/>
          </w:tcPr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4-95-71</w:t>
            </w:r>
          </w:p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Игровая программа «Пояс астероидов», 6+</w:t>
            </w:r>
          </w:p>
        </w:tc>
        <w:tc>
          <w:tcPr>
            <w:tcW w:w="2977" w:type="dxa"/>
          </w:tcPr>
          <w:p w:rsidR="000E5A44" w:rsidRPr="00991A38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платно</w:t>
            </w:r>
          </w:p>
        </w:tc>
        <w:tc>
          <w:tcPr>
            <w:tcW w:w="1920" w:type="dxa"/>
          </w:tcPr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0E5A44" w:rsidRPr="00991A38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Игровая программа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«Пасхальный»</w:t>
            </w:r>
          </w:p>
        </w:tc>
        <w:tc>
          <w:tcPr>
            <w:tcW w:w="2977" w:type="dxa"/>
          </w:tcPr>
          <w:p w:rsidR="000E5A44" w:rsidRPr="00991A38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платно</w:t>
            </w:r>
          </w:p>
        </w:tc>
        <w:tc>
          <w:tcPr>
            <w:tcW w:w="1920" w:type="dxa"/>
          </w:tcPr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4-95-71</w:t>
            </w:r>
          </w:p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Мастер – класс по хореографии «Репетиция танца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выпускному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8+</w:t>
            </w:r>
          </w:p>
        </w:tc>
        <w:tc>
          <w:tcPr>
            <w:tcW w:w="2977" w:type="dxa"/>
          </w:tcPr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  <w:p w:rsidR="00E92FDF" w:rsidRPr="00991A38" w:rsidRDefault="00E92FDF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платно</w:t>
            </w:r>
          </w:p>
        </w:tc>
        <w:tc>
          <w:tcPr>
            <w:tcW w:w="1920" w:type="dxa"/>
          </w:tcPr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В.С. Янковец,</w:t>
            </w:r>
          </w:p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6095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программа «Космос зовет». Мастер – класс «Нас ждут звезды» для клиентов ПНИ, 50+</w:t>
            </w:r>
          </w:p>
        </w:tc>
        <w:tc>
          <w:tcPr>
            <w:tcW w:w="2977" w:type="dxa"/>
          </w:tcPr>
          <w:p w:rsidR="000E5A44" w:rsidRPr="00E50743" w:rsidRDefault="000E5A44" w:rsidP="00E92F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743">
              <w:rPr>
                <w:rFonts w:ascii="Times New Roman" w:hAnsi="Times New Roman"/>
                <w:sz w:val="24"/>
                <w:szCs w:val="24"/>
              </w:rPr>
              <w:t>ГАСУСО СО Тагильский пансионат Черноисточинское психоневрологическое отделение ПНИ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20" w:type="dxa"/>
          </w:tcPr>
          <w:p w:rsidR="000E5A44" w:rsidRDefault="000E5A44" w:rsidP="006E64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0E5A44" w:rsidRDefault="000E5A44" w:rsidP="006E64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4-95-71</w:t>
            </w:r>
          </w:p>
          <w:p w:rsidR="000E5A44" w:rsidRDefault="000E5A44" w:rsidP="006E64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0E5A44" w:rsidRDefault="000E5A44" w:rsidP="00E1011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Мастер – класс по хореографии «Репетиция танца к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выпускному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8+</w:t>
            </w:r>
          </w:p>
        </w:tc>
        <w:tc>
          <w:tcPr>
            <w:tcW w:w="2977" w:type="dxa"/>
          </w:tcPr>
          <w:p w:rsidR="000E5A44" w:rsidRPr="00991A38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платно</w:t>
            </w:r>
          </w:p>
        </w:tc>
        <w:tc>
          <w:tcPr>
            <w:tcW w:w="1920" w:type="dxa"/>
          </w:tcPr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В.С. Янковец,</w:t>
            </w:r>
          </w:p>
          <w:p w:rsidR="000E5A44" w:rsidRDefault="000E5A44" w:rsidP="00E10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43-95-71</w:t>
            </w:r>
          </w:p>
        </w:tc>
      </w:tr>
      <w:tr w:rsidR="000E5A44" w:rsidRPr="00991A38" w:rsidTr="004A1DD2">
        <w:tc>
          <w:tcPr>
            <w:tcW w:w="675" w:type="dxa"/>
          </w:tcPr>
          <w:p w:rsidR="000E5A44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24.04.2026</w:t>
            </w:r>
          </w:p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0E5A44" w:rsidRPr="00991A38" w:rsidRDefault="000E5A44" w:rsidP="002B5D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«Чернобыль – быль и боль», 18+</w:t>
            </w:r>
          </w:p>
        </w:tc>
        <w:tc>
          <w:tcPr>
            <w:tcW w:w="2977" w:type="dxa"/>
          </w:tcPr>
          <w:p w:rsidR="000E5A44" w:rsidRPr="00991A38" w:rsidRDefault="000E5A44" w:rsidP="002B5D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0E5A44" w:rsidRDefault="000E5A44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20" w:type="dxa"/>
          </w:tcPr>
          <w:p w:rsidR="000E5A44" w:rsidRDefault="000E5A44" w:rsidP="002B5D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0E5A44" w:rsidRDefault="000E5A44" w:rsidP="002B5D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4-95-71</w:t>
            </w:r>
          </w:p>
          <w:p w:rsidR="000E5A44" w:rsidRDefault="000E5A44" w:rsidP="002B5D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FDF" w:rsidRPr="00991A38" w:rsidTr="004A1DD2">
        <w:tc>
          <w:tcPr>
            <w:tcW w:w="675" w:type="dxa"/>
          </w:tcPr>
          <w:p w:rsidR="00E92FDF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E92FDF" w:rsidRDefault="00E92FDF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25.04.2026</w:t>
            </w:r>
          </w:p>
          <w:p w:rsidR="00E92FDF" w:rsidRDefault="00E92FDF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6095" w:type="dxa"/>
          </w:tcPr>
          <w:p w:rsidR="00E92FDF" w:rsidRDefault="00E92FDF" w:rsidP="002B5D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Туристическая программа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Черновские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выходные». Познавательная программа «Исторические места»</w:t>
            </w:r>
          </w:p>
        </w:tc>
        <w:tc>
          <w:tcPr>
            <w:tcW w:w="2977" w:type="dxa"/>
          </w:tcPr>
          <w:p w:rsidR="00E92FDF" w:rsidRDefault="00E92FDF" w:rsidP="002B5D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Черноисточинск,</w:t>
            </w:r>
          </w:p>
          <w:p w:rsidR="00E92FDF" w:rsidRDefault="00E92FDF" w:rsidP="002B5D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Кирова, 2А</w:t>
            </w:r>
          </w:p>
          <w:p w:rsidR="00E92FDF" w:rsidRPr="00991A38" w:rsidRDefault="00E92FDF" w:rsidP="002B5D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Демидов фест</w:t>
            </w:r>
          </w:p>
        </w:tc>
        <w:tc>
          <w:tcPr>
            <w:tcW w:w="1559" w:type="dxa"/>
          </w:tcPr>
          <w:p w:rsidR="00E92FDF" w:rsidRDefault="00E92FDF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920" w:type="dxa"/>
          </w:tcPr>
          <w:p w:rsidR="00E92FDF" w:rsidRDefault="00E92FDF" w:rsidP="00123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E92FDF" w:rsidRPr="00991A38" w:rsidRDefault="00E92FDF" w:rsidP="00123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E92FDF" w:rsidRPr="00991A38" w:rsidTr="004A1DD2">
        <w:tc>
          <w:tcPr>
            <w:tcW w:w="675" w:type="dxa"/>
          </w:tcPr>
          <w:p w:rsidR="00E92FDF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E92FDF" w:rsidRDefault="00E92FDF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28.04.2026</w:t>
            </w:r>
          </w:p>
          <w:p w:rsidR="00E92FDF" w:rsidRDefault="00E92FDF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6095" w:type="dxa"/>
          </w:tcPr>
          <w:p w:rsidR="00E92FDF" w:rsidRDefault="00E92FDF" w:rsidP="002B5D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Познавательная программа «Информационное общество и безопасность в сети интернет», 8+</w:t>
            </w:r>
          </w:p>
        </w:tc>
        <w:tc>
          <w:tcPr>
            <w:tcW w:w="2977" w:type="dxa"/>
          </w:tcPr>
          <w:p w:rsidR="00E92FDF" w:rsidRPr="00991A38" w:rsidRDefault="00E92FDF" w:rsidP="00123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E92FDF" w:rsidRDefault="00DC4088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92FD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920" w:type="dxa"/>
          </w:tcPr>
          <w:p w:rsidR="00E92FDF" w:rsidRDefault="00E92FDF" w:rsidP="00123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E92FDF" w:rsidRPr="00991A38" w:rsidRDefault="00E92FDF" w:rsidP="001234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  <w:tr w:rsidR="00E92FDF" w:rsidRPr="00991A38" w:rsidTr="004A1DD2">
        <w:tc>
          <w:tcPr>
            <w:tcW w:w="675" w:type="dxa"/>
          </w:tcPr>
          <w:p w:rsidR="00E92FDF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560" w:type="dxa"/>
          </w:tcPr>
          <w:p w:rsidR="00E92FDF" w:rsidRDefault="00E92FDF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29.04.2026</w:t>
            </w:r>
          </w:p>
          <w:p w:rsidR="00E92FDF" w:rsidRDefault="00E92FDF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6095" w:type="dxa"/>
          </w:tcPr>
          <w:p w:rsidR="00E92FDF" w:rsidRDefault="00E92FDF" w:rsidP="002B5D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Познавательная программа «Мы разные – и в этом наша сила»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Дню коренных малочисленных народов России</w:t>
            </w:r>
          </w:p>
        </w:tc>
        <w:tc>
          <w:tcPr>
            <w:tcW w:w="2977" w:type="dxa"/>
          </w:tcPr>
          <w:p w:rsidR="00E92FDF" w:rsidRPr="00991A38" w:rsidRDefault="00E92FDF" w:rsidP="00B45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E92FDF" w:rsidRDefault="00E92FDF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20" w:type="dxa"/>
          </w:tcPr>
          <w:p w:rsidR="00E92FDF" w:rsidRDefault="00E92FDF" w:rsidP="00B45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Шведова,</w:t>
            </w:r>
          </w:p>
          <w:p w:rsidR="00E92FDF" w:rsidRDefault="00E92FDF" w:rsidP="00B45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 4-95-71</w:t>
            </w:r>
          </w:p>
          <w:p w:rsidR="00E92FDF" w:rsidRDefault="00E92FDF" w:rsidP="00B45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FDF" w:rsidRPr="00991A38" w:rsidTr="004A1DD2">
        <w:tc>
          <w:tcPr>
            <w:tcW w:w="675" w:type="dxa"/>
          </w:tcPr>
          <w:p w:rsidR="00E92FDF" w:rsidRDefault="00E92FDF" w:rsidP="004A1D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E92FDF" w:rsidRDefault="00E92FDF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30.04.2026</w:t>
            </w:r>
          </w:p>
          <w:p w:rsidR="00E92FDF" w:rsidRDefault="00E92FDF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6095" w:type="dxa"/>
          </w:tcPr>
          <w:p w:rsidR="00E92FDF" w:rsidRDefault="00E92FDF" w:rsidP="004A1D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программа «Весёлый Первомай!»</w:t>
            </w:r>
          </w:p>
        </w:tc>
        <w:tc>
          <w:tcPr>
            <w:tcW w:w="2977" w:type="dxa"/>
          </w:tcPr>
          <w:p w:rsidR="00E92FDF" w:rsidRPr="00991A38" w:rsidRDefault="00E92FDF" w:rsidP="002A2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1A38">
              <w:rPr>
                <w:rFonts w:ascii="Times New Roman" w:hAnsi="Times New Roman"/>
                <w:sz w:val="24"/>
                <w:szCs w:val="24"/>
              </w:rPr>
              <w:t>МБУ ГГО «Черноисточинский ЦК»,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1A3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Pr="00991A3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991A38">
              <w:rPr>
                <w:rFonts w:ascii="Times New Roman" w:hAnsi="Times New Roman"/>
                <w:sz w:val="24"/>
                <w:szCs w:val="24"/>
              </w:rPr>
              <w:t>ерноисточинск, ул. Юбилейная, 7А</w:t>
            </w:r>
          </w:p>
        </w:tc>
        <w:tc>
          <w:tcPr>
            <w:tcW w:w="1559" w:type="dxa"/>
          </w:tcPr>
          <w:p w:rsidR="00E92FDF" w:rsidRDefault="00E92FDF" w:rsidP="004A1D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20" w:type="dxa"/>
          </w:tcPr>
          <w:p w:rsidR="00E92FDF" w:rsidRDefault="00E92FDF" w:rsidP="002A2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 Елжова,</w:t>
            </w:r>
          </w:p>
          <w:p w:rsidR="00E92FDF" w:rsidRPr="00991A38" w:rsidRDefault="00E92FDF" w:rsidP="002A28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(3435)43-95-71</w:t>
            </w:r>
          </w:p>
        </w:tc>
      </w:tr>
    </w:tbl>
    <w:p w:rsidR="00D9256B" w:rsidRPr="00D90625" w:rsidRDefault="00D9256B" w:rsidP="00D9256B">
      <w:pPr>
        <w:rPr>
          <w:rFonts w:ascii="Times New Roman" w:hAnsi="Times New Roman" w:cs="Times New Roman"/>
          <w:sz w:val="24"/>
          <w:szCs w:val="24"/>
        </w:rPr>
      </w:pPr>
      <w:r w:rsidRPr="00D90625">
        <w:rPr>
          <w:rFonts w:ascii="Times New Roman" w:hAnsi="Times New Roman" w:cs="Times New Roman"/>
          <w:sz w:val="24"/>
          <w:szCs w:val="24"/>
        </w:rPr>
        <w:t>Художественный руководитель:                                        \ Е.В. Елжова \</w:t>
      </w:r>
      <w:r w:rsidR="00760D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4681</w:t>
      </w:r>
    </w:p>
    <w:p w:rsidR="008C0377" w:rsidRDefault="008C0377"/>
    <w:sectPr w:rsidR="008C0377" w:rsidSect="00607B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256B"/>
    <w:rsid w:val="00002D70"/>
    <w:rsid w:val="00081B2C"/>
    <w:rsid w:val="000A5440"/>
    <w:rsid w:val="000E5A44"/>
    <w:rsid w:val="00122F29"/>
    <w:rsid w:val="0016397E"/>
    <w:rsid w:val="001673D7"/>
    <w:rsid w:val="001E4820"/>
    <w:rsid w:val="00287758"/>
    <w:rsid w:val="002E0AC3"/>
    <w:rsid w:val="00335246"/>
    <w:rsid w:val="00376AA4"/>
    <w:rsid w:val="003948A6"/>
    <w:rsid w:val="004803E4"/>
    <w:rsid w:val="004C39E8"/>
    <w:rsid w:val="0050264E"/>
    <w:rsid w:val="00544E29"/>
    <w:rsid w:val="00735D88"/>
    <w:rsid w:val="00760D00"/>
    <w:rsid w:val="00762E63"/>
    <w:rsid w:val="007D47E8"/>
    <w:rsid w:val="00851FEE"/>
    <w:rsid w:val="008C0377"/>
    <w:rsid w:val="00925ED1"/>
    <w:rsid w:val="00B27246"/>
    <w:rsid w:val="00C52211"/>
    <w:rsid w:val="00C71535"/>
    <w:rsid w:val="00D519BD"/>
    <w:rsid w:val="00D9256B"/>
    <w:rsid w:val="00DA4630"/>
    <w:rsid w:val="00DC4088"/>
    <w:rsid w:val="00E24CBC"/>
    <w:rsid w:val="00E92FDF"/>
    <w:rsid w:val="00EC6424"/>
    <w:rsid w:val="00F424A1"/>
    <w:rsid w:val="00F71F49"/>
    <w:rsid w:val="00FA3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56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25</cp:revision>
  <dcterms:created xsi:type="dcterms:W3CDTF">2026-03-19T10:30:00Z</dcterms:created>
  <dcterms:modified xsi:type="dcterms:W3CDTF">2026-04-27T06:19:00Z</dcterms:modified>
</cp:coreProperties>
</file>