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5" w:rsidRPr="00537730" w:rsidRDefault="00486495" w:rsidP="00486495">
      <w:pPr>
        <w:rPr>
          <w:rFonts w:ascii="Times New Roman" w:hAnsi="Times New Roman"/>
          <w:b/>
        </w:rPr>
      </w:pPr>
      <w:r w:rsidRPr="00537730">
        <w:rPr>
          <w:rFonts w:ascii="Times New Roman" w:hAnsi="Times New Roman"/>
          <w:b/>
        </w:rPr>
        <w:t xml:space="preserve">                                                 </w:t>
      </w: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>Утверждаю:                                                                                                                       Согласовано:</w:t>
      </w: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 xml:space="preserve">Мусатова С.Н.      </w:t>
      </w: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 xml:space="preserve">                                 </w:t>
      </w:r>
      <w:r w:rsidR="00341E72" w:rsidRPr="00537730">
        <w:rPr>
          <w:rFonts w:ascii="Times New Roman" w:hAnsi="Times New Roman"/>
        </w:rPr>
        <w:t xml:space="preserve">                            Отчёт</w:t>
      </w:r>
      <w:r w:rsidRPr="00537730">
        <w:rPr>
          <w:rFonts w:ascii="Times New Roman" w:hAnsi="Times New Roman"/>
        </w:rPr>
        <w:t xml:space="preserve"> культурно – массовых  мероприятий  МБУ ГГО «Черноисточинского центра культуры»        </w:t>
      </w:r>
    </w:p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341E72" w:rsidRPr="00537730">
        <w:rPr>
          <w:rFonts w:ascii="Times New Roman" w:hAnsi="Times New Roman"/>
        </w:rPr>
        <w:t>з</w:t>
      </w:r>
      <w:r w:rsidRPr="00537730">
        <w:rPr>
          <w:rFonts w:ascii="Times New Roman" w:hAnsi="Times New Roman"/>
        </w:rPr>
        <w:t>а апрель</w:t>
      </w: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</w:rPr>
      </w:pPr>
    </w:p>
    <w:p w:rsidR="00486495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 xml:space="preserve">                                                                                                             2022 год</w:t>
      </w:r>
    </w:p>
    <w:p w:rsidR="003235E8" w:rsidRPr="00537730" w:rsidRDefault="003235E8" w:rsidP="00486495">
      <w:pPr>
        <w:rPr>
          <w:rFonts w:ascii="Times New Roman" w:hAnsi="Times New Roman"/>
        </w:rPr>
      </w:pPr>
    </w:p>
    <w:p w:rsidR="00486495" w:rsidRPr="00537730" w:rsidRDefault="00486495" w:rsidP="00486495">
      <w:pPr>
        <w:rPr>
          <w:rFonts w:ascii="Times New Roman" w:hAnsi="Times New Roman"/>
          <w:b/>
        </w:rPr>
      </w:pPr>
      <w:r w:rsidRPr="0053773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486495" w:rsidRPr="00537730" w:rsidTr="009A40C5">
        <w:tc>
          <w:tcPr>
            <w:tcW w:w="68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Место проведения         </w:t>
            </w:r>
            <w:proofErr w:type="gramStart"/>
            <w:r w:rsidRPr="00537730">
              <w:rPr>
                <w:rFonts w:ascii="Times New Roman" w:hAnsi="Times New Roman"/>
              </w:rPr>
              <w:t xml:space="preserve">( </w:t>
            </w:r>
            <w:proofErr w:type="gramEnd"/>
            <w:r w:rsidRPr="00537730">
              <w:rPr>
                <w:rFonts w:ascii="Times New Roman" w:hAnsi="Times New Roman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Количество посетителей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Ответственный, телефон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01.04.2022,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Всероссийский конкурс международного образовательного портала «Солнечный свет» Елжова Е. – диплом за 1 место в номинации «»Сценарии праздников и мероприятий»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200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Елжова Е.В.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01.04.2022,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13.00-16.00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Развлекательная программа  «И улыбка вдруг коснётся ваших глаз!» с конкурсом частушек «Задорная прелесть» для клуба Уральская вечора»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02.04.2022,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10.00-16.00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proofErr w:type="gramStart"/>
            <w:r w:rsidRPr="00537730">
              <w:rPr>
                <w:rFonts w:ascii="Times New Roman" w:hAnsi="Times New Roman"/>
              </w:rPr>
              <w:t>Участие  команды « Блек Стар» в кубке Главы Горноуральского городского округа  по КВН</w:t>
            </w:r>
            <w:r w:rsidR="0034771F">
              <w:rPr>
                <w:rFonts w:ascii="Times New Roman" w:hAnsi="Times New Roman"/>
              </w:rPr>
              <w:t xml:space="preserve">. </w:t>
            </w:r>
            <w:proofErr w:type="gramEnd"/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п. Новоасбест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04.04.2022,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Мастер – класс «Цветочный водопад» \ бумагопластика \ для уч-ся 2 класса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Дедкова А.В.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05.04.2022,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pStyle w:val="a3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 w:rsidRPr="0053773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537730">
              <w:rPr>
                <w:rFonts w:ascii="Times New Roman" w:hAnsi="Times New Roman" w:cs="Times New Roman"/>
              </w:rPr>
              <w:t xml:space="preserve"> Международного образовательного портала «ФГОС онлайн» </w:t>
            </w:r>
            <w:proofErr w:type="spellStart"/>
            <w:r w:rsidRPr="00537730">
              <w:rPr>
                <w:rFonts w:ascii="Times New Roman" w:hAnsi="Times New Roman" w:cs="Times New Roman"/>
              </w:rPr>
              <w:t>Катвицкая</w:t>
            </w:r>
            <w:proofErr w:type="spellEnd"/>
            <w:r w:rsidRPr="00537730">
              <w:rPr>
                <w:rFonts w:ascii="Times New Roman" w:hAnsi="Times New Roman" w:cs="Times New Roman"/>
              </w:rPr>
              <w:t xml:space="preserve"> Т.К. – диплом за 1 место в номинации «Вокальное и музыкальное  творчество» 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200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DC66D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07.04.2022, 12.00-13.00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Мастер – класс «Небесные переливы»  \ рисование акварелью \ для уч-ся 1 класса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</w:t>
            </w:r>
            <w:r w:rsidRPr="00537730">
              <w:rPr>
                <w:rFonts w:ascii="Times New Roman" w:hAnsi="Times New Roman"/>
              </w:rPr>
              <w:lastRenderedPageBreak/>
              <w:t>7А.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Дедкова А.В.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DC66D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08.04.2022,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15.00-16.00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Беседа «О здоровье знаем всё» для молодёжи посёлка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486495" w:rsidRPr="00537730" w:rsidTr="009A40C5">
        <w:tc>
          <w:tcPr>
            <w:tcW w:w="688" w:type="dxa"/>
          </w:tcPr>
          <w:p w:rsidR="00486495" w:rsidRPr="00537730" w:rsidRDefault="00DC66D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09.04.2022,</w:t>
            </w:r>
          </w:p>
          <w:p w:rsidR="00486495" w:rsidRPr="00537730" w:rsidRDefault="00431D32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</w:t>
            </w:r>
            <w:r w:rsidR="00486495" w:rsidRPr="00537730">
              <w:rPr>
                <w:rFonts w:ascii="Times New Roman" w:hAnsi="Times New Roman"/>
              </w:rPr>
              <w:t>.00</w:t>
            </w:r>
          </w:p>
        </w:tc>
        <w:tc>
          <w:tcPr>
            <w:tcW w:w="6094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Развлекательная программа «Мы за здоровый образ жизни» для клуба «Авто – Леди». Чаепитие.</w:t>
            </w:r>
          </w:p>
        </w:tc>
        <w:tc>
          <w:tcPr>
            <w:tcW w:w="2338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21</w:t>
            </w:r>
          </w:p>
        </w:tc>
        <w:tc>
          <w:tcPr>
            <w:tcW w:w="2201" w:type="dxa"/>
          </w:tcPr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Елжова Е.В.</w:t>
            </w:r>
          </w:p>
          <w:p w:rsidR="00486495" w:rsidRPr="00537730" w:rsidRDefault="00486495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AD3537" w:rsidRPr="00537730" w:rsidTr="009A40C5">
        <w:tc>
          <w:tcPr>
            <w:tcW w:w="688" w:type="dxa"/>
          </w:tcPr>
          <w:p w:rsidR="00AD3537" w:rsidRPr="00537730" w:rsidRDefault="00DC66D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9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11.04.2022,</w:t>
            </w:r>
          </w:p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11.00</w:t>
            </w:r>
          </w:p>
        </w:tc>
        <w:tc>
          <w:tcPr>
            <w:tcW w:w="6094" w:type="dxa"/>
          </w:tcPr>
          <w:p w:rsidR="00AD3537" w:rsidRPr="00537730" w:rsidRDefault="00AD3537" w:rsidP="00BE59A9">
            <w:pPr>
              <w:pStyle w:val="a3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Всероссийский конкурс для детей и молодёжи «Творчество и интеллект» творческая студия «Ми – ми – мишки» </w:t>
            </w:r>
            <w:proofErr w:type="gramStart"/>
            <w:r w:rsidRPr="00537730">
              <w:rPr>
                <w:rFonts w:ascii="Times New Roman" w:hAnsi="Times New Roman" w:cs="Times New Roman"/>
              </w:rPr>
              <w:t>-д</w:t>
            </w:r>
            <w:proofErr w:type="gramEnd"/>
            <w:r w:rsidRPr="00537730">
              <w:rPr>
                <w:rFonts w:ascii="Times New Roman" w:hAnsi="Times New Roman" w:cs="Times New Roman"/>
              </w:rPr>
              <w:t>иплом за 1 место в номинации «Актёрское мастерство»</w:t>
            </w:r>
          </w:p>
        </w:tc>
        <w:tc>
          <w:tcPr>
            <w:tcW w:w="2338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200</w:t>
            </w:r>
          </w:p>
        </w:tc>
        <w:tc>
          <w:tcPr>
            <w:tcW w:w="2201" w:type="dxa"/>
          </w:tcPr>
          <w:p w:rsidR="00AD3537" w:rsidRPr="00537730" w:rsidRDefault="00AD3537" w:rsidP="00BE59A9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Шантарина А.П.</w:t>
            </w:r>
          </w:p>
          <w:p w:rsidR="00AD3537" w:rsidRPr="00537730" w:rsidRDefault="00AD3537" w:rsidP="00BE59A9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AD3537" w:rsidRPr="00537730" w:rsidTr="009A40C5">
        <w:tc>
          <w:tcPr>
            <w:tcW w:w="688" w:type="dxa"/>
          </w:tcPr>
          <w:p w:rsidR="00AD3537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0</w:t>
            </w:r>
          </w:p>
        </w:tc>
        <w:tc>
          <w:tcPr>
            <w:tcW w:w="1369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11.04.2022,</w:t>
            </w:r>
          </w:p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Мастер – класс «Моя ракета»  \ бумагопластика \ для уч-ся 3 класса</w:t>
            </w:r>
          </w:p>
        </w:tc>
        <w:tc>
          <w:tcPr>
            <w:tcW w:w="2338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9</w:t>
            </w:r>
          </w:p>
        </w:tc>
        <w:tc>
          <w:tcPr>
            <w:tcW w:w="2201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Дедкова А.В.</w:t>
            </w:r>
          </w:p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AD3537" w:rsidRPr="00537730" w:rsidTr="009A40C5">
        <w:tc>
          <w:tcPr>
            <w:tcW w:w="688" w:type="dxa"/>
          </w:tcPr>
          <w:p w:rsidR="00AD3537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11.04.2022,</w:t>
            </w:r>
          </w:p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13.45-14.25</w:t>
            </w:r>
          </w:p>
        </w:tc>
        <w:tc>
          <w:tcPr>
            <w:tcW w:w="6094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Аналитический час «Действия при обнаружении подозрительного предмета» для подростков</w:t>
            </w:r>
          </w:p>
        </w:tc>
        <w:tc>
          <w:tcPr>
            <w:tcW w:w="2338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AD3537" w:rsidRPr="00537730" w:rsidRDefault="00AD3537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272A4" w:rsidRPr="00537730" w:rsidTr="009A40C5">
        <w:tc>
          <w:tcPr>
            <w:tcW w:w="688" w:type="dxa"/>
          </w:tcPr>
          <w:p w:rsidR="001272A4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</w:tcPr>
          <w:p w:rsidR="001272A4" w:rsidRDefault="001272A4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12.04.2022,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094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викторина ко Дню космонавтики «Космическая одиссея» для населения</w:t>
            </w:r>
          </w:p>
        </w:tc>
        <w:tc>
          <w:tcPr>
            <w:tcW w:w="2338" w:type="dxa"/>
          </w:tcPr>
          <w:p w:rsidR="001272A4" w:rsidRPr="00537730" w:rsidRDefault="001272A4" w:rsidP="00086CE9">
            <w:pPr>
              <w:pStyle w:val="a3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4" w:tgtFrame="_blank" w:history="1">
              <w:r w:rsidRPr="00537730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1272A4" w:rsidRPr="00537730" w:rsidRDefault="001272A4" w:rsidP="00086CE9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1272A4" w:rsidRPr="00537730" w:rsidRDefault="001272A4" w:rsidP="00086CE9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272A4" w:rsidRPr="00537730" w:rsidTr="009A40C5">
        <w:tc>
          <w:tcPr>
            <w:tcW w:w="688" w:type="dxa"/>
          </w:tcPr>
          <w:p w:rsidR="001272A4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12.04.2022,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12.00</w:t>
            </w:r>
          </w:p>
        </w:tc>
        <w:tc>
          <w:tcPr>
            <w:tcW w:w="6094" w:type="dxa"/>
          </w:tcPr>
          <w:p w:rsidR="001272A4" w:rsidRPr="001272A4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Флешмоб «Белая повязка» для населения </w:t>
            </w:r>
            <w:proofErr w:type="spellStart"/>
            <w:r w:rsidRPr="00537730">
              <w:rPr>
                <w:rFonts w:ascii="Times New Roman" w:hAnsi="Times New Roman"/>
              </w:rPr>
              <w:t>посёлка</w:t>
            </w:r>
            <w:r>
              <w:rPr>
                <w:rFonts w:ascii="Times New Roman" w:hAnsi="Times New Roman"/>
              </w:rPr>
              <w:t>.</w:t>
            </w:r>
            <w:r w:rsidRPr="001272A4">
              <w:rPr>
                <w:rFonts w:ascii="Times New Roman" w:hAnsi="Times New Roman"/>
              </w:rPr>
              <w:t>#</w:t>
            </w:r>
            <w:proofErr w:type="spellEnd"/>
            <w:r>
              <w:rPr>
                <w:rFonts w:ascii="Times New Roman" w:hAnsi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аМир</w:t>
            </w:r>
            <w:r w:rsidRPr="001272A4">
              <w:rPr>
                <w:rFonts w:ascii="Times New Roman" w:hAnsi="Times New Roman"/>
              </w:rPr>
              <w:t>#</w:t>
            </w:r>
            <w:proofErr w:type="spellEnd"/>
            <w:r>
              <w:rPr>
                <w:rFonts w:ascii="Times New Roman" w:hAnsi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аРоссию</w:t>
            </w:r>
            <w:r w:rsidRPr="001272A4">
              <w:rPr>
                <w:rFonts w:ascii="Times New Roman" w:hAnsi="Times New Roman"/>
              </w:rPr>
              <w:t>#</w:t>
            </w:r>
            <w:proofErr w:type="spellEnd"/>
            <w:r>
              <w:rPr>
                <w:rFonts w:ascii="Times New Roman" w:hAnsi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аПрезидента</w:t>
            </w:r>
            <w:r w:rsidRPr="001272A4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Уральский</w:t>
            </w:r>
            <w:proofErr w:type="spellEnd"/>
            <w:r>
              <w:rPr>
                <w:rFonts w:ascii="Times New Roman" w:hAnsi="Times New Roman"/>
              </w:rPr>
              <w:t xml:space="preserve"> Характер</w:t>
            </w:r>
          </w:p>
        </w:tc>
        <w:tc>
          <w:tcPr>
            <w:tcW w:w="2338" w:type="dxa"/>
          </w:tcPr>
          <w:p w:rsidR="001272A4" w:rsidRPr="00537730" w:rsidRDefault="001272A4" w:rsidP="00086CE9">
            <w:pPr>
              <w:pStyle w:val="a3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5" w:tgtFrame="_blank" w:history="1">
              <w:r w:rsidRPr="00537730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</w:t>
            </w:r>
          </w:p>
        </w:tc>
        <w:tc>
          <w:tcPr>
            <w:tcW w:w="2201" w:type="dxa"/>
          </w:tcPr>
          <w:p w:rsidR="001272A4" w:rsidRPr="00537730" w:rsidRDefault="001272A4" w:rsidP="003C504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Шантарина А.П.</w:t>
            </w:r>
          </w:p>
          <w:p w:rsidR="001272A4" w:rsidRPr="00537730" w:rsidRDefault="001272A4" w:rsidP="003C504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272A4" w:rsidRPr="00537730" w:rsidTr="009A40C5">
        <w:tc>
          <w:tcPr>
            <w:tcW w:w="688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lastRenderedPageBreak/>
              <w:t>1</w:t>
            </w:r>
            <w:r w:rsidR="00DC66D9">
              <w:rPr>
                <w:rFonts w:ascii="Times New Roman" w:hAnsi="Times New Roman"/>
              </w:rPr>
              <w:t>4</w:t>
            </w:r>
          </w:p>
        </w:tc>
        <w:tc>
          <w:tcPr>
            <w:tcW w:w="1369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12.04.2022,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11.45-12.25</w:t>
            </w:r>
          </w:p>
        </w:tc>
        <w:tc>
          <w:tcPr>
            <w:tcW w:w="6094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Конкурсно – игровая программа, посвящённая Дню космонавтики «На космической волне» для начальных классов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45</w:t>
            </w:r>
          </w:p>
        </w:tc>
        <w:tc>
          <w:tcPr>
            <w:tcW w:w="2201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272A4" w:rsidRPr="00537730" w:rsidTr="009A40C5">
        <w:tc>
          <w:tcPr>
            <w:tcW w:w="688" w:type="dxa"/>
          </w:tcPr>
          <w:p w:rsidR="001272A4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14.04.2022,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Мастер – класс  «Тюльпан» \ объёмная работа из гофрированной бумаги \ для уч-ся 4 класса</w:t>
            </w:r>
          </w:p>
        </w:tc>
        <w:tc>
          <w:tcPr>
            <w:tcW w:w="2338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</w:t>
            </w:r>
          </w:p>
        </w:tc>
        <w:tc>
          <w:tcPr>
            <w:tcW w:w="2201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Дедкова А.В.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272A4" w:rsidRPr="00537730" w:rsidTr="009A40C5">
        <w:tc>
          <w:tcPr>
            <w:tcW w:w="688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6</w:t>
            </w:r>
          </w:p>
        </w:tc>
        <w:tc>
          <w:tcPr>
            <w:tcW w:w="1369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14.04.2022,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13.45-14.25</w:t>
            </w:r>
          </w:p>
        </w:tc>
        <w:tc>
          <w:tcPr>
            <w:tcW w:w="6094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Экологическая познавательная программа «Береги свою планету, ведь </w:t>
            </w:r>
            <w:proofErr w:type="gramStart"/>
            <w:r w:rsidRPr="00537730">
              <w:rPr>
                <w:rFonts w:ascii="Times New Roman" w:hAnsi="Times New Roman"/>
              </w:rPr>
              <w:t>другой</w:t>
            </w:r>
            <w:proofErr w:type="gramEnd"/>
            <w:r w:rsidRPr="00537730">
              <w:rPr>
                <w:rFonts w:ascii="Times New Roman" w:hAnsi="Times New Roman"/>
              </w:rPr>
              <w:t xml:space="preserve"> на свете нету!» для учащихся 5-6 классов.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35</w:t>
            </w:r>
          </w:p>
        </w:tc>
        <w:tc>
          <w:tcPr>
            <w:tcW w:w="2201" w:type="dxa"/>
          </w:tcPr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1272A4" w:rsidRPr="00537730" w:rsidRDefault="001272A4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D0343" w:rsidRPr="00537730" w:rsidTr="009A40C5">
        <w:tc>
          <w:tcPr>
            <w:tcW w:w="688" w:type="dxa"/>
          </w:tcPr>
          <w:p w:rsidR="001D0343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7</w:t>
            </w:r>
          </w:p>
        </w:tc>
        <w:tc>
          <w:tcPr>
            <w:tcW w:w="1369" w:type="dxa"/>
          </w:tcPr>
          <w:p w:rsidR="001D0343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15.04.2022,</w:t>
            </w:r>
          </w:p>
          <w:p w:rsidR="001D0343" w:rsidRPr="00537730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09.45- 10.30</w:t>
            </w:r>
          </w:p>
        </w:tc>
        <w:tc>
          <w:tcPr>
            <w:tcW w:w="6094" w:type="dxa"/>
          </w:tcPr>
          <w:p w:rsidR="001D0343" w:rsidRPr="008A3992" w:rsidRDefault="001D0343" w:rsidP="003D24B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Информационный час «Терроризм» оперативно – профилактического мероприятия «Твой выбор»</w:t>
            </w:r>
            <w:r w:rsidR="00BC624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</w:t>
            </w:r>
            <w:proofErr w:type="gramStart"/>
            <w:r w:rsidR="00BC624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 </w:t>
            </w:r>
            <w:proofErr w:type="gramEnd"/>
            <w:r w:rsidR="00BC624D">
              <w:rPr>
                <w:rFonts w:ascii="Liberation Serif" w:hAnsi="Liberation Serif" w:cs="Liberation Serif"/>
                <w:bCs/>
                <w:sz w:val="24"/>
                <w:szCs w:val="24"/>
              </w:rPr>
              <w:t>презентация, видео фильм и тест, раздача памяток)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учащихся 7Б класса.</w:t>
            </w:r>
          </w:p>
        </w:tc>
        <w:tc>
          <w:tcPr>
            <w:tcW w:w="2338" w:type="dxa"/>
          </w:tcPr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D0343" w:rsidRPr="00537730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01" w:type="dxa"/>
          </w:tcPr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D0343" w:rsidRPr="00537730" w:rsidTr="009A40C5">
        <w:tc>
          <w:tcPr>
            <w:tcW w:w="688" w:type="dxa"/>
          </w:tcPr>
          <w:p w:rsidR="001D0343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6D9">
              <w:rPr>
                <w:rFonts w:ascii="Times New Roman" w:hAnsi="Times New Roman"/>
              </w:rPr>
              <w:t>8</w:t>
            </w:r>
          </w:p>
        </w:tc>
        <w:tc>
          <w:tcPr>
            <w:tcW w:w="1369" w:type="dxa"/>
          </w:tcPr>
          <w:p w:rsidR="001D0343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15.04.2022,</w:t>
            </w:r>
          </w:p>
          <w:p w:rsidR="001D0343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11.30- 12.15</w:t>
            </w:r>
          </w:p>
        </w:tc>
        <w:tc>
          <w:tcPr>
            <w:tcW w:w="6094" w:type="dxa"/>
          </w:tcPr>
          <w:p w:rsidR="001D0343" w:rsidRPr="008A3992" w:rsidRDefault="001D0343" w:rsidP="003D24B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Информационный час «Терроризм</w:t>
            </w:r>
            <w:r w:rsidR="0016619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опасность вовлечения подростков ТЭД» для уч-ся 7А класса, </w:t>
            </w:r>
            <w:proofErr w:type="gramStart"/>
            <w:r w:rsidR="00166195">
              <w:rPr>
                <w:rFonts w:ascii="Liberation Serif" w:hAnsi="Liberation Serif" w:cs="Liberation Serif"/>
                <w:bCs/>
                <w:sz w:val="24"/>
                <w:szCs w:val="24"/>
              </w:rPr>
              <w:t>посвящённое</w:t>
            </w:r>
            <w:proofErr w:type="gramEnd"/>
            <w:r w:rsidR="0016619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единому Дню профилактики</w:t>
            </w:r>
          </w:p>
        </w:tc>
        <w:tc>
          <w:tcPr>
            <w:tcW w:w="2338" w:type="dxa"/>
          </w:tcPr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D0343" w:rsidRDefault="001D034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1D0343" w:rsidRPr="00537730" w:rsidRDefault="001D0343" w:rsidP="003D24BC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AD0EAE" w:rsidRPr="00537730" w:rsidTr="009A40C5">
        <w:tc>
          <w:tcPr>
            <w:tcW w:w="688" w:type="dxa"/>
          </w:tcPr>
          <w:p w:rsidR="00AD0EAE" w:rsidRPr="00537730" w:rsidRDefault="00DC66D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9" w:type="dxa"/>
          </w:tcPr>
          <w:p w:rsidR="00AD0EAE" w:rsidRDefault="00AD0EAE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19.04.2022,</w:t>
            </w:r>
          </w:p>
          <w:p w:rsidR="00AD0EAE" w:rsidRPr="00537730" w:rsidRDefault="00AD0EAE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6094" w:type="dxa"/>
          </w:tcPr>
          <w:p w:rsidR="00AD0EAE" w:rsidRDefault="00B738EC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к</w:t>
            </w:r>
            <w:r w:rsidR="00AD0EAE">
              <w:rPr>
                <w:rFonts w:ascii="Times New Roman" w:hAnsi="Times New Roman"/>
              </w:rPr>
              <w:t>онцертная программа «</w:t>
            </w:r>
            <w:r w:rsidR="00EA48F0">
              <w:rPr>
                <w:rFonts w:ascii="Times New Roman" w:hAnsi="Times New Roman"/>
              </w:rPr>
              <w:t>В царстве музыки и весны</w:t>
            </w:r>
            <w:r w:rsidR="00AD0EAE">
              <w:rPr>
                <w:rFonts w:ascii="Times New Roman" w:hAnsi="Times New Roman"/>
              </w:rPr>
              <w:t xml:space="preserve">» для клиентов психоневрологического интерната </w:t>
            </w:r>
          </w:p>
          <w:p w:rsidR="00C27A44" w:rsidRDefault="00C27A44" w:rsidP="009A40C5">
            <w:pPr>
              <w:rPr>
                <w:rFonts w:ascii="Times New Roman" w:hAnsi="Times New Roman"/>
              </w:rPr>
            </w:pPr>
          </w:p>
          <w:p w:rsidR="00C27A44" w:rsidRPr="00537730" w:rsidRDefault="00C27A44" w:rsidP="009A40C5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AD0EAE" w:rsidRPr="00537730" w:rsidRDefault="00AD0EAE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 ГАУ «Тагильский пансионат» ПНИ</w:t>
            </w:r>
          </w:p>
        </w:tc>
        <w:tc>
          <w:tcPr>
            <w:tcW w:w="2096" w:type="dxa"/>
          </w:tcPr>
          <w:p w:rsidR="00AD0EAE" w:rsidRPr="00537730" w:rsidRDefault="0086321C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AD0EAE">
              <w:rPr>
                <w:rFonts w:ascii="Times New Roman" w:hAnsi="Times New Roman"/>
              </w:rPr>
              <w:t xml:space="preserve"> </w:t>
            </w:r>
            <w:proofErr w:type="spellStart"/>
            <w:r w:rsidR="00AD0EAE">
              <w:rPr>
                <w:rFonts w:ascii="Times New Roman" w:hAnsi="Times New Roman"/>
              </w:rPr>
              <w:t>м.з</w:t>
            </w:r>
            <w:proofErr w:type="spellEnd"/>
            <w:r w:rsidR="00AD0EAE">
              <w:rPr>
                <w:rFonts w:ascii="Times New Roman" w:hAnsi="Times New Roman"/>
              </w:rPr>
              <w:t>.</w:t>
            </w:r>
          </w:p>
        </w:tc>
        <w:tc>
          <w:tcPr>
            <w:tcW w:w="2201" w:type="dxa"/>
          </w:tcPr>
          <w:p w:rsidR="00AD0EAE" w:rsidRPr="00537730" w:rsidRDefault="00AD0EAE" w:rsidP="00F12EA0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Шведова И.А. </w:t>
            </w:r>
          </w:p>
          <w:p w:rsidR="00AD0EAE" w:rsidRPr="00537730" w:rsidRDefault="00AD0EAE" w:rsidP="00F12EA0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894789" w:rsidRPr="00537730" w:rsidTr="009A40C5">
        <w:tc>
          <w:tcPr>
            <w:tcW w:w="688" w:type="dxa"/>
          </w:tcPr>
          <w:p w:rsidR="00894789" w:rsidRPr="00537730" w:rsidRDefault="009D2723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C66D9">
              <w:rPr>
                <w:rFonts w:ascii="Times New Roman" w:hAnsi="Times New Roman"/>
              </w:rPr>
              <w:t>0</w:t>
            </w:r>
          </w:p>
        </w:tc>
        <w:tc>
          <w:tcPr>
            <w:tcW w:w="1369" w:type="dxa"/>
          </w:tcPr>
          <w:p w:rsidR="00894789" w:rsidRDefault="0089478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19.04.2022,</w:t>
            </w:r>
          </w:p>
          <w:p w:rsidR="00894789" w:rsidRDefault="0089478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6094" w:type="dxa"/>
          </w:tcPr>
          <w:p w:rsidR="00894789" w:rsidRPr="002A55C7" w:rsidRDefault="00894789" w:rsidP="0000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Сарана Л.А. – диплом за 1 место в номинации  «Декоративно – прикладного творчества» во Всероссийском конкурсе для детей и молодёжи Международного образовательного издания «Шаг вперёд» </w:t>
            </w:r>
          </w:p>
        </w:tc>
        <w:tc>
          <w:tcPr>
            <w:tcW w:w="2338" w:type="dxa"/>
          </w:tcPr>
          <w:p w:rsidR="00894789" w:rsidRDefault="0089478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894789" w:rsidRDefault="00894789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201" w:type="dxa"/>
          </w:tcPr>
          <w:p w:rsidR="00894789" w:rsidRDefault="00894789" w:rsidP="00F12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Е.С.</w:t>
            </w:r>
          </w:p>
          <w:p w:rsidR="00894789" w:rsidRPr="00537730" w:rsidRDefault="00894789" w:rsidP="00F12EA0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522ED" w:rsidRPr="00537730" w:rsidTr="009A40C5">
        <w:tc>
          <w:tcPr>
            <w:tcW w:w="688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69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21.04.2022,</w:t>
            </w:r>
          </w:p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1522ED" w:rsidRDefault="001522ED" w:rsidP="0000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открытка «Пасхальная корзинка» для уч-ся 2 класса</w:t>
            </w:r>
          </w:p>
        </w:tc>
        <w:tc>
          <w:tcPr>
            <w:tcW w:w="2338" w:type="dxa"/>
          </w:tcPr>
          <w:p w:rsidR="001522ED" w:rsidRPr="00537730" w:rsidRDefault="001522ED" w:rsidP="001647C4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1" w:type="dxa"/>
          </w:tcPr>
          <w:p w:rsidR="001522ED" w:rsidRPr="00537730" w:rsidRDefault="001522ED" w:rsidP="001647C4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Дедкова А.В.</w:t>
            </w:r>
          </w:p>
          <w:p w:rsidR="001522ED" w:rsidRPr="00537730" w:rsidRDefault="001522ED" w:rsidP="001647C4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522ED" w:rsidRPr="00537730" w:rsidTr="009A40C5">
        <w:tc>
          <w:tcPr>
            <w:tcW w:w="68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9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22.04.2022,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10.00-16.00</w:t>
            </w:r>
          </w:p>
        </w:tc>
        <w:tc>
          <w:tcPr>
            <w:tcW w:w="6094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 открытый фестиваль – конкурс малых форм театрального искусства «Нити дружбы»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Театральный кружок «Тема – диплом за 3 место, творческая студия «Ми – ми- мишки» диплом за 1 место, Софья Белая – диплом за 1 место, народный театр – диплом за 1 место.</w:t>
            </w:r>
            <w:proofErr w:type="gramEnd"/>
          </w:p>
        </w:tc>
        <w:tc>
          <w:tcPr>
            <w:tcW w:w="233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37730">
              <w:rPr>
                <w:rFonts w:ascii="Times New Roman" w:hAnsi="Times New Roman"/>
              </w:rPr>
              <w:t>0</w:t>
            </w:r>
          </w:p>
        </w:tc>
        <w:tc>
          <w:tcPr>
            <w:tcW w:w="2201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Шантарина А.П.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522ED" w:rsidRPr="00537730" w:rsidTr="009A40C5">
        <w:tc>
          <w:tcPr>
            <w:tcW w:w="688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69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25.04.2022,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6094" w:type="dxa"/>
          </w:tcPr>
          <w:p w:rsidR="001522ED" w:rsidRPr="002A55C7" w:rsidRDefault="001522ED" w:rsidP="000A7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«Силуэт»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иплом за 1 место в номинации «Хореография» во Всероссийском конкурсе  Международного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просветительского портала «ФГОС онлайн» г. Москва</w:t>
            </w:r>
          </w:p>
        </w:tc>
        <w:tc>
          <w:tcPr>
            <w:tcW w:w="233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096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201" w:type="dxa"/>
          </w:tcPr>
          <w:p w:rsidR="001522ED" w:rsidRDefault="001522ED" w:rsidP="009A40C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Янковец</w:t>
            </w:r>
            <w:proofErr w:type="spellEnd"/>
            <w:r>
              <w:rPr>
                <w:rFonts w:ascii="Times New Roman" w:hAnsi="Times New Roman"/>
              </w:rPr>
              <w:t xml:space="preserve"> В.С.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522ED" w:rsidRPr="00537730" w:rsidTr="009A40C5">
        <w:tc>
          <w:tcPr>
            <w:tcW w:w="68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69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25.04.2022,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17.00-18.00</w:t>
            </w:r>
          </w:p>
        </w:tc>
        <w:tc>
          <w:tcPr>
            <w:tcW w:w="6094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Информационный час «Алкоголь – коварный враг!» для молодых семей</w:t>
            </w:r>
          </w:p>
        </w:tc>
        <w:tc>
          <w:tcPr>
            <w:tcW w:w="233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7730">
              <w:rPr>
                <w:rFonts w:ascii="Times New Roman" w:hAnsi="Times New Roman"/>
              </w:rPr>
              <w:t>Юбилейная</w:t>
            </w:r>
            <w:proofErr w:type="gramEnd"/>
            <w:r w:rsidRPr="00537730">
              <w:rPr>
                <w:rFonts w:ascii="Times New Roman" w:hAnsi="Times New Roman"/>
              </w:rPr>
              <w:t xml:space="preserve"> 7А.</w:t>
            </w:r>
          </w:p>
        </w:tc>
        <w:tc>
          <w:tcPr>
            <w:tcW w:w="2096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20</w:t>
            </w:r>
          </w:p>
        </w:tc>
        <w:tc>
          <w:tcPr>
            <w:tcW w:w="2201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Елжова Е.В.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  <w:tr w:rsidR="001522ED" w:rsidRPr="00537730" w:rsidTr="009A40C5">
        <w:tc>
          <w:tcPr>
            <w:tcW w:w="688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69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26.04.2022,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12.00-13.00</w:t>
            </w:r>
          </w:p>
        </w:tc>
        <w:tc>
          <w:tcPr>
            <w:tcW w:w="6094" w:type="dxa"/>
          </w:tcPr>
          <w:p w:rsidR="001522ED" w:rsidRPr="00537730" w:rsidRDefault="001522ED" w:rsidP="009A40C5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537730">
              <w:rPr>
                <w:rFonts w:ascii="Times New Roman" w:eastAsia="Times New Roman" w:hAnsi="Times New Roman"/>
                <w:kern w:val="36"/>
              </w:rPr>
              <w:t>Курс лекций «Взаимоотношение человека и государства». Лекция 4: Пенсионные реформы в РФ.</w:t>
            </w:r>
          </w:p>
          <w:p w:rsidR="001522ED" w:rsidRPr="00537730" w:rsidRDefault="001522ED" w:rsidP="009A40C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</w:rPr>
            </w:pPr>
            <w:hyperlink r:id="rId6" w:history="1">
              <w:r w:rsidRPr="00537730">
                <w:rPr>
                  <w:rFonts w:ascii="Times New Roman" w:hAnsi="Times New Roman"/>
                  <w:color w:val="0000FF" w:themeColor="hyperlink"/>
                  <w:u w:val="single"/>
                </w:rPr>
                <w:t>https://www.youtube.com/watch?v=Pi3vtkqMD0s&amp;list=PL-U1Z5tJ1i-aYDIzC1tW9stDXN4pVt704&amp;index=62</w:t>
              </w:r>
            </w:hyperlink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1522ED" w:rsidRPr="00537730" w:rsidRDefault="001522ED" w:rsidP="009A40C5">
            <w:pPr>
              <w:pStyle w:val="a3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537730">
              <w:rPr>
                <w:rFonts w:ascii="Times New Roman" w:hAnsi="Times New Roman" w:cs="Times New Roman"/>
              </w:rPr>
              <w:t xml:space="preserve">Сайт МБУ ГГО                              « Черноисточинский ЦК» </w:t>
            </w:r>
            <w:hyperlink r:id="rId7" w:tgtFrame="_blank" w:history="1">
              <w:r w:rsidRPr="00537730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37730">
              <w:rPr>
                <w:rFonts w:ascii="Times New Roman" w:hAnsi="Times New Roman"/>
              </w:rPr>
              <w:t>8</w:t>
            </w:r>
          </w:p>
        </w:tc>
        <w:tc>
          <w:tcPr>
            <w:tcW w:w="2201" w:type="dxa"/>
          </w:tcPr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Елжова Е.В.</w:t>
            </w:r>
          </w:p>
          <w:p w:rsidR="001522ED" w:rsidRPr="00537730" w:rsidRDefault="001522ED" w:rsidP="009A40C5">
            <w:pPr>
              <w:rPr>
                <w:rFonts w:ascii="Times New Roman" w:hAnsi="Times New Roman"/>
              </w:rPr>
            </w:pPr>
            <w:r w:rsidRPr="00537730">
              <w:rPr>
                <w:rFonts w:ascii="Times New Roman" w:hAnsi="Times New Roman"/>
              </w:rPr>
              <w:t>8(3435)43 95 71</w:t>
            </w:r>
          </w:p>
        </w:tc>
      </w:tr>
    </w:tbl>
    <w:p w:rsidR="00486495" w:rsidRPr="00537730" w:rsidRDefault="00486495" w:rsidP="00486495">
      <w:pPr>
        <w:rPr>
          <w:rFonts w:ascii="Times New Roman" w:hAnsi="Times New Roman"/>
        </w:rPr>
      </w:pPr>
      <w:r w:rsidRPr="00537730">
        <w:rPr>
          <w:rFonts w:ascii="Times New Roman" w:hAnsi="Times New Roman"/>
        </w:rPr>
        <w:t>Художественный руководитель:                                     \ Елжова Е.В. \</w:t>
      </w:r>
    </w:p>
    <w:p w:rsidR="00CB2A5D" w:rsidRPr="00537730" w:rsidRDefault="00CB2A5D">
      <w:pPr>
        <w:rPr>
          <w:rFonts w:ascii="Times New Roman" w:hAnsi="Times New Roman"/>
        </w:rPr>
      </w:pPr>
    </w:p>
    <w:sectPr w:rsidR="00CB2A5D" w:rsidRPr="00537730" w:rsidSect="00123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495"/>
    <w:rsid w:val="001272A4"/>
    <w:rsid w:val="001522ED"/>
    <w:rsid w:val="00166195"/>
    <w:rsid w:val="001D0343"/>
    <w:rsid w:val="001E5AE3"/>
    <w:rsid w:val="00205026"/>
    <w:rsid w:val="003235E8"/>
    <w:rsid w:val="00332A95"/>
    <w:rsid w:val="00341E72"/>
    <w:rsid w:val="0034771F"/>
    <w:rsid w:val="00382268"/>
    <w:rsid w:val="00431D32"/>
    <w:rsid w:val="00486495"/>
    <w:rsid w:val="004B78C1"/>
    <w:rsid w:val="00517024"/>
    <w:rsid w:val="005348EA"/>
    <w:rsid w:val="00537730"/>
    <w:rsid w:val="00587529"/>
    <w:rsid w:val="00661A01"/>
    <w:rsid w:val="00673F86"/>
    <w:rsid w:val="006D1307"/>
    <w:rsid w:val="007266F1"/>
    <w:rsid w:val="0086321C"/>
    <w:rsid w:val="00894789"/>
    <w:rsid w:val="009349D6"/>
    <w:rsid w:val="00977B5B"/>
    <w:rsid w:val="009909E0"/>
    <w:rsid w:val="0099226C"/>
    <w:rsid w:val="009D2723"/>
    <w:rsid w:val="00A075D5"/>
    <w:rsid w:val="00A25356"/>
    <w:rsid w:val="00A30FB9"/>
    <w:rsid w:val="00A743F5"/>
    <w:rsid w:val="00A95BF7"/>
    <w:rsid w:val="00AC0976"/>
    <w:rsid w:val="00AC2C93"/>
    <w:rsid w:val="00AD0EAE"/>
    <w:rsid w:val="00AD3537"/>
    <w:rsid w:val="00B04D9C"/>
    <w:rsid w:val="00B738EC"/>
    <w:rsid w:val="00BB15E6"/>
    <w:rsid w:val="00BC624D"/>
    <w:rsid w:val="00C27A44"/>
    <w:rsid w:val="00C354D9"/>
    <w:rsid w:val="00CB2A5D"/>
    <w:rsid w:val="00D037F0"/>
    <w:rsid w:val="00DC66D9"/>
    <w:rsid w:val="00EA48F0"/>
    <w:rsid w:val="00F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9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86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3vtkqMD0s&amp;list=PL-U1Z5tJ1i-aYDIzC1tW9stDXN4pVt704&amp;index=62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32</cp:revision>
  <cp:lastPrinted>2022-05-04T06:45:00Z</cp:lastPrinted>
  <dcterms:created xsi:type="dcterms:W3CDTF">2022-04-06T09:47:00Z</dcterms:created>
  <dcterms:modified xsi:type="dcterms:W3CDTF">2022-05-04T07:00:00Z</dcterms:modified>
</cp:coreProperties>
</file>