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307411" w:rsidRPr="00717595" w:rsidRDefault="00307411" w:rsidP="003074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 </w:t>
      </w:r>
      <w:r w:rsidRPr="00717595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717595">
        <w:rPr>
          <w:rFonts w:ascii="Times New Roman" w:hAnsi="Times New Roman"/>
        </w:rPr>
        <w:t xml:space="preserve"> МБУ ГГО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17595">
        <w:rPr>
          <w:rFonts w:ascii="Times New Roman" w:hAnsi="Times New Roman"/>
        </w:rPr>
        <w:t xml:space="preserve"> Глава территориальной администрации п. Черноисточинск</w:t>
      </w: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307411" w:rsidRPr="00717595" w:rsidRDefault="00307411" w:rsidP="00307411">
      <w:pPr>
        <w:rPr>
          <w:rFonts w:ascii="Times New Roman" w:hAnsi="Times New Roman"/>
        </w:rPr>
      </w:pPr>
      <w:r>
        <w:rPr>
          <w:rFonts w:ascii="Times New Roman" w:hAnsi="Times New Roman"/>
        </w:rPr>
        <w:t>Глазова О.В.</w:t>
      </w:r>
      <w:r w:rsidRPr="00717595">
        <w:rPr>
          <w:rFonts w:ascii="Times New Roman" w:hAnsi="Times New Roman"/>
        </w:rPr>
        <w:t xml:space="preserve">    </w:t>
      </w: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Отчёт</w:t>
      </w:r>
      <w:r w:rsidRPr="00717595">
        <w:rPr>
          <w:rFonts w:ascii="Times New Roman" w:hAnsi="Times New Roman"/>
        </w:rPr>
        <w:t xml:space="preserve">  культурно – массовых  мероприятий  МБУ ГГО «Черноисточинского центра культуры»        </w:t>
      </w: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з</w:t>
      </w:r>
      <w:r w:rsidRPr="00717595">
        <w:rPr>
          <w:rFonts w:ascii="Times New Roman" w:hAnsi="Times New Roman"/>
        </w:rPr>
        <w:t>а  август</w:t>
      </w: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                                        2022 год</w:t>
      </w:r>
    </w:p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  <w:b/>
        </w:rPr>
        <w:lastRenderedPageBreak/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№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Место проведения         ( 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01.08.2022,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Мастер – класс «Пчёлка» ( гуашь, пупырчатая плёнка) для неорганизованных детей посёлка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02.08.2022,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717595">
              <w:rPr>
                <w:rFonts w:ascii="Times New Roman" w:eastAsia="Times New Roman" w:hAnsi="Times New Roman"/>
                <w:kern w:val="36"/>
              </w:rPr>
              <w:t>Курс лекций «Взаимоотношение человека и государства». Лекция 8: Пенсионная формула.</w:t>
            </w:r>
          </w:p>
          <w:p w:rsidR="00307411" w:rsidRPr="00717595" w:rsidRDefault="00870622" w:rsidP="00105561">
            <w:pPr>
              <w:rPr>
                <w:rFonts w:ascii="Times New Roman" w:hAnsi="Times New Roman"/>
              </w:rPr>
            </w:pPr>
            <w:hyperlink r:id="rId4" w:history="1">
              <w:r w:rsidR="00307411" w:rsidRPr="00717595">
                <w:rPr>
                  <w:rStyle w:val="a4"/>
                  <w:rFonts w:ascii="Times New Roman" w:hAnsi="Times New Roman"/>
                </w:rPr>
                <w:t>https://www.youtube.com/watch?v=GdD-ciwfwFc&amp;list=PL-U1Z5tJ1i-aYDIzC1tW9stDXN4pVt704&amp;index=66</w:t>
              </w:r>
            </w:hyperlink>
          </w:p>
        </w:tc>
        <w:tc>
          <w:tcPr>
            <w:tcW w:w="2338" w:type="dxa"/>
          </w:tcPr>
          <w:p w:rsidR="00307411" w:rsidRPr="00717595" w:rsidRDefault="00307411" w:rsidP="0010556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717595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5" w:tgtFrame="_blank" w:history="1">
              <w:r w:rsidRPr="00717595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03.08.2022,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717595">
              <w:rPr>
                <w:rFonts w:ascii="Times New Roman" w:eastAsia="Times New Roman" w:hAnsi="Times New Roman"/>
                <w:kern w:val="36"/>
              </w:rPr>
              <w:t>Мастер – класс «Морские звёзды» (аппликация, рисование, блёстки) для неорганизованных детей посёлка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03.08.2022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Профилактическая беседа с конкурсами «Дорожные приключения»  для подростков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35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05.08.2022,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11.00-12.00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 xml:space="preserve">Мастер – класс «Держатель для фотографий» (камушки, </w:t>
            </w:r>
            <w:r w:rsidRPr="00717595">
              <w:rPr>
                <w:rFonts w:ascii="Times New Roman" w:hAnsi="Times New Roman"/>
              </w:rPr>
              <w:lastRenderedPageBreak/>
              <w:t>проволока, бисер)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 xml:space="preserve">П. Черноисточинск, МБУ ГГО </w:t>
            </w:r>
            <w:r w:rsidRPr="00717595">
              <w:rPr>
                <w:rFonts w:ascii="Times New Roman" w:hAnsi="Times New Roman"/>
              </w:rPr>
              <w:lastRenderedPageBreak/>
              <w:t>«Черноисточинский ЦК», ул. Юбилейная 7А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05.08.2022,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13.00-16.00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Познавательная программа «Для тех, кто годы не считает»  для участников клуба «Уральская вечора»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307411" w:rsidRPr="00717595" w:rsidTr="00105561">
        <w:tc>
          <w:tcPr>
            <w:tcW w:w="68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06.08.2022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10.00-16.00</w:t>
            </w:r>
          </w:p>
        </w:tc>
        <w:tc>
          <w:tcPr>
            <w:tcW w:w="6094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 открытый  фестиваль камня «Самоцветная сторона». Участники: хор «На завалинке»</w:t>
            </w:r>
            <w:r w:rsidR="00396B8C">
              <w:rPr>
                <w:rFonts w:ascii="Times New Roman" w:hAnsi="Times New Roman"/>
              </w:rPr>
              <w:t>- диплом дипломанта 3 степени в номинации «Русской песни»</w:t>
            </w:r>
            <w:r w:rsidRPr="00717595">
              <w:rPr>
                <w:rFonts w:ascii="Times New Roman" w:hAnsi="Times New Roman"/>
              </w:rPr>
              <w:t>, Цеберганова Ольга</w:t>
            </w:r>
            <w:r w:rsidR="00396B8C">
              <w:rPr>
                <w:rFonts w:ascii="Times New Roman" w:hAnsi="Times New Roman"/>
              </w:rPr>
              <w:t>- диплом дипломанта фестиваля  в номинации «Отдельные исполнители»</w:t>
            </w:r>
            <w:r w:rsidRPr="00717595">
              <w:rPr>
                <w:rFonts w:ascii="Times New Roman" w:hAnsi="Times New Roman"/>
              </w:rPr>
              <w:t>, Катвицкая Т.К</w:t>
            </w:r>
            <w:r w:rsidR="00396B8C">
              <w:rPr>
                <w:rFonts w:ascii="Times New Roman" w:hAnsi="Times New Roman"/>
              </w:rPr>
              <w:t>- диплом лауреата 2 степени в номинации «Отдельные исполнители»</w:t>
            </w:r>
          </w:p>
        </w:tc>
        <w:tc>
          <w:tcPr>
            <w:tcW w:w="2338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С. Мурзинка</w:t>
            </w:r>
          </w:p>
        </w:tc>
        <w:tc>
          <w:tcPr>
            <w:tcW w:w="2096" w:type="dxa"/>
          </w:tcPr>
          <w:p w:rsidR="00307411" w:rsidRPr="00717595" w:rsidRDefault="00A65A67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201" w:type="dxa"/>
          </w:tcPr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307411" w:rsidRPr="00717595" w:rsidRDefault="00307411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95387E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150BD0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09.08.2022,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 – развлекательная программа для молодых семей «Я хочу, чтобы лето не кончалось!»</w:t>
            </w:r>
          </w:p>
        </w:tc>
        <w:tc>
          <w:tcPr>
            <w:tcW w:w="2338" w:type="dxa"/>
          </w:tcPr>
          <w:p w:rsidR="00150BD0" w:rsidRPr="00717595" w:rsidRDefault="00150BD0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01" w:type="dxa"/>
          </w:tcPr>
          <w:p w:rsidR="00150BD0" w:rsidRPr="00717595" w:rsidRDefault="00150BD0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150BD0" w:rsidRPr="00717595" w:rsidRDefault="00150BD0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95387E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9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10.08.2022,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Мастер – класс «Рыбка» ( втулки от бумаги, гуашь) для неорганизованных детей посёлка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95387E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9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10.08.2022,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15.00-16.00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Беседа с презентацией «Пристрастия, которые мстят» для молодых семей. Раздача наглядного материала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Юбилейная </w:t>
            </w:r>
            <w:r w:rsidRPr="00717595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95387E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369" w:type="dxa"/>
          </w:tcPr>
          <w:p w:rsidR="00150BD0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50BD0">
              <w:rPr>
                <w:rFonts w:ascii="Times New Roman" w:hAnsi="Times New Roman"/>
              </w:rPr>
              <w:t xml:space="preserve">.08.2022, 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Фольклорный праздник «Уральские посиделки», посвящённый культуре Среднего Урала для населения посёлка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A2945" w:rsidRPr="00717595" w:rsidTr="00105561">
        <w:tc>
          <w:tcPr>
            <w:tcW w:w="688" w:type="dxa"/>
          </w:tcPr>
          <w:p w:rsidR="001A294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69" w:type="dxa"/>
          </w:tcPr>
          <w:p w:rsidR="001A294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6094" w:type="dxa"/>
          </w:tcPr>
          <w:p w:rsidR="001A2945" w:rsidRDefault="00D646FD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Районная </w:t>
            </w:r>
            <w:r w:rsidR="001A2945">
              <w:rPr>
                <w:rFonts w:ascii="Times New Roman" w:hAnsi="Times New Roman"/>
              </w:rPr>
              <w:t>Торжественная программа к Дню физкультурника «Физкульт – Ура!» для МАУ «Центр развития спорта»</w:t>
            </w:r>
          </w:p>
        </w:tc>
        <w:tc>
          <w:tcPr>
            <w:tcW w:w="2338" w:type="dxa"/>
          </w:tcPr>
          <w:p w:rsidR="001A294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</w:t>
            </w:r>
          </w:p>
          <w:p w:rsidR="001A2945" w:rsidRPr="0071759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«Чайка»</w:t>
            </w:r>
          </w:p>
        </w:tc>
        <w:tc>
          <w:tcPr>
            <w:tcW w:w="2096" w:type="dxa"/>
          </w:tcPr>
          <w:p w:rsidR="001A2945" w:rsidRDefault="00396B8C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1A294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1A2945" w:rsidRPr="00717595" w:rsidRDefault="001A2945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  <w:r w:rsidR="005D710E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13.08.2022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Международный фестиваль конкурс «Времена года. Петербург». Участники: Серебрякова Мария</w:t>
            </w:r>
            <w:r w:rsidR="00B9433F">
              <w:rPr>
                <w:rFonts w:ascii="Times New Roman" w:hAnsi="Times New Roman"/>
              </w:rPr>
              <w:t>- диплом лауреата 2 степени</w:t>
            </w:r>
            <w:r w:rsidRPr="00717595">
              <w:rPr>
                <w:rFonts w:ascii="Times New Roman" w:hAnsi="Times New Roman"/>
              </w:rPr>
              <w:t>, фольклорный ансамбль ложкарей «Задоринка»</w:t>
            </w:r>
            <w:r w:rsidR="00B9433F">
              <w:rPr>
                <w:rFonts w:ascii="Times New Roman" w:hAnsi="Times New Roman"/>
              </w:rPr>
              <w:t xml:space="preserve"> диплом лауреата 2 степени</w:t>
            </w:r>
            <w:r w:rsidRPr="00717595">
              <w:rPr>
                <w:rFonts w:ascii="Times New Roman" w:hAnsi="Times New Roman"/>
              </w:rPr>
              <w:t xml:space="preserve">, Катвичкая Т.К., </w:t>
            </w:r>
            <w:r w:rsidR="00B9433F">
              <w:rPr>
                <w:rFonts w:ascii="Times New Roman" w:hAnsi="Times New Roman"/>
              </w:rPr>
              <w:t xml:space="preserve">- диплом лауреата 1 степени, специальный диплом «За проникновенное исполнении, Дедкова А.В. – диплом лауреата 1 степени; 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г. Петербург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17595">
              <w:rPr>
                <w:rFonts w:ascii="Times New Roman" w:hAnsi="Times New Roman"/>
              </w:rPr>
              <w:t>00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Шантарина А.П.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  <w:r w:rsidR="005D710E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13.08.2022,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11.00-14.00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 Литературные чтения «Писатели деревенщики». Отрывок из пьесы «Любовь и голуби» В. Гуркина.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Новоасбест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150BD0" w:rsidRPr="00717595" w:rsidTr="00105561">
        <w:tc>
          <w:tcPr>
            <w:tcW w:w="68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  <w:r w:rsidR="005D710E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16.08.2022,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14.00-15.00</w:t>
            </w:r>
          </w:p>
        </w:tc>
        <w:tc>
          <w:tcPr>
            <w:tcW w:w="6094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Тематический час «Терроризм – война против беззащитных» для подростков</w:t>
            </w:r>
          </w:p>
        </w:tc>
        <w:tc>
          <w:tcPr>
            <w:tcW w:w="2338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15</w:t>
            </w:r>
          </w:p>
        </w:tc>
        <w:tc>
          <w:tcPr>
            <w:tcW w:w="2201" w:type="dxa"/>
          </w:tcPr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150BD0" w:rsidRPr="00717595" w:rsidRDefault="00150BD0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E55F8" w:rsidRPr="00717595" w:rsidTr="00105561">
        <w:tc>
          <w:tcPr>
            <w:tcW w:w="688" w:type="dxa"/>
          </w:tcPr>
          <w:p w:rsidR="00BE55F8" w:rsidRPr="00717595" w:rsidRDefault="00BE55F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69" w:type="dxa"/>
          </w:tcPr>
          <w:p w:rsidR="00BE55F8" w:rsidRDefault="00BE55F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17.08.2022,</w:t>
            </w:r>
          </w:p>
          <w:p w:rsidR="00BE55F8" w:rsidRDefault="00BE55F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  <w:p w:rsidR="00BE55F8" w:rsidRPr="00717595" w:rsidRDefault="00BE55F8" w:rsidP="00105561">
            <w:pPr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BE55F8" w:rsidRPr="00717595" w:rsidRDefault="00BE55F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Игровая программа «В гостях у Лета» для неорганизованных детей посёлка</w:t>
            </w:r>
          </w:p>
        </w:tc>
        <w:tc>
          <w:tcPr>
            <w:tcW w:w="2338" w:type="dxa"/>
          </w:tcPr>
          <w:p w:rsidR="00BE55F8" w:rsidRPr="00717595" w:rsidRDefault="00BE55F8" w:rsidP="001D4A73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Юбилейная </w:t>
            </w:r>
            <w:r w:rsidRPr="00717595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2096" w:type="dxa"/>
          </w:tcPr>
          <w:p w:rsidR="00BE55F8" w:rsidRPr="00717595" w:rsidRDefault="00BE55F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 платно</w:t>
            </w:r>
          </w:p>
        </w:tc>
        <w:tc>
          <w:tcPr>
            <w:tcW w:w="2201" w:type="dxa"/>
          </w:tcPr>
          <w:p w:rsidR="00BE55F8" w:rsidRPr="00717595" w:rsidRDefault="00BE55F8" w:rsidP="001D4A73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BE55F8" w:rsidRPr="00717595" w:rsidRDefault="00BE55F8" w:rsidP="001D4A73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369" w:type="dxa"/>
          </w:tcPr>
          <w:p w:rsidR="00B9433F" w:rsidRDefault="00B9433F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18.08.2022,</w:t>
            </w:r>
          </w:p>
          <w:p w:rsidR="000B380B" w:rsidRDefault="000B380B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B9433F" w:rsidRDefault="00B9433F" w:rsidP="006121C9">
            <w:pPr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B9433F" w:rsidRDefault="00E1592E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 « Нам 55</w:t>
            </w:r>
            <w:r w:rsidR="00B9433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сотрудников ГАУ «Тагильский пансионат» ПНИ «Черноисточинское отделение.</w:t>
            </w:r>
          </w:p>
        </w:tc>
        <w:tc>
          <w:tcPr>
            <w:tcW w:w="2338" w:type="dxa"/>
          </w:tcPr>
          <w:p w:rsidR="00B9433F" w:rsidRDefault="00B9433F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</w:t>
            </w:r>
          </w:p>
          <w:p w:rsidR="00B9433F" w:rsidRPr="00717595" w:rsidRDefault="00E1592E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«Черноисточинское  отделение» </w:t>
            </w:r>
            <w:r w:rsidR="00B9433F">
              <w:rPr>
                <w:rFonts w:ascii="Times New Roman" w:hAnsi="Times New Roman"/>
              </w:rPr>
              <w:t>ПНИ</w:t>
            </w:r>
          </w:p>
        </w:tc>
        <w:tc>
          <w:tcPr>
            <w:tcW w:w="2096" w:type="dxa"/>
          </w:tcPr>
          <w:p w:rsidR="00B9433F" w:rsidRPr="00717595" w:rsidRDefault="00B9433F" w:rsidP="00612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платно</w:t>
            </w:r>
          </w:p>
        </w:tc>
        <w:tc>
          <w:tcPr>
            <w:tcW w:w="2201" w:type="dxa"/>
          </w:tcPr>
          <w:p w:rsidR="00B9433F" w:rsidRPr="00717595" w:rsidRDefault="00B9433F" w:rsidP="006121C9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B9433F" w:rsidRPr="00717595" w:rsidRDefault="00B9433F" w:rsidP="006121C9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17595">
              <w:rPr>
                <w:rFonts w:ascii="Times New Roman" w:hAnsi="Times New Roman"/>
              </w:rPr>
              <w:t>.08.2022,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 Под флагом едины!</w:t>
            </w:r>
            <w:r w:rsidRPr="00717595">
              <w:rPr>
                <w:rFonts w:ascii="Times New Roman" w:hAnsi="Times New Roman"/>
              </w:rPr>
              <w:t>» ( бумагопластика) для неорганизованных детей посёлка</w:t>
            </w:r>
          </w:p>
        </w:tc>
        <w:tc>
          <w:tcPr>
            <w:tcW w:w="233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9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</w:t>
            </w:r>
          </w:p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  <w:p w:rsidR="00B9433F" w:rsidRDefault="00B9433F" w:rsidP="00105561">
            <w:pPr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«Это чудная пора» для участников клуба Авто – Леди. Поездка в музей  живой природы п. Висим</w:t>
            </w:r>
          </w:p>
        </w:tc>
        <w:tc>
          <w:tcPr>
            <w:tcW w:w="2338" w:type="dxa"/>
          </w:tcPr>
          <w:p w:rsidR="00B9433F" w:rsidRPr="00717595" w:rsidRDefault="00B9433F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  <w:r>
              <w:rPr>
                <w:rFonts w:ascii="Times New Roman" w:hAnsi="Times New Roman"/>
              </w:rPr>
              <w:t>, п. Висим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01" w:type="dxa"/>
          </w:tcPr>
          <w:p w:rsidR="00B9433F" w:rsidRPr="00717595" w:rsidRDefault="00B9433F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B9433F" w:rsidRPr="00717595" w:rsidRDefault="00B9433F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9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22.08.2022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14.00-15.00</w:t>
            </w:r>
          </w:p>
        </w:tc>
        <w:tc>
          <w:tcPr>
            <w:tcW w:w="6094" w:type="dxa"/>
          </w:tcPr>
          <w:p w:rsidR="00B9433F" w:rsidRPr="00717595" w:rsidRDefault="008972A3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«Бело- сине – красные сердца», раздача атрибутики с триколором и рисунок « Я рисую родной флаг». </w:t>
            </w:r>
            <w:r w:rsidR="00B9433F" w:rsidRPr="00717595">
              <w:rPr>
                <w:rFonts w:ascii="Times New Roman" w:hAnsi="Times New Roman"/>
              </w:rPr>
              <w:t xml:space="preserve">Исторический час «Гордо реет триколлор» для </w:t>
            </w:r>
            <w:r w:rsidR="003E4314">
              <w:rPr>
                <w:rFonts w:ascii="Times New Roman" w:hAnsi="Times New Roman"/>
              </w:rPr>
              <w:t>клиентов ПНИ</w:t>
            </w:r>
          </w:p>
        </w:tc>
        <w:tc>
          <w:tcPr>
            <w:tcW w:w="2338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</w:t>
            </w:r>
          </w:p>
          <w:p w:rsidR="003E4314" w:rsidRPr="00717595" w:rsidRDefault="003E4314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«Черноисточинское отделение» ПНИ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17595">
              <w:rPr>
                <w:rFonts w:ascii="Times New Roman" w:hAnsi="Times New Roman"/>
              </w:rPr>
              <w:t>5</w:t>
            </w:r>
          </w:p>
        </w:tc>
        <w:tc>
          <w:tcPr>
            <w:tcW w:w="2201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69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23.08.2022,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Исторический час в памят</w:t>
            </w:r>
            <w:r>
              <w:rPr>
                <w:rFonts w:ascii="Times New Roman" w:hAnsi="Times New Roman"/>
              </w:rPr>
              <w:t>и о сражении на Курской дуге «Вы</w:t>
            </w:r>
            <w:r w:rsidRPr="00717595">
              <w:rPr>
                <w:rFonts w:ascii="Times New Roman" w:hAnsi="Times New Roman"/>
              </w:rPr>
              <w:t xml:space="preserve"> в битве Родину спасли» для молодёжи</w:t>
            </w:r>
          </w:p>
        </w:tc>
        <w:tc>
          <w:tcPr>
            <w:tcW w:w="233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01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9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24.08.2022,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п</w:t>
            </w:r>
            <w:r w:rsidRPr="00717595">
              <w:rPr>
                <w:rFonts w:ascii="Times New Roman" w:hAnsi="Times New Roman"/>
              </w:rPr>
              <w:t>раздничный концерт «Мудрости свет», посвящённый Дню пенсионера для клиентов ПНИ</w:t>
            </w:r>
          </w:p>
        </w:tc>
        <w:tc>
          <w:tcPr>
            <w:tcW w:w="233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</w:t>
            </w:r>
            <w:r w:rsidRPr="00717595">
              <w:rPr>
                <w:rFonts w:ascii="Times New Roman" w:hAnsi="Times New Roman"/>
              </w:rPr>
              <w:t xml:space="preserve"> ГАУ «Тагильский пансионат»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lastRenderedPageBreak/>
              <w:t>площади</w:t>
            </w:r>
            <w:r w:rsidRPr="007175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173м.з.</w:t>
            </w:r>
          </w:p>
        </w:tc>
        <w:tc>
          <w:tcPr>
            <w:tcW w:w="2201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369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25.08.2022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Посиделки «Славим возраст золотой» для пенсионеров посёлка</w:t>
            </w:r>
          </w:p>
        </w:tc>
        <w:tc>
          <w:tcPr>
            <w:tcW w:w="233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45</w:t>
            </w:r>
          </w:p>
        </w:tc>
        <w:tc>
          <w:tcPr>
            <w:tcW w:w="2201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B9433F" w:rsidRPr="00717595" w:rsidTr="00105561">
        <w:tc>
          <w:tcPr>
            <w:tcW w:w="688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69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25.08.2022,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14.30-15.30</w:t>
            </w:r>
          </w:p>
        </w:tc>
        <w:tc>
          <w:tcPr>
            <w:tcW w:w="6094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«Книга ворот». Читаем произведения Василия Аксёнова в библиотеке, посвящённая 90- летия со Дня рождения</w:t>
            </w:r>
          </w:p>
        </w:tc>
        <w:tc>
          <w:tcPr>
            <w:tcW w:w="2338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 ул. Кирова 2А,</w:t>
            </w:r>
          </w:p>
          <w:p w:rsidR="00AA4C0E" w:rsidRPr="00717595" w:rsidRDefault="00AA4C0E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096" w:type="dxa"/>
          </w:tcPr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1" w:type="dxa"/>
          </w:tcPr>
          <w:p w:rsidR="00B9433F" w:rsidRDefault="00B9433F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B9433F" w:rsidRPr="00717595" w:rsidRDefault="00B9433F" w:rsidP="00105561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0F0778" w:rsidRPr="00717595" w:rsidTr="00105561">
        <w:tc>
          <w:tcPr>
            <w:tcW w:w="688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69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27.08.2022,</w:t>
            </w:r>
          </w:p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20.00-22.30</w:t>
            </w:r>
          </w:p>
        </w:tc>
        <w:tc>
          <w:tcPr>
            <w:tcW w:w="6094" w:type="dxa"/>
          </w:tcPr>
          <w:p w:rsidR="000F0778" w:rsidRPr="00F57381" w:rsidRDefault="00D34337" w:rsidP="00404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Акция «День кино». </w:t>
            </w:r>
            <w:r w:rsidR="000F0778">
              <w:rPr>
                <w:rFonts w:ascii="Times New Roman" w:hAnsi="Times New Roman"/>
                <w:sz w:val="20"/>
                <w:szCs w:val="20"/>
              </w:rPr>
              <w:t>Конкурсная программа «День кино»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Просмотр мультипликационного фильма «Кощей. Начало»</w:t>
            </w:r>
            <w:r w:rsidR="000F0778">
              <w:rPr>
                <w:rFonts w:ascii="Times New Roman" w:hAnsi="Times New Roman"/>
                <w:sz w:val="20"/>
                <w:szCs w:val="20"/>
              </w:rPr>
              <w:t xml:space="preserve"> для  молодёжи посёлка</w:t>
            </w:r>
          </w:p>
        </w:tc>
        <w:tc>
          <w:tcPr>
            <w:tcW w:w="2338" w:type="dxa"/>
          </w:tcPr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01" w:type="dxa"/>
          </w:tcPr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0F0778" w:rsidRPr="00717595" w:rsidTr="00105561">
        <w:tc>
          <w:tcPr>
            <w:tcW w:w="688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69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30.08.2022,</w:t>
            </w:r>
          </w:p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  <w:p w:rsidR="000F0778" w:rsidRDefault="000F0778" w:rsidP="00105561">
            <w:pPr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«Курская битва» для населения посёлка</w:t>
            </w:r>
          </w:p>
        </w:tc>
        <w:tc>
          <w:tcPr>
            <w:tcW w:w="2338" w:type="dxa"/>
          </w:tcPr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0F0778" w:rsidRDefault="000F0778" w:rsidP="00105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01" w:type="dxa"/>
          </w:tcPr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0F0778" w:rsidRPr="00717595" w:rsidRDefault="000F0778" w:rsidP="00763F4F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</w:tbl>
    <w:p w:rsidR="00307411" w:rsidRPr="00717595" w:rsidRDefault="00307411" w:rsidP="00307411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Художественный руководитель:                           \ Елжова Е.В. \</w:t>
      </w:r>
    </w:p>
    <w:p w:rsidR="00CB2A5D" w:rsidRDefault="00CB2A5D"/>
    <w:sectPr w:rsidR="00CB2A5D" w:rsidSect="00A76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7411"/>
    <w:rsid w:val="00095E73"/>
    <w:rsid w:val="000B380B"/>
    <w:rsid w:val="000F0778"/>
    <w:rsid w:val="0010614B"/>
    <w:rsid w:val="00150BD0"/>
    <w:rsid w:val="001806F0"/>
    <w:rsid w:val="001827B1"/>
    <w:rsid w:val="001A2945"/>
    <w:rsid w:val="001D325C"/>
    <w:rsid w:val="002D7DF3"/>
    <w:rsid w:val="00307411"/>
    <w:rsid w:val="00316F74"/>
    <w:rsid w:val="00395380"/>
    <w:rsid w:val="00396B8C"/>
    <w:rsid w:val="003A0B18"/>
    <w:rsid w:val="003E4314"/>
    <w:rsid w:val="004971B4"/>
    <w:rsid w:val="004B78C1"/>
    <w:rsid w:val="005D710E"/>
    <w:rsid w:val="005E5007"/>
    <w:rsid w:val="007B63ED"/>
    <w:rsid w:val="00826078"/>
    <w:rsid w:val="00870312"/>
    <w:rsid w:val="00870622"/>
    <w:rsid w:val="00885CB4"/>
    <w:rsid w:val="008972A3"/>
    <w:rsid w:val="0095387E"/>
    <w:rsid w:val="009E5D10"/>
    <w:rsid w:val="009F5ECD"/>
    <w:rsid w:val="00A25356"/>
    <w:rsid w:val="00A5037E"/>
    <w:rsid w:val="00A65A67"/>
    <w:rsid w:val="00AA4C0E"/>
    <w:rsid w:val="00AB1AC9"/>
    <w:rsid w:val="00AE423E"/>
    <w:rsid w:val="00B9433F"/>
    <w:rsid w:val="00BE55F8"/>
    <w:rsid w:val="00C7524A"/>
    <w:rsid w:val="00CB2A5D"/>
    <w:rsid w:val="00D34337"/>
    <w:rsid w:val="00D646FD"/>
    <w:rsid w:val="00DA556D"/>
    <w:rsid w:val="00E1592E"/>
    <w:rsid w:val="00E30C45"/>
    <w:rsid w:val="00E4665B"/>
    <w:rsid w:val="00F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411"/>
    <w:rPr>
      <w:color w:val="0000FF" w:themeColor="hyperlink"/>
      <w:u w:val="single"/>
    </w:rPr>
  </w:style>
  <w:style w:type="paragraph" w:styleId="a5">
    <w:name w:val="No Spacing"/>
    <w:uiPriority w:val="1"/>
    <w:qFormat/>
    <w:rsid w:val="003074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GdD-ciwfwFc&amp;list=PL-U1Z5tJ1i-aYDIzC1tW9stDXN4pVt704&amp;index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30</cp:revision>
  <cp:lastPrinted>2022-08-11T04:48:00Z</cp:lastPrinted>
  <dcterms:created xsi:type="dcterms:W3CDTF">2022-07-26T08:13:00Z</dcterms:created>
  <dcterms:modified xsi:type="dcterms:W3CDTF">2022-09-12T10:22:00Z</dcterms:modified>
</cp:coreProperties>
</file>