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87D1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>«</w:t>
      </w:r>
      <w:proofErr w:type="gramStart"/>
      <w:r w:rsidRPr="00513C85">
        <w:rPr>
          <w:rFonts w:ascii="Times New Roman" w:hAnsi="Times New Roman"/>
          <w:sz w:val="24"/>
          <w:szCs w:val="24"/>
        </w:rPr>
        <w:t xml:space="preserve">Утверждаю:   </w:t>
      </w:r>
      <w:proofErr w:type="gramEnd"/>
      <w:r w:rsidRPr="00513C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13C85">
        <w:rPr>
          <w:rFonts w:ascii="Times New Roman" w:hAnsi="Times New Roman"/>
          <w:sz w:val="24"/>
          <w:szCs w:val="24"/>
        </w:rPr>
        <w:t>Согласовано:</w:t>
      </w:r>
    </w:p>
    <w:p w14:paraId="0C532ADB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Директор МБУ ГГО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13C85">
        <w:rPr>
          <w:rFonts w:ascii="Times New Roman" w:hAnsi="Times New Roman"/>
          <w:sz w:val="24"/>
          <w:szCs w:val="24"/>
        </w:rPr>
        <w:t>Глава территориальной администрации п. Черноисточинск</w:t>
      </w:r>
    </w:p>
    <w:p w14:paraId="6D9FC36F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«Черноисточинский центр </w:t>
      </w:r>
      <w:proofErr w:type="gramStart"/>
      <w:r w:rsidRPr="00513C85">
        <w:rPr>
          <w:rFonts w:ascii="Times New Roman" w:hAnsi="Times New Roman"/>
          <w:sz w:val="24"/>
          <w:szCs w:val="24"/>
        </w:rPr>
        <w:t xml:space="preserve">культуры»   </w:t>
      </w:r>
      <w:proofErr w:type="gramEnd"/>
      <w:r w:rsidRPr="00513C8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13C85">
        <w:rPr>
          <w:rFonts w:ascii="Times New Roman" w:hAnsi="Times New Roman"/>
          <w:sz w:val="24"/>
          <w:szCs w:val="24"/>
        </w:rPr>
        <w:t xml:space="preserve">  Малков Г.С.</w:t>
      </w:r>
    </w:p>
    <w:p w14:paraId="25197C27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Мусатова С.Н.      </w:t>
      </w:r>
    </w:p>
    <w:p w14:paraId="5DBC9D56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</w:p>
    <w:p w14:paraId="27ECDCC9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</w:p>
    <w:p w14:paraId="44DEDE1D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</w:p>
    <w:p w14:paraId="34FBE93C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</w:p>
    <w:p w14:paraId="3F2F6F73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</w:p>
    <w:p w14:paraId="19D361A7" w14:textId="0ABCB13C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Отчёт </w:t>
      </w:r>
      <w:r w:rsidRPr="00513C85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</w:t>
      </w:r>
      <w:r w:rsidRPr="00513C85">
        <w:rPr>
          <w:rFonts w:ascii="Times New Roman" w:hAnsi="Times New Roman"/>
          <w:sz w:val="24"/>
          <w:szCs w:val="24"/>
        </w:rPr>
        <w:t xml:space="preserve"> МБУ ГГО «Черноисточинского центра культуры»        </w:t>
      </w:r>
    </w:p>
    <w:p w14:paraId="5D55F319" w14:textId="03E2AA62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за август</w:t>
      </w:r>
    </w:p>
    <w:p w14:paraId="455BDF19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</w:p>
    <w:p w14:paraId="708A93D3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</w:p>
    <w:p w14:paraId="0F560C60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</w:p>
    <w:p w14:paraId="73258920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</w:p>
    <w:p w14:paraId="020A910E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</w:p>
    <w:p w14:paraId="6A6B8672" w14:textId="77777777" w:rsidR="00477CB5" w:rsidRDefault="00477CB5" w:rsidP="00477CB5">
      <w:pPr>
        <w:rPr>
          <w:rFonts w:ascii="Times New Roman" w:hAnsi="Times New Roman"/>
          <w:sz w:val="24"/>
          <w:szCs w:val="24"/>
        </w:rPr>
      </w:pPr>
    </w:p>
    <w:p w14:paraId="3A11C4BE" w14:textId="77777777" w:rsidR="00477CB5" w:rsidRPr="00513C85" w:rsidRDefault="00477CB5" w:rsidP="00477CB5">
      <w:pPr>
        <w:jc w:val="center"/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>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1506"/>
        <w:gridCol w:w="5782"/>
        <w:gridCol w:w="2552"/>
        <w:gridCol w:w="2154"/>
        <w:gridCol w:w="2030"/>
      </w:tblGrid>
      <w:tr w:rsidR="00F97914" w:rsidRPr="00513C85" w14:paraId="23D6F686" w14:textId="77777777" w:rsidTr="00F97914">
        <w:tc>
          <w:tcPr>
            <w:tcW w:w="536" w:type="dxa"/>
          </w:tcPr>
          <w:p w14:paraId="56B58B22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06" w:type="dxa"/>
          </w:tcPr>
          <w:p w14:paraId="0DA77697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5782" w:type="dxa"/>
          </w:tcPr>
          <w:p w14:paraId="6C7D2D29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2" w:type="dxa"/>
          </w:tcPr>
          <w:p w14:paraId="193A617A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4" w:type="dxa"/>
          </w:tcPr>
          <w:p w14:paraId="6FBA483B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030" w:type="dxa"/>
          </w:tcPr>
          <w:p w14:paraId="5871E124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97914" w:rsidRPr="00513C85" w14:paraId="4911667D" w14:textId="77777777" w:rsidTr="00F97914">
        <w:tc>
          <w:tcPr>
            <w:tcW w:w="536" w:type="dxa"/>
          </w:tcPr>
          <w:p w14:paraId="08BC415C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14:paraId="39240F42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02.08.2021</w:t>
            </w:r>
          </w:p>
          <w:p w14:paraId="376A3097" w14:textId="29EA1856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–14.00</w:t>
            </w:r>
          </w:p>
        </w:tc>
        <w:tc>
          <w:tcPr>
            <w:tcW w:w="5782" w:type="dxa"/>
          </w:tcPr>
          <w:p w14:paraId="7FD6F3FB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бумагопластике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«Букет ромашек»</w:t>
            </w:r>
          </w:p>
        </w:tc>
        <w:tc>
          <w:tcPr>
            <w:tcW w:w="2552" w:type="dxa"/>
          </w:tcPr>
          <w:p w14:paraId="745AF04C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54" w:type="dxa"/>
          </w:tcPr>
          <w:p w14:paraId="5FC18739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30" w:type="dxa"/>
          </w:tcPr>
          <w:p w14:paraId="1E6D7A0A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68EF8D6C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77CB5" w:rsidRPr="00513C85" w14:paraId="5D801428" w14:textId="77777777" w:rsidTr="00F97914">
        <w:tc>
          <w:tcPr>
            <w:tcW w:w="536" w:type="dxa"/>
          </w:tcPr>
          <w:p w14:paraId="39413F67" w14:textId="5C624D76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14:paraId="13ABDBD9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02.08.2021</w:t>
            </w:r>
          </w:p>
          <w:p w14:paraId="172A3686" w14:textId="14B46C3E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–12.00</w:t>
            </w:r>
          </w:p>
        </w:tc>
        <w:tc>
          <w:tcPr>
            <w:tcW w:w="5782" w:type="dxa"/>
          </w:tcPr>
          <w:p w14:paraId="497A7FEE" w14:textId="1A30A7E2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педагогического портала «Солнечный свет». Номинация «Вокальное творчество». Вокальная группа «Мелодия» - диплом 1 место.</w:t>
            </w:r>
          </w:p>
        </w:tc>
        <w:tc>
          <w:tcPr>
            <w:tcW w:w="2552" w:type="dxa"/>
          </w:tcPr>
          <w:p w14:paraId="7B8AB1B6" w14:textId="587FAA11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54" w:type="dxa"/>
          </w:tcPr>
          <w:p w14:paraId="12D094AC" w14:textId="0D9E63CC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030" w:type="dxa"/>
          </w:tcPr>
          <w:p w14:paraId="7A3673D6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К.Ю. Дубинкина</w:t>
            </w:r>
          </w:p>
          <w:p w14:paraId="66E44035" w14:textId="43CC5236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5EEA94D0" w14:textId="77777777" w:rsidTr="00F97914">
        <w:tc>
          <w:tcPr>
            <w:tcW w:w="536" w:type="dxa"/>
          </w:tcPr>
          <w:p w14:paraId="3B95A5B9" w14:textId="4DFDBA1E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80953224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14:paraId="77037BA7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5BABA084" w14:textId="68A9478F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–15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782" w:type="dxa"/>
          </w:tcPr>
          <w:p w14:paraId="6239C2B1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«Весёлые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вытворяшки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5CEED8DD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54" w:type="dxa"/>
          </w:tcPr>
          <w:p w14:paraId="52028AF3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30" w:type="dxa"/>
          </w:tcPr>
          <w:p w14:paraId="46995F00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04DE4ADC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049D0" w:rsidRPr="00513C85" w14:paraId="5C50A496" w14:textId="77777777" w:rsidTr="00F97914">
        <w:tc>
          <w:tcPr>
            <w:tcW w:w="536" w:type="dxa"/>
          </w:tcPr>
          <w:p w14:paraId="28A6CAE8" w14:textId="49AA311A" w:rsidR="001049D0" w:rsidRDefault="001049D0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304DF516" w14:textId="77777777" w:rsidR="001049D0" w:rsidRDefault="001049D0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04.08.2021</w:t>
            </w:r>
          </w:p>
          <w:p w14:paraId="21C2F69B" w14:textId="071EEDD9" w:rsidR="005B063E" w:rsidRDefault="005B063E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5782" w:type="dxa"/>
          </w:tcPr>
          <w:p w14:paraId="6778FF98" w14:textId="77777777" w:rsidR="001049D0" w:rsidRPr="00E50569" w:rsidRDefault="001049D0" w:rsidP="0010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05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Межрегиональный</w:t>
            </w:r>
          </w:p>
          <w:p w14:paraId="27F25B70" w14:textId="77777777" w:rsidR="001049D0" w:rsidRPr="00E50569" w:rsidRDefault="001049D0" w:rsidP="0010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05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творческий конкурс «ФГОС онлайн»,</w:t>
            </w:r>
          </w:p>
          <w:p w14:paraId="4F7B675B" w14:textId="4236C180" w:rsidR="001049D0" w:rsidRPr="001049D0" w:rsidRDefault="001049D0" w:rsidP="0010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505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номинация «Музыкальное творчество»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Катвицкая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Таисья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диплом 1 место</w:t>
            </w:r>
          </w:p>
        </w:tc>
        <w:tc>
          <w:tcPr>
            <w:tcW w:w="2552" w:type="dxa"/>
          </w:tcPr>
          <w:p w14:paraId="4C390019" w14:textId="79089060" w:rsidR="001049D0" w:rsidRPr="00513C85" w:rsidRDefault="001049D0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54" w:type="dxa"/>
          </w:tcPr>
          <w:p w14:paraId="41C5AA74" w14:textId="685F0800" w:rsidR="001049D0" w:rsidRPr="00513C85" w:rsidRDefault="001049D0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030" w:type="dxa"/>
          </w:tcPr>
          <w:p w14:paraId="01026B68" w14:textId="77777777" w:rsidR="001049D0" w:rsidRDefault="001049D0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57290925" w14:textId="69E4E66C" w:rsidR="001049D0" w:rsidRDefault="001049D0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bookmarkEnd w:id="0"/>
      <w:tr w:rsidR="00F97914" w:rsidRPr="00513C85" w14:paraId="1D365659" w14:textId="77777777" w:rsidTr="00F97914">
        <w:tc>
          <w:tcPr>
            <w:tcW w:w="536" w:type="dxa"/>
          </w:tcPr>
          <w:p w14:paraId="0067AEDB" w14:textId="055DCD31" w:rsidR="00477CB5" w:rsidRPr="00513C85" w:rsidRDefault="001049D0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14:paraId="24ABC1EE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6C3B8E0B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5782" w:type="dxa"/>
          </w:tcPr>
          <w:p w14:paraId="43C52844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бумагопластике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«Букет колокольчиков»</w:t>
            </w:r>
          </w:p>
        </w:tc>
        <w:tc>
          <w:tcPr>
            <w:tcW w:w="2552" w:type="dxa"/>
          </w:tcPr>
          <w:p w14:paraId="7DA6A4AC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54" w:type="dxa"/>
          </w:tcPr>
          <w:p w14:paraId="7D0850DE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30" w:type="dxa"/>
          </w:tcPr>
          <w:p w14:paraId="4313548D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579F8175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7A95B898" w14:textId="77777777" w:rsidTr="00F97914">
        <w:tc>
          <w:tcPr>
            <w:tcW w:w="536" w:type="dxa"/>
          </w:tcPr>
          <w:p w14:paraId="489B5CF0" w14:textId="55E09F60" w:rsidR="00477CB5" w:rsidRPr="00513C85" w:rsidRDefault="001049D0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14:paraId="0B493D68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13C56692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782" w:type="dxa"/>
          </w:tcPr>
          <w:p w14:paraId="16FCB3D3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«Безопасность – главное в жизни!» с развлекательной программой «В стране детства!»</w:t>
            </w:r>
          </w:p>
        </w:tc>
        <w:tc>
          <w:tcPr>
            <w:tcW w:w="2552" w:type="dxa"/>
          </w:tcPr>
          <w:p w14:paraId="778B75BF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ЦК», ул. Юбилейная 7А</w:t>
            </w:r>
          </w:p>
        </w:tc>
        <w:tc>
          <w:tcPr>
            <w:tcW w:w="2154" w:type="dxa"/>
          </w:tcPr>
          <w:p w14:paraId="3C312742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30" w:type="dxa"/>
          </w:tcPr>
          <w:p w14:paraId="44BBE704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779A6EB3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0249C6FB" w14:textId="77777777" w:rsidTr="00F97914">
        <w:tc>
          <w:tcPr>
            <w:tcW w:w="536" w:type="dxa"/>
          </w:tcPr>
          <w:p w14:paraId="5CD78AE4" w14:textId="6635B8CD" w:rsidR="00477CB5" w:rsidRPr="00513C85" w:rsidRDefault="001049D0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14:paraId="53F8276A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06.08.2021</w:t>
            </w:r>
          </w:p>
          <w:p w14:paraId="720CFE7F" w14:textId="489750DC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3.00 –16.00</w:t>
            </w:r>
          </w:p>
        </w:tc>
        <w:tc>
          <w:tcPr>
            <w:tcW w:w="5782" w:type="dxa"/>
          </w:tcPr>
          <w:p w14:paraId="778C4B0A" w14:textId="77777777" w:rsidR="00477CB5" w:rsidRPr="00513C85" w:rsidRDefault="00477CB5" w:rsidP="00334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Посиделки с познавательно – развлекательной программой для клуба «Уральская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«Это было недавно – это было давно»</w:t>
            </w:r>
          </w:p>
        </w:tc>
        <w:tc>
          <w:tcPr>
            <w:tcW w:w="2552" w:type="dxa"/>
          </w:tcPr>
          <w:p w14:paraId="5C27B70B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54" w:type="dxa"/>
          </w:tcPr>
          <w:p w14:paraId="7AA5F6F0" w14:textId="52D72F94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30" w:type="dxa"/>
          </w:tcPr>
          <w:p w14:paraId="4BFF3C23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19B2FABC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589A1C04" w14:textId="77777777" w:rsidTr="00F97914">
        <w:tc>
          <w:tcPr>
            <w:tcW w:w="536" w:type="dxa"/>
          </w:tcPr>
          <w:p w14:paraId="63634600" w14:textId="2555F170" w:rsidR="00477CB5" w:rsidRPr="00513C85" w:rsidRDefault="001049D0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14:paraId="72815E64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07.08.2021</w:t>
            </w:r>
          </w:p>
          <w:p w14:paraId="680F24DA" w14:textId="7005D625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–15.00</w:t>
            </w:r>
          </w:p>
        </w:tc>
        <w:tc>
          <w:tcPr>
            <w:tcW w:w="5782" w:type="dxa"/>
          </w:tcPr>
          <w:p w14:paraId="0C37BC3F" w14:textId="77777777" w:rsidR="00477CB5" w:rsidRDefault="00477CB5" w:rsidP="00334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Открытый фестиваль Камня «Самоцветная сторона»</w:t>
            </w:r>
            <w:r w:rsidR="005B0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063E">
              <w:rPr>
                <w:rFonts w:ascii="Times New Roman" w:hAnsi="Times New Roman"/>
                <w:sz w:val="24"/>
                <w:szCs w:val="24"/>
              </w:rPr>
              <w:t>Катвицкая</w:t>
            </w:r>
            <w:proofErr w:type="spellEnd"/>
            <w:r w:rsidR="005B0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063E">
              <w:rPr>
                <w:rFonts w:ascii="Times New Roman" w:hAnsi="Times New Roman"/>
                <w:sz w:val="24"/>
                <w:szCs w:val="24"/>
              </w:rPr>
              <w:t>Таисья</w:t>
            </w:r>
            <w:proofErr w:type="spellEnd"/>
            <w:r w:rsidR="005B063E">
              <w:rPr>
                <w:rFonts w:ascii="Times New Roman" w:hAnsi="Times New Roman"/>
                <w:sz w:val="24"/>
                <w:szCs w:val="24"/>
              </w:rPr>
              <w:t xml:space="preserve"> – дипломант 2 степени,</w:t>
            </w:r>
          </w:p>
          <w:p w14:paraId="2805A938" w14:textId="12EDD931" w:rsidR="005B063E" w:rsidRPr="00513C85" w:rsidRDefault="005B063E" w:rsidP="00334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«на завалинке» - диплом участника.</w:t>
            </w:r>
          </w:p>
        </w:tc>
        <w:tc>
          <w:tcPr>
            <w:tcW w:w="2552" w:type="dxa"/>
          </w:tcPr>
          <w:p w14:paraId="7C39A401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Мурзинка</w:t>
            </w:r>
          </w:p>
        </w:tc>
        <w:tc>
          <w:tcPr>
            <w:tcW w:w="2154" w:type="dxa"/>
          </w:tcPr>
          <w:p w14:paraId="4A55B253" w14:textId="1A3C22B1" w:rsidR="00477CB5" w:rsidRPr="00513C85" w:rsidRDefault="00665777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030" w:type="dxa"/>
          </w:tcPr>
          <w:p w14:paraId="54A6ECA6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22D1759F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04E34758" w14:textId="77777777" w:rsidTr="00F97914">
        <w:tc>
          <w:tcPr>
            <w:tcW w:w="536" w:type="dxa"/>
          </w:tcPr>
          <w:p w14:paraId="2B31BBB1" w14:textId="6D4CA03B" w:rsidR="00477CB5" w:rsidRPr="00513C85" w:rsidRDefault="001049D0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</w:tcPr>
          <w:p w14:paraId="2DFA40E8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14:paraId="7498C252" w14:textId="2AF53B8F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–20.00</w:t>
            </w:r>
          </w:p>
        </w:tc>
        <w:tc>
          <w:tcPr>
            <w:tcW w:w="5782" w:type="dxa"/>
          </w:tcPr>
          <w:p w14:paraId="47F2F598" w14:textId="77777777" w:rsidR="00477CB5" w:rsidRDefault="00477CB5" w:rsidP="00334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2021»</w:t>
            </w:r>
          </w:p>
          <w:p w14:paraId="2363ACEA" w14:textId="16D5FA25" w:rsidR="005B063E" w:rsidRPr="00513C85" w:rsidRDefault="005B063E" w:rsidP="00334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Дубинкина Карина – специальный диплом «Мисс Артистичность»</w:t>
            </w:r>
          </w:p>
        </w:tc>
        <w:tc>
          <w:tcPr>
            <w:tcW w:w="2552" w:type="dxa"/>
          </w:tcPr>
          <w:p w14:paraId="41ED60DA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Мурзинка</w:t>
            </w:r>
          </w:p>
        </w:tc>
        <w:tc>
          <w:tcPr>
            <w:tcW w:w="2154" w:type="dxa"/>
          </w:tcPr>
          <w:p w14:paraId="4AA96EDA" w14:textId="38DAFB96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</w:tcPr>
          <w:p w14:paraId="610E6AFF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К.Ю. Дубинкина</w:t>
            </w:r>
          </w:p>
          <w:p w14:paraId="012BB59F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716F40CE" w14:textId="77777777" w:rsidTr="00F97914">
        <w:tc>
          <w:tcPr>
            <w:tcW w:w="536" w:type="dxa"/>
          </w:tcPr>
          <w:p w14:paraId="1D21F7C2" w14:textId="00913F51" w:rsidR="00F97914" w:rsidRDefault="005B063E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6C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14:paraId="6C3AAF68" w14:textId="77777777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  <w:p w14:paraId="3B2A84ED" w14:textId="70EE7DC0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11.00- 12.00</w:t>
            </w:r>
          </w:p>
        </w:tc>
        <w:tc>
          <w:tcPr>
            <w:tcW w:w="5782" w:type="dxa"/>
          </w:tcPr>
          <w:p w14:paraId="693A3B75" w14:textId="14575BE4" w:rsidR="00F97914" w:rsidRDefault="00F97914" w:rsidP="00334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«Встреча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Веселинкой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7A07DCA7" w14:textId="5AC159AD" w:rsidR="00F97914" w:rsidRPr="00513C85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54" w:type="dxa"/>
          </w:tcPr>
          <w:p w14:paraId="4C39A689" w14:textId="77777777" w:rsidR="00F97914" w:rsidRPr="00F97914" w:rsidRDefault="00F97914" w:rsidP="003349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91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14:paraId="1AA8FB1D" w14:textId="660E3EBE" w:rsidR="00F97914" w:rsidRPr="00F97914" w:rsidRDefault="00F97914" w:rsidP="003349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914">
              <w:rPr>
                <w:rFonts w:ascii="Times New Roman" w:hAnsi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030" w:type="dxa"/>
          </w:tcPr>
          <w:p w14:paraId="11334853" w14:textId="77777777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5FB65888" w14:textId="4AB68E44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872A5" w:rsidRPr="00513C85" w14:paraId="17AFDB15" w14:textId="77777777" w:rsidTr="00F97914">
        <w:tc>
          <w:tcPr>
            <w:tcW w:w="536" w:type="dxa"/>
          </w:tcPr>
          <w:p w14:paraId="2DD488E0" w14:textId="53A02C68" w:rsidR="008872A5" w:rsidRDefault="00CE09E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6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14:paraId="1F95687B" w14:textId="77777777" w:rsidR="008872A5" w:rsidRDefault="00CE09E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  <w:p w14:paraId="4D93BA43" w14:textId="0EB406EF" w:rsidR="00CE09E4" w:rsidRDefault="00CE09E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782" w:type="dxa"/>
          </w:tcPr>
          <w:p w14:paraId="4067FDD9" w14:textId="35530E81" w:rsidR="00CE09E4" w:rsidRPr="00CE09E4" w:rsidRDefault="00CE09E4" w:rsidP="00CE09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E09E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Всероссийский</w:t>
            </w:r>
          </w:p>
          <w:p w14:paraId="708231CA" w14:textId="77777777" w:rsidR="00CE09E4" w:rsidRPr="00CE09E4" w:rsidRDefault="00CE09E4" w:rsidP="00CE09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E09E4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конкурс для детей и молодёжи</w:t>
            </w:r>
          </w:p>
          <w:p w14:paraId="4DBD08EB" w14:textId="77777777" w:rsidR="00CE09E4" w:rsidRPr="00CE09E4" w:rsidRDefault="00CE09E4" w:rsidP="00CE09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E09E4">
              <w:rPr>
                <w:rFonts w:ascii="YS Text" w:eastAsia="Times New Roman" w:hAnsi="YS Text"/>
                <w:color w:val="000000"/>
                <w:sz w:val="23"/>
                <w:szCs w:val="23"/>
              </w:rPr>
              <w:t>«Творчество и интеллект»,</w:t>
            </w:r>
          </w:p>
          <w:p w14:paraId="680C06FF" w14:textId="77777777" w:rsidR="00CE09E4" w:rsidRPr="00CE09E4" w:rsidRDefault="00CE09E4" w:rsidP="00CE09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E09E4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номинация «Изобразительное</w:t>
            </w:r>
          </w:p>
          <w:p w14:paraId="3075467F" w14:textId="77777777" w:rsidR="00CE09E4" w:rsidRPr="00CE09E4" w:rsidRDefault="00CE09E4" w:rsidP="00CE09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E09E4">
              <w:rPr>
                <w:rFonts w:ascii="YS Text" w:eastAsia="Times New Roman" w:hAnsi="YS Text"/>
                <w:color w:val="000000"/>
                <w:sz w:val="23"/>
                <w:szCs w:val="23"/>
              </w:rPr>
              <w:t>творчество» Косарева Дарья –</w:t>
            </w:r>
          </w:p>
          <w:p w14:paraId="1E1E3228" w14:textId="77777777" w:rsidR="00CE09E4" w:rsidRPr="00CE09E4" w:rsidRDefault="00CE09E4" w:rsidP="00CE09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E09E4">
              <w:rPr>
                <w:rFonts w:ascii="YS Text" w:eastAsia="Times New Roman" w:hAnsi="YS Text"/>
                <w:color w:val="000000"/>
                <w:sz w:val="23"/>
                <w:szCs w:val="23"/>
              </w:rPr>
              <w:t>диплом 1 место.</w:t>
            </w:r>
          </w:p>
          <w:p w14:paraId="375D81B8" w14:textId="77777777" w:rsidR="008872A5" w:rsidRDefault="008872A5" w:rsidP="00334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464078" w14:textId="397D846D" w:rsidR="008872A5" w:rsidRPr="00513C85" w:rsidRDefault="00CE09E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54" w:type="dxa"/>
          </w:tcPr>
          <w:p w14:paraId="37240027" w14:textId="7862450B" w:rsidR="008872A5" w:rsidRDefault="00665777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09E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30" w:type="dxa"/>
          </w:tcPr>
          <w:p w14:paraId="0E2FEEC5" w14:textId="77777777" w:rsidR="008872A5" w:rsidRDefault="00CE09E4" w:rsidP="003349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А.В.Дедкова</w:t>
            </w:r>
            <w:proofErr w:type="spellEnd"/>
          </w:p>
          <w:p w14:paraId="7B26B9B9" w14:textId="3B6EA0E5" w:rsidR="00CE09E4" w:rsidRDefault="00CE09E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739639FF" w14:textId="77777777" w:rsidTr="00F97914">
        <w:tc>
          <w:tcPr>
            <w:tcW w:w="536" w:type="dxa"/>
          </w:tcPr>
          <w:p w14:paraId="1ACE51E4" w14:textId="6B56B73D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6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14:paraId="78284801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  <w:p w14:paraId="3C5F46B3" w14:textId="195BE9D5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  <w:tc>
          <w:tcPr>
            <w:tcW w:w="5782" w:type="dxa"/>
          </w:tcPr>
          <w:p w14:paraId="2E281014" w14:textId="77777777" w:rsidR="00477CB5" w:rsidRPr="00513C85" w:rsidRDefault="00477CB5" w:rsidP="00334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видеофильма «Будь внимателен с электроприборами» с музыкально – игровой программой «Лето красное, звонче пой!»</w:t>
            </w:r>
          </w:p>
        </w:tc>
        <w:tc>
          <w:tcPr>
            <w:tcW w:w="2552" w:type="dxa"/>
          </w:tcPr>
          <w:p w14:paraId="51FD9AF1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54" w:type="dxa"/>
          </w:tcPr>
          <w:p w14:paraId="092DFAED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30" w:type="dxa"/>
          </w:tcPr>
          <w:p w14:paraId="440014BD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52286ACE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6B10FD74" w14:textId="77777777" w:rsidTr="00F97914">
        <w:tc>
          <w:tcPr>
            <w:tcW w:w="536" w:type="dxa"/>
          </w:tcPr>
          <w:p w14:paraId="2EFB2F77" w14:textId="10DC8277" w:rsidR="00F97914" w:rsidRDefault="005B063E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B6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14:paraId="1F035FAD" w14:textId="77777777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  <w:p w14:paraId="7558C729" w14:textId="7626413B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–17.00</w:t>
            </w:r>
          </w:p>
        </w:tc>
        <w:tc>
          <w:tcPr>
            <w:tcW w:w="5782" w:type="dxa"/>
          </w:tcPr>
          <w:p w14:paraId="69DD756A" w14:textId="21D4AC67" w:rsidR="00F97914" w:rsidRDefault="00F97914" w:rsidP="003349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спортивной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площадки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уличными тренажёрами по улице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D2C2AA4" w14:textId="77777777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14:paraId="6FEE57B8" w14:textId="5441F179" w:rsidR="00F97914" w:rsidRPr="00513C85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д.50</w:t>
            </w:r>
          </w:p>
        </w:tc>
        <w:tc>
          <w:tcPr>
            <w:tcW w:w="2154" w:type="dxa"/>
          </w:tcPr>
          <w:p w14:paraId="25A8237C" w14:textId="3C5AEF49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30" w:type="dxa"/>
          </w:tcPr>
          <w:p w14:paraId="049381A3" w14:textId="77777777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3E66066B" w14:textId="4214C93F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  <w:tr w:rsidR="00F97914" w:rsidRPr="00513C85" w14:paraId="79CA32BF" w14:textId="77777777" w:rsidTr="00F97914">
        <w:tc>
          <w:tcPr>
            <w:tcW w:w="536" w:type="dxa"/>
          </w:tcPr>
          <w:p w14:paraId="191128B9" w14:textId="60A2714F" w:rsidR="00F97914" w:rsidRPr="00513C85" w:rsidRDefault="005B063E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594D0DC8" w14:textId="77777777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14.08. 2021</w:t>
            </w:r>
          </w:p>
          <w:p w14:paraId="42540684" w14:textId="78982E82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782" w:type="dxa"/>
          </w:tcPr>
          <w:p w14:paraId="2C8AD078" w14:textId="145251D4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 сценической речи «Дыхательная гимнастика Стрельниковой» для клиентов ПНИ</w:t>
            </w:r>
          </w:p>
        </w:tc>
        <w:tc>
          <w:tcPr>
            <w:tcW w:w="2552" w:type="dxa"/>
          </w:tcPr>
          <w:p w14:paraId="646C4F41" w14:textId="3D6496E1" w:rsidR="00F97914" w:rsidRPr="00513C85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«Тагильский пансионат»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Черноисточинское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психоневрологическое отделение</w:t>
            </w:r>
          </w:p>
        </w:tc>
        <w:tc>
          <w:tcPr>
            <w:tcW w:w="2154" w:type="dxa"/>
          </w:tcPr>
          <w:p w14:paraId="2A294B47" w14:textId="3E045EC1" w:rsidR="00F97914" w:rsidRPr="00513C85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30" w:type="dxa"/>
          </w:tcPr>
          <w:p w14:paraId="67058914" w14:textId="77777777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14:paraId="0D39B465" w14:textId="6D6DF059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0662B83C" w14:textId="77777777" w:rsidTr="00F97914">
        <w:tc>
          <w:tcPr>
            <w:tcW w:w="536" w:type="dxa"/>
          </w:tcPr>
          <w:p w14:paraId="24748AA1" w14:textId="3D67184F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14:paraId="25F719EE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</w:p>
          <w:p w14:paraId="13AA9854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5782" w:type="dxa"/>
          </w:tcPr>
          <w:p w14:paraId="12A29254" w14:textId="77777777" w:rsidR="00477CB5" w:rsidRPr="00513C85" w:rsidRDefault="00477CB5" w:rsidP="00334942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«Защити своих родителей" (серия видео), по финансовой грамотности </w:t>
            </w:r>
            <w:proofErr w:type="gramStart"/>
            <w:r w:rsidRPr="00513C85">
              <w:rPr>
                <w:rFonts w:ascii="Times New Roman" w:hAnsi="Times New Roman"/>
                <w:color w:val="000000"/>
                <w:sz w:val="24"/>
                <w:szCs w:val="24"/>
              </w:rPr>
              <w:t>населения  для</w:t>
            </w:r>
            <w:proofErr w:type="gramEnd"/>
            <w:r w:rsidRPr="0051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молодёжи посёлка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«Поручитель»</w:t>
            </w:r>
            <w:r w:rsidRPr="0051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hyperlink r:id="rId4" w:tgtFrame="_blank" w:history="1">
              <w:r w:rsidRPr="00513C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https://youtube.com</w:t>
              </w:r>
            </w:hyperlink>
            <w:r w:rsidRPr="00513C8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01D462C2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DD4F78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513C85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513C8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54" w:type="dxa"/>
          </w:tcPr>
          <w:p w14:paraId="043E81C5" w14:textId="1C8529A8" w:rsidR="00477CB5" w:rsidRDefault="000B6C9F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7CB5">
              <w:rPr>
                <w:rFonts w:ascii="Times New Roman" w:hAnsi="Times New Roman"/>
                <w:sz w:val="24"/>
                <w:szCs w:val="24"/>
              </w:rPr>
              <w:t>40</w:t>
            </w:r>
            <w:r w:rsidR="00477CB5" w:rsidRPr="00513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77CB5" w:rsidRPr="00513C85"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proofErr w:type="gramEnd"/>
          </w:p>
        </w:tc>
        <w:tc>
          <w:tcPr>
            <w:tcW w:w="2030" w:type="dxa"/>
          </w:tcPr>
          <w:p w14:paraId="6D051E82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7870470D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E09E4" w:rsidRPr="00513C85" w14:paraId="47D1422A" w14:textId="77777777" w:rsidTr="00F97914">
        <w:tc>
          <w:tcPr>
            <w:tcW w:w="536" w:type="dxa"/>
          </w:tcPr>
          <w:p w14:paraId="336B54B2" w14:textId="56313B55" w:rsidR="00CE09E4" w:rsidRDefault="005B063E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14:paraId="5900C8CD" w14:textId="77777777" w:rsidR="00CE09E4" w:rsidRDefault="00CE09E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</w:p>
          <w:p w14:paraId="379CFF90" w14:textId="2D5374E4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10.00– 11.00</w:t>
            </w:r>
          </w:p>
        </w:tc>
        <w:tc>
          <w:tcPr>
            <w:tcW w:w="5782" w:type="dxa"/>
          </w:tcPr>
          <w:p w14:paraId="722CB825" w14:textId="64E319D2" w:rsidR="00CE09E4" w:rsidRPr="00CE09E4" w:rsidRDefault="00CE09E4" w:rsidP="00CE09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E09E4">
              <w:rPr>
                <w:rFonts w:ascii="YS Text" w:eastAsia="Times New Roman" w:hAnsi="YS Text"/>
                <w:color w:val="000000"/>
                <w:sz w:val="23"/>
                <w:szCs w:val="23"/>
              </w:rPr>
              <w:t>Международный</w:t>
            </w:r>
          </w:p>
          <w:p w14:paraId="38A1527C" w14:textId="77777777" w:rsidR="00CE09E4" w:rsidRPr="00CE09E4" w:rsidRDefault="00CE09E4" w:rsidP="00CE09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E09E4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конкурс педагогического портала</w:t>
            </w:r>
          </w:p>
          <w:p w14:paraId="1FE64062" w14:textId="77777777" w:rsidR="00CE09E4" w:rsidRPr="00CE09E4" w:rsidRDefault="00CE09E4" w:rsidP="00CE09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E09E4">
              <w:rPr>
                <w:rFonts w:ascii="YS Text" w:eastAsia="Times New Roman" w:hAnsi="YS Text"/>
                <w:color w:val="000000"/>
                <w:sz w:val="23"/>
                <w:szCs w:val="23"/>
              </w:rPr>
              <w:t>«Солнечный свет». Номинация</w:t>
            </w:r>
          </w:p>
          <w:p w14:paraId="5F40A134" w14:textId="77777777" w:rsidR="00CE09E4" w:rsidRPr="00CE09E4" w:rsidRDefault="00CE09E4" w:rsidP="00CE09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E09E4">
              <w:rPr>
                <w:rFonts w:ascii="YS Text" w:eastAsia="Times New Roman" w:hAnsi="YS Text"/>
                <w:color w:val="000000"/>
                <w:sz w:val="23"/>
                <w:szCs w:val="23"/>
              </w:rPr>
              <w:t>«Декоративно – прикладное</w:t>
            </w:r>
          </w:p>
          <w:p w14:paraId="4D752B2C" w14:textId="77777777" w:rsidR="00CE09E4" w:rsidRPr="00CE09E4" w:rsidRDefault="00CE09E4" w:rsidP="00CE09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E09E4">
              <w:rPr>
                <w:rFonts w:ascii="YS Text" w:eastAsia="Times New Roman" w:hAnsi="YS Text"/>
                <w:color w:val="000000"/>
                <w:sz w:val="23"/>
                <w:szCs w:val="23"/>
              </w:rPr>
              <w:t>творчество». Соколова Екатерина</w:t>
            </w:r>
          </w:p>
          <w:p w14:paraId="23060450" w14:textId="77777777" w:rsidR="00CE09E4" w:rsidRPr="00CE09E4" w:rsidRDefault="00CE09E4" w:rsidP="00CE09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E09E4">
              <w:rPr>
                <w:rFonts w:ascii="YS Text" w:eastAsia="Times New Roman" w:hAnsi="YS Text"/>
                <w:color w:val="000000"/>
                <w:sz w:val="23"/>
                <w:szCs w:val="23"/>
              </w:rPr>
              <w:t>Сергеевна -</w:t>
            </w:r>
          </w:p>
          <w:p w14:paraId="38E035EC" w14:textId="77777777" w:rsidR="00CE09E4" w:rsidRPr="00CE09E4" w:rsidRDefault="00CE09E4" w:rsidP="00CE09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CE09E4">
              <w:rPr>
                <w:rFonts w:ascii="YS Text" w:eastAsia="Times New Roman" w:hAnsi="YS Text"/>
                <w:color w:val="000000"/>
                <w:sz w:val="23"/>
                <w:szCs w:val="23"/>
              </w:rPr>
              <w:t>Диплом 1 место.</w:t>
            </w:r>
          </w:p>
          <w:p w14:paraId="1D051B6B" w14:textId="77777777" w:rsidR="00CE09E4" w:rsidRPr="00513C85" w:rsidRDefault="00CE09E4" w:rsidP="00334942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F9A51F" w14:textId="4830A5D2" w:rsidR="00CE09E4" w:rsidRPr="00513C85" w:rsidRDefault="001049D0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54" w:type="dxa"/>
          </w:tcPr>
          <w:p w14:paraId="6F407A83" w14:textId="5C042536" w:rsidR="00CE09E4" w:rsidRDefault="00665777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49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30" w:type="dxa"/>
          </w:tcPr>
          <w:p w14:paraId="2918063D" w14:textId="77777777" w:rsidR="00CE09E4" w:rsidRDefault="001049D0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Соколова</w:t>
            </w:r>
          </w:p>
          <w:p w14:paraId="17A8F525" w14:textId="6203065D" w:rsidR="001049D0" w:rsidRDefault="001049D0" w:rsidP="00334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914" w:rsidRPr="00513C85" w14:paraId="2DD46EB7" w14:textId="77777777" w:rsidTr="00F97914">
        <w:tc>
          <w:tcPr>
            <w:tcW w:w="536" w:type="dxa"/>
          </w:tcPr>
          <w:p w14:paraId="73B81B01" w14:textId="4B21C7AD" w:rsidR="00F97914" w:rsidRDefault="005B063E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14:paraId="4B7EFA6E" w14:textId="77777777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  <w:p w14:paraId="78F0ECFC" w14:textId="43E42476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–15.00</w:t>
            </w:r>
          </w:p>
        </w:tc>
        <w:tc>
          <w:tcPr>
            <w:tcW w:w="5782" w:type="dxa"/>
          </w:tcPr>
          <w:p w14:paraId="4DC06C44" w14:textId="2A37FAC4" w:rsidR="00F97914" w:rsidRPr="00F97914" w:rsidRDefault="00F97914" w:rsidP="00CE09E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Концертная программа «49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летие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Тагильского пансионата»</w:t>
            </w:r>
          </w:p>
        </w:tc>
        <w:tc>
          <w:tcPr>
            <w:tcW w:w="2552" w:type="dxa"/>
          </w:tcPr>
          <w:p w14:paraId="1323DDF4" w14:textId="77777777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Н. Тагил</w:t>
            </w:r>
          </w:p>
          <w:p w14:paraId="6A065C1F" w14:textId="441E9A59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«Тагильский пансионат»</w:t>
            </w:r>
          </w:p>
        </w:tc>
        <w:tc>
          <w:tcPr>
            <w:tcW w:w="2154" w:type="dxa"/>
          </w:tcPr>
          <w:p w14:paraId="1108EEED" w14:textId="763A52E8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30" w:type="dxa"/>
          </w:tcPr>
          <w:p w14:paraId="0D566F01" w14:textId="77777777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Шантарина</w:t>
            </w:r>
            <w:proofErr w:type="spellEnd"/>
          </w:p>
          <w:p w14:paraId="1EC2AF86" w14:textId="5998E21E" w:rsidR="00776EAB" w:rsidRDefault="00776EAB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8(3435(439571)</w:t>
            </w:r>
          </w:p>
        </w:tc>
      </w:tr>
      <w:tr w:rsidR="00776EAB" w:rsidRPr="00513C85" w14:paraId="4B5B8B2D" w14:textId="77777777" w:rsidTr="00F97914">
        <w:tc>
          <w:tcPr>
            <w:tcW w:w="536" w:type="dxa"/>
          </w:tcPr>
          <w:p w14:paraId="534D097B" w14:textId="22E89DE4" w:rsidR="00776EAB" w:rsidRDefault="000B6C9F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6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14:paraId="397D1656" w14:textId="77777777" w:rsidR="00776EAB" w:rsidRDefault="00776EAB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18.08.2021</w:t>
            </w:r>
          </w:p>
          <w:p w14:paraId="4D7184AE" w14:textId="123F415A" w:rsidR="00776EAB" w:rsidRDefault="00776EAB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10.00 -11.00</w:t>
            </w:r>
          </w:p>
        </w:tc>
        <w:tc>
          <w:tcPr>
            <w:tcW w:w="5782" w:type="dxa"/>
          </w:tcPr>
          <w:p w14:paraId="6FF4472E" w14:textId="77777777" w:rsidR="00776EAB" w:rsidRDefault="00776EAB" w:rsidP="00CE09E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Областной интернет конкурс «Страна талантов» Всероссийского педагогического общества «Доверие».</w:t>
            </w:r>
          </w:p>
          <w:p w14:paraId="16FBEE9D" w14:textId="794C7923" w:rsidR="00776EAB" w:rsidRDefault="00776EAB" w:rsidP="00CE09E4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Белькова Н.А. – лауреат 2 степени</w:t>
            </w:r>
          </w:p>
        </w:tc>
        <w:tc>
          <w:tcPr>
            <w:tcW w:w="2552" w:type="dxa"/>
          </w:tcPr>
          <w:p w14:paraId="59FDC9FC" w14:textId="3DD07B25" w:rsidR="00776EAB" w:rsidRDefault="00776EAB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54" w:type="dxa"/>
          </w:tcPr>
          <w:p w14:paraId="783AB74A" w14:textId="3AD23FB6" w:rsidR="00776EAB" w:rsidRDefault="00776EAB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30" w:type="dxa"/>
          </w:tcPr>
          <w:p w14:paraId="5AE12178" w14:textId="77777777" w:rsidR="00776EAB" w:rsidRDefault="00776EAB" w:rsidP="003349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  <w:proofErr w:type="spellEnd"/>
          </w:p>
          <w:p w14:paraId="7F967D8D" w14:textId="0DD1FAEE" w:rsidR="00776EAB" w:rsidRDefault="00776EAB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74EBEDB0" w14:textId="77777777" w:rsidTr="00F97914">
        <w:tc>
          <w:tcPr>
            <w:tcW w:w="536" w:type="dxa"/>
          </w:tcPr>
          <w:p w14:paraId="0F15119A" w14:textId="6DD7B445" w:rsidR="00477CB5" w:rsidRPr="00513C85" w:rsidRDefault="00A16447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06" w:type="dxa"/>
          </w:tcPr>
          <w:p w14:paraId="36510821" w14:textId="201ADC3B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63A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5DB1A2E4" w14:textId="65EFD69B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13.00 –14.00</w:t>
            </w:r>
          </w:p>
        </w:tc>
        <w:tc>
          <w:tcPr>
            <w:tcW w:w="5782" w:type="dxa"/>
          </w:tcPr>
          <w:p w14:paraId="02C2FAEB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бумагопластике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«Флаг России»</w:t>
            </w:r>
          </w:p>
          <w:p w14:paraId="0D20C70A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8090EB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54" w:type="dxa"/>
          </w:tcPr>
          <w:p w14:paraId="08446061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30" w:type="dxa"/>
          </w:tcPr>
          <w:p w14:paraId="42322BB3" w14:textId="4FE321A7" w:rsidR="00477CB5" w:rsidRPr="00513C85" w:rsidRDefault="004163AE" w:rsidP="003349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А.В.Дедкова</w:t>
            </w:r>
            <w:proofErr w:type="spellEnd"/>
          </w:p>
          <w:p w14:paraId="19C3504A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3779AAA8" w14:textId="77777777" w:rsidTr="00F97914">
        <w:tc>
          <w:tcPr>
            <w:tcW w:w="536" w:type="dxa"/>
          </w:tcPr>
          <w:p w14:paraId="1A0A6BBB" w14:textId="3112D68A" w:rsidR="00477CB5" w:rsidRPr="00513C85" w:rsidRDefault="005B063E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</w:tcPr>
          <w:p w14:paraId="1CD3A2E7" w14:textId="1867ECB0" w:rsidR="00477CB5" w:rsidRDefault="004163AE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77CB5">
              <w:rPr>
                <w:rFonts w:ascii="Times New Roman" w:hAnsi="Times New Roman"/>
                <w:sz w:val="24"/>
                <w:szCs w:val="24"/>
              </w:rPr>
              <w:t>.08</w:t>
            </w:r>
            <w:r w:rsidR="00477CB5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7E1D33B5" w14:textId="3D08DAC4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–15.00</w:t>
            </w:r>
          </w:p>
          <w:p w14:paraId="4155A502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A81A1E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14:paraId="04FEA2F4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«Овеянный славой Российский флаг»</w:t>
            </w:r>
          </w:p>
        </w:tc>
        <w:tc>
          <w:tcPr>
            <w:tcW w:w="2552" w:type="dxa"/>
          </w:tcPr>
          <w:p w14:paraId="37BE2B01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54" w:type="dxa"/>
          </w:tcPr>
          <w:p w14:paraId="1584A054" w14:textId="56E32C23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</w:t>
            </w:r>
            <w:r w:rsidR="004163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14:paraId="1C077DA0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666B250F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50A4BE7A" w14:textId="77777777" w:rsidTr="00F97914">
        <w:tc>
          <w:tcPr>
            <w:tcW w:w="536" w:type="dxa"/>
          </w:tcPr>
          <w:p w14:paraId="5194D2AF" w14:textId="091B5FAD" w:rsidR="00477CB5" w:rsidRPr="00513C85" w:rsidRDefault="005B063E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14:paraId="556373BE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635C16A4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5782" w:type="dxa"/>
          </w:tcPr>
          <w:p w14:paraId="5FB22CD5" w14:textId="603E99C8" w:rsidR="00A10725" w:rsidRPr="00A10725" w:rsidRDefault="00477CB5" w:rsidP="00A1072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Международный фестиваль – конкурс детского и юношеского творчества «Казанские узоры».</w:t>
            </w:r>
            <w:r w:rsidR="00A10725" w:rsidRPr="00A1072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Номинация</w:t>
            </w:r>
          </w:p>
          <w:p w14:paraId="516ED539" w14:textId="77777777" w:rsidR="00A10725" w:rsidRPr="00A10725" w:rsidRDefault="00A10725" w:rsidP="00A1072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10725">
              <w:rPr>
                <w:rFonts w:ascii="YS Text" w:eastAsia="Times New Roman" w:hAnsi="YS Text"/>
                <w:color w:val="000000"/>
                <w:sz w:val="23"/>
                <w:szCs w:val="23"/>
              </w:rPr>
              <w:t>«Декоративно – прикладное</w:t>
            </w:r>
          </w:p>
          <w:p w14:paraId="23F6D07D" w14:textId="77777777" w:rsidR="00A10725" w:rsidRPr="00A10725" w:rsidRDefault="00A10725" w:rsidP="00A1072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10725">
              <w:rPr>
                <w:rFonts w:ascii="YS Text" w:eastAsia="Times New Roman" w:hAnsi="YS Text"/>
                <w:color w:val="000000"/>
                <w:sz w:val="23"/>
                <w:szCs w:val="23"/>
              </w:rPr>
              <w:t>творчество» Дедкова Алёна –</w:t>
            </w:r>
          </w:p>
          <w:p w14:paraId="4EA90AA6" w14:textId="77777777" w:rsidR="00A10725" w:rsidRPr="00A10725" w:rsidRDefault="00A10725" w:rsidP="00A1072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10725">
              <w:rPr>
                <w:rFonts w:ascii="YS Text" w:eastAsia="Times New Roman" w:hAnsi="YS Text"/>
                <w:color w:val="000000"/>
                <w:sz w:val="23"/>
                <w:szCs w:val="23"/>
              </w:rPr>
              <w:t>лауреат 1 степени. Номинация</w:t>
            </w:r>
          </w:p>
          <w:p w14:paraId="460A67D5" w14:textId="77777777" w:rsidR="00A10725" w:rsidRPr="00A10725" w:rsidRDefault="00A10725" w:rsidP="00A1072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10725">
              <w:rPr>
                <w:rFonts w:ascii="YS Text" w:eastAsia="Times New Roman" w:hAnsi="YS Text"/>
                <w:color w:val="000000"/>
                <w:sz w:val="23"/>
                <w:szCs w:val="23"/>
              </w:rPr>
              <w:t>«Вокальное творчество»</w:t>
            </w:r>
          </w:p>
          <w:p w14:paraId="183E34F1" w14:textId="77777777" w:rsidR="00A10725" w:rsidRPr="00A10725" w:rsidRDefault="00A10725" w:rsidP="00A1072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10725">
              <w:rPr>
                <w:rFonts w:ascii="YS Text" w:eastAsia="Times New Roman" w:hAnsi="YS Text"/>
                <w:color w:val="000000"/>
                <w:sz w:val="23"/>
                <w:szCs w:val="23"/>
              </w:rPr>
              <w:t>Дубинкина Карина – лауреат 2</w:t>
            </w:r>
          </w:p>
          <w:p w14:paraId="2581BDDF" w14:textId="77777777" w:rsidR="00A10725" w:rsidRPr="00A10725" w:rsidRDefault="00A10725" w:rsidP="00A1072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10725">
              <w:rPr>
                <w:rFonts w:ascii="YS Text" w:eastAsia="Times New Roman" w:hAnsi="YS Text"/>
                <w:color w:val="000000"/>
                <w:sz w:val="23"/>
                <w:szCs w:val="23"/>
              </w:rPr>
              <w:t>степени. Номинация «Театральное</w:t>
            </w:r>
          </w:p>
          <w:p w14:paraId="7D5DCFF3" w14:textId="77777777" w:rsidR="00A10725" w:rsidRPr="00A10725" w:rsidRDefault="00A10725" w:rsidP="00A1072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1072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творчество» </w:t>
            </w:r>
            <w:proofErr w:type="spellStart"/>
            <w:r w:rsidRPr="00A10725">
              <w:rPr>
                <w:rFonts w:ascii="YS Text" w:eastAsia="Times New Roman" w:hAnsi="YS Text"/>
                <w:color w:val="000000"/>
                <w:sz w:val="23"/>
                <w:szCs w:val="23"/>
              </w:rPr>
              <w:t>Шантарин</w:t>
            </w:r>
            <w:proofErr w:type="spellEnd"/>
            <w:r w:rsidRPr="00A1072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Иван –</w:t>
            </w:r>
          </w:p>
          <w:p w14:paraId="12FFA979" w14:textId="77777777" w:rsidR="00A10725" w:rsidRPr="00A10725" w:rsidRDefault="00A10725" w:rsidP="00A1072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1072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лауреат 2 степени, </w:t>
            </w:r>
            <w:proofErr w:type="spellStart"/>
            <w:r w:rsidRPr="00A10725">
              <w:rPr>
                <w:rFonts w:ascii="YS Text" w:eastAsia="Times New Roman" w:hAnsi="YS Text"/>
                <w:color w:val="000000"/>
                <w:sz w:val="23"/>
                <w:szCs w:val="23"/>
              </w:rPr>
              <w:t>Фирстова</w:t>
            </w:r>
            <w:proofErr w:type="spellEnd"/>
          </w:p>
          <w:p w14:paraId="751534BC" w14:textId="77777777" w:rsidR="00A10725" w:rsidRPr="00A10725" w:rsidRDefault="00A10725" w:rsidP="00A10725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A10725">
              <w:rPr>
                <w:rFonts w:ascii="YS Text" w:eastAsia="Times New Roman" w:hAnsi="YS Text"/>
                <w:color w:val="000000"/>
                <w:sz w:val="23"/>
                <w:szCs w:val="23"/>
              </w:rPr>
              <w:t>Анастасия – лауреат 3 степени.</w:t>
            </w:r>
          </w:p>
          <w:p w14:paraId="5EDD6A84" w14:textId="49950FD3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4C3B18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83EC32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092A56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54" w:type="dxa"/>
          </w:tcPr>
          <w:p w14:paraId="04A9D580" w14:textId="09709647" w:rsidR="00477CB5" w:rsidRPr="00513C85" w:rsidRDefault="00665777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07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30" w:type="dxa"/>
          </w:tcPr>
          <w:p w14:paraId="02704215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Шантарина</w:t>
            </w:r>
            <w:proofErr w:type="spellEnd"/>
          </w:p>
          <w:p w14:paraId="27A3C40C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15DC9DD8" w14:textId="77777777" w:rsidTr="00F97914">
        <w:tc>
          <w:tcPr>
            <w:tcW w:w="536" w:type="dxa"/>
          </w:tcPr>
          <w:p w14:paraId="354D2E53" w14:textId="72DABDCB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14:paraId="031E1C67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</w:t>
            </w:r>
            <w:r w:rsidR="005B06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CF6FB6B" w14:textId="78F7FB0B" w:rsidR="005B063E" w:rsidRDefault="005B063E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9.00 – 10.00</w:t>
            </w:r>
          </w:p>
        </w:tc>
        <w:tc>
          <w:tcPr>
            <w:tcW w:w="5782" w:type="dxa"/>
          </w:tcPr>
          <w:p w14:paraId="5A182CD5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конкурс «ФГОС онлайн»</w:t>
            </w:r>
          </w:p>
          <w:p w14:paraId="6315E927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«Декоративно – прикладное творчество»</w:t>
            </w:r>
          </w:p>
          <w:p w14:paraId="6C7CD60C" w14:textId="703889DD" w:rsidR="004163AE" w:rsidRDefault="004163AE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Е.С. – диплом 1 степени.</w:t>
            </w:r>
          </w:p>
        </w:tc>
        <w:tc>
          <w:tcPr>
            <w:tcW w:w="2552" w:type="dxa"/>
          </w:tcPr>
          <w:p w14:paraId="0C2C6F11" w14:textId="77777777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2154" w:type="dxa"/>
          </w:tcPr>
          <w:p w14:paraId="1FAD9773" w14:textId="33D97C71" w:rsidR="00477CB5" w:rsidRPr="00513C8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5B06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</w:tcPr>
          <w:p w14:paraId="6197DA10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Соколова</w:t>
            </w:r>
          </w:p>
          <w:p w14:paraId="19957600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CE09E4" w:rsidRPr="00513C85" w14:paraId="29B96DFB" w14:textId="77777777" w:rsidTr="00F97914">
        <w:tc>
          <w:tcPr>
            <w:tcW w:w="536" w:type="dxa"/>
          </w:tcPr>
          <w:p w14:paraId="2C9ABE7C" w14:textId="177A1E8C" w:rsidR="00CE09E4" w:rsidRDefault="005B063E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16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14:paraId="3BA70E7B" w14:textId="77777777" w:rsidR="00CE09E4" w:rsidRDefault="00CE09E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  <w:p w14:paraId="478A6D05" w14:textId="5C66D3A0" w:rsidR="00CE09E4" w:rsidRDefault="00CE09E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–15.00</w:t>
            </w:r>
          </w:p>
        </w:tc>
        <w:tc>
          <w:tcPr>
            <w:tcW w:w="5782" w:type="dxa"/>
          </w:tcPr>
          <w:p w14:paraId="02AFD339" w14:textId="7FED7957" w:rsidR="00495729" w:rsidRPr="00495729" w:rsidRDefault="00495729" w:rsidP="0049572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б</w:t>
            </w:r>
            <w:r w:rsidR="00CE09E4">
              <w:rPr>
                <w:rFonts w:ascii="Times New Roman" w:hAnsi="Times New Roman"/>
                <w:sz w:val="24"/>
                <w:szCs w:val="24"/>
              </w:rPr>
              <w:t>еседа «Мы в ответе за свои поступки» с вручением памятки «Как не допустить правонарушение?» для молодых семей информирование о состоянии преступности в подростковой среде.</w:t>
            </w:r>
            <w:r w:rsidRPr="0049572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https://yandex.ru/video/preview/?</w:t>
            </w:r>
          </w:p>
          <w:p w14:paraId="2E46F49F" w14:textId="77777777" w:rsidR="00495729" w:rsidRPr="00495729" w:rsidRDefault="00495729" w:rsidP="0049572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/>
              </w:rPr>
            </w:pPr>
            <w:proofErr w:type="spellStart"/>
            <w:r w:rsidRPr="00495729">
              <w:rPr>
                <w:rFonts w:ascii="YS Text" w:eastAsia="Times New Roman" w:hAnsi="YS Text"/>
                <w:color w:val="000000"/>
                <w:sz w:val="23"/>
                <w:szCs w:val="23"/>
                <w:lang w:val="en-US"/>
              </w:rPr>
              <w:t>filmId</w:t>
            </w:r>
            <w:proofErr w:type="spellEnd"/>
            <w:r w:rsidRPr="00495729">
              <w:rPr>
                <w:rFonts w:ascii="YS Text" w:eastAsia="Times New Roman" w:hAnsi="YS Text"/>
                <w:color w:val="000000"/>
                <w:sz w:val="23"/>
                <w:szCs w:val="23"/>
                <w:lang w:val="en-US"/>
              </w:rPr>
              <w:t>=10507747440222883726&amp;from=</w:t>
            </w:r>
            <w:proofErr w:type="spellStart"/>
            <w:r w:rsidRPr="00495729">
              <w:rPr>
                <w:rFonts w:ascii="YS Text" w:eastAsia="Times New Roman" w:hAnsi="YS Text"/>
                <w:color w:val="000000"/>
                <w:sz w:val="23"/>
                <w:szCs w:val="23"/>
                <w:lang w:val="en-US"/>
              </w:rPr>
              <w:t>tabbar&amp;parent</w:t>
            </w:r>
            <w:proofErr w:type="spellEnd"/>
            <w:r w:rsidRPr="00495729">
              <w:rPr>
                <w:rFonts w:ascii="YS Text" w:eastAsia="Times New Roman" w:hAnsi="YS Text"/>
                <w:color w:val="000000"/>
                <w:sz w:val="23"/>
                <w:szCs w:val="23"/>
                <w:lang w:val="en-US"/>
              </w:rPr>
              <w:t>-</w:t>
            </w:r>
          </w:p>
          <w:p w14:paraId="7323331B" w14:textId="77777777" w:rsidR="00495729" w:rsidRPr="00495729" w:rsidRDefault="00495729" w:rsidP="0049572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/>
              </w:rPr>
            </w:pPr>
            <w:r w:rsidRPr="00495729">
              <w:rPr>
                <w:rFonts w:ascii="YS Text" w:eastAsia="Times New Roman" w:hAnsi="YS Text"/>
                <w:color w:val="000000"/>
                <w:sz w:val="23"/>
                <w:szCs w:val="23"/>
                <w:lang w:val="en-US"/>
              </w:rPr>
              <w:t>reqid=1629875351835927-13308128425691331199-sas3-1035-00d-sas-l7-balancer-8080-</w:t>
            </w:r>
          </w:p>
          <w:p w14:paraId="286C7E42" w14:textId="77777777" w:rsidR="00495729" w:rsidRPr="00495729" w:rsidRDefault="00495729" w:rsidP="0049572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495729">
              <w:rPr>
                <w:rFonts w:ascii="YS Text" w:eastAsia="Times New Roman" w:hAnsi="YS Text"/>
                <w:color w:val="000000"/>
                <w:sz w:val="23"/>
                <w:szCs w:val="23"/>
              </w:rPr>
              <w:t>BAL-</w:t>
            </w:r>
          </w:p>
          <w:p w14:paraId="65346FBC" w14:textId="5454F9DD" w:rsidR="00495729" w:rsidRDefault="00495729" w:rsidP="0049572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495729">
              <w:rPr>
                <w:rFonts w:ascii="YS Text" w:eastAsia="Times New Roman" w:hAnsi="YS Text"/>
                <w:color w:val="000000"/>
                <w:sz w:val="23"/>
                <w:szCs w:val="23"/>
              </w:rPr>
              <w:t>3425&amp;text=</w:t>
            </w:r>
            <w:proofErr w:type="spellStart"/>
            <w:r w:rsidRPr="00495729">
              <w:rPr>
                <w:rFonts w:ascii="YS Text" w:eastAsia="Times New Roman" w:hAnsi="YS Text"/>
                <w:color w:val="000000"/>
                <w:sz w:val="23"/>
                <w:szCs w:val="23"/>
              </w:rPr>
              <w:t>мы+в+ответе+за+свои+поступки</w:t>
            </w:r>
            <w:proofErr w:type="spellEnd"/>
          </w:p>
          <w:p w14:paraId="5B02657B" w14:textId="77777777" w:rsidR="00495729" w:rsidRPr="00495729" w:rsidRDefault="00495729" w:rsidP="0049572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14:paraId="608E8E6A" w14:textId="27AF5D42" w:rsidR="00CE09E4" w:rsidRPr="00513C85" w:rsidRDefault="00CE09E4" w:rsidP="00CE09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8527B8" w14:textId="77777777" w:rsidR="00CE09E4" w:rsidRDefault="00CE09E4" w:rsidP="00334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B904EB" w14:textId="77777777" w:rsidR="00CE09E4" w:rsidRDefault="00495729" w:rsidP="00334942">
            <w:pPr>
              <w:rPr>
                <w:rStyle w:val="a4"/>
                <w:rFonts w:ascii="Times New Roman" w:hAnsi="Times New Roman"/>
                <w:color w:val="990099"/>
                <w:sz w:val="24"/>
                <w:szCs w:val="24"/>
                <w:shd w:val="clear" w:color="auto" w:fill="FFFFFF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513C85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14:paraId="23517B96" w14:textId="7E7626BC" w:rsidR="00495729" w:rsidRDefault="00495729" w:rsidP="00334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7FEF6BF" w14:textId="00859485" w:rsidR="00CE09E4" w:rsidRDefault="00CE09E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0" w:type="dxa"/>
          </w:tcPr>
          <w:p w14:paraId="06088614" w14:textId="77777777" w:rsidR="00CE09E4" w:rsidRDefault="00CE09E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5B4CBB47" w14:textId="5422A9E3" w:rsidR="00CE09E4" w:rsidRDefault="00CE09E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10725" w:rsidRPr="00513C85" w14:paraId="3674C36F" w14:textId="77777777" w:rsidTr="00F97914">
        <w:tc>
          <w:tcPr>
            <w:tcW w:w="536" w:type="dxa"/>
          </w:tcPr>
          <w:p w14:paraId="0279A918" w14:textId="7230F662" w:rsidR="00A10725" w:rsidRDefault="005B063E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1058B6E4" w14:textId="1851764D" w:rsidR="00A10725" w:rsidRDefault="00A1072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5782" w:type="dxa"/>
          </w:tcPr>
          <w:p w14:paraId="366D1303" w14:textId="12033897" w:rsidR="00A10725" w:rsidRDefault="005B063E" w:rsidP="00CE0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</w:t>
            </w:r>
            <w:r w:rsidR="00A10725">
              <w:rPr>
                <w:rFonts w:ascii="Times New Roman" w:hAnsi="Times New Roman"/>
                <w:sz w:val="24"/>
                <w:szCs w:val="24"/>
              </w:rPr>
              <w:t xml:space="preserve">онцертная программа к Дню пенсионера </w:t>
            </w:r>
            <w:r>
              <w:rPr>
                <w:rFonts w:ascii="Times New Roman" w:hAnsi="Times New Roman"/>
                <w:sz w:val="24"/>
                <w:szCs w:val="24"/>
              </w:rPr>
              <w:t>«Возраст осени прекрасной»</w:t>
            </w:r>
          </w:p>
        </w:tc>
        <w:tc>
          <w:tcPr>
            <w:tcW w:w="2552" w:type="dxa"/>
          </w:tcPr>
          <w:p w14:paraId="47AD967A" w14:textId="77777777" w:rsidR="005B063E" w:rsidRDefault="005B063E" w:rsidP="005B063E">
            <w:pPr>
              <w:rPr>
                <w:rStyle w:val="a4"/>
                <w:rFonts w:ascii="Times New Roman" w:hAnsi="Times New Roman"/>
                <w:color w:val="990099"/>
                <w:sz w:val="24"/>
                <w:szCs w:val="24"/>
                <w:shd w:val="clear" w:color="auto" w:fill="FFFFFF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7" w:tgtFrame="_blank" w:history="1">
              <w:r w:rsidRPr="00513C85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14:paraId="117F1DD4" w14:textId="77777777" w:rsidR="00A10725" w:rsidRPr="00513C85" w:rsidRDefault="00A10725" w:rsidP="00334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54A80948" w14:textId="727F8607" w:rsidR="00A10725" w:rsidRDefault="00665777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06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30" w:type="dxa"/>
          </w:tcPr>
          <w:p w14:paraId="5739B06A" w14:textId="77777777" w:rsidR="005B063E" w:rsidRDefault="005B063E" w:rsidP="005B0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4D7902FF" w14:textId="5B31AD8B" w:rsidR="00A10725" w:rsidRDefault="005B063E" w:rsidP="005B0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739A97B0" w14:textId="77777777" w:rsidTr="00F97914">
        <w:tc>
          <w:tcPr>
            <w:tcW w:w="536" w:type="dxa"/>
          </w:tcPr>
          <w:p w14:paraId="4BA011A7" w14:textId="6446F76B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6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14:paraId="56D2179F" w14:textId="2F8FDC2B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09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.08.2021</w:t>
            </w:r>
          </w:p>
          <w:p w14:paraId="54E11470" w14:textId="426B2F4A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–17.00</w:t>
            </w:r>
          </w:p>
        </w:tc>
        <w:tc>
          <w:tcPr>
            <w:tcW w:w="5782" w:type="dxa"/>
          </w:tcPr>
          <w:p w14:paraId="59D9F92F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«Спасские забавы», посвящённая Яблочному Спасу.</w:t>
            </w:r>
          </w:p>
        </w:tc>
        <w:tc>
          <w:tcPr>
            <w:tcW w:w="2552" w:type="dxa"/>
          </w:tcPr>
          <w:p w14:paraId="1A395A84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54" w:type="dxa"/>
          </w:tcPr>
          <w:p w14:paraId="255236A6" w14:textId="6410673B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1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14:paraId="5E0736B9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55CB4ECB" w14:textId="77777777" w:rsidR="00477CB5" w:rsidRDefault="00477CB5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F97914" w:rsidRPr="00513C85" w14:paraId="7BA4E086" w14:textId="77777777" w:rsidTr="00F97914">
        <w:tc>
          <w:tcPr>
            <w:tcW w:w="536" w:type="dxa"/>
          </w:tcPr>
          <w:p w14:paraId="44582965" w14:textId="27FA38A5" w:rsidR="00F97914" w:rsidRDefault="005B063E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16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14:paraId="09E27E6C" w14:textId="77777777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  <w:p w14:paraId="0538F0F8" w14:textId="4C8877C5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  <w:tc>
          <w:tcPr>
            <w:tcW w:w="5782" w:type="dxa"/>
          </w:tcPr>
          <w:p w14:paraId="7481156F" w14:textId="61CE1845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 w:rsidRPr="00F97914">
              <w:rPr>
                <w:rFonts w:ascii="Times New Roman" w:hAnsi="Times New Roman"/>
                <w:sz w:val="24"/>
                <w:szCs w:val="24"/>
              </w:rPr>
              <w:t>Онлайн конкурс чтецов «Хорошо нам рядышком с дедушкой и бабушкой»</w:t>
            </w:r>
          </w:p>
        </w:tc>
        <w:tc>
          <w:tcPr>
            <w:tcW w:w="2552" w:type="dxa"/>
          </w:tcPr>
          <w:p w14:paraId="10C7F180" w14:textId="77777777" w:rsidR="00F97914" w:rsidRDefault="00F97914" w:rsidP="00F97914">
            <w:pPr>
              <w:rPr>
                <w:rStyle w:val="a4"/>
                <w:rFonts w:ascii="Times New Roman" w:hAnsi="Times New Roman"/>
                <w:color w:val="990099"/>
                <w:sz w:val="24"/>
                <w:szCs w:val="24"/>
                <w:shd w:val="clear" w:color="auto" w:fill="FFFFFF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8" w:tgtFrame="_blank" w:history="1">
              <w:r w:rsidRPr="00513C85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14:paraId="17203E22" w14:textId="77777777" w:rsidR="00F97914" w:rsidRPr="00513C85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AFC6D1A" w14:textId="23B6A946" w:rsidR="00F97914" w:rsidRDefault="008C1313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06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0" w:type="dxa"/>
          </w:tcPr>
          <w:p w14:paraId="0386E4E6" w14:textId="77777777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50F2549D" w14:textId="3C4C9536" w:rsidR="00F97914" w:rsidRDefault="00F97914" w:rsidP="0033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14:paraId="1E6D541C" w14:textId="77777777" w:rsidR="00477CB5" w:rsidRPr="00513C85" w:rsidRDefault="00477CB5" w:rsidP="00477CB5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Заведующая массовым </w:t>
      </w:r>
      <w:proofErr w:type="gramStart"/>
      <w:r w:rsidRPr="00513C85">
        <w:rPr>
          <w:rFonts w:ascii="Times New Roman" w:hAnsi="Times New Roman"/>
          <w:sz w:val="24"/>
          <w:szCs w:val="24"/>
        </w:rPr>
        <w:t>сектором :</w:t>
      </w:r>
      <w:proofErr w:type="gramEnd"/>
      <w:r w:rsidRPr="00513C85">
        <w:rPr>
          <w:rFonts w:ascii="Times New Roman" w:hAnsi="Times New Roman"/>
          <w:sz w:val="24"/>
          <w:szCs w:val="24"/>
        </w:rPr>
        <w:t xml:space="preserve">                            \ И.А. Шведова\</w:t>
      </w:r>
    </w:p>
    <w:p w14:paraId="63406B72" w14:textId="77777777" w:rsidR="00477CB5" w:rsidRDefault="00477CB5" w:rsidP="00477CB5"/>
    <w:p w14:paraId="193A8694" w14:textId="77777777" w:rsidR="00482192" w:rsidRDefault="00482192"/>
    <w:sectPr w:rsidR="00482192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92"/>
    <w:rsid w:val="000B6C9F"/>
    <w:rsid w:val="001049D0"/>
    <w:rsid w:val="003C65F0"/>
    <w:rsid w:val="004163AE"/>
    <w:rsid w:val="00477CB5"/>
    <w:rsid w:val="00482192"/>
    <w:rsid w:val="00495729"/>
    <w:rsid w:val="005B063E"/>
    <w:rsid w:val="00665777"/>
    <w:rsid w:val="00776EAB"/>
    <w:rsid w:val="008872A5"/>
    <w:rsid w:val="008C1313"/>
    <w:rsid w:val="00A10725"/>
    <w:rsid w:val="00A16447"/>
    <w:rsid w:val="00CE09E4"/>
    <w:rsid w:val="00F97914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D3E0"/>
  <w15:chartTrackingRefBased/>
  <w15:docId w15:val="{FF94144E-EF09-486B-9AF6-2264816C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C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C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7CB5"/>
    <w:rPr>
      <w:color w:val="0563C1" w:themeColor="hyperlink"/>
      <w:u w:val="single"/>
    </w:rPr>
  </w:style>
  <w:style w:type="paragraph" w:styleId="a5">
    <w:name w:val="No Spacing"/>
    <w:uiPriority w:val="99"/>
    <w:qFormat/>
    <w:rsid w:val="00477C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youtube.com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2021-09-24T08:56:00Z</dcterms:created>
  <dcterms:modified xsi:type="dcterms:W3CDTF">2021-09-24T08:56:00Z</dcterms:modified>
</cp:coreProperties>
</file>