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Отчёт 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за декабрь</w:t>
      </w: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</w:p>
    <w:p w:rsidR="00432E0B" w:rsidRPr="00991A38" w:rsidRDefault="00432E0B" w:rsidP="00432E0B">
      <w:pPr>
        <w:rPr>
          <w:rFonts w:ascii="Times New Roman" w:hAnsi="Times New Roman" w:cs="Times New Roman"/>
          <w:sz w:val="24"/>
          <w:szCs w:val="24"/>
        </w:rPr>
      </w:pPr>
    </w:p>
    <w:p w:rsidR="00432E0B" w:rsidRDefault="00432E0B" w:rsidP="00432E0B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432E0B" w:rsidRDefault="00432E0B" w:rsidP="00432E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432E0B" w:rsidRPr="00991A38" w:rsidTr="008F2041">
        <w:tc>
          <w:tcPr>
            <w:tcW w:w="675" w:type="dxa"/>
          </w:tcPr>
          <w:p w:rsidR="00432E0B" w:rsidRPr="00991A38" w:rsidRDefault="00432E0B" w:rsidP="008F2041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32E0B" w:rsidRPr="00991A38" w:rsidRDefault="00432E0B" w:rsidP="008F20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32E0B" w:rsidRPr="00991A38" w:rsidRDefault="00432E0B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432E0B" w:rsidRPr="00991A38" w:rsidRDefault="00432E0B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432E0B" w:rsidRPr="00991A38" w:rsidRDefault="00432E0B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432E0B" w:rsidRPr="00991A38" w:rsidRDefault="00432E0B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432E0B" w:rsidRPr="00991A38" w:rsidRDefault="00432E0B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432E0B" w:rsidRPr="00991A38" w:rsidRDefault="00432E0B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371FA4" w:rsidRPr="00991A38" w:rsidTr="008F2041">
        <w:tc>
          <w:tcPr>
            <w:tcW w:w="675" w:type="dxa"/>
          </w:tcPr>
          <w:p w:rsidR="00371FA4" w:rsidRPr="00991A38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371FA4" w:rsidRPr="00991A38" w:rsidRDefault="00E9797A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 w:rsidR="003A3922">
              <w:rPr>
                <w:rFonts w:ascii="Times New Roman" w:hAnsi="Times New Roman"/>
                <w:sz w:val="24"/>
                <w:szCs w:val="24"/>
              </w:rPr>
              <w:t>ция «Красная лента», посвящённая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Раздача буклетов</w:t>
            </w:r>
            <w:r w:rsidR="00951692">
              <w:rPr>
                <w:rFonts w:ascii="Times New Roman" w:hAnsi="Times New Roman"/>
                <w:sz w:val="24"/>
                <w:szCs w:val="24"/>
              </w:rPr>
              <w:t xml:space="preserve"> для молодёжи посёлка</w:t>
            </w:r>
          </w:p>
        </w:tc>
        <w:tc>
          <w:tcPr>
            <w:tcW w:w="2977" w:type="dxa"/>
          </w:tcPr>
          <w:p w:rsidR="00371FA4" w:rsidRPr="00991A38" w:rsidRDefault="00371FA4" w:rsidP="0031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371FA4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371FA4" w:rsidRPr="00991A38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371FA4" w:rsidRPr="00991A38" w:rsidTr="008F2041">
        <w:tc>
          <w:tcPr>
            <w:tcW w:w="675" w:type="dxa"/>
          </w:tcPr>
          <w:p w:rsidR="00371FA4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 «И вот пришла красавица – зима!» для участников клуба «Уральская вечора»</w:t>
            </w:r>
          </w:p>
        </w:tc>
        <w:tc>
          <w:tcPr>
            <w:tcW w:w="2977" w:type="dxa"/>
          </w:tcPr>
          <w:p w:rsidR="00371FA4" w:rsidRPr="00991A38" w:rsidRDefault="00371FA4" w:rsidP="00B7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371FA4" w:rsidRDefault="00371FA4" w:rsidP="00B7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371FA4" w:rsidRDefault="00371FA4" w:rsidP="00B7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  <w:p w:rsidR="00371FA4" w:rsidRPr="00991A38" w:rsidRDefault="00371FA4" w:rsidP="00B7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4" w:rsidRPr="00991A38" w:rsidTr="008F2041">
        <w:tc>
          <w:tcPr>
            <w:tcW w:w="675" w:type="dxa"/>
          </w:tcPr>
          <w:p w:rsidR="00371FA4" w:rsidRPr="00991A38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71FA4" w:rsidRPr="00E50743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  <w:p w:rsidR="00371FA4" w:rsidRPr="00E50743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371FA4" w:rsidRPr="00E50743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Час милосердия «Мы дарим вам тепло души» для клиентов ПНИ</w:t>
            </w:r>
          </w:p>
        </w:tc>
        <w:tc>
          <w:tcPr>
            <w:tcW w:w="2977" w:type="dxa"/>
          </w:tcPr>
          <w:p w:rsidR="00371FA4" w:rsidRPr="00E50743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4" w:rsidRPr="00991A38" w:rsidTr="008F2041">
        <w:tc>
          <w:tcPr>
            <w:tcW w:w="675" w:type="dxa"/>
          </w:tcPr>
          <w:p w:rsidR="00371FA4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  <w:p w:rsidR="00371FA4" w:rsidRPr="00E50743" w:rsidRDefault="00296DFB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392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371FA4" w:rsidRPr="00E50743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«В</w:t>
            </w:r>
            <w:r w:rsidR="003A3922">
              <w:rPr>
                <w:rFonts w:ascii="Times New Roman" w:hAnsi="Times New Roman"/>
                <w:sz w:val="24"/>
                <w:szCs w:val="24"/>
              </w:rPr>
              <w:t>ечно будем помнить», 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неизвестного солдата для населения посёлка</w:t>
            </w:r>
          </w:p>
        </w:tc>
        <w:tc>
          <w:tcPr>
            <w:tcW w:w="2977" w:type="dxa"/>
          </w:tcPr>
          <w:p w:rsidR="00371FA4" w:rsidRPr="00991A38" w:rsidRDefault="00371FA4" w:rsidP="0083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371FA4" w:rsidRDefault="00371FA4" w:rsidP="00831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371FA4" w:rsidRPr="00991A38" w:rsidRDefault="00371FA4" w:rsidP="00831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371FA4" w:rsidRPr="00991A38" w:rsidTr="008F2041">
        <w:tc>
          <w:tcPr>
            <w:tcW w:w="675" w:type="dxa"/>
          </w:tcPr>
          <w:p w:rsidR="00371FA4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  <w:p w:rsidR="00371FA4" w:rsidRPr="00E50743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371FA4" w:rsidRPr="00E50743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 «Знаете ли вы цитаты из советского кино? Для клиентов ПНИ</w:t>
            </w:r>
          </w:p>
        </w:tc>
        <w:tc>
          <w:tcPr>
            <w:tcW w:w="2977" w:type="dxa"/>
          </w:tcPr>
          <w:p w:rsidR="00371FA4" w:rsidRPr="002A4B2B" w:rsidRDefault="00371FA4" w:rsidP="00FD50ED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20" w:type="dxa"/>
          </w:tcPr>
          <w:p w:rsidR="00371FA4" w:rsidRDefault="00371FA4" w:rsidP="00FD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371FA4" w:rsidRPr="00991A38" w:rsidRDefault="00371FA4" w:rsidP="00FD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371FA4" w:rsidRPr="00991A38" w:rsidTr="008F2041">
        <w:tc>
          <w:tcPr>
            <w:tcW w:w="675" w:type="dxa"/>
          </w:tcPr>
          <w:p w:rsidR="00371FA4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</w:p>
          <w:p w:rsidR="00371FA4" w:rsidRPr="00E50743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371FA4" w:rsidRDefault="00371FA4" w:rsidP="00BE46F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Видеовикторина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 юбилею Н.Н. Носова»</w:t>
            </w:r>
            <w:r>
              <w:t xml:space="preserve"> </w:t>
            </w:r>
            <w:hyperlink r:id="rId5" w:history="1">
              <w:r w:rsidRPr="00DC11AF">
                <w:rPr>
                  <w:rStyle w:val="a4"/>
                </w:rPr>
                <w:t>https://www.youtube.com/watch?v=egswJJQuItQ</w:t>
              </w:r>
            </w:hyperlink>
          </w:p>
          <w:p w:rsidR="00371FA4" w:rsidRPr="00E50743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</w:tc>
        <w:tc>
          <w:tcPr>
            <w:tcW w:w="2977" w:type="dxa"/>
          </w:tcPr>
          <w:p w:rsidR="00371FA4" w:rsidRPr="002A4B2B" w:rsidRDefault="00371FA4" w:rsidP="00FD50ED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920" w:type="dxa"/>
          </w:tcPr>
          <w:p w:rsidR="00371FA4" w:rsidRDefault="00371FA4" w:rsidP="00FD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Шведова  </w:t>
            </w:r>
          </w:p>
          <w:p w:rsidR="00371FA4" w:rsidRPr="00991A38" w:rsidRDefault="00371FA4" w:rsidP="00FD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371FA4" w:rsidRPr="00991A38" w:rsidTr="008F2041">
        <w:tc>
          <w:tcPr>
            <w:tcW w:w="675" w:type="dxa"/>
          </w:tcPr>
          <w:p w:rsidR="00371FA4" w:rsidRPr="00991A38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71FA4" w:rsidRPr="00E50743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  <w:p w:rsidR="00371FA4" w:rsidRPr="00E50743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371FA4" w:rsidRPr="00E50743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Мастер – класс «Создай себе настроение» (бумагопластика) для клиентов ПНИ</w:t>
            </w:r>
          </w:p>
        </w:tc>
        <w:tc>
          <w:tcPr>
            <w:tcW w:w="2977" w:type="dxa"/>
          </w:tcPr>
          <w:p w:rsidR="00371FA4" w:rsidRPr="00E50743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4" w:rsidRPr="00991A38" w:rsidTr="008F2041">
        <w:tc>
          <w:tcPr>
            <w:tcW w:w="675" w:type="dxa"/>
          </w:tcPr>
          <w:p w:rsidR="00371FA4" w:rsidRPr="00991A38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371FA4" w:rsidRPr="001E00FA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371FA4" w:rsidRPr="001E00FA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FA">
              <w:rPr>
                <w:rFonts w:ascii="Times New Roman" w:hAnsi="Times New Roman"/>
                <w:sz w:val="24"/>
                <w:szCs w:val="24"/>
              </w:rPr>
              <w:t>Мастер – класс «Золотая звезда Героя», 14.+</w:t>
            </w:r>
          </w:p>
        </w:tc>
        <w:tc>
          <w:tcPr>
            <w:tcW w:w="2977" w:type="dxa"/>
          </w:tcPr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4" w:rsidRPr="00991A38" w:rsidTr="008F2041">
        <w:tc>
          <w:tcPr>
            <w:tcW w:w="675" w:type="dxa"/>
          </w:tcPr>
          <w:p w:rsidR="00371FA4" w:rsidRPr="00991A38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ринг «Имею право жить без коррупции!», в рамках празднования Международного Дня по борьбе с коррупцией, для молодёжи</w:t>
            </w:r>
          </w:p>
        </w:tc>
        <w:tc>
          <w:tcPr>
            <w:tcW w:w="2977" w:type="dxa"/>
          </w:tcPr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371FA4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371FA4" w:rsidRPr="00991A38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371FA4" w:rsidRPr="00991A38" w:rsidTr="008F2041">
        <w:tc>
          <w:tcPr>
            <w:tcW w:w="675" w:type="dxa"/>
          </w:tcPr>
          <w:p w:rsidR="00371FA4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68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экскурс «Туристическая тропа на гору Заводскую» для населения посёлка</w:t>
            </w:r>
          </w:p>
        </w:tc>
        <w:tc>
          <w:tcPr>
            <w:tcW w:w="2977" w:type="dxa"/>
          </w:tcPr>
          <w:p w:rsidR="00371FA4" w:rsidRDefault="00371FA4" w:rsidP="0083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371FA4" w:rsidRDefault="00371FA4" w:rsidP="0083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371FA4" w:rsidRPr="00E876ED" w:rsidRDefault="00371FA4" w:rsidP="0083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20" w:type="dxa"/>
          </w:tcPr>
          <w:p w:rsidR="00371FA4" w:rsidRDefault="00371FA4" w:rsidP="00831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Шведова  </w:t>
            </w:r>
          </w:p>
          <w:p w:rsidR="00371FA4" w:rsidRPr="00991A38" w:rsidRDefault="00371FA4" w:rsidP="00831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371FA4" w:rsidRPr="00991A38" w:rsidTr="008F2041">
        <w:tc>
          <w:tcPr>
            <w:tcW w:w="675" w:type="dxa"/>
          </w:tcPr>
          <w:p w:rsidR="00371FA4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6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09.12.2023</w:t>
            </w: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«А я делаю так». Обмен кулинарными рецептами на Новогодний стол для участников клуба «Авто – Леди»</w:t>
            </w: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371FA4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371FA4" w:rsidRPr="00991A38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371FA4" w:rsidRPr="00991A38" w:rsidTr="008F2041">
        <w:tc>
          <w:tcPr>
            <w:tcW w:w="675" w:type="dxa"/>
          </w:tcPr>
          <w:p w:rsidR="00371FA4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6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371FA4" w:rsidRDefault="00371FA4" w:rsidP="00BE46F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«А.Н. Туполев»: «Я не пишу, я делаю»</w:t>
            </w:r>
            <w:r>
              <w:t xml:space="preserve"> </w:t>
            </w:r>
            <w:hyperlink r:id="rId7" w:history="1">
              <w:r w:rsidRPr="00DC11AF">
                <w:rPr>
                  <w:rStyle w:val="a4"/>
                </w:rPr>
                <w:t>https://www.youtube.com/watch?v=lI69NZLdhko</w:t>
              </w:r>
            </w:hyperlink>
          </w:p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</w:tc>
        <w:tc>
          <w:tcPr>
            <w:tcW w:w="2977" w:type="dxa"/>
          </w:tcPr>
          <w:p w:rsidR="00371FA4" w:rsidRPr="002A4B2B" w:rsidRDefault="00371FA4" w:rsidP="00FD50ED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8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920" w:type="dxa"/>
          </w:tcPr>
          <w:p w:rsidR="00371FA4" w:rsidRDefault="00371FA4" w:rsidP="00FD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371FA4" w:rsidRPr="00991A38" w:rsidRDefault="00371FA4" w:rsidP="00FD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371FA4" w:rsidRPr="00991A38" w:rsidTr="008F2041">
        <w:tc>
          <w:tcPr>
            <w:tcW w:w="675" w:type="dxa"/>
          </w:tcPr>
          <w:p w:rsidR="00371FA4" w:rsidRPr="00991A38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6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«Конституция – основной закон нашей жизни», для населения</w:t>
            </w:r>
          </w:p>
        </w:tc>
        <w:tc>
          <w:tcPr>
            <w:tcW w:w="2977" w:type="dxa"/>
          </w:tcPr>
          <w:p w:rsidR="00371FA4" w:rsidRPr="00991A38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371FA4" w:rsidRDefault="00371FA4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371FA4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Шведова  </w:t>
            </w:r>
          </w:p>
          <w:p w:rsidR="00371FA4" w:rsidRPr="00991A38" w:rsidRDefault="00371FA4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D6849" w:rsidRPr="00991A38" w:rsidTr="008F2041">
        <w:tc>
          <w:tcPr>
            <w:tcW w:w="675" w:type="dxa"/>
          </w:tcPr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6095" w:type="dxa"/>
          </w:tcPr>
          <w:p w:rsidR="009D6849" w:rsidRPr="001E00FA" w:rsidRDefault="009D6849" w:rsidP="00A37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FA">
              <w:rPr>
                <w:rFonts w:ascii="Times New Roman" w:hAnsi="Times New Roman"/>
                <w:sz w:val="24"/>
                <w:szCs w:val="24"/>
              </w:rPr>
              <w:t>Исторический час «Герои Отечества: прошлое и настоящ</w:t>
            </w:r>
            <w:r>
              <w:rPr>
                <w:rFonts w:ascii="Times New Roman" w:hAnsi="Times New Roman"/>
                <w:sz w:val="24"/>
                <w:szCs w:val="24"/>
              </w:rPr>
              <w:t>ее». Акция «Письмо солдату»,  6-7 классы для подростков</w:t>
            </w:r>
          </w:p>
        </w:tc>
        <w:tc>
          <w:tcPr>
            <w:tcW w:w="2977" w:type="dxa"/>
          </w:tcPr>
          <w:p w:rsidR="009D6849" w:rsidRPr="00991A38" w:rsidRDefault="009D6849" w:rsidP="00A37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20" w:type="dxa"/>
          </w:tcPr>
          <w:p w:rsidR="009D6849" w:rsidRDefault="009D6849" w:rsidP="00A37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Шведова  </w:t>
            </w:r>
          </w:p>
          <w:p w:rsidR="009D6849" w:rsidRPr="00991A38" w:rsidRDefault="009D6849" w:rsidP="00A37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D6849" w:rsidRPr="00991A38" w:rsidTr="008F2041">
        <w:tc>
          <w:tcPr>
            <w:tcW w:w="675" w:type="dxa"/>
          </w:tcPr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9D6849" w:rsidRDefault="009D6849" w:rsidP="00BE46F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Видеовикторина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«Флаги мира»</w:t>
            </w:r>
            <w:r>
              <w:t xml:space="preserve"> </w:t>
            </w:r>
            <w:hyperlink r:id="rId9" w:history="1">
              <w:r w:rsidRPr="00DC11AF">
                <w:rPr>
                  <w:rStyle w:val="a4"/>
                </w:rPr>
                <w:t>https://www.youtube.com/watch?v=IImJ2OeGgD4</w:t>
              </w:r>
            </w:hyperlink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</w:tc>
        <w:tc>
          <w:tcPr>
            <w:tcW w:w="2977" w:type="dxa"/>
          </w:tcPr>
          <w:p w:rsidR="009D6849" w:rsidRPr="002A4B2B" w:rsidRDefault="009D6849" w:rsidP="00FD50ED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10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920" w:type="dxa"/>
          </w:tcPr>
          <w:p w:rsidR="009D6849" w:rsidRDefault="009D6849" w:rsidP="00FD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Шведова  </w:t>
            </w:r>
          </w:p>
          <w:p w:rsidR="009D6849" w:rsidRPr="00991A38" w:rsidRDefault="009D6849" w:rsidP="00FD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D6849" w:rsidRPr="00991A38" w:rsidTr="008F2041">
        <w:tc>
          <w:tcPr>
            <w:tcW w:w="675" w:type="dxa"/>
          </w:tcPr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16.12.2023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праздник</w:t>
            </w:r>
            <w:r w:rsidR="007B0D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Массовка «Бабки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и гостей посёлка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Черноисточинск, ул. Кирова 2А</w:t>
            </w:r>
          </w:p>
          <w:p w:rsidR="009D6849" w:rsidRPr="00991A38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920" w:type="dxa"/>
          </w:tcPr>
          <w:p w:rsidR="009D6849" w:rsidRDefault="009D6849" w:rsidP="00B74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9D6849" w:rsidRPr="00991A38" w:rsidRDefault="009D6849" w:rsidP="00B74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D6849" w:rsidRPr="00991A38" w:rsidTr="008F2041">
        <w:tc>
          <w:tcPr>
            <w:tcW w:w="675" w:type="dxa"/>
          </w:tcPr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095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«История одного обелиска» для уч-ся 7-8 классов</w:t>
            </w:r>
          </w:p>
        </w:tc>
        <w:tc>
          <w:tcPr>
            <w:tcW w:w="2977" w:type="dxa"/>
          </w:tcPr>
          <w:p w:rsidR="009D6849" w:rsidRPr="00991A38" w:rsidRDefault="009D6849" w:rsidP="0083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</w:tcPr>
          <w:p w:rsidR="009D6849" w:rsidRDefault="009D6849" w:rsidP="00831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9D6849" w:rsidRPr="00991A38" w:rsidRDefault="009D6849" w:rsidP="00831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D6849" w:rsidRPr="00991A38" w:rsidTr="008F2041">
        <w:tc>
          <w:tcPr>
            <w:tcW w:w="675" w:type="dxa"/>
          </w:tcPr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3F42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6095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 Один дома» к единому Дню профилактики в рамках акции «Безопасность детства» для уч-ся 5-6 классов</w:t>
            </w:r>
          </w:p>
        </w:tc>
        <w:tc>
          <w:tcPr>
            <w:tcW w:w="2977" w:type="dxa"/>
          </w:tcPr>
          <w:p w:rsidR="009D6849" w:rsidRPr="00991A38" w:rsidRDefault="009D6849" w:rsidP="00761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9D6849" w:rsidRDefault="009D6849" w:rsidP="00761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Шведова  </w:t>
            </w:r>
          </w:p>
          <w:p w:rsidR="009D6849" w:rsidRPr="00991A38" w:rsidRDefault="009D6849" w:rsidP="00761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D6849" w:rsidRPr="00991A38" w:rsidTr="008F2041">
        <w:tc>
          <w:tcPr>
            <w:tcW w:w="675" w:type="dxa"/>
          </w:tcPr>
          <w:p w:rsidR="009D6849" w:rsidRPr="00991A38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приключения Чебурашки», для детей детского сада</w:t>
            </w:r>
          </w:p>
        </w:tc>
        <w:tc>
          <w:tcPr>
            <w:tcW w:w="2977" w:type="dxa"/>
          </w:tcPr>
          <w:p w:rsidR="009D6849" w:rsidRPr="00991A38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D6849" w:rsidRPr="00535EF3" w:rsidRDefault="00535EF3" w:rsidP="008F2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EF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9D6849" w:rsidRPr="00535EF3">
              <w:rPr>
                <w:rFonts w:ascii="Times New Roman" w:hAnsi="Times New Roman"/>
                <w:b/>
                <w:sz w:val="24"/>
                <w:szCs w:val="24"/>
              </w:rPr>
              <w:t xml:space="preserve"> платно</w:t>
            </w:r>
          </w:p>
        </w:tc>
        <w:tc>
          <w:tcPr>
            <w:tcW w:w="1920" w:type="dxa"/>
          </w:tcPr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Богатова  </w:t>
            </w:r>
          </w:p>
          <w:p w:rsidR="009D6849" w:rsidRPr="00991A38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D6849" w:rsidRPr="00991A38" w:rsidTr="008F2041">
        <w:tc>
          <w:tcPr>
            <w:tcW w:w="675" w:type="dxa"/>
          </w:tcPr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27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«Новогодний подарок под ёлочкой» (пластилинография) для уч-ся 2 класса</w:t>
            </w:r>
          </w:p>
        </w:tc>
        <w:tc>
          <w:tcPr>
            <w:tcW w:w="2977" w:type="dxa"/>
          </w:tcPr>
          <w:p w:rsidR="009D6849" w:rsidRPr="00991A38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D6849" w:rsidRPr="00991A38" w:rsidTr="008F2041">
        <w:tc>
          <w:tcPr>
            <w:tcW w:w="675" w:type="dxa"/>
          </w:tcPr>
          <w:p w:rsidR="009D6849" w:rsidRPr="00991A38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6095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приключения Чебурашки», для детей начальной школы</w:t>
            </w:r>
          </w:p>
        </w:tc>
        <w:tc>
          <w:tcPr>
            <w:tcW w:w="2977" w:type="dxa"/>
          </w:tcPr>
          <w:p w:rsidR="009D6849" w:rsidRPr="00991A38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D6849" w:rsidRPr="00146687" w:rsidRDefault="00146687" w:rsidP="008F2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687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  <w:r w:rsidR="009D6849" w:rsidRPr="00146687">
              <w:rPr>
                <w:rFonts w:ascii="Times New Roman" w:hAnsi="Times New Roman"/>
                <w:b/>
                <w:sz w:val="24"/>
                <w:szCs w:val="24"/>
              </w:rPr>
              <w:t xml:space="preserve"> платно</w:t>
            </w:r>
          </w:p>
        </w:tc>
        <w:tc>
          <w:tcPr>
            <w:tcW w:w="1920" w:type="dxa"/>
          </w:tcPr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Богатова  </w:t>
            </w:r>
          </w:p>
          <w:p w:rsidR="009D6849" w:rsidRPr="00991A38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D6849" w:rsidRPr="00991A38" w:rsidTr="008F2041">
        <w:tc>
          <w:tcPr>
            <w:tcW w:w="675" w:type="dxa"/>
          </w:tcPr>
          <w:p w:rsidR="009D6849" w:rsidRPr="00991A38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23.12.2023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спектакль «Новогодние приключения Чебурашки», для населения</w:t>
            </w:r>
          </w:p>
        </w:tc>
        <w:tc>
          <w:tcPr>
            <w:tcW w:w="2977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  <w:p w:rsidR="009D6849" w:rsidRPr="00991A38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849" w:rsidRPr="007E6C2F" w:rsidRDefault="007E6C2F" w:rsidP="008F2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C2F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9D6849" w:rsidRPr="007E6C2F">
              <w:rPr>
                <w:rFonts w:ascii="Times New Roman" w:hAnsi="Times New Roman"/>
                <w:b/>
                <w:sz w:val="24"/>
                <w:szCs w:val="24"/>
              </w:rPr>
              <w:t xml:space="preserve"> платно</w:t>
            </w:r>
          </w:p>
        </w:tc>
        <w:tc>
          <w:tcPr>
            <w:tcW w:w="1920" w:type="dxa"/>
          </w:tcPr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Богатова  </w:t>
            </w:r>
          </w:p>
          <w:p w:rsidR="009D6849" w:rsidRPr="00991A38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9D6849" w:rsidRPr="00991A38" w:rsidTr="008F2041">
        <w:tc>
          <w:tcPr>
            <w:tcW w:w="675" w:type="dxa"/>
          </w:tcPr>
          <w:p w:rsidR="009D6849" w:rsidRDefault="009D6849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рождение.</w:t>
            </w:r>
          </w:p>
        </w:tc>
        <w:tc>
          <w:tcPr>
            <w:tcW w:w="2977" w:type="dxa"/>
          </w:tcPr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9D6849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5,</w:t>
            </w:r>
          </w:p>
          <w:p w:rsidR="009D6849" w:rsidRPr="00991A38" w:rsidRDefault="009D6849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559" w:type="dxa"/>
          </w:tcPr>
          <w:p w:rsidR="009D6849" w:rsidRPr="00535EF3" w:rsidRDefault="009D6849" w:rsidP="008F2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EF3">
              <w:rPr>
                <w:rFonts w:ascii="Times New Roman" w:hAnsi="Times New Roman"/>
                <w:b/>
                <w:sz w:val="24"/>
                <w:szCs w:val="24"/>
              </w:rPr>
              <w:t>20платно</w:t>
            </w:r>
          </w:p>
        </w:tc>
        <w:tc>
          <w:tcPr>
            <w:tcW w:w="1920" w:type="dxa"/>
          </w:tcPr>
          <w:p w:rsidR="009D6849" w:rsidRDefault="009D6849" w:rsidP="00A67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9D6849" w:rsidRPr="00991A38" w:rsidRDefault="009D6849" w:rsidP="00A67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D270C" w:rsidRPr="00991A38" w:rsidTr="008F2041">
        <w:tc>
          <w:tcPr>
            <w:tcW w:w="675" w:type="dxa"/>
          </w:tcPr>
          <w:p w:rsidR="001D270C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</w:t>
            </w:r>
          </w:p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молодёжного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 ГГО</w:t>
            </w:r>
          </w:p>
        </w:tc>
        <w:tc>
          <w:tcPr>
            <w:tcW w:w="2977" w:type="dxa"/>
          </w:tcPr>
          <w:p w:rsidR="001D270C" w:rsidRDefault="001D270C" w:rsidP="00FD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  <w:p w:rsidR="001D270C" w:rsidRPr="00991A38" w:rsidRDefault="001D270C" w:rsidP="00FD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0" w:type="dxa"/>
          </w:tcPr>
          <w:p w:rsidR="001D270C" w:rsidRDefault="001D270C" w:rsidP="00FD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Шведова  </w:t>
            </w:r>
          </w:p>
          <w:p w:rsidR="001D270C" w:rsidRPr="00991A38" w:rsidRDefault="001D270C" w:rsidP="00FD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D270C" w:rsidRPr="00991A38" w:rsidTr="008F2041">
        <w:tc>
          <w:tcPr>
            <w:tcW w:w="675" w:type="dxa"/>
          </w:tcPr>
          <w:p w:rsidR="001D270C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6095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«Скоро, скоро Новый год» для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сада 124</w:t>
            </w:r>
          </w:p>
        </w:tc>
        <w:tc>
          <w:tcPr>
            <w:tcW w:w="2977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Тагил,</w:t>
            </w:r>
          </w:p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Люксенбург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</w:tc>
        <w:tc>
          <w:tcPr>
            <w:tcW w:w="1559" w:type="dxa"/>
          </w:tcPr>
          <w:p w:rsidR="001D270C" w:rsidRPr="00535EF3" w:rsidRDefault="001D270C" w:rsidP="008F2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EF3">
              <w:rPr>
                <w:rFonts w:ascii="Times New Roman" w:hAnsi="Times New Roman"/>
                <w:b/>
                <w:sz w:val="24"/>
                <w:szCs w:val="24"/>
              </w:rPr>
              <w:t>23платно</w:t>
            </w:r>
          </w:p>
        </w:tc>
        <w:tc>
          <w:tcPr>
            <w:tcW w:w="1920" w:type="dxa"/>
          </w:tcPr>
          <w:p w:rsidR="001D270C" w:rsidRDefault="001D270C" w:rsidP="00E30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Шведова  </w:t>
            </w:r>
          </w:p>
          <w:p w:rsidR="001D270C" w:rsidRPr="00991A38" w:rsidRDefault="001D270C" w:rsidP="00E30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D270C" w:rsidRPr="00991A38" w:rsidTr="008F2041">
        <w:tc>
          <w:tcPr>
            <w:tcW w:w="675" w:type="dxa"/>
          </w:tcPr>
          <w:p w:rsidR="001D270C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1D270C" w:rsidRDefault="001D270C" w:rsidP="0043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1D270C" w:rsidRDefault="001D270C" w:rsidP="0043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нового парка.  </w:t>
            </w:r>
          </w:p>
        </w:tc>
        <w:tc>
          <w:tcPr>
            <w:tcW w:w="2977" w:type="dxa"/>
          </w:tcPr>
          <w:p w:rsidR="001D270C" w:rsidRPr="00991A38" w:rsidRDefault="001D270C" w:rsidP="009D6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Кирова 2</w:t>
            </w:r>
          </w:p>
        </w:tc>
        <w:tc>
          <w:tcPr>
            <w:tcW w:w="1559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</w:tcPr>
          <w:p w:rsidR="001D270C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1D270C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D270C" w:rsidRPr="00991A38" w:rsidTr="008F2041">
        <w:tc>
          <w:tcPr>
            <w:tcW w:w="675" w:type="dxa"/>
          </w:tcPr>
          <w:p w:rsidR="001D270C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центральной ёлки посёлка «Новогодний переполох» для населения</w:t>
            </w:r>
          </w:p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Кирова 2</w:t>
            </w:r>
          </w:p>
          <w:p w:rsidR="001D270C" w:rsidRPr="00991A38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559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20" w:type="dxa"/>
          </w:tcPr>
          <w:p w:rsidR="001D270C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1D270C" w:rsidRPr="00991A38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D270C" w:rsidRPr="00991A38" w:rsidTr="008F2041">
        <w:tc>
          <w:tcPr>
            <w:tcW w:w="675" w:type="dxa"/>
          </w:tcPr>
          <w:p w:rsidR="001D270C" w:rsidRPr="00991A38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Карнавал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Весёлое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новогодие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для населения</w:t>
            </w:r>
          </w:p>
        </w:tc>
        <w:tc>
          <w:tcPr>
            <w:tcW w:w="2977" w:type="dxa"/>
          </w:tcPr>
          <w:p w:rsidR="001D270C" w:rsidRPr="00991A38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1D270C" w:rsidRPr="00146687" w:rsidRDefault="00146687" w:rsidP="008F2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68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1D270C" w:rsidRPr="00146687">
              <w:rPr>
                <w:rFonts w:ascii="Times New Roman" w:hAnsi="Times New Roman"/>
                <w:b/>
                <w:sz w:val="24"/>
                <w:szCs w:val="24"/>
              </w:rPr>
              <w:t xml:space="preserve"> платно</w:t>
            </w:r>
          </w:p>
        </w:tc>
        <w:tc>
          <w:tcPr>
            <w:tcW w:w="1920" w:type="dxa"/>
          </w:tcPr>
          <w:p w:rsidR="001D270C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1D270C" w:rsidRPr="00991A38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1D270C" w:rsidRPr="00991A38" w:rsidTr="008F2041">
        <w:tc>
          <w:tcPr>
            <w:tcW w:w="675" w:type="dxa"/>
          </w:tcPr>
          <w:p w:rsidR="001D270C" w:rsidRDefault="001D270C" w:rsidP="008F2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праздник «Новый год в Черноисточинске». Игровая программа «Санта Клаус в гостях у Деда Мороза»</w:t>
            </w:r>
          </w:p>
        </w:tc>
        <w:tc>
          <w:tcPr>
            <w:tcW w:w="2977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1D270C" w:rsidRPr="00E876ED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1D270C" w:rsidRDefault="001D270C" w:rsidP="008F2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920" w:type="dxa"/>
          </w:tcPr>
          <w:p w:rsidR="001D270C" w:rsidRDefault="001D270C" w:rsidP="00B74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  </w:t>
            </w:r>
          </w:p>
          <w:p w:rsidR="001D270C" w:rsidRPr="00991A38" w:rsidRDefault="001D270C" w:rsidP="00B74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</w:tbl>
    <w:p w:rsidR="00432E0B" w:rsidRDefault="00432E0B" w:rsidP="00432E0B">
      <w:pPr>
        <w:rPr>
          <w:rFonts w:ascii="Times New Roman" w:hAnsi="Times New Roman" w:cs="Times New Roman"/>
          <w:sz w:val="24"/>
          <w:szCs w:val="24"/>
        </w:rPr>
      </w:pPr>
      <w:r w:rsidRPr="00993F96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         \ Е.В. Елжова \</w:t>
      </w:r>
    </w:p>
    <w:p w:rsidR="00E7413A" w:rsidRDefault="00E7413A" w:rsidP="00432E0B">
      <w:pPr>
        <w:rPr>
          <w:rFonts w:ascii="Times New Roman" w:hAnsi="Times New Roman" w:cs="Times New Roman"/>
          <w:sz w:val="24"/>
          <w:szCs w:val="24"/>
        </w:rPr>
      </w:pPr>
    </w:p>
    <w:p w:rsidR="00E7413A" w:rsidRPr="00993F96" w:rsidRDefault="00E7413A" w:rsidP="00432E0B">
      <w:pPr>
        <w:rPr>
          <w:rFonts w:ascii="Times New Roman" w:hAnsi="Times New Roman" w:cs="Times New Roman"/>
          <w:sz w:val="24"/>
          <w:szCs w:val="24"/>
        </w:rPr>
      </w:pPr>
    </w:p>
    <w:p w:rsidR="006E7946" w:rsidRDefault="006E7946"/>
    <w:sectPr w:rsidR="006E7946" w:rsidSect="00F51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E0B"/>
    <w:rsid w:val="000276BE"/>
    <w:rsid w:val="00041C69"/>
    <w:rsid w:val="0005384E"/>
    <w:rsid w:val="00093F42"/>
    <w:rsid w:val="000A1CDE"/>
    <w:rsid w:val="000D2158"/>
    <w:rsid w:val="000F0BFB"/>
    <w:rsid w:val="00146687"/>
    <w:rsid w:val="00171136"/>
    <w:rsid w:val="001D270C"/>
    <w:rsid w:val="001E6941"/>
    <w:rsid w:val="00235CEC"/>
    <w:rsid w:val="00292F58"/>
    <w:rsid w:val="00296DFB"/>
    <w:rsid w:val="00345429"/>
    <w:rsid w:val="003636C1"/>
    <w:rsid w:val="00371FA4"/>
    <w:rsid w:val="003A3922"/>
    <w:rsid w:val="003C5C18"/>
    <w:rsid w:val="003F6AFF"/>
    <w:rsid w:val="004253BE"/>
    <w:rsid w:val="00432E0B"/>
    <w:rsid w:val="00436F3D"/>
    <w:rsid w:val="00480BD5"/>
    <w:rsid w:val="00513C66"/>
    <w:rsid w:val="005155C7"/>
    <w:rsid w:val="00535EF3"/>
    <w:rsid w:val="00622F0B"/>
    <w:rsid w:val="00660BCD"/>
    <w:rsid w:val="00665A89"/>
    <w:rsid w:val="006A14E4"/>
    <w:rsid w:val="006D3758"/>
    <w:rsid w:val="006E3EFC"/>
    <w:rsid w:val="006E7946"/>
    <w:rsid w:val="00710BE4"/>
    <w:rsid w:val="00731485"/>
    <w:rsid w:val="00794A1B"/>
    <w:rsid w:val="00797D60"/>
    <w:rsid w:val="007B0D2B"/>
    <w:rsid w:val="007C4A8F"/>
    <w:rsid w:val="007E6C2F"/>
    <w:rsid w:val="008165A9"/>
    <w:rsid w:val="008A6D81"/>
    <w:rsid w:val="008C7FA7"/>
    <w:rsid w:val="008D188A"/>
    <w:rsid w:val="0091490B"/>
    <w:rsid w:val="009238BD"/>
    <w:rsid w:val="009252E5"/>
    <w:rsid w:val="00951692"/>
    <w:rsid w:val="00993F96"/>
    <w:rsid w:val="009B47E2"/>
    <w:rsid w:val="009D6849"/>
    <w:rsid w:val="00A3705D"/>
    <w:rsid w:val="00AA171E"/>
    <w:rsid w:val="00AB2367"/>
    <w:rsid w:val="00AC73A3"/>
    <w:rsid w:val="00B82BC3"/>
    <w:rsid w:val="00BE46F2"/>
    <w:rsid w:val="00C125CA"/>
    <w:rsid w:val="00C2277A"/>
    <w:rsid w:val="00CA6A4F"/>
    <w:rsid w:val="00D673A6"/>
    <w:rsid w:val="00DA0D2D"/>
    <w:rsid w:val="00DE0740"/>
    <w:rsid w:val="00E02A34"/>
    <w:rsid w:val="00E7413A"/>
    <w:rsid w:val="00E8407D"/>
    <w:rsid w:val="00E9797A"/>
    <w:rsid w:val="00F5619E"/>
    <w:rsid w:val="00F77396"/>
    <w:rsid w:val="00FB1A98"/>
    <w:rsid w:val="00FD4E0D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I69NZLdhk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gswJJQuItQ" TargetMode="External"/><Relationship Id="rId10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Relationship Id="rId9" Type="http://schemas.openxmlformats.org/officeDocument/2006/relationships/hyperlink" Target="https://www.youtube.com/watch?v=IImJ2OeGg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58</cp:revision>
  <cp:lastPrinted>2023-12-26T10:52:00Z</cp:lastPrinted>
  <dcterms:created xsi:type="dcterms:W3CDTF">2023-11-22T05:28:00Z</dcterms:created>
  <dcterms:modified xsi:type="dcterms:W3CDTF">2023-12-26T10:52:00Z</dcterms:modified>
</cp:coreProperties>
</file>