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Мусатова С.Н.      </w:t>
      </w: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3B3A">
        <w:rPr>
          <w:rFonts w:ascii="Times New Roman" w:hAnsi="Times New Roman" w:cs="Times New Roman"/>
          <w:sz w:val="24"/>
          <w:szCs w:val="24"/>
        </w:rPr>
        <w:t xml:space="preserve">                Отчёт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A3B3A">
        <w:rPr>
          <w:rFonts w:ascii="Times New Roman" w:hAnsi="Times New Roman" w:cs="Times New Roman"/>
          <w:sz w:val="24"/>
          <w:szCs w:val="24"/>
        </w:rPr>
        <w:t xml:space="preserve">                               з</w:t>
      </w:r>
      <w:r>
        <w:rPr>
          <w:rFonts w:ascii="Times New Roman" w:hAnsi="Times New Roman" w:cs="Times New Roman"/>
          <w:sz w:val="24"/>
          <w:szCs w:val="24"/>
        </w:rPr>
        <w:t>а февраль</w:t>
      </w: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Pr="00991A3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p w:rsidR="00B14F78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4F78" w:rsidRDefault="00B14F78" w:rsidP="00B14F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B14F78" w:rsidRPr="00991A38" w:rsidTr="005402D5">
        <w:tc>
          <w:tcPr>
            <w:tcW w:w="675" w:type="dxa"/>
          </w:tcPr>
          <w:p w:rsidR="00B14F78" w:rsidRPr="00991A38" w:rsidRDefault="00B14F78" w:rsidP="005402D5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B14F78" w:rsidRPr="00991A38" w:rsidRDefault="00B14F78" w:rsidP="00540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9119B0" w:rsidRPr="00991A38" w:rsidTr="005402D5">
        <w:tc>
          <w:tcPr>
            <w:tcW w:w="675" w:type="dxa"/>
          </w:tcPr>
          <w:p w:rsidR="009119B0" w:rsidRPr="00991A38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«Спорт для всех»,6+</w:t>
            </w:r>
          </w:p>
        </w:tc>
        <w:tc>
          <w:tcPr>
            <w:tcW w:w="2977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Калинина 7</w:t>
            </w:r>
            <w:r w:rsidR="00F34293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20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</w:t>
            </w:r>
            <w:r w:rsidR="00F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Шантарина,</w:t>
            </w:r>
            <w:r w:rsidR="00F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B14F78" w:rsidRPr="00991A38" w:rsidTr="005402D5">
        <w:tc>
          <w:tcPr>
            <w:tcW w:w="675" w:type="dxa"/>
          </w:tcPr>
          <w:p w:rsidR="00B14F78" w:rsidRPr="00991A38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14F7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Мастер – класс «Чудим по – зимнему» (рисование, акварель, восковые мелки, клей ПВА, блестки), 5+</w:t>
            </w:r>
            <w:proofErr w:type="gramEnd"/>
          </w:p>
        </w:tc>
        <w:tc>
          <w:tcPr>
            <w:tcW w:w="2977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14F78" w:rsidRPr="00991A38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4F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B14F78" w:rsidRDefault="00B14F78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B14F78" w:rsidRDefault="00B14F78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14F78" w:rsidRPr="00991A38" w:rsidTr="005402D5">
        <w:tc>
          <w:tcPr>
            <w:tcW w:w="675" w:type="dxa"/>
          </w:tcPr>
          <w:p w:rsidR="00B14F78" w:rsidRPr="00991A38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14F7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14F78" w:rsidRPr="00991A38" w:rsidRDefault="006C483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«Приметы и легенды Урала»</w:t>
            </w:r>
            <w:r w:rsidR="00B14F78">
              <w:rPr>
                <w:rFonts w:ascii="Times New Roman" w:hAnsi="Times New Roman"/>
                <w:sz w:val="24"/>
                <w:szCs w:val="24"/>
              </w:rPr>
              <w:t>, 12+</w:t>
            </w:r>
          </w:p>
        </w:tc>
        <w:tc>
          <w:tcPr>
            <w:tcW w:w="2977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B14F7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14F7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14F78" w:rsidRPr="00991A38" w:rsidRDefault="00B14F7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9B0" w:rsidRPr="00991A38" w:rsidTr="005402D5">
        <w:tc>
          <w:tcPr>
            <w:tcW w:w="675" w:type="dxa"/>
          </w:tcPr>
          <w:p w:rsidR="009119B0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«Город русской славы – Сталинград»,6+</w:t>
            </w:r>
          </w:p>
        </w:tc>
        <w:tc>
          <w:tcPr>
            <w:tcW w:w="2977" w:type="dxa"/>
          </w:tcPr>
          <w:p w:rsidR="009119B0" w:rsidRPr="00991A38" w:rsidRDefault="009119B0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</w:tcPr>
          <w:p w:rsidR="009119B0" w:rsidRDefault="009119B0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9119B0" w:rsidRPr="00991A38" w:rsidRDefault="009119B0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119B0" w:rsidRPr="00991A38" w:rsidTr="005402D5">
        <w:tc>
          <w:tcPr>
            <w:tcW w:w="675" w:type="dxa"/>
          </w:tcPr>
          <w:p w:rsidR="009119B0" w:rsidRPr="00991A38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«Искристое чудо» (пластилинография, стразы, блестки),6+</w:t>
            </w:r>
          </w:p>
        </w:tc>
        <w:tc>
          <w:tcPr>
            <w:tcW w:w="2977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119B0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1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9119B0" w:rsidRDefault="009119B0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9119B0" w:rsidRDefault="009119B0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119B0" w:rsidRPr="00991A38" w:rsidTr="005402D5">
        <w:tc>
          <w:tcPr>
            <w:tcW w:w="675" w:type="dxa"/>
          </w:tcPr>
          <w:p w:rsidR="009119B0" w:rsidRPr="00991A38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«К юбилею академика В.В. Виноградова», 12+</w:t>
            </w:r>
          </w:p>
        </w:tc>
        <w:tc>
          <w:tcPr>
            <w:tcW w:w="2977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9119B0" w:rsidRDefault="009119B0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9119B0" w:rsidRPr="00991A38" w:rsidRDefault="009119B0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119B0" w:rsidRPr="00991A38" w:rsidTr="005402D5">
        <w:tc>
          <w:tcPr>
            <w:tcW w:w="675" w:type="dxa"/>
          </w:tcPr>
          <w:p w:rsidR="009119B0" w:rsidRPr="00991A38" w:rsidRDefault="00A42AC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9119B0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«Толерантность путь к миру», 6+</w:t>
            </w:r>
          </w:p>
        </w:tc>
        <w:tc>
          <w:tcPr>
            <w:tcW w:w="2977" w:type="dxa"/>
          </w:tcPr>
          <w:p w:rsidR="009119B0" w:rsidRPr="00991A38" w:rsidRDefault="009119B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119B0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1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9119B0" w:rsidRDefault="009119B0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9119B0" w:rsidRPr="00991A38" w:rsidRDefault="009119B0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E574E" w:rsidRDefault="00DE574E" w:rsidP="00967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DE574E" w:rsidRDefault="00DE574E" w:rsidP="00967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«Безопасность в сети интернет»,6+</w:t>
            </w:r>
          </w:p>
        </w:tc>
        <w:tc>
          <w:tcPr>
            <w:tcW w:w="2977" w:type="dxa"/>
          </w:tcPr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E574E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E574E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«Живут герои в памяти народа» для клуба Уральская вечора</w:t>
            </w:r>
          </w:p>
        </w:tc>
        <w:tc>
          <w:tcPr>
            <w:tcW w:w="2977" w:type="dxa"/>
          </w:tcPr>
          <w:p w:rsidR="00DE574E" w:rsidRPr="00991A38" w:rsidRDefault="00DE574E" w:rsidP="008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</w:tcPr>
          <w:p w:rsidR="00DE574E" w:rsidRDefault="00DE574E" w:rsidP="008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E574E" w:rsidRDefault="00DE574E" w:rsidP="008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E574E" w:rsidRPr="00991A38" w:rsidRDefault="00DE574E" w:rsidP="008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«У нас нет плохого настроения». Мастер – класс из джута и бросового материала «Колокольчик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клуба Авто - Леди</w:t>
            </w:r>
          </w:p>
        </w:tc>
        <w:tc>
          <w:tcPr>
            <w:tcW w:w="2977" w:type="dxa"/>
          </w:tcPr>
          <w:p w:rsidR="00DE574E" w:rsidRDefault="00DE574E" w:rsidP="008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E574E" w:rsidRPr="00991A38" w:rsidRDefault="00DE574E" w:rsidP="008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20" w:type="dxa"/>
          </w:tcPr>
          <w:p w:rsidR="00DE574E" w:rsidRDefault="00DE574E" w:rsidP="0088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DE574E" w:rsidRPr="00991A38" w:rsidRDefault="00DE574E" w:rsidP="0088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DE574E" w:rsidRDefault="00DE574E" w:rsidP="00DE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«Мы – изобретатели» ко Дню Российской науки,6+</w:t>
            </w:r>
          </w:p>
        </w:tc>
        <w:tc>
          <w:tcPr>
            <w:tcW w:w="2977" w:type="dxa"/>
          </w:tcPr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F3429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DE574E" w:rsidRDefault="00DE574E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DE574E" w:rsidRPr="00991A38" w:rsidRDefault="00DE574E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E574E" w:rsidRPr="00991A38" w:rsidTr="005402D5">
        <w:tc>
          <w:tcPr>
            <w:tcW w:w="675" w:type="dxa"/>
          </w:tcPr>
          <w:p w:rsidR="00DE574E" w:rsidRPr="00991A38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«Плачущая сосулька» (рисование акварелью, клей ПВА, блестки),6+</w:t>
            </w:r>
          </w:p>
        </w:tc>
        <w:tc>
          <w:tcPr>
            <w:tcW w:w="2977" w:type="dxa"/>
          </w:tcPr>
          <w:p w:rsidR="00DE574E" w:rsidRPr="00991A38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E574E" w:rsidRPr="00991A38" w:rsidTr="005402D5">
        <w:tc>
          <w:tcPr>
            <w:tcW w:w="675" w:type="dxa"/>
          </w:tcPr>
          <w:p w:rsidR="00DE574E" w:rsidRPr="00991A38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 – развлекательная игра «Молодёжь – за здоровый образ жизни!», 12+</w:t>
            </w:r>
          </w:p>
        </w:tc>
        <w:tc>
          <w:tcPr>
            <w:tcW w:w="2977" w:type="dxa"/>
          </w:tcPr>
          <w:p w:rsidR="00DE574E" w:rsidRPr="00991A38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E574E" w:rsidRPr="00991A38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«Без пожара можно жить, если с правилами дружить», 12+</w:t>
            </w:r>
          </w:p>
        </w:tc>
        <w:tc>
          <w:tcPr>
            <w:tcW w:w="2977" w:type="dxa"/>
          </w:tcPr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DE574E" w:rsidRDefault="00DE574E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DE574E" w:rsidRPr="00991A38" w:rsidRDefault="00DE574E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E574E" w:rsidRPr="00991A38" w:rsidTr="005402D5">
        <w:tc>
          <w:tcPr>
            <w:tcW w:w="675" w:type="dxa"/>
          </w:tcPr>
          <w:p w:rsidR="00DE574E" w:rsidRPr="00991A38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«Сталинградская битва», 8+</w:t>
            </w:r>
          </w:p>
        </w:tc>
        <w:tc>
          <w:tcPr>
            <w:tcW w:w="2977" w:type="dxa"/>
          </w:tcPr>
          <w:p w:rsidR="00DE574E" w:rsidRPr="00991A38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E574E" w:rsidRPr="00991A38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 «Слава тебе. Защитник!»,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памяти воинов интернационалистов, 6+</w:t>
            </w:r>
          </w:p>
        </w:tc>
        <w:tc>
          <w:tcPr>
            <w:tcW w:w="2977" w:type="dxa"/>
          </w:tcPr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2E4FC3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E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E574E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E574E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74E" w:rsidRPr="00991A38" w:rsidTr="005402D5">
        <w:tc>
          <w:tcPr>
            <w:tcW w:w="675" w:type="dxa"/>
          </w:tcPr>
          <w:p w:rsidR="00DE574E" w:rsidRDefault="00DE574E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DE574E" w:rsidRDefault="00DE574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DE574E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«Шутки в глухомани» по пьесе И. Муренко,18+</w:t>
            </w:r>
          </w:p>
        </w:tc>
        <w:tc>
          <w:tcPr>
            <w:tcW w:w="2977" w:type="dxa"/>
          </w:tcPr>
          <w:p w:rsidR="00DE574E" w:rsidRPr="00991A38" w:rsidRDefault="00DE574E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E574E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E574E">
              <w:rPr>
                <w:rFonts w:ascii="Times New Roman" w:hAnsi="Times New Roman"/>
                <w:sz w:val="24"/>
                <w:szCs w:val="24"/>
              </w:rPr>
              <w:t xml:space="preserve"> платно</w:t>
            </w:r>
          </w:p>
        </w:tc>
        <w:tc>
          <w:tcPr>
            <w:tcW w:w="1920" w:type="dxa"/>
          </w:tcPr>
          <w:p w:rsidR="00DE574E" w:rsidRDefault="00DE574E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DE574E" w:rsidRPr="00991A38" w:rsidRDefault="00DE574E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региональный фестиваль – конкурс детского и юношеского творчества «Краски нашего детства». Дуэт Вершинина Вероника и Булыгина Олеся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 1 степени в номинации «Эстрадный вокал»</w:t>
            </w:r>
          </w:p>
        </w:tc>
        <w:tc>
          <w:tcPr>
            <w:tcW w:w="2977" w:type="dxa"/>
          </w:tcPr>
          <w:p w:rsidR="00517B5C" w:rsidRDefault="00517B5C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1C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517B5C" w:rsidRDefault="00517B5C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517B5C" w:rsidRDefault="00517B5C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517B5C" w:rsidRDefault="00517B5C" w:rsidP="00B3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региональный фестиваль – конкурс детского и юношеского творчества «Краски нашего детства». Участница Вершинина Вероника- диплом за артистизм и вдохновенное исполнение в номинации «Художественное слово – поэзия»</w:t>
            </w:r>
          </w:p>
          <w:p w:rsidR="00B31C66" w:rsidRDefault="00B31C66" w:rsidP="00B3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C66" w:rsidRDefault="00B31C66" w:rsidP="00B3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7B5C" w:rsidRDefault="00517B5C" w:rsidP="005A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59" w:type="dxa"/>
          </w:tcPr>
          <w:p w:rsidR="00517B5C" w:rsidRDefault="00B31C6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20" w:type="dxa"/>
          </w:tcPr>
          <w:p w:rsidR="00517B5C" w:rsidRDefault="00517B5C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517B5C" w:rsidRDefault="00517B5C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«На страже мира и добра»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пластилинография, лепка фигуры воина)</w:t>
            </w:r>
          </w:p>
        </w:tc>
        <w:tc>
          <w:tcPr>
            <w:tcW w:w="2977" w:type="dxa"/>
          </w:tcPr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учимся защищать себя и друзей», 12+</w:t>
            </w:r>
          </w:p>
        </w:tc>
        <w:tc>
          <w:tcPr>
            <w:tcW w:w="2977" w:type="dxa"/>
          </w:tcPr>
          <w:p w:rsidR="00517B5C" w:rsidRPr="00991A38" w:rsidRDefault="00517B5C" w:rsidP="00B3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517B5C" w:rsidRDefault="004A1A1A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17B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«А ну-ка, мальчики», посвящённая 23 февраля,6+</w:t>
            </w:r>
          </w:p>
        </w:tc>
        <w:tc>
          <w:tcPr>
            <w:tcW w:w="2977" w:type="dxa"/>
          </w:tcPr>
          <w:p w:rsidR="00517B5C" w:rsidRDefault="00517B5C" w:rsidP="0055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517B5C" w:rsidRDefault="00517B5C" w:rsidP="0055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Люксембург,</w:t>
            </w:r>
          </w:p>
          <w:p w:rsidR="00517B5C" w:rsidRPr="00991A38" w:rsidRDefault="00517B5C" w:rsidP="0055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517B5C" w:rsidRDefault="004A1A1A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17B5C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517B5C" w:rsidRDefault="00517B5C" w:rsidP="00551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17B5C" w:rsidRPr="00991A38" w:rsidRDefault="00517B5C" w:rsidP="00551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«Армейские будни», для клиентов ПНИ</w:t>
            </w:r>
          </w:p>
        </w:tc>
        <w:tc>
          <w:tcPr>
            <w:tcW w:w="2977" w:type="dxa"/>
          </w:tcPr>
          <w:p w:rsidR="00517B5C" w:rsidRPr="00E50743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5C" w:rsidRPr="00991A38" w:rsidTr="005402D5">
        <w:tc>
          <w:tcPr>
            <w:tcW w:w="675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«Как учились на Руси» к Международному Дню родного языка,6+</w:t>
            </w:r>
          </w:p>
        </w:tc>
        <w:tc>
          <w:tcPr>
            <w:tcW w:w="2977" w:type="dxa"/>
          </w:tcPr>
          <w:p w:rsidR="00517B5C" w:rsidRPr="00991A38" w:rsidRDefault="00517B5C" w:rsidP="00B5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20" w:type="dxa"/>
          </w:tcPr>
          <w:p w:rsidR="00517B5C" w:rsidRDefault="00517B5C" w:rsidP="00B5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17B5C" w:rsidRDefault="00517B5C" w:rsidP="00B5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517B5C" w:rsidRPr="00991A38" w:rsidRDefault="00517B5C" w:rsidP="00B5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5C" w:rsidRPr="00991A38" w:rsidTr="005402D5">
        <w:tc>
          <w:tcPr>
            <w:tcW w:w="675" w:type="dxa"/>
          </w:tcPr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«Мужество и честь» (аппликация, изготовление открытки), 6+</w:t>
            </w:r>
          </w:p>
        </w:tc>
        <w:tc>
          <w:tcPr>
            <w:tcW w:w="2977" w:type="dxa"/>
          </w:tcPr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517B5C" w:rsidRDefault="00DF3B3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="00517B5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«Сегодня праздник ваш, мужчины!»</w:t>
            </w:r>
            <w:r w:rsidR="004A1A1A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210м.з.</w:t>
            </w:r>
          </w:p>
        </w:tc>
        <w:tc>
          <w:tcPr>
            <w:tcW w:w="1920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открытый районный фестиваль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песни «Честь имею» Ф.Х.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Ахмаева</w:t>
            </w:r>
            <w:proofErr w:type="spellEnd"/>
          </w:p>
          <w:p w:rsidR="00BD3674" w:rsidRDefault="00BD3674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хор «На завалинке»</w:t>
            </w:r>
            <w:r w:rsidR="00DF3B3E">
              <w:rPr>
                <w:rFonts w:ascii="Times New Roman" w:hAnsi="Times New Roman"/>
                <w:sz w:val="24"/>
                <w:szCs w:val="24"/>
              </w:rPr>
              <w:t>- лауреат 1 степени</w:t>
            </w:r>
            <w:r>
              <w:rPr>
                <w:rFonts w:ascii="Times New Roman" w:hAnsi="Times New Roman"/>
                <w:sz w:val="24"/>
                <w:szCs w:val="24"/>
              </w:rPr>
              <w:t>, вокальная гр. «Черновляночка»</w:t>
            </w:r>
            <w:r w:rsidR="00DF3B3E">
              <w:rPr>
                <w:rFonts w:ascii="Times New Roman" w:hAnsi="Times New Roman"/>
                <w:sz w:val="24"/>
                <w:szCs w:val="24"/>
              </w:rPr>
              <w:t>- лауреат 2 степени</w:t>
            </w:r>
            <w:r>
              <w:rPr>
                <w:rFonts w:ascii="Times New Roman" w:hAnsi="Times New Roman"/>
                <w:sz w:val="24"/>
                <w:szCs w:val="24"/>
              </w:rPr>
              <w:t>, дуэт Булыгина В. и Богатова Т.</w:t>
            </w:r>
            <w:r w:rsidR="00DF3B3E">
              <w:rPr>
                <w:rFonts w:ascii="Times New Roman" w:hAnsi="Times New Roman"/>
                <w:sz w:val="24"/>
                <w:szCs w:val="24"/>
              </w:rPr>
              <w:t>- лауреат 1 степени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Покров</w:t>
            </w:r>
            <w:r w:rsidR="004A1A1A"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2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6095" w:type="dxa"/>
          </w:tcPr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«Сегодня праздник ваш, мужчины!», 6+</w:t>
            </w:r>
          </w:p>
        </w:tc>
        <w:tc>
          <w:tcPr>
            <w:tcW w:w="2977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C66" w:rsidRDefault="00B31C6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C66" w:rsidRPr="00991A38" w:rsidRDefault="00B31C6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B5C" w:rsidRDefault="00FA398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128+3 ПК </w:t>
            </w:r>
            <w:r w:rsidR="00517B5C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517B5C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17B5C" w:rsidRPr="00991A38" w:rsidTr="005402D5">
        <w:tc>
          <w:tcPr>
            <w:tcW w:w="675" w:type="dxa"/>
          </w:tcPr>
          <w:p w:rsidR="00517B5C" w:rsidRPr="00991A38" w:rsidRDefault="00517B5C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«Можно ли быть успешным без коррупции», 12+</w:t>
            </w:r>
          </w:p>
        </w:tc>
        <w:tc>
          <w:tcPr>
            <w:tcW w:w="2977" w:type="dxa"/>
          </w:tcPr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17B5C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517B5C" w:rsidRPr="00991A38" w:rsidRDefault="00517B5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46" w:rsidRPr="00991A38" w:rsidTr="005402D5">
        <w:tc>
          <w:tcPr>
            <w:tcW w:w="675" w:type="dxa"/>
          </w:tcPr>
          <w:p w:rsidR="00A81146" w:rsidRDefault="00B31C66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B8F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6095" w:type="dxa"/>
          </w:tcPr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Масл</w:t>
            </w:r>
            <w:r w:rsidR="00124B84">
              <w:rPr>
                <w:rFonts w:ascii="Times New Roman" w:hAnsi="Times New Roman"/>
                <w:sz w:val="24"/>
                <w:szCs w:val="24"/>
              </w:rPr>
              <w:t>еный</w:t>
            </w:r>
            <w:proofErr w:type="gramEnd"/>
            <w:r w:rsidR="00124B84">
              <w:rPr>
                <w:rFonts w:ascii="Times New Roman" w:hAnsi="Times New Roman"/>
                <w:sz w:val="24"/>
                <w:szCs w:val="24"/>
              </w:rPr>
              <w:t xml:space="preserve"> квест», для 2</w:t>
            </w:r>
            <w:r w:rsidR="004A1A1A">
              <w:rPr>
                <w:rFonts w:ascii="Times New Roman" w:hAnsi="Times New Roman"/>
                <w:sz w:val="24"/>
                <w:szCs w:val="24"/>
              </w:rPr>
              <w:t xml:space="preserve"> классов 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2977" w:type="dxa"/>
          </w:tcPr>
          <w:p w:rsidR="00A81146" w:rsidRDefault="00A81146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A81146" w:rsidRPr="00991A38" w:rsidRDefault="00A81146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ЧЦК</w:t>
            </w:r>
          </w:p>
        </w:tc>
        <w:tc>
          <w:tcPr>
            <w:tcW w:w="1559" w:type="dxa"/>
          </w:tcPr>
          <w:p w:rsidR="00A81146" w:rsidRDefault="00E77CB8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="00A81146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A81146" w:rsidRDefault="00A81146" w:rsidP="00571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A81146" w:rsidRPr="00991A38" w:rsidRDefault="00A81146" w:rsidP="00571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81146" w:rsidRPr="00991A38" w:rsidTr="005402D5">
        <w:tc>
          <w:tcPr>
            <w:tcW w:w="675" w:type="dxa"/>
          </w:tcPr>
          <w:p w:rsidR="00A81146" w:rsidRDefault="00B31C66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A81146" w:rsidRDefault="00A81146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095" w:type="dxa"/>
          </w:tcPr>
          <w:p w:rsidR="00A81146" w:rsidRDefault="00A81146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Игровая программа «Широкая</w:t>
            </w:r>
            <w:r w:rsidR="00124B84">
              <w:rPr>
                <w:rFonts w:ascii="Times New Roman" w:hAnsi="Times New Roman"/>
                <w:sz w:val="24"/>
                <w:szCs w:val="24"/>
              </w:rPr>
              <w:t xml:space="preserve"> масленица», для 4</w:t>
            </w:r>
            <w:r w:rsidR="004A1A1A">
              <w:rPr>
                <w:rFonts w:ascii="Times New Roman" w:hAnsi="Times New Roman"/>
                <w:sz w:val="24"/>
                <w:szCs w:val="24"/>
              </w:rPr>
              <w:t xml:space="preserve"> классов 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2977" w:type="dxa"/>
          </w:tcPr>
          <w:p w:rsidR="00A81146" w:rsidRDefault="00A81146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A81146" w:rsidRPr="00991A38" w:rsidRDefault="00A81146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ЧЦК</w:t>
            </w:r>
          </w:p>
        </w:tc>
        <w:tc>
          <w:tcPr>
            <w:tcW w:w="1559" w:type="dxa"/>
          </w:tcPr>
          <w:p w:rsidR="00A81146" w:rsidRDefault="003E4122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A81146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A81146" w:rsidRDefault="00A81146" w:rsidP="00571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A81146" w:rsidRPr="00991A38" w:rsidRDefault="00A81146" w:rsidP="00571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51254" w:rsidRPr="00991A38" w:rsidTr="005402D5">
        <w:tc>
          <w:tcPr>
            <w:tcW w:w="675" w:type="dxa"/>
          </w:tcPr>
          <w:p w:rsidR="00251254" w:rsidRDefault="00251254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51254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51254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251254" w:rsidRDefault="0026210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5125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251254" w:rsidRDefault="00251254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Игровая программа «Мы блинов напечём- Масленицу в гости ждём!» для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 сада</w:t>
            </w:r>
          </w:p>
        </w:tc>
        <w:tc>
          <w:tcPr>
            <w:tcW w:w="2977" w:type="dxa"/>
          </w:tcPr>
          <w:p w:rsidR="00251254" w:rsidRDefault="00251254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251254" w:rsidRDefault="00251254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Люксембург,</w:t>
            </w:r>
          </w:p>
          <w:p w:rsidR="00251254" w:rsidRPr="00991A38" w:rsidRDefault="00251254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251254" w:rsidRDefault="00221DC0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251254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251254" w:rsidRDefault="00251254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51254" w:rsidRDefault="00251254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51254" w:rsidRPr="00991A38" w:rsidRDefault="00251254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B9" w:rsidRPr="00991A38" w:rsidTr="005402D5">
        <w:tc>
          <w:tcPr>
            <w:tcW w:w="675" w:type="dxa"/>
          </w:tcPr>
          <w:p w:rsidR="006933B9" w:rsidRDefault="006933B9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6933B9" w:rsidRDefault="0026210C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933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изготовление подарочной шкатулки из фетра и картона</w:t>
            </w:r>
          </w:p>
        </w:tc>
        <w:tc>
          <w:tcPr>
            <w:tcW w:w="2977" w:type="dxa"/>
          </w:tcPr>
          <w:p w:rsidR="006933B9" w:rsidRPr="00991A38" w:rsidRDefault="006933B9" w:rsidP="00D1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платно</w:t>
            </w:r>
          </w:p>
        </w:tc>
        <w:tc>
          <w:tcPr>
            <w:tcW w:w="1920" w:type="dxa"/>
          </w:tcPr>
          <w:p w:rsidR="006933B9" w:rsidRDefault="006933B9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Соколова,</w:t>
            </w:r>
          </w:p>
          <w:p w:rsidR="006933B9" w:rsidRDefault="006933B9" w:rsidP="00693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933B9" w:rsidRDefault="006933B9" w:rsidP="003E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B9" w:rsidRPr="00991A38" w:rsidTr="005402D5">
        <w:tc>
          <w:tcPr>
            <w:tcW w:w="675" w:type="dxa"/>
          </w:tcPr>
          <w:p w:rsidR="006933B9" w:rsidRDefault="006933B9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:rsidR="006933B9" w:rsidRDefault="00DF3B3E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6933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Масленичный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для 1 классов МАОУ СОШ №3</w:t>
            </w:r>
          </w:p>
        </w:tc>
        <w:tc>
          <w:tcPr>
            <w:tcW w:w="2977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6933B9" w:rsidRPr="00991A38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ЧЦК</w:t>
            </w:r>
          </w:p>
        </w:tc>
        <w:tc>
          <w:tcPr>
            <w:tcW w:w="1559" w:type="dxa"/>
          </w:tcPr>
          <w:p w:rsidR="006933B9" w:rsidRDefault="005D0ED2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933B9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933B9" w:rsidRPr="00991A38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B9" w:rsidRPr="00991A38" w:rsidTr="005402D5">
        <w:tc>
          <w:tcPr>
            <w:tcW w:w="675" w:type="dxa"/>
          </w:tcPr>
          <w:p w:rsidR="006933B9" w:rsidRDefault="006933B9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095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Масленичный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разгуляй», для 3 классов МАОУ СОШ №3</w:t>
            </w:r>
          </w:p>
        </w:tc>
        <w:tc>
          <w:tcPr>
            <w:tcW w:w="2977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6933B9" w:rsidRPr="00991A38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ЧЦК</w:t>
            </w:r>
          </w:p>
        </w:tc>
        <w:tc>
          <w:tcPr>
            <w:tcW w:w="1559" w:type="dxa"/>
          </w:tcPr>
          <w:p w:rsidR="006933B9" w:rsidRDefault="005D0ED2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933B9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933B9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933B9" w:rsidRPr="00991A38" w:rsidRDefault="006933B9" w:rsidP="0057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B9" w:rsidRPr="00991A38" w:rsidTr="005402D5">
        <w:tc>
          <w:tcPr>
            <w:tcW w:w="675" w:type="dxa"/>
          </w:tcPr>
          <w:p w:rsidR="006933B9" w:rsidRDefault="006933B9" w:rsidP="0054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 Игровая программа «Масленичные забавы» для  гостей конного клуба «Гуляй поле»</w:t>
            </w:r>
          </w:p>
        </w:tc>
        <w:tc>
          <w:tcPr>
            <w:tcW w:w="2977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Студёный,</w:t>
            </w:r>
          </w:p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конный клуб «Гуляй поле»</w:t>
            </w:r>
          </w:p>
        </w:tc>
        <w:tc>
          <w:tcPr>
            <w:tcW w:w="1559" w:type="dxa"/>
          </w:tcPr>
          <w:p w:rsidR="006933B9" w:rsidRDefault="006933B9" w:rsidP="0054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920" w:type="dxa"/>
          </w:tcPr>
          <w:p w:rsidR="006933B9" w:rsidRDefault="006933B9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6933B9" w:rsidRPr="00991A38" w:rsidRDefault="006933B9" w:rsidP="005A4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B14F78" w:rsidRPr="00752E2C" w:rsidRDefault="00B14F78" w:rsidP="00B14F78">
      <w:pPr>
        <w:rPr>
          <w:rFonts w:ascii="Times New Roman" w:hAnsi="Times New Roman" w:cs="Times New Roman"/>
          <w:sz w:val="24"/>
          <w:szCs w:val="24"/>
        </w:rPr>
      </w:pPr>
      <w:r w:rsidRPr="00752E2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\Е.В. Елжова \</w:t>
      </w:r>
      <w:r w:rsidR="009E4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621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B0653" w:rsidRDefault="003B0653"/>
    <w:sectPr w:rsidR="003B0653" w:rsidSect="00546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F78"/>
    <w:rsid w:val="00052145"/>
    <w:rsid w:val="00091C6D"/>
    <w:rsid w:val="00124B84"/>
    <w:rsid w:val="0015127B"/>
    <w:rsid w:val="00183889"/>
    <w:rsid w:val="00221DC0"/>
    <w:rsid w:val="00223BB9"/>
    <w:rsid w:val="00244D51"/>
    <w:rsid w:val="00251254"/>
    <w:rsid w:val="0026210C"/>
    <w:rsid w:val="002E4FC3"/>
    <w:rsid w:val="0037544B"/>
    <w:rsid w:val="00386BCA"/>
    <w:rsid w:val="00397CE0"/>
    <w:rsid w:val="003B0653"/>
    <w:rsid w:val="003B1A4C"/>
    <w:rsid w:val="003E4122"/>
    <w:rsid w:val="004955B5"/>
    <w:rsid w:val="004A1A1A"/>
    <w:rsid w:val="004C2E58"/>
    <w:rsid w:val="004E07FB"/>
    <w:rsid w:val="00503150"/>
    <w:rsid w:val="00517B5C"/>
    <w:rsid w:val="00575E8D"/>
    <w:rsid w:val="005C0A61"/>
    <w:rsid w:val="005D0ED2"/>
    <w:rsid w:val="00622085"/>
    <w:rsid w:val="006510FE"/>
    <w:rsid w:val="006933B9"/>
    <w:rsid w:val="006C4836"/>
    <w:rsid w:val="006C4E5F"/>
    <w:rsid w:val="00702779"/>
    <w:rsid w:val="0070745C"/>
    <w:rsid w:val="00707CDE"/>
    <w:rsid w:val="00737D92"/>
    <w:rsid w:val="00756369"/>
    <w:rsid w:val="007C3CE9"/>
    <w:rsid w:val="0081459C"/>
    <w:rsid w:val="008153A0"/>
    <w:rsid w:val="00820D23"/>
    <w:rsid w:val="00840662"/>
    <w:rsid w:val="0084381D"/>
    <w:rsid w:val="0088380E"/>
    <w:rsid w:val="00897525"/>
    <w:rsid w:val="009119B0"/>
    <w:rsid w:val="009337D1"/>
    <w:rsid w:val="0096721C"/>
    <w:rsid w:val="00992111"/>
    <w:rsid w:val="009E4D41"/>
    <w:rsid w:val="00A13116"/>
    <w:rsid w:val="00A42AC4"/>
    <w:rsid w:val="00A56B05"/>
    <w:rsid w:val="00A81146"/>
    <w:rsid w:val="00B032FE"/>
    <w:rsid w:val="00B14F78"/>
    <w:rsid w:val="00B31C66"/>
    <w:rsid w:val="00B34576"/>
    <w:rsid w:val="00B405FE"/>
    <w:rsid w:val="00BB248F"/>
    <w:rsid w:val="00BD3674"/>
    <w:rsid w:val="00C9064B"/>
    <w:rsid w:val="00D26339"/>
    <w:rsid w:val="00DC2F91"/>
    <w:rsid w:val="00DE4B8F"/>
    <w:rsid w:val="00DE574E"/>
    <w:rsid w:val="00DF3B3E"/>
    <w:rsid w:val="00E463F7"/>
    <w:rsid w:val="00E77CB8"/>
    <w:rsid w:val="00EA3B3A"/>
    <w:rsid w:val="00F34293"/>
    <w:rsid w:val="00F94A9C"/>
    <w:rsid w:val="00FA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56</cp:revision>
  <cp:lastPrinted>2025-03-03T10:52:00Z</cp:lastPrinted>
  <dcterms:created xsi:type="dcterms:W3CDTF">2025-01-29T06:23:00Z</dcterms:created>
  <dcterms:modified xsi:type="dcterms:W3CDTF">2025-03-03T10:54:00Z</dcterms:modified>
</cp:coreProperties>
</file>