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Pr="00942E5F" w:rsidRDefault="00681337">
      <w:r w:rsidRPr="00942E5F">
        <w:t>Утверждаю:                                                                                                                                Согласовано:</w:t>
      </w:r>
    </w:p>
    <w:p w:rsidR="00681337" w:rsidRPr="00942E5F" w:rsidRDefault="00681337">
      <w:r w:rsidRPr="00942E5F">
        <w:t>Директор МБУ ГГО                                                                                                                   Глава территориальной администрации посёлка Черноисточинск</w:t>
      </w:r>
    </w:p>
    <w:p w:rsidR="00681337" w:rsidRPr="00942E5F" w:rsidRDefault="00681337">
      <w:r w:rsidRPr="00942E5F">
        <w:t>«Черноисточинский ЦК»                                                                                                       Малков Г.С.</w:t>
      </w:r>
    </w:p>
    <w:p w:rsidR="00681337" w:rsidRPr="00942E5F" w:rsidRDefault="00681337">
      <w:r w:rsidRPr="00942E5F">
        <w:t>Мусатова С.Н.</w:t>
      </w:r>
    </w:p>
    <w:p w:rsidR="00681337" w:rsidRPr="00942E5F" w:rsidRDefault="00681337"/>
    <w:p w:rsidR="00681337" w:rsidRPr="00942E5F" w:rsidRDefault="00681337"/>
    <w:p w:rsidR="00681337" w:rsidRPr="00942E5F" w:rsidRDefault="00681337"/>
    <w:p w:rsidR="00681337" w:rsidRPr="00942E5F" w:rsidRDefault="00681337">
      <w:r w:rsidRPr="00942E5F">
        <w:t xml:space="preserve">                                           </w:t>
      </w:r>
      <w:r w:rsidR="00172AE5">
        <w:t xml:space="preserve">                            Отчёт </w:t>
      </w:r>
      <w:r w:rsidRPr="00942E5F">
        <w:t xml:space="preserve"> культурно – массовых мероприятий Черноисточинского центра культуры</w:t>
      </w:r>
    </w:p>
    <w:p w:rsidR="00681337" w:rsidRPr="00942E5F" w:rsidRDefault="00681337">
      <w:r w:rsidRPr="00942E5F">
        <w:t xml:space="preserve">                                                                                         </w:t>
      </w:r>
      <w:r w:rsidR="00172AE5">
        <w:t xml:space="preserve">                               з</w:t>
      </w:r>
      <w:r w:rsidRPr="00942E5F">
        <w:t>а июль</w:t>
      </w:r>
    </w:p>
    <w:p w:rsidR="00681337" w:rsidRPr="00942E5F" w:rsidRDefault="00681337"/>
    <w:p w:rsidR="00681337" w:rsidRPr="00942E5F" w:rsidRDefault="00681337"/>
    <w:p w:rsidR="00681337" w:rsidRPr="00942E5F" w:rsidRDefault="00681337"/>
    <w:p w:rsidR="00681337" w:rsidRPr="00942E5F" w:rsidRDefault="00681337"/>
    <w:p w:rsidR="00681337" w:rsidRPr="00942E5F" w:rsidRDefault="00681337"/>
    <w:p w:rsidR="00681337" w:rsidRPr="00942E5F" w:rsidRDefault="00681337"/>
    <w:p w:rsidR="00681337" w:rsidRPr="00942E5F" w:rsidRDefault="00681337"/>
    <w:p w:rsidR="00681337" w:rsidRPr="00942E5F" w:rsidRDefault="00681337"/>
    <w:p w:rsidR="00681337" w:rsidRPr="00942E5F" w:rsidRDefault="00681337">
      <w:r w:rsidRPr="00942E5F">
        <w:t xml:space="preserve">                                                                                                                           2018год.</w:t>
      </w:r>
    </w:p>
    <w:p w:rsidR="00502436" w:rsidRPr="00942E5F" w:rsidRDefault="00502436"/>
    <w:tbl>
      <w:tblPr>
        <w:tblStyle w:val="a3"/>
        <w:tblW w:w="0" w:type="auto"/>
        <w:tblLook w:val="04A0"/>
      </w:tblPr>
      <w:tblGrid>
        <w:gridCol w:w="817"/>
        <w:gridCol w:w="1418"/>
        <w:gridCol w:w="4819"/>
        <w:gridCol w:w="1843"/>
        <w:gridCol w:w="1843"/>
        <w:gridCol w:w="1933"/>
        <w:gridCol w:w="2113"/>
      </w:tblGrid>
      <w:tr w:rsidR="00681337" w:rsidRPr="00942E5F" w:rsidTr="00681337">
        <w:tc>
          <w:tcPr>
            <w:tcW w:w="817" w:type="dxa"/>
          </w:tcPr>
          <w:p w:rsidR="00681337" w:rsidRPr="00942E5F" w:rsidRDefault="00681337">
            <w:r w:rsidRPr="00942E5F">
              <w:t>№</w:t>
            </w:r>
          </w:p>
        </w:tc>
        <w:tc>
          <w:tcPr>
            <w:tcW w:w="1418" w:type="dxa"/>
          </w:tcPr>
          <w:p w:rsidR="00681337" w:rsidRPr="00942E5F" w:rsidRDefault="00681337">
            <w:r w:rsidRPr="00942E5F">
              <w:t>дата</w:t>
            </w:r>
          </w:p>
        </w:tc>
        <w:tc>
          <w:tcPr>
            <w:tcW w:w="4819" w:type="dxa"/>
          </w:tcPr>
          <w:p w:rsidR="00681337" w:rsidRPr="00942E5F" w:rsidRDefault="00681337">
            <w:r w:rsidRPr="00942E5F">
              <w:t>мероприятия</w:t>
            </w:r>
          </w:p>
        </w:tc>
        <w:tc>
          <w:tcPr>
            <w:tcW w:w="1843" w:type="dxa"/>
          </w:tcPr>
          <w:p w:rsidR="00681337" w:rsidRPr="00942E5F" w:rsidRDefault="00681337">
            <w:r w:rsidRPr="00942E5F">
              <w:t>Время проведения</w:t>
            </w:r>
          </w:p>
        </w:tc>
        <w:tc>
          <w:tcPr>
            <w:tcW w:w="1843" w:type="dxa"/>
          </w:tcPr>
          <w:p w:rsidR="00681337" w:rsidRPr="00942E5F" w:rsidRDefault="00681337">
            <w:r w:rsidRPr="00942E5F">
              <w:t>Место проведения</w:t>
            </w:r>
          </w:p>
        </w:tc>
        <w:tc>
          <w:tcPr>
            <w:tcW w:w="1933" w:type="dxa"/>
          </w:tcPr>
          <w:p w:rsidR="00681337" w:rsidRPr="00942E5F" w:rsidRDefault="00681337">
            <w:r w:rsidRPr="00942E5F">
              <w:t>Кол-во присутствующих</w:t>
            </w:r>
          </w:p>
        </w:tc>
        <w:tc>
          <w:tcPr>
            <w:tcW w:w="2113" w:type="dxa"/>
          </w:tcPr>
          <w:p w:rsidR="00681337" w:rsidRPr="00942E5F" w:rsidRDefault="00681337">
            <w:r w:rsidRPr="00942E5F">
              <w:t>ответственный</w:t>
            </w:r>
          </w:p>
        </w:tc>
      </w:tr>
      <w:tr w:rsidR="00681337" w:rsidRPr="00942E5F" w:rsidTr="00681337">
        <w:tc>
          <w:tcPr>
            <w:tcW w:w="817" w:type="dxa"/>
          </w:tcPr>
          <w:p w:rsidR="00681337" w:rsidRPr="00942E5F" w:rsidRDefault="0035477C">
            <w:r w:rsidRPr="00942E5F">
              <w:t>1</w:t>
            </w:r>
          </w:p>
        </w:tc>
        <w:tc>
          <w:tcPr>
            <w:tcW w:w="1418" w:type="dxa"/>
          </w:tcPr>
          <w:p w:rsidR="00681337" w:rsidRPr="00942E5F" w:rsidRDefault="00D603ED">
            <w:r w:rsidRPr="00942E5F">
              <w:t>2.07</w:t>
            </w:r>
          </w:p>
        </w:tc>
        <w:tc>
          <w:tcPr>
            <w:tcW w:w="4819" w:type="dxa"/>
          </w:tcPr>
          <w:p w:rsidR="00681337" w:rsidRPr="00942E5F" w:rsidRDefault="00D603ED">
            <w:r w:rsidRPr="00942E5F">
              <w:t>Игровая программа для неорганизованных детей посёлка «Мишуткины старты»</w:t>
            </w:r>
          </w:p>
        </w:tc>
        <w:tc>
          <w:tcPr>
            <w:tcW w:w="1843" w:type="dxa"/>
          </w:tcPr>
          <w:p w:rsidR="00681337" w:rsidRPr="00942E5F" w:rsidRDefault="00D603ED">
            <w:r w:rsidRPr="00942E5F">
              <w:t>12.00-13.00</w:t>
            </w:r>
          </w:p>
        </w:tc>
        <w:tc>
          <w:tcPr>
            <w:tcW w:w="1843" w:type="dxa"/>
          </w:tcPr>
          <w:p w:rsidR="00681337" w:rsidRPr="00942E5F" w:rsidRDefault="0035477C">
            <w:r w:rsidRPr="00942E5F">
              <w:t xml:space="preserve">Площадь </w:t>
            </w:r>
            <w:r w:rsidR="00D603ED" w:rsidRPr="00942E5F">
              <w:t>ЧЦК</w:t>
            </w:r>
          </w:p>
        </w:tc>
        <w:tc>
          <w:tcPr>
            <w:tcW w:w="1933" w:type="dxa"/>
          </w:tcPr>
          <w:p w:rsidR="00681337" w:rsidRPr="00942E5F" w:rsidRDefault="00D603ED">
            <w:r w:rsidRPr="00942E5F">
              <w:t>20</w:t>
            </w:r>
          </w:p>
        </w:tc>
        <w:tc>
          <w:tcPr>
            <w:tcW w:w="2113" w:type="dxa"/>
          </w:tcPr>
          <w:p w:rsidR="00681337" w:rsidRPr="00942E5F" w:rsidRDefault="00D603ED">
            <w:r w:rsidRPr="00942E5F">
              <w:t>Елжова Е.В.</w:t>
            </w:r>
          </w:p>
        </w:tc>
      </w:tr>
      <w:tr w:rsidR="0035477C" w:rsidRPr="00942E5F" w:rsidTr="00681337">
        <w:tc>
          <w:tcPr>
            <w:tcW w:w="817" w:type="dxa"/>
          </w:tcPr>
          <w:p w:rsidR="0035477C" w:rsidRPr="00942E5F" w:rsidRDefault="0008514D">
            <w:r w:rsidRPr="00942E5F">
              <w:t>2</w:t>
            </w:r>
          </w:p>
        </w:tc>
        <w:tc>
          <w:tcPr>
            <w:tcW w:w="1418" w:type="dxa"/>
          </w:tcPr>
          <w:p w:rsidR="0035477C" w:rsidRPr="00942E5F" w:rsidRDefault="0035477C">
            <w:r w:rsidRPr="00942E5F">
              <w:t>4.05</w:t>
            </w:r>
          </w:p>
        </w:tc>
        <w:tc>
          <w:tcPr>
            <w:tcW w:w="4819" w:type="dxa"/>
          </w:tcPr>
          <w:p w:rsidR="0035477C" w:rsidRPr="00942E5F" w:rsidRDefault="0035477C" w:rsidP="00B37F14">
            <w:r w:rsidRPr="00942E5F">
              <w:t>Игровая программа «Я, ты, он, он</w:t>
            </w:r>
            <w:proofErr w:type="gramStart"/>
            <w:r w:rsidRPr="00942E5F">
              <w:t>а-</w:t>
            </w:r>
            <w:proofErr w:type="gramEnd"/>
            <w:r w:rsidRPr="00942E5F">
              <w:t xml:space="preserve"> вместе дружная семья», посвящённая Дню любви, семьи и верности для неорганизованных детей посёлка и родителей</w:t>
            </w:r>
          </w:p>
        </w:tc>
        <w:tc>
          <w:tcPr>
            <w:tcW w:w="1843" w:type="dxa"/>
          </w:tcPr>
          <w:p w:rsidR="0035477C" w:rsidRPr="00942E5F" w:rsidRDefault="0035477C">
            <w:r w:rsidRPr="00942E5F">
              <w:t>12.00-13.00</w:t>
            </w:r>
          </w:p>
        </w:tc>
        <w:tc>
          <w:tcPr>
            <w:tcW w:w="1843" w:type="dxa"/>
          </w:tcPr>
          <w:p w:rsidR="0035477C" w:rsidRPr="00942E5F" w:rsidRDefault="0035477C">
            <w:r w:rsidRPr="00942E5F">
              <w:t>Площадь ЧЦК</w:t>
            </w:r>
          </w:p>
        </w:tc>
        <w:tc>
          <w:tcPr>
            <w:tcW w:w="1933" w:type="dxa"/>
          </w:tcPr>
          <w:p w:rsidR="0035477C" w:rsidRPr="00942E5F" w:rsidRDefault="0035477C">
            <w:r w:rsidRPr="00942E5F">
              <w:t>15</w:t>
            </w:r>
          </w:p>
        </w:tc>
        <w:tc>
          <w:tcPr>
            <w:tcW w:w="2113" w:type="dxa"/>
          </w:tcPr>
          <w:p w:rsidR="0035477C" w:rsidRPr="00942E5F" w:rsidRDefault="0035477C">
            <w:r w:rsidRPr="00942E5F">
              <w:t>Елжова Е.В</w:t>
            </w:r>
          </w:p>
        </w:tc>
      </w:tr>
      <w:tr w:rsidR="0035477C" w:rsidRPr="00942E5F" w:rsidTr="00681337">
        <w:tc>
          <w:tcPr>
            <w:tcW w:w="817" w:type="dxa"/>
          </w:tcPr>
          <w:p w:rsidR="0035477C" w:rsidRPr="00942E5F" w:rsidRDefault="0008514D">
            <w:r w:rsidRPr="00942E5F">
              <w:t>3</w:t>
            </w:r>
          </w:p>
        </w:tc>
        <w:tc>
          <w:tcPr>
            <w:tcW w:w="1418" w:type="dxa"/>
          </w:tcPr>
          <w:p w:rsidR="0035477C" w:rsidRPr="00942E5F" w:rsidRDefault="0035477C">
            <w:r w:rsidRPr="00942E5F">
              <w:t>5.07</w:t>
            </w:r>
          </w:p>
        </w:tc>
        <w:tc>
          <w:tcPr>
            <w:tcW w:w="4819" w:type="dxa"/>
          </w:tcPr>
          <w:p w:rsidR="0035477C" w:rsidRPr="00942E5F" w:rsidRDefault="0035477C">
            <w:r w:rsidRPr="00942E5F">
              <w:t>Викторина о родном крае «Из маленького зернышка» для населения посёлка</w:t>
            </w:r>
          </w:p>
        </w:tc>
        <w:tc>
          <w:tcPr>
            <w:tcW w:w="1843" w:type="dxa"/>
          </w:tcPr>
          <w:p w:rsidR="0035477C" w:rsidRPr="00942E5F" w:rsidRDefault="0035477C">
            <w:r w:rsidRPr="00942E5F">
              <w:t>15.00-16.00</w:t>
            </w:r>
          </w:p>
        </w:tc>
        <w:tc>
          <w:tcPr>
            <w:tcW w:w="1843" w:type="dxa"/>
          </w:tcPr>
          <w:p w:rsidR="0035477C" w:rsidRPr="00942E5F" w:rsidRDefault="0035477C">
            <w:r w:rsidRPr="00942E5F">
              <w:t>ЧЦК</w:t>
            </w:r>
          </w:p>
        </w:tc>
        <w:tc>
          <w:tcPr>
            <w:tcW w:w="1933" w:type="dxa"/>
          </w:tcPr>
          <w:p w:rsidR="0035477C" w:rsidRPr="00942E5F" w:rsidRDefault="0035477C">
            <w:r w:rsidRPr="00942E5F">
              <w:t>45</w:t>
            </w:r>
          </w:p>
        </w:tc>
        <w:tc>
          <w:tcPr>
            <w:tcW w:w="2113" w:type="dxa"/>
          </w:tcPr>
          <w:p w:rsidR="0035477C" w:rsidRPr="00942E5F" w:rsidRDefault="0035477C">
            <w:r w:rsidRPr="00942E5F">
              <w:t>Елжова Е.В.</w:t>
            </w:r>
          </w:p>
        </w:tc>
      </w:tr>
      <w:tr w:rsidR="0035477C" w:rsidRPr="00942E5F" w:rsidTr="00681337">
        <w:tc>
          <w:tcPr>
            <w:tcW w:w="817" w:type="dxa"/>
          </w:tcPr>
          <w:p w:rsidR="0035477C" w:rsidRPr="00942E5F" w:rsidRDefault="0008514D">
            <w:r w:rsidRPr="00942E5F">
              <w:t>4</w:t>
            </w:r>
          </w:p>
        </w:tc>
        <w:tc>
          <w:tcPr>
            <w:tcW w:w="1418" w:type="dxa"/>
          </w:tcPr>
          <w:p w:rsidR="0035477C" w:rsidRPr="00942E5F" w:rsidRDefault="0035477C">
            <w:r w:rsidRPr="00942E5F">
              <w:t>6.07</w:t>
            </w:r>
          </w:p>
        </w:tc>
        <w:tc>
          <w:tcPr>
            <w:tcW w:w="4819" w:type="dxa"/>
          </w:tcPr>
          <w:p w:rsidR="0035477C" w:rsidRPr="00942E5F" w:rsidRDefault="0035477C" w:rsidP="00C06C13">
            <w:r w:rsidRPr="00942E5F">
              <w:t xml:space="preserve">Игровая программа для детей </w:t>
            </w:r>
            <w:proofErr w:type="spellStart"/>
            <w:r w:rsidRPr="00942E5F">
              <w:t>д\</w:t>
            </w:r>
            <w:proofErr w:type="spellEnd"/>
            <w:r w:rsidRPr="00942E5F">
              <w:t xml:space="preserve"> сада (</w:t>
            </w:r>
            <w:proofErr w:type="gramStart"/>
            <w:r w:rsidRPr="00942E5F">
              <w:t>старшей</w:t>
            </w:r>
            <w:proofErr w:type="gramEnd"/>
            <w:r w:rsidRPr="00942E5F">
              <w:t xml:space="preserve"> гр.) «Мишуткины старты»</w:t>
            </w:r>
          </w:p>
        </w:tc>
        <w:tc>
          <w:tcPr>
            <w:tcW w:w="1843" w:type="dxa"/>
          </w:tcPr>
          <w:p w:rsidR="0035477C" w:rsidRPr="00942E5F" w:rsidRDefault="0035477C">
            <w:r w:rsidRPr="00942E5F">
              <w:t>11.00-12.00</w:t>
            </w:r>
          </w:p>
        </w:tc>
        <w:tc>
          <w:tcPr>
            <w:tcW w:w="1843" w:type="dxa"/>
          </w:tcPr>
          <w:p w:rsidR="0035477C" w:rsidRPr="00942E5F" w:rsidRDefault="0035477C">
            <w:proofErr w:type="spellStart"/>
            <w:r w:rsidRPr="00942E5F">
              <w:t>д\сад</w:t>
            </w:r>
            <w:proofErr w:type="spellEnd"/>
          </w:p>
        </w:tc>
        <w:tc>
          <w:tcPr>
            <w:tcW w:w="1933" w:type="dxa"/>
          </w:tcPr>
          <w:p w:rsidR="0035477C" w:rsidRPr="00942E5F" w:rsidRDefault="0035477C">
            <w:r w:rsidRPr="00942E5F">
              <w:t>24</w:t>
            </w:r>
          </w:p>
        </w:tc>
        <w:tc>
          <w:tcPr>
            <w:tcW w:w="2113" w:type="dxa"/>
          </w:tcPr>
          <w:p w:rsidR="0035477C" w:rsidRPr="00942E5F" w:rsidRDefault="0035477C">
            <w:r w:rsidRPr="00942E5F">
              <w:t>Елжова Е.В.</w:t>
            </w:r>
          </w:p>
        </w:tc>
      </w:tr>
      <w:tr w:rsidR="0035477C" w:rsidRPr="00942E5F" w:rsidTr="00681337">
        <w:tc>
          <w:tcPr>
            <w:tcW w:w="817" w:type="dxa"/>
          </w:tcPr>
          <w:p w:rsidR="0035477C" w:rsidRPr="00942E5F" w:rsidRDefault="0008514D">
            <w:r w:rsidRPr="00942E5F">
              <w:t>5</w:t>
            </w:r>
          </w:p>
        </w:tc>
        <w:tc>
          <w:tcPr>
            <w:tcW w:w="1418" w:type="dxa"/>
          </w:tcPr>
          <w:p w:rsidR="0035477C" w:rsidRPr="00942E5F" w:rsidRDefault="0035477C">
            <w:r w:rsidRPr="00942E5F">
              <w:t>7.07</w:t>
            </w:r>
          </w:p>
        </w:tc>
        <w:tc>
          <w:tcPr>
            <w:tcW w:w="4819" w:type="dxa"/>
          </w:tcPr>
          <w:p w:rsidR="0035477C" w:rsidRPr="00942E5F" w:rsidRDefault="0035477C" w:rsidP="00C06C13">
            <w:r w:rsidRPr="00942E5F">
              <w:t xml:space="preserve">Игровая программа для детей </w:t>
            </w:r>
            <w:proofErr w:type="spellStart"/>
            <w:r w:rsidRPr="00942E5F">
              <w:t>д\</w:t>
            </w:r>
            <w:proofErr w:type="spellEnd"/>
            <w:r w:rsidRPr="00942E5F">
              <w:t xml:space="preserve"> сада (подготовительной гр.)</w:t>
            </w:r>
            <w:proofErr w:type="gramStart"/>
            <w:r w:rsidRPr="00942E5F">
              <w:t>«М</w:t>
            </w:r>
            <w:proofErr w:type="gramEnd"/>
            <w:r w:rsidRPr="00942E5F">
              <w:t>ишуткины старты»</w:t>
            </w:r>
          </w:p>
        </w:tc>
        <w:tc>
          <w:tcPr>
            <w:tcW w:w="1843" w:type="dxa"/>
          </w:tcPr>
          <w:p w:rsidR="0035477C" w:rsidRPr="00942E5F" w:rsidRDefault="0035477C">
            <w:r w:rsidRPr="00942E5F">
              <w:t>11.00-12.00</w:t>
            </w:r>
          </w:p>
        </w:tc>
        <w:tc>
          <w:tcPr>
            <w:tcW w:w="1843" w:type="dxa"/>
          </w:tcPr>
          <w:p w:rsidR="0035477C" w:rsidRPr="00942E5F" w:rsidRDefault="0035477C">
            <w:proofErr w:type="spellStart"/>
            <w:r w:rsidRPr="00942E5F">
              <w:t>д\</w:t>
            </w:r>
            <w:proofErr w:type="spellEnd"/>
            <w:r w:rsidRPr="00942E5F">
              <w:t xml:space="preserve"> сад</w:t>
            </w:r>
          </w:p>
        </w:tc>
        <w:tc>
          <w:tcPr>
            <w:tcW w:w="1933" w:type="dxa"/>
          </w:tcPr>
          <w:p w:rsidR="0035477C" w:rsidRPr="00942E5F" w:rsidRDefault="0035477C">
            <w:r w:rsidRPr="00942E5F">
              <w:t>20</w:t>
            </w:r>
          </w:p>
        </w:tc>
        <w:tc>
          <w:tcPr>
            <w:tcW w:w="2113" w:type="dxa"/>
          </w:tcPr>
          <w:p w:rsidR="0035477C" w:rsidRPr="00942E5F" w:rsidRDefault="0035477C">
            <w:r w:rsidRPr="00942E5F">
              <w:t>Елжова Е.В.</w:t>
            </w:r>
          </w:p>
        </w:tc>
      </w:tr>
      <w:tr w:rsidR="0035477C" w:rsidRPr="00942E5F" w:rsidTr="00681337">
        <w:tc>
          <w:tcPr>
            <w:tcW w:w="817" w:type="dxa"/>
          </w:tcPr>
          <w:p w:rsidR="0035477C" w:rsidRPr="00942E5F" w:rsidRDefault="0008514D">
            <w:r w:rsidRPr="00942E5F">
              <w:t>6</w:t>
            </w:r>
          </w:p>
        </w:tc>
        <w:tc>
          <w:tcPr>
            <w:tcW w:w="1418" w:type="dxa"/>
          </w:tcPr>
          <w:p w:rsidR="0035477C" w:rsidRPr="00942E5F" w:rsidRDefault="0035477C">
            <w:r w:rsidRPr="00942E5F">
              <w:t>9.07</w:t>
            </w:r>
          </w:p>
        </w:tc>
        <w:tc>
          <w:tcPr>
            <w:tcW w:w="4819" w:type="dxa"/>
          </w:tcPr>
          <w:p w:rsidR="0035477C" w:rsidRPr="00942E5F" w:rsidRDefault="0035477C">
            <w:r w:rsidRPr="00942E5F">
              <w:t>Игровая программа «Я, ты, он, он</w:t>
            </w:r>
            <w:proofErr w:type="gramStart"/>
            <w:r w:rsidRPr="00942E5F">
              <w:t>а-</w:t>
            </w:r>
            <w:proofErr w:type="gramEnd"/>
            <w:r w:rsidRPr="00942E5F">
              <w:t xml:space="preserve"> вместе дружная семья», посвящённая Дню любви, семьи и верности для детей и родителей </w:t>
            </w:r>
            <w:proofErr w:type="spellStart"/>
            <w:r w:rsidRPr="00942E5F">
              <w:t>д\</w:t>
            </w:r>
            <w:proofErr w:type="spellEnd"/>
            <w:r w:rsidRPr="00942E5F">
              <w:t xml:space="preserve"> сада</w:t>
            </w:r>
          </w:p>
        </w:tc>
        <w:tc>
          <w:tcPr>
            <w:tcW w:w="1843" w:type="dxa"/>
          </w:tcPr>
          <w:p w:rsidR="0035477C" w:rsidRPr="00942E5F" w:rsidRDefault="0035477C">
            <w:r w:rsidRPr="00942E5F">
              <w:t>15.30-16.20</w:t>
            </w:r>
          </w:p>
        </w:tc>
        <w:tc>
          <w:tcPr>
            <w:tcW w:w="1843" w:type="dxa"/>
          </w:tcPr>
          <w:p w:rsidR="0035477C" w:rsidRPr="00942E5F" w:rsidRDefault="0035477C">
            <w:proofErr w:type="spellStart"/>
            <w:r w:rsidRPr="00942E5F">
              <w:t>д\</w:t>
            </w:r>
            <w:proofErr w:type="spellEnd"/>
            <w:r w:rsidRPr="00942E5F">
              <w:t xml:space="preserve"> сад</w:t>
            </w:r>
          </w:p>
        </w:tc>
        <w:tc>
          <w:tcPr>
            <w:tcW w:w="1933" w:type="dxa"/>
          </w:tcPr>
          <w:p w:rsidR="0035477C" w:rsidRPr="00942E5F" w:rsidRDefault="0035477C">
            <w:r w:rsidRPr="00942E5F">
              <w:t>30</w:t>
            </w:r>
          </w:p>
        </w:tc>
        <w:tc>
          <w:tcPr>
            <w:tcW w:w="2113" w:type="dxa"/>
          </w:tcPr>
          <w:p w:rsidR="0035477C" w:rsidRPr="00942E5F" w:rsidRDefault="0035477C">
            <w:r w:rsidRPr="00942E5F">
              <w:t>Елжова Е.В.</w:t>
            </w:r>
          </w:p>
        </w:tc>
      </w:tr>
      <w:tr w:rsidR="0035477C" w:rsidRPr="00942E5F" w:rsidTr="00681337">
        <w:tc>
          <w:tcPr>
            <w:tcW w:w="817" w:type="dxa"/>
          </w:tcPr>
          <w:p w:rsidR="0035477C" w:rsidRPr="00942E5F" w:rsidRDefault="0008514D">
            <w:r w:rsidRPr="00942E5F">
              <w:t>7</w:t>
            </w:r>
          </w:p>
        </w:tc>
        <w:tc>
          <w:tcPr>
            <w:tcW w:w="1418" w:type="dxa"/>
          </w:tcPr>
          <w:p w:rsidR="0035477C" w:rsidRPr="00942E5F" w:rsidRDefault="0035477C">
            <w:r w:rsidRPr="00942E5F">
              <w:t>11.07</w:t>
            </w:r>
          </w:p>
        </w:tc>
        <w:tc>
          <w:tcPr>
            <w:tcW w:w="4819" w:type="dxa"/>
          </w:tcPr>
          <w:p w:rsidR="0035477C" w:rsidRPr="00942E5F" w:rsidRDefault="0035477C">
            <w:r w:rsidRPr="00942E5F">
              <w:t>Киномалышок «Мультимания»</w:t>
            </w:r>
            <w:r w:rsidR="000059E1">
              <w:t xml:space="preserve"> </w:t>
            </w:r>
            <w:r w:rsidRPr="00942E5F">
              <w:t>и викторина «</w:t>
            </w:r>
            <w:r w:rsidR="0008514D" w:rsidRPr="00942E5F">
              <w:t>Знатоки мультфильмов»</w:t>
            </w:r>
            <w:r w:rsidRPr="00942E5F">
              <w:t xml:space="preserve"> для неорганизованных детей посёлка</w:t>
            </w:r>
          </w:p>
        </w:tc>
        <w:tc>
          <w:tcPr>
            <w:tcW w:w="1843" w:type="dxa"/>
          </w:tcPr>
          <w:p w:rsidR="0035477C" w:rsidRPr="00942E5F" w:rsidRDefault="0035477C">
            <w:r w:rsidRPr="00942E5F">
              <w:t>14.00-15.00</w:t>
            </w:r>
          </w:p>
        </w:tc>
        <w:tc>
          <w:tcPr>
            <w:tcW w:w="1843" w:type="dxa"/>
          </w:tcPr>
          <w:p w:rsidR="0035477C" w:rsidRPr="00942E5F" w:rsidRDefault="0035477C">
            <w:r w:rsidRPr="00942E5F">
              <w:t>ЧЦК</w:t>
            </w:r>
          </w:p>
        </w:tc>
        <w:tc>
          <w:tcPr>
            <w:tcW w:w="1933" w:type="dxa"/>
          </w:tcPr>
          <w:p w:rsidR="0035477C" w:rsidRPr="00942E5F" w:rsidRDefault="0035477C">
            <w:r w:rsidRPr="00942E5F">
              <w:t>35</w:t>
            </w:r>
          </w:p>
        </w:tc>
        <w:tc>
          <w:tcPr>
            <w:tcW w:w="2113" w:type="dxa"/>
          </w:tcPr>
          <w:p w:rsidR="0035477C" w:rsidRPr="00942E5F" w:rsidRDefault="0035477C">
            <w:r w:rsidRPr="00942E5F">
              <w:t>Елжова Е.В.</w:t>
            </w:r>
          </w:p>
        </w:tc>
      </w:tr>
      <w:tr w:rsidR="0035477C" w:rsidRPr="00942E5F" w:rsidTr="00681337">
        <w:tc>
          <w:tcPr>
            <w:tcW w:w="817" w:type="dxa"/>
          </w:tcPr>
          <w:p w:rsidR="0035477C" w:rsidRPr="00942E5F" w:rsidRDefault="0008514D">
            <w:r w:rsidRPr="00942E5F">
              <w:t>8</w:t>
            </w:r>
          </w:p>
        </w:tc>
        <w:tc>
          <w:tcPr>
            <w:tcW w:w="1418" w:type="dxa"/>
          </w:tcPr>
          <w:p w:rsidR="0035477C" w:rsidRPr="00942E5F" w:rsidRDefault="0035477C">
            <w:r w:rsidRPr="00942E5F">
              <w:t>12.07</w:t>
            </w:r>
          </w:p>
        </w:tc>
        <w:tc>
          <w:tcPr>
            <w:tcW w:w="4819" w:type="dxa"/>
          </w:tcPr>
          <w:p w:rsidR="0035477C" w:rsidRPr="00942E5F" w:rsidRDefault="0035477C">
            <w:r w:rsidRPr="00942E5F">
              <w:t xml:space="preserve">Исторический час. День воинской славы России «Сражение под Прохоровкой» для населения </w:t>
            </w:r>
            <w:r w:rsidRPr="00942E5F">
              <w:lastRenderedPageBreak/>
              <w:t>посёлка</w:t>
            </w:r>
          </w:p>
        </w:tc>
        <w:tc>
          <w:tcPr>
            <w:tcW w:w="1843" w:type="dxa"/>
          </w:tcPr>
          <w:p w:rsidR="0035477C" w:rsidRPr="00942E5F" w:rsidRDefault="0035477C">
            <w:r w:rsidRPr="00942E5F">
              <w:lastRenderedPageBreak/>
              <w:t>15.00-16.00</w:t>
            </w:r>
          </w:p>
        </w:tc>
        <w:tc>
          <w:tcPr>
            <w:tcW w:w="1843" w:type="dxa"/>
          </w:tcPr>
          <w:p w:rsidR="0035477C" w:rsidRPr="00942E5F" w:rsidRDefault="0035477C">
            <w:r w:rsidRPr="00942E5F">
              <w:t>ЧЦК</w:t>
            </w:r>
          </w:p>
        </w:tc>
        <w:tc>
          <w:tcPr>
            <w:tcW w:w="1933" w:type="dxa"/>
          </w:tcPr>
          <w:p w:rsidR="0035477C" w:rsidRPr="00942E5F" w:rsidRDefault="0035477C">
            <w:r w:rsidRPr="00942E5F">
              <w:t>15</w:t>
            </w:r>
          </w:p>
        </w:tc>
        <w:tc>
          <w:tcPr>
            <w:tcW w:w="2113" w:type="dxa"/>
          </w:tcPr>
          <w:p w:rsidR="0035477C" w:rsidRPr="00942E5F" w:rsidRDefault="0035477C">
            <w:r w:rsidRPr="00942E5F">
              <w:t>Елжова Е.В.</w:t>
            </w:r>
          </w:p>
        </w:tc>
      </w:tr>
      <w:tr w:rsidR="0035477C" w:rsidRPr="00942E5F" w:rsidTr="00681337">
        <w:tc>
          <w:tcPr>
            <w:tcW w:w="817" w:type="dxa"/>
          </w:tcPr>
          <w:p w:rsidR="0035477C" w:rsidRPr="00942E5F" w:rsidRDefault="0008514D">
            <w:r w:rsidRPr="00942E5F">
              <w:lastRenderedPageBreak/>
              <w:t>9</w:t>
            </w:r>
          </w:p>
        </w:tc>
        <w:tc>
          <w:tcPr>
            <w:tcW w:w="1418" w:type="dxa"/>
          </w:tcPr>
          <w:p w:rsidR="0035477C" w:rsidRPr="00942E5F" w:rsidRDefault="0035477C">
            <w:r w:rsidRPr="00942E5F">
              <w:t>14.07</w:t>
            </w:r>
          </w:p>
        </w:tc>
        <w:tc>
          <w:tcPr>
            <w:tcW w:w="4819" w:type="dxa"/>
          </w:tcPr>
          <w:p w:rsidR="0035477C" w:rsidRPr="00942E5F" w:rsidRDefault="0035477C">
            <w:r w:rsidRPr="00942E5F">
              <w:t>Творческая мастерская «</w:t>
            </w:r>
            <w:proofErr w:type="spellStart"/>
            <w:r w:rsidRPr="00942E5F">
              <w:t>Медузики</w:t>
            </w:r>
            <w:proofErr w:type="spellEnd"/>
            <w:r w:rsidRPr="00942E5F">
              <w:t xml:space="preserve"> – подвески» (аппликация +диски) для неорганизованных детей посёлка</w:t>
            </w:r>
          </w:p>
        </w:tc>
        <w:tc>
          <w:tcPr>
            <w:tcW w:w="1843" w:type="dxa"/>
          </w:tcPr>
          <w:p w:rsidR="0035477C" w:rsidRPr="00942E5F" w:rsidRDefault="0035477C">
            <w:r w:rsidRPr="00942E5F">
              <w:t>11.00-12.00</w:t>
            </w:r>
          </w:p>
        </w:tc>
        <w:tc>
          <w:tcPr>
            <w:tcW w:w="1843" w:type="dxa"/>
          </w:tcPr>
          <w:p w:rsidR="0035477C" w:rsidRPr="00942E5F" w:rsidRDefault="0035477C">
            <w:r w:rsidRPr="00942E5F">
              <w:t>ЧЦК</w:t>
            </w:r>
          </w:p>
        </w:tc>
        <w:tc>
          <w:tcPr>
            <w:tcW w:w="1933" w:type="dxa"/>
          </w:tcPr>
          <w:p w:rsidR="0035477C" w:rsidRPr="00942E5F" w:rsidRDefault="0035477C">
            <w:r w:rsidRPr="00942E5F">
              <w:t>15</w:t>
            </w:r>
          </w:p>
        </w:tc>
        <w:tc>
          <w:tcPr>
            <w:tcW w:w="2113" w:type="dxa"/>
          </w:tcPr>
          <w:p w:rsidR="0035477C" w:rsidRPr="00942E5F" w:rsidRDefault="0035477C">
            <w:r w:rsidRPr="00942E5F">
              <w:t>Дедкова А.</w:t>
            </w:r>
            <w:proofErr w:type="gramStart"/>
            <w:r w:rsidRPr="00942E5F">
              <w:t>В</w:t>
            </w:r>
            <w:proofErr w:type="gramEnd"/>
          </w:p>
        </w:tc>
      </w:tr>
      <w:tr w:rsidR="0035477C" w:rsidRPr="00942E5F" w:rsidTr="00681337">
        <w:tc>
          <w:tcPr>
            <w:tcW w:w="817" w:type="dxa"/>
          </w:tcPr>
          <w:p w:rsidR="0035477C" w:rsidRPr="00942E5F" w:rsidRDefault="0008514D">
            <w:r w:rsidRPr="00942E5F">
              <w:t>10</w:t>
            </w:r>
          </w:p>
        </w:tc>
        <w:tc>
          <w:tcPr>
            <w:tcW w:w="1418" w:type="dxa"/>
          </w:tcPr>
          <w:p w:rsidR="0035477C" w:rsidRPr="00942E5F" w:rsidRDefault="0035477C">
            <w:r w:rsidRPr="00942E5F">
              <w:t>16.07</w:t>
            </w:r>
          </w:p>
        </w:tc>
        <w:tc>
          <w:tcPr>
            <w:tcW w:w="4819" w:type="dxa"/>
          </w:tcPr>
          <w:p w:rsidR="0035477C" w:rsidRPr="00942E5F" w:rsidRDefault="0035477C">
            <w:r w:rsidRPr="00942E5F">
              <w:t>«В гостях у этикета» познавательная программа для населения посёлка</w:t>
            </w:r>
          </w:p>
        </w:tc>
        <w:tc>
          <w:tcPr>
            <w:tcW w:w="1843" w:type="dxa"/>
          </w:tcPr>
          <w:p w:rsidR="0035477C" w:rsidRPr="00942E5F" w:rsidRDefault="0035477C">
            <w:r w:rsidRPr="00942E5F">
              <w:t>14.00-15.00</w:t>
            </w:r>
          </w:p>
        </w:tc>
        <w:tc>
          <w:tcPr>
            <w:tcW w:w="1843" w:type="dxa"/>
          </w:tcPr>
          <w:p w:rsidR="0035477C" w:rsidRPr="00942E5F" w:rsidRDefault="0035477C">
            <w:r w:rsidRPr="00942E5F">
              <w:t>ЧЦК</w:t>
            </w:r>
          </w:p>
        </w:tc>
        <w:tc>
          <w:tcPr>
            <w:tcW w:w="1933" w:type="dxa"/>
          </w:tcPr>
          <w:p w:rsidR="0035477C" w:rsidRPr="00942E5F" w:rsidRDefault="0035477C">
            <w:r w:rsidRPr="00942E5F">
              <w:t>20</w:t>
            </w:r>
          </w:p>
        </w:tc>
        <w:tc>
          <w:tcPr>
            <w:tcW w:w="2113" w:type="dxa"/>
          </w:tcPr>
          <w:p w:rsidR="0035477C" w:rsidRPr="00942E5F" w:rsidRDefault="0035477C">
            <w:r w:rsidRPr="00942E5F">
              <w:t>Елжова Е.В.</w:t>
            </w:r>
          </w:p>
        </w:tc>
      </w:tr>
      <w:tr w:rsidR="0035477C" w:rsidRPr="00942E5F" w:rsidTr="00681337">
        <w:tc>
          <w:tcPr>
            <w:tcW w:w="817" w:type="dxa"/>
          </w:tcPr>
          <w:p w:rsidR="0035477C" w:rsidRPr="00942E5F" w:rsidRDefault="0035477C">
            <w:r w:rsidRPr="00942E5F">
              <w:t>1</w:t>
            </w:r>
            <w:r w:rsidR="0008514D" w:rsidRPr="00942E5F">
              <w:t>1</w:t>
            </w:r>
          </w:p>
        </w:tc>
        <w:tc>
          <w:tcPr>
            <w:tcW w:w="1418" w:type="dxa"/>
          </w:tcPr>
          <w:p w:rsidR="0035477C" w:rsidRPr="00942E5F" w:rsidRDefault="0035477C">
            <w:r w:rsidRPr="00942E5F">
              <w:t>17.07</w:t>
            </w:r>
          </w:p>
        </w:tc>
        <w:tc>
          <w:tcPr>
            <w:tcW w:w="4819" w:type="dxa"/>
          </w:tcPr>
          <w:p w:rsidR="0035477C" w:rsidRPr="00942E5F" w:rsidRDefault="0035477C">
            <w:r w:rsidRPr="00942E5F">
              <w:t>Киномалышок «Уроки безопасности» и викторина «Безопасность на дороге» для неорганизованных детей посёлка.</w:t>
            </w:r>
          </w:p>
        </w:tc>
        <w:tc>
          <w:tcPr>
            <w:tcW w:w="1843" w:type="dxa"/>
          </w:tcPr>
          <w:p w:rsidR="0035477C" w:rsidRPr="00942E5F" w:rsidRDefault="0035477C">
            <w:r w:rsidRPr="00942E5F">
              <w:t>15.00-16.00</w:t>
            </w:r>
          </w:p>
        </w:tc>
        <w:tc>
          <w:tcPr>
            <w:tcW w:w="1843" w:type="dxa"/>
          </w:tcPr>
          <w:p w:rsidR="0035477C" w:rsidRPr="00942E5F" w:rsidRDefault="0035477C">
            <w:r w:rsidRPr="00942E5F">
              <w:t>ЧЦК</w:t>
            </w:r>
          </w:p>
        </w:tc>
        <w:tc>
          <w:tcPr>
            <w:tcW w:w="1933" w:type="dxa"/>
          </w:tcPr>
          <w:p w:rsidR="0035477C" w:rsidRPr="00942E5F" w:rsidRDefault="0035477C">
            <w:r w:rsidRPr="00942E5F">
              <w:t>35</w:t>
            </w:r>
          </w:p>
        </w:tc>
        <w:tc>
          <w:tcPr>
            <w:tcW w:w="2113" w:type="dxa"/>
          </w:tcPr>
          <w:p w:rsidR="0035477C" w:rsidRPr="00942E5F" w:rsidRDefault="0035477C">
            <w:r w:rsidRPr="00942E5F">
              <w:t>Елжова Е.В.</w:t>
            </w:r>
          </w:p>
        </w:tc>
      </w:tr>
      <w:tr w:rsidR="0035477C" w:rsidRPr="00942E5F" w:rsidTr="00681337">
        <w:tc>
          <w:tcPr>
            <w:tcW w:w="817" w:type="dxa"/>
          </w:tcPr>
          <w:p w:rsidR="0035477C" w:rsidRPr="00942E5F" w:rsidRDefault="0035477C">
            <w:r w:rsidRPr="00942E5F">
              <w:t>1</w:t>
            </w:r>
            <w:r w:rsidR="0008514D" w:rsidRPr="00942E5F">
              <w:t>2</w:t>
            </w:r>
          </w:p>
        </w:tc>
        <w:tc>
          <w:tcPr>
            <w:tcW w:w="1418" w:type="dxa"/>
          </w:tcPr>
          <w:p w:rsidR="0035477C" w:rsidRPr="00942E5F" w:rsidRDefault="0035477C">
            <w:r w:rsidRPr="00942E5F">
              <w:t>18.07</w:t>
            </w:r>
          </w:p>
        </w:tc>
        <w:tc>
          <w:tcPr>
            <w:tcW w:w="4819" w:type="dxa"/>
          </w:tcPr>
          <w:p w:rsidR="0035477C" w:rsidRPr="00942E5F" w:rsidRDefault="0035477C">
            <w:r w:rsidRPr="00942E5F">
              <w:t>Творческая мастерская «Скворечник с птичками» бумагопластика для неорганизованных детей посёлка</w:t>
            </w:r>
          </w:p>
        </w:tc>
        <w:tc>
          <w:tcPr>
            <w:tcW w:w="1843" w:type="dxa"/>
          </w:tcPr>
          <w:p w:rsidR="0035477C" w:rsidRPr="00942E5F" w:rsidRDefault="0035477C">
            <w:r w:rsidRPr="00942E5F">
              <w:t>11.00-12.00</w:t>
            </w:r>
          </w:p>
        </w:tc>
        <w:tc>
          <w:tcPr>
            <w:tcW w:w="1843" w:type="dxa"/>
          </w:tcPr>
          <w:p w:rsidR="0035477C" w:rsidRPr="00942E5F" w:rsidRDefault="0035477C">
            <w:r w:rsidRPr="00942E5F">
              <w:t>ЧЦК</w:t>
            </w:r>
          </w:p>
        </w:tc>
        <w:tc>
          <w:tcPr>
            <w:tcW w:w="1933" w:type="dxa"/>
          </w:tcPr>
          <w:p w:rsidR="0035477C" w:rsidRPr="00942E5F" w:rsidRDefault="0035477C">
            <w:r w:rsidRPr="00942E5F">
              <w:t>15</w:t>
            </w:r>
          </w:p>
        </w:tc>
        <w:tc>
          <w:tcPr>
            <w:tcW w:w="2113" w:type="dxa"/>
          </w:tcPr>
          <w:p w:rsidR="0035477C" w:rsidRPr="00942E5F" w:rsidRDefault="0035477C">
            <w:r w:rsidRPr="00942E5F">
              <w:t>Дедкова А.В.</w:t>
            </w:r>
          </w:p>
        </w:tc>
      </w:tr>
      <w:tr w:rsidR="00172AE5" w:rsidRPr="00942E5F" w:rsidTr="00681337">
        <w:tc>
          <w:tcPr>
            <w:tcW w:w="817" w:type="dxa"/>
          </w:tcPr>
          <w:p w:rsidR="00172AE5" w:rsidRPr="00942E5F" w:rsidRDefault="00172AE5">
            <w:r>
              <w:t>13</w:t>
            </w:r>
          </w:p>
        </w:tc>
        <w:tc>
          <w:tcPr>
            <w:tcW w:w="1418" w:type="dxa"/>
          </w:tcPr>
          <w:p w:rsidR="00172AE5" w:rsidRPr="00942E5F" w:rsidRDefault="00172AE5">
            <w:r>
              <w:t>18.07</w:t>
            </w:r>
          </w:p>
        </w:tc>
        <w:tc>
          <w:tcPr>
            <w:tcW w:w="4819" w:type="dxa"/>
          </w:tcPr>
          <w:p w:rsidR="00172AE5" w:rsidRPr="00942E5F" w:rsidRDefault="00172AE5">
            <w:r>
              <w:t xml:space="preserve">«И если выбор </w:t>
            </w:r>
            <w:proofErr w:type="gramStart"/>
            <w:r>
              <w:t>–ж</w:t>
            </w:r>
            <w:proofErr w:type="gramEnd"/>
            <w:r>
              <w:t>изнь, то давайте жизнь любить» тематический диспут  по недопущению наркомании среди молодёжи.</w:t>
            </w:r>
          </w:p>
        </w:tc>
        <w:tc>
          <w:tcPr>
            <w:tcW w:w="1843" w:type="dxa"/>
          </w:tcPr>
          <w:p w:rsidR="00172AE5" w:rsidRPr="00942E5F" w:rsidRDefault="00172AE5">
            <w:r>
              <w:t>16.00-17.00</w:t>
            </w:r>
          </w:p>
        </w:tc>
        <w:tc>
          <w:tcPr>
            <w:tcW w:w="1843" w:type="dxa"/>
          </w:tcPr>
          <w:p w:rsidR="00172AE5" w:rsidRPr="00942E5F" w:rsidRDefault="00172AE5">
            <w:r>
              <w:t>ЧЦК</w:t>
            </w:r>
          </w:p>
        </w:tc>
        <w:tc>
          <w:tcPr>
            <w:tcW w:w="1933" w:type="dxa"/>
          </w:tcPr>
          <w:p w:rsidR="00172AE5" w:rsidRPr="00942E5F" w:rsidRDefault="00172AE5">
            <w:r>
              <w:t>30</w:t>
            </w:r>
          </w:p>
        </w:tc>
        <w:tc>
          <w:tcPr>
            <w:tcW w:w="2113" w:type="dxa"/>
          </w:tcPr>
          <w:p w:rsidR="00172AE5" w:rsidRPr="00942E5F" w:rsidRDefault="00172AE5">
            <w:r>
              <w:t>Елжова Е.В.</w:t>
            </w:r>
          </w:p>
        </w:tc>
      </w:tr>
      <w:tr w:rsidR="0035477C" w:rsidRPr="00942E5F" w:rsidTr="00681337">
        <w:tc>
          <w:tcPr>
            <w:tcW w:w="817" w:type="dxa"/>
          </w:tcPr>
          <w:p w:rsidR="0035477C" w:rsidRPr="00942E5F" w:rsidRDefault="0035477C">
            <w:r w:rsidRPr="00942E5F">
              <w:t>1</w:t>
            </w:r>
            <w:r w:rsidR="00172AE5">
              <w:t>4</w:t>
            </w:r>
          </w:p>
        </w:tc>
        <w:tc>
          <w:tcPr>
            <w:tcW w:w="1418" w:type="dxa"/>
          </w:tcPr>
          <w:p w:rsidR="0035477C" w:rsidRPr="00942E5F" w:rsidRDefault="0035477C">
            <w:r w:rsidRPr="00942E5F">
              <w:t>19.07</w:t>
            </w:r>
          </w:p>
        </w:tc>
        <w:tc>
          <w:tcPr>
            <w:tcW w:w="4819" w:type="dxa"/>
          </w:tcPr>
          <w:p w:rsidR="0035477C" w:rsidRPr="00942E5F" w:rsidRDefault="0035477C">
            <w:r w:rsidRPr="00942E5F">
              <w:t>Игровая программа «Весёлая школа Светофора»  для неорганизованных детей посёлка</w:t>
            </w:r>
          </w:p>
        </w:tc>
        <w:tc>
          <w:tcPr>
            <w:tcW w:w="1843" w:type="dxa"/>
          </w:tcPr>
          <w:p w:rsidR="0035477C" w:rsidRPr="00942E5F" w:rsidRDefault="0035477C">
            <w:r w:rsidRPr="00942E5F">
              <w:t>12.00-13.00</w:t>
            </w:r>
          </w:p>
        </w:tc>
        <w:tc>
          <w:tcPr>
            <w:tcW w:w="1843" w:type="dxa"/>
          </w:tcPr>
          <w:p w:rsidR="0035477C" w:rsidRPr="00942E5F" w:rsidRDefault="0035477C">
            <w:r w:rsidRPr="00942E5F">
              <w:t>ЧЦК</w:t>
            </w:r>
          </w:p>
        </w:tc>
        <w:tc>
          <w:tcPr>
            <w:tcW w:w="1933" w:type="dxa"/>
          </w:tcPr>
          <w:p w:rsidR="0035477C" w:rsidRPr="00942E5F" w:rsidRDefault="0035477C">
            <w:r w:rsidRPr="00942E5F">
              <w:t>20</w:t>
            </w:r>
          </w:p>
        </w:tc>
        <w:tc>
          <w:tcPr>
            <w:tcW w:w="2113" w:type="dxa"/>
          </w:tcPr>
          <w:p w:rsidR="0035477C" w:rsidRPr="00942E5F" w:rsidRDefault="0035477C">
            <w:r w:rsidRPr="00942E5F">
              <w:t>Елжова Е.В.</w:t>
            </w:r>
          </w:p>
        </w:tc>
      </w:tr>
      <w:tr w:rsidR="0035477C" w:rsidRPr="00942E5F" w:rsidTr="00681337">
        <w:tc>
          <w:tcPr>
            <w:tcW w:w="817" w:type="dxa"/>
          </w:tcPr>
          <w:p w:rsidR="0035477C" w:rsidRPr="00942E5F" w:rsidRDefault="0035477C">
            <w:r w:rsidRPr="00942E5F">
              <w:t>1</w:t>
            </w:r>
            <w:r w:rsidR="00172AE5">
              <w:t>5</w:t>
            </w:r>
          </w:p>
        </w:tc>
        <w:tc>
          <w:tcPr>
            <w:tcW w:w="1418" w:type="dxa"/>
          </w:tcPr>
          <w:p w:rsidR="0035477C" w:rsidRPr="00942E5F" w:rsidRDefault="0035477C">
            <w:r w:rsidRPr="00942E5F">
              <w:t>19.07</w:t>
            </w:r>
          </w:p>
        </w:tc>
        <w:tc>
          <w:tcPr>
            <w:tcW w:w="4819" w:type="dxa"/>
          </w:tcPr>
          <w:p w:rsidR="0035477C" w:rsidRPr="00942E5F" w:rsidRDefault="0035477C">
            <w:r w:rsidRPr="00942E5F">
              <w:t>Творческая мастерская по декоративно – прикладному творчеству «Георгин» для населения посёлка</w:t>
            </w:r>
          </w:p>
        </w:tc>
        <w:tc>
          <w:tcPr>
            <w:tcW w:w="1843" w:type="dxa"/>
          </w:tcPr>
          <w:p w:rsidR="0035477C" w:rsidRPr="00942E5F" w:rsidRDefault="0035477C">
            <w:r w:rsidRPr="00942E5F">
              <w:t>12.00-13.00</w:t>
            </w:r>
          </w:p>
        </w:tc>
        <w:tc>
          <w:tcPr>
            <w:tcW w:w="1843" w:type="dxa"/>
          </w:tcPr>
          <w:p w:rsidR="0035477C" w:rsidRPr="00942E5F" w:rsidRDefault="0035477C">
            <w:r w:rsidRPr="00942E5F">
              <w:t>ЧЦК</w:t>
            </w:r>
          </w:p>
        </w:tc>
        <w:tc>
          <w:tcPr>
            <w:tcW w:w="1933" w:type="dxa"/>
          </w:tcPr>
          <w:p w:rsidR="0035477C" w:rsidRPr="00942E5F" w:rsidRDefault="0035477C">
            <w:r w:rsidRPr="00942E5F">
              <w:t>15</w:t>
            </w:r>
          </w:p>
        </w:tc>
        <w:tc>
          <w:tcPr>
            <w:tcW w:w="2113" w:type="dxa"/>
          </w:tcPr>
          <w:p w:rsidR="0035477C" w:rsidRPr="00942E5F" w:rsidRDefault="0035477C">
            <w:r w:rsidRPr="00942E5F">
              <w:t>Соколова Е.С.</w:t>
            </w:r>
          </w:p>
        </w:tc>
      </w:tr>
      <w:tr w:rsidR="0035477C" w:rsidRPr="00942E5F" w:rsidTr="00681337">
        <w:tc>
          <w:tcPr>
            <w:tcW w:w="817" w:type="dxa"/>
          </w:tcPr>
          <w:p w:rsidR="0035477C" w:rsidRPr="00942E5F" w:rsidRDefault="0035477C">
            <w:r w:rsidRPr="00942E5F">
              <w:t>1</w:t>
            </w:r>
            <w:r w:rsidR="00172AE5">
              <w:t>6</w:t>
            </w:r>
          </w:p>
        </w:tc>
        <w:tc>
          <w:tcPr>
            <w:tcW w:w="1418" w:type="dxa"/>
          </w:tcPr>
          <w:p w:rsidR="0035477C" w:rsidRPr="00942E5F" w:rsidRDefault="0035477C">
            <w:r w:rsidRPr="00942E5F">
              <w:t>20.07</w:t>
            </w:r>
          </w:p>
        </w:tc>
        <w:tc>
          <w:tcPr>
            <w:tcW w:w="4819" w:type="dxa"/>
          </w:tcPr>
          <w:p w:rsidR="0035477C" w:rsidRPr="00942E5F" w:rsidRDefault="0035477C">
            <w:r w:rsidRPr="00942E5F">
              <w:t>Творческая мастерская «</w:t>
            </w:r>
            <w:proofErr w:type="spellStart"/>
            <w:r w:rsidRPr="00942E5F">
              <w:t>Лимонадик</w:t>
            </w:r>
            <w:proofErr w:type="spellEnd"/>
            <w:r w:rsidRPr="00942E5F">
              <w:t>» (объёмная аппликация) для неорганизованных детей посёлка</w:t>
            </w:r>
          </w:p>
        </w:tc>
        <w:tc>
          <w:tcPr>
            <w:tcW w:w="1843" w:type="dxa"/>
          </w:tcPr>
          <w:p w:rsidR="0035477C" w:rsidRPr="00942E5F" w:rsidRDefault="0035477C">
            <w:r w:rsidRPr="00942E5F">
              <w:t>11.00-12.00</w:t>
            </w:r>
          </w:p>
        </w:tc>
        <w:tc>
          <w:tcPr>
            <w:tcW w:w="1843" w:type="dxa"/>
          </w:tcPr>
          <w:p w:rsidR="0035477C" w:rsidRPr="00942E5F" w:rsidRDefault="0035477C">
            <w:r w:rsidRPr="00942E5F">
              <w:t>ЧЦК</w:t>
            </w:r>
          </w:p>
        </w:tc>
        <w:tc>
          <w:tcPr>
            <w:tcW w:w="1933" w:type="dxa"/>
          </w:tcPr>
          <w:p w:rsidR="0035477C" w:rsidRPr="00942E5F" w:rsidRDefault="0035477C">
            <w:r w:rsidRPr="00942E5F">
              <w:t>15</w:t>
            </w:r>
          </w:p>
        </w:tc>
        <w:tc>
          <w:tcPr>
            <w:tcW w:w="2113" w:type="dxa"/>
          </w:tcPr>
          <w:p w:rsidR="0035477C" w:rsidRPr="00942E5F" w:rsidRDefault="0035477C">
            <w:r w:rsidRPr="00942E5F">
              <w:t>Дедкова А.В.</w:t>
            </w:r>
          </w:p>
        </w:tc>
      </w:tr>
      <w:tr w:rsidR="0035477C" w:rsidRPr="00942E5F" w:rsidTr="00681337">
        <w:tc>
          <w:tcPr>
            <w:tcW w:w="817" w:type="dxa"/>
          </w:tcPr>
          <w:p w:rsidR="0035477C" w:rsidRPr="00942E5F" w:rsidRDefault="0035477C">
            <w:r w:rsidRPr="00942E5F">
              <w:lastRenderedPageBreak/>
              <w:t>1</w:t>
            </w:r>
            <w:r w:rsidR="00172AE5">
              <w:t>7</w:t>
            </w:r>
          </w:p>
        </w:tc>
        <w:tc>
          <w:tcPr>
            <w:tcW w:w="1418" w:type="dxa"/>
          </w:tcPr>
          <w:p w:rsidR="0035477C" w:rsidRPr="00942E5F" w:rsidRDefault="0035477C">
            <w:r w:rsidRPr="00942E5F">
              <w:t>21.07</w:t>
            </w:r>
          </w:p>
        </w:tc>
        <w:tc>
          <w:tcPr>
            <w:tcW w:w="4819" w:type="dxa"/>
          </w:tcPr>
          <w:p w:rsidR="0035477C" w:rsidRPr="00942E5F" w:rsidRDefault="0035477C">
            <w:r w:rsidRPr="00942E5F">
              <w:t>Творческая мастерская по декорати</w:t>
            </w:r>
            <w:r w:rsidR="000059E1">
              <w:t>в</w:t>
            </w:r>
            <w:r w:rsidRPr="00942E5F">
              <w:t>но – прикладному творчеству «Корзина с цветами» для населения посёлка</w:t>
            </w:r>
          </w:p>
        </w:tc>
        <w:tc>
          <w:tcPr>
            <w:tcW w:w="1843" w:type="dxa"/>
          </w:tcPr>
          <w:p w:rsidR="0035477C" w:rsidRPr="00942E5F" w:rsidRDefault="0035477C">
            <w:r w:rsidRPr="00942E5F">
              <w:t>12.00-13.00</w:t>
            </w:r>
          </w:p>
        </w:tc>
        <w:tc>
          <w:tcPr>
            <w:tcW w:w="1843" w:type="dxa"/>
          </w:tcPr>
          <w:p w:rsidR="0035477C" w:rsidRPr="00942E5F" w:rsidRDefault="0035477C">
            <w:r w:rsidRPr="00942E5F">
              <w:t>ЧЦК</w:t>
            </w:r>
          </w:p>
        </w:tc>
        <w:tc>
          <w:tcPr>
            <w:tcW w:w="1933" w:type="dxa"/>
          </w:tcPr>
          <w:p w:rsidR="0035477C" w:rsidRPr="00942E5F" w:rsidRDefault="0035477C">
            <w:r w:rsidRPr="00942E5F">
              <w:t>15</w:t>
            </w:r>
          </w:p>
        </w:tc>
        <w:tc>
          <w:tcPr>
            <w:tcW w:w="2113" w:type="dxa"/>
          </w:tcPr>
          <w:p w:rsidR="0035477C" w:rsidRPr="00942E5F" w:rsidRDefault="0035477C">
            <w:r w:rsidRPr="00942E5F">
              <w:t>Соколова Е.С.</w:t>
            </w:r>
          </w:p>
        </w:tc>
      </w:tr>
      <w:tr w:rsidR="0035477C" w:rsidRPr="00942E5F" w:rsidTr="00681337">
        <w:tc>
          <w:tcPr>
            <w:tcW w:w="817" w:type="dxa"/>
          </w:tcPr>
          <w:p w:rsidR="0035477C" w:rsidRPr="00942E5F" w:rsidRDefault="0035477C">
            <w:r w:rsidRPr="00942E5F">
              <w:t>1</w:t>
            </w:r>
            <w:r w:rsidR="00172AE5">
              <w:t>8</w:t>
            </w:r>
          </w:p>
        </w:tc>
        <w:tc>
          <w:tcPr>
            <w:tcW w:w="1418" w:type="dxa"/>
          </w:tcPr>
          <w:p w:rsidR="0035477C" w:rsidRPr="00942E5F" w:rsidRDefault="0035477C">
            <w:r w:rsidRPr="00942E5F">
              <w:t>25.07</w:t>
            </w:r>
          </w:p>
        </w:tc>
        <w:tc>
          <w:tcPr>
            <w:tcW w:w="4819" w:type="dxa"/>
          </w:tcPr>
          <w:p w:rsidR="0035477C" w:rsidRPr="00942E5F" w:rsidRDefault="0035477C">
            <w:r w:rsidRPr="00942E5F">
              <w:t>Творческая мастерская «Одуванчик» (аппликация + салфетки) для неорганизованных детей посёлка</w:t>
            </w:r>
          </w:p>
        </w:tc>
        <w:tc>
          <w:tcPr>
            <w:tcW w:w="1843" w:type="dxa"/>
          </w:tcPr>
          <w:p w:rsidR="0035477C" w:rsidRPr="00942E5F" w:rsidRDefault="0035477C">
            <w:r w:rsidRPr="00942E5F">
              <w:t>11.00-12.00</w:t>
            </w:r>
          </w:p>
        </w:tc>
        <w:tc>
          <w:tcPr>
            <w:tcW w:w="1843" w:type="dxa"/>
          </w:tcPr>
          <w:p w:rsidR="0035477C" w:rsidRPr="00942E5F" w:rsidRDefault="0035477C">
            <w:r w:rsidRPr="00942E5F">
              <w:t>ЧЦК</w:t>
            </w:r>
          </w:p>
        </w:tc>
        <w:tc>
          <w:tcPr>
            <w:tcW w:w="1933" w:type="dxa"/>
          </w:tcPr>
          <w:p w:rsidR="0035477C" w:rsidRPr="00942E5F" w:rsidRDefault="0035477C">
            <w:r w:rsidRPr="00942E5F">
              <w:t>15</w:t>
            </w:r>
          </w:p>
        </w:tc>
        <w:tc>
          <w:tcPr>
            <w:tcW w:w="2113" w:type="dxa"/>
          </w:tcPr>
          <w:p w:rsidR="0035477C" w:rsidRPr="00942E5F" w:rsidRDefault="0035477C">
            <w:r w:rsidRPr="00942E5F">
              <w:t>Дедкова А.В.</w:t>
            </w:r>
          </w:p>
        </w:tc>
      </w:tr>
      <w:tr w:rsidR="00942E5F" w:rsidRPr="00942E5F" w:rsidTr="00681337">
        <w:tc>
          <w:tcPr>
            <w:tcW w:w="817" w:type="dxa"/>
          </w:tcPr>
          <w:p w:rsidR="00942E5F" w:rsidRPr="00942E5F" w:rsidRDefault="00942E5F">
            <w:r w:rsidRPr="00942E5F">
              <w:t>1</w:t>
            </w:r>
            <w:r w:rsidR="00172AE5">
              <w:t>9</w:t>
            </w:r>
          </w:p>
        </w:tc>
        <w:tc>
          <w:tcPr>
            <w:tcW w:w="1418" w:type="dxa"/>
          </w:tcPr>
          <w:p w:rsidR="00942E5F" w:rsidRPr="00942E5F" w:rsidRDefault="00942E5F">
            <w:r w:rsidRPr="00942E5F">
              <w:t>27.07</w:t>
            </w:r>
          </w:p>
        </w:tc>
        <w:tc>
          <w:tcPr>
            <w:tcW w:w="4819" w:type="dxa"/>
          </w:tcPr>
          <w:p w:rsidR="00942E5F" w:rsidRPr="00942E5F" w:rsidRDefault="00942E5F" w:rsidP="005B101D">
            <w:r w:rsidRPr="00942E5F">
              <w:t>Информационный стенд, посвящённый Всемирному Дню борьбы  гепатитом «Гепатит»</w:t>
            </w:r>
            <w:r w:rsidR="000059E1">
              <w:t xml:space="preserve"> для населения  посёлка.</w:t>
            </w:r>
          </w:p>
        </w:tc>
        <w:tc>
          <w:tcPr>
            <w:tcW w:w="1843" w:type="dxa"/>
          </w:tcPr>
          <w:p w:rsidR="00942E5F" w:rsidRPr="00942E5F" w:rsidRDefault="00942E5F" w:rsidP="005B101D">
            <w:r w:rsidRPr="00942E5F">
              <w:t>11.00-12.00</w:t>
            </w:r>
          </w:p>
        </w:tc>
        <w:tc>
          <w:tcPr>
            <w:tcW w:w="1843" w:type="dxa"/>
          </w:tcPr>
          <w:p w:rsidR="00942E5F" w:rsidRPr="00942E5F" w:rsidRDefault="00942E5F">
            <w:r w:rsidRPr="00942E5F">
              <w:t>ЧЦК</w:t>
            </w:r>
          </w:p>
        </w:tc>
        <w:tc>
          <w:tcPr>
            <w:tcW w:w="1933" w:type="dxa"/>
          </w:tcPr>
          <w:p w:rsidR="00942E5F" w:rsidRPr="00942E5F" w:rsidRDefault="00942E5F">
            <w:r w:rsidRPr="00942E5F">
              <w:t>30</w:t>
            </w:r>
          </w:p>
        </w:tc>
        <w:tc>
          <w:tcPr>
            <w:tcW w:w="2113" w:type="dxa"/>
          </w:tcPr>
          <w:p w:rsidR="00942E5F" w:rsidRPr="00942E5F" w:rsidRDefault="00942E5F">
            <w:r w:rsidRPr="00942E5F">
              <w:t>Дедкова А.В.</w:t>
            </w:r>
          </w:p>
        </w:tc>
      </w:tr>
      <w:tr w:rsidR="00942E5F" w:rsidRPr="00942E5F" w:rsidTr="00681337">
        <w:tc>
          <w:tcPr>
            <w:tcW w:w="817" w:type="dxa"/>
          </w:tcPr>
          <w:p w:rsidR="00942E5F" w:rsidRPr="00942E5F" w:rsidRDefault="00172AE5">
            <w:r>
              <w:t>20</w:t>
            </w:r>
          </w:p>
        </w:tc>
        <w:tc>
          <w:tcPr>
            <w:tcW w:w="1418" w:type="dxa"/>
          </w:tcPr>
          <w:p w:rsidR="00942E5F" w:rsidRPr="00942E5F" w:rsidRDefault="00942E5F">
            <w:r w:rsidRPr="00942E5F">
              <w:t>28.07</w:t>
            </w:r>
          </w:p>
        </w:tc>
        <w:tc>
          <w:tcPr>
            <w:tcW w:w="4819" w:type="dxa"/>
          </w:tcPr>
          <w:p w:rsidR="00942E5F" w:rsidRPr="00942E5F" w:rsidRDefault="00942E5F">
            <w:r w:rsidRPr="00942E5F">
              <w:t>Творческая мастерская «Цветочки гармошки» бумагопластика для неорганизованных детей посёлка</w:t>
            </w:r>
          </w:p>
        </w:tc>
        <w:tc>
          <w:tcPr>
            <w:tcW w:w="1843" w:type="dxa"/>
          </w:tcPr>
          <w:p w:rsidR="00942E5F" w:rsidRPr="00942E5F" w:rsidRDefault="00942E5F">
            <w:r w:rsidRPr="00942E5F">
              <w:t>11.00-12.00</w:t>
            </w:r>
          </w:p>
        </w:tc>
        <w:tc>
          <w:tcPr>
            <w:tcW w:w="1843" w:type="dxa"/>
          </w:tcPr>
          <w:p w:rsidR="00942E5F" w:rsidRPr="00942E5F" w:rsidRDefault="00942E5F">
            <w:r w:rsidRPr="00942E5F">
              <w:t>ЧЦК</w:t>
            </w:r>
          </w:p>
        </w:tc>
        <w:tc>
          <w:tcPr>
            <w:tcW w:w="1933" w:type="dxa"/>
          </w:tcPr>
          <w:p w:rsidR="00942E5F" w:rsidRPr="00942E5F" w:rsidRDefault="00942E5F">
            <w:r w:rsidRPr="00942E5F">
              <w:t>15</w:t>
            </w:r>
          </w:p>
        </w:tc>
        <w:tc>
          <w:tcPr>
            <w:tcW w:w="2113" w:type="dxa"/>
          </w:tcPr>
          <w:p w:rsidR="00942E5F" w:rsidRPr="00942E5F" w:rsidRDefault="00942E5F">
            <w:r w:rsidRPr="00942E5F">
              <w:t>Дедкова А.В.</w:t>
            </w:r>
          </w:p>
        </w:tc>
      </w:tr>
    </w:tbl>
    <w:p w:rsidR="00681337" w:rsidRPr="00942E5F" w:rsidRDefault="00502436">
      <w:r w:rsidRPr="00942E5F">
        <w:t>Художественный руководитель:                                \ Е.В. Елжова \</w:t>
      </w:r>
    </w:p>
    <w:sectPr w:rsidR="00681337" w:rsidRPr="00942E5F" w:rsidSect="006813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1337"/>
    <w:rsid w:val="000059E1"/>
    <w:rsid w:val="0008514D"/>
    <w:rsid w:val="0011621F"/>
    <w:rsid w:val="001256B2"/>
    <w:rsid w:val="00172AE5"/>
    <w:rsid w:val="0035477C"/>
    <w:rsid w:val="00435424"/>
    <w:rsid w:val="004B78C1"/>
    <w:rsid w:val="00502436"/>
    <w:rsid w:val="00681337"/>
    <w:rsid w:val="00942E5F"/>
    <w:rsid w:val="00A25356"/>
    <w:rsid w:val="00AA5098"/>
    <w:rsid w:val="00CA7309"/>
    <w:rsid w:val="00CB2A5D"/>
    <w:rsid w:val="00D603ED"/>
    <w:rsid w:val="00ED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Дом культуры</cp:lastModifiedBy>
  <cp:revision>6</cp:revision>
  <cp:lastPrinted>2018-07-25T06:28:00Z</cp:lastPrinted>
  <dcterms:created xsi:type="dcterms:W3CDTF">2018-06-27T04:09:00Z</dcterms:created>
  <dcterms:modified xsi:type="dcterms:W3CDTF">2018-07-25T06:32:00Z</dcterms:modified>
</cp:coreProperties>
</file>