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6A" w:rsidRPr="007B2B2D" w:rsidRDefault="0044616A" w:rsidP="0044616A">
      <w:pPr>
        <w:rPr>
          <w:rFonts w:ascii="Times New Roman" w:hAnsi="Times New Roman"/>
        </w:rPr>
      </w:pPr>
      <w:r w:rsidRPr="007B2B2D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44616A" w:rsidRPr="007B2B2D" w:rsidRDefault="0044616A" w:rsidP="0044616A">
      <w:pPr>
        <w:rPr>
          <w:rFonts w:ascii="Times New Roman" w:hAnsi="Times New Roman"/>
        </w:rPr>
      </w:pPr>
      <w:r w:rsidRPr="007B2B2D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44616A" w:rsidRPr="007B2B2D" w:rsidRDefault="0044616A" w:rsidP="0044616A">
      <w:pPr>
        <w:rPr>
          <w:rFonts w:ascii="Times New Roman" w:hAnsi="Times New Roman"/>
        </w:rPr>
      </w:pPr>
      <w:r w:rsidRPr="007B2B2D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44616A" w:rsidRPr="007B2B2D" w:rsidRDefault="0044616A" w:rsidP="0044616A">
      <w:pPr>
        <w:rPr>
          <w:rFonts w:ascii="Times New Roman" w:hAnsi="Times New Roman"/>
        </w:rPr>
      </w:pPr>
      <w:r w:rsidRPr="007B2B2D">
        <w:rPr>
          <w:rFonts w:ascii="Times New Roman" w:hAnsi="Times New Roman"/>
        </w:rPr>
        <w:t xml:space="preserve">Мусатова С.Н.      </w:t>
      </w: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  <w:r w:rsidRPr="007B2B2D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Отчёт</w:t>
      </w:r>
      <w:r w:rsidRPr="007B2B2D">
        <w:rPr>
          <w:rFonts w:ascii="Times New Roman" w:hAnsi="Times New Roman"/>
        </w:rPr>
        <w:t xml:space="preserve"> работы онлайн мероприятий  МБУ ГГО «Черноисточинского центра культуры»        </w:t>
      </w:r>
    </w:p>
    <w:p w:rsidR="0044616A" w:rsidRPr="007B2B2D" w:rsidRDefault="0044616A" w:rsidP="0044616A">
      <w:pPr>
        <w:rPr>
          <w:rFonts w:ascii="Times New Roman" w:hAnsi="Times New Roman"/>
        </w:rPr>
      </w:pPr>
      <w:r w:rsidRPr="007B2B2D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з</w:t>
      </w:r>
      <w:r w:rsidRPr="007B2B2D">
        <w:rPr>
          <w:rFonts w:ascii="Times New Roman" w:hAnsi="Times New Roman"/>
        </w:rPr>
        <w:t>а июль</w:t>
      </w: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</w:p>
    <w:p w:rsidR="0044616A" w:rsidRPr="007B2B2D" w:rsidRDefault="0044616A" w:rsidP="0044616A">
      <w:pPr>
        <w:rPr>
          <w:rFonts w:ascii="Times New Roman" w:hAnsi="Times New Roman"/>
        </w:rPr>
      </w:pPr>
      <w:r w:rsidRPr="007B2B2D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7B2B2D">
        <w:rPr>
          <w:rFonts w:ascii="Times New Roman" w:hAnsi="Times New Roman"/>
        </w:rPr>
        <w:t xml:space="preserve"> 2020 год.</w:t>
      </w:r>
    </w:p>
    <w:p w:rsidR="0044616A" w:rsidRPr="007B2B2D" w:rsidRDefault="0044616A" w:rsidP="0044616A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7938"/>
        <w:gridCol w:w="1559"/>
        <w:gridCol w:w="1843"/>
        <w:gridCol w:w="1778"/>
      </w:tblGrid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Дата и время 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Количество присутствующих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ответственный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24.04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Акция «Домашняя библиотека» среди центров культуры Горноуральского городского округа. Участник Черноисточинского народного театра Соколов А.И.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С. Петрокаменское  онлайн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Шантарина А.П.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30.04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Акция «Читаем </w:t>
            </w:r>
            <w:proofErr w:type="spell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Твордовского</w:t>
            </w:r>
            <w:proofErr w:type="spell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Василий Тёркин». Участник народного театра А. Соколов, </w:t>
            </w:r>
            <w:proofErr w:type="spell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Фирстов</w:t>
            </w:r>
            <w:proofErr w:type="spell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П. Новоасбест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Шантарина А.</w:t>
            </w:r>
            <w:proofErr w:type="gramStart"/>
            <w:r w:rsidRPr="007B2B2D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6.05</w:t>
            </w:r>
          </w:p>
        </w:tc>
        <w:tc>
          <w:tcPr>
            <w:tcW w:w="7938" w:type="dxa"/>
          </w:tcPr>
          <w:p w:rsidR="0044616A" w:rsidRPr="007B2B2D" w:rsidRDefault="00E2178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44616A"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Международный онлайн конкурс для детей и молодёжи «Все талантливы» центра творческого развития «Замок талантов» Дуэт сестёр Комлевых – диплом за 1 место в номинации «Вокальное творчество»</w:t>
            </w:r>
          </w:p>
        </w:tc>
        <w:tc>
          <w:tcPr>
            <w:tcW w:w="1559" w:type="dxa"/>
          </w:tcPr>
          <w:p w:rsidR="0044616A" w:rsidRPr="007B2B2D" w:rsidRDefault="005D4D79" w:rsidP="00AA2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616A" w:rsidRPr="007B2B2D">
              <w:rPr>
                <w:rFonts w:ascii="Times New Roman" w:hAnsi="Times New Roman"/>
              </w:rPr>
              <w:t>00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Булыгина В.А.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15.05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Всероссийский онлайн конкурс «Фестиваль талантов» к 75 </w:t>
            </w:r>
            <w:proofErr w:type="spell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летию</w:t>
            </w:r>
            <w:proofErr w:type="spell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Победы «Героям войны посвящается» </w:t>
            </w:r>
            <w:proofErr w:type="spell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Фирстова</w:t>
            </w:r>
            <w:proofErr w:type="spell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– диплом лауреата 1 степени  в номинации «Чтение стихотворения»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Шантарина А.П.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8.06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Международная акция «Сад памяти», посвящённая дружбе бывших союзных республик. Участники коллектива народного театра и театрального кружка «Тема»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 одноклассники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Шантарина А.П.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12.06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 дистанционный конку</w:t>
            </w:r>
            <w:proofErr w:type="gram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рс к 75</w:t>
            </w:r>
            <w:proofErr w:type="gram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  <w:proofErr w:type="spell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летию</w:t>
            </w:r>
            <w:proofErr w:type="spell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Победы «Героям войны посвящается» </w:t>
            </w:r>
            <w:proofErr w:type="spell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Шантарин</w:t>
            </w:r>
            <w:proofErr w:type="spell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– лауреат 1 степени в номинации Чтение стихов»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Шантарина А.П.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12.06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Интернет конкурс рисунков «Город твоей мечты!», посвящённый Дню России  для населения посёлка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 одноклассники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Шведова И.А.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12.06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Акция «Поздравляю с Днём России!», посвящённая Дню России </w:t>
            </w:r>
            <w:proofErr w:type="gram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поздравления в любой форме: песни, стихи, рисунки, фото, проза, театрализация, танцы) для населения посёлка.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Сайт МБУ ГГО «Черноисточинский ЦК» </w:t>
            </w:r>
            <w:r w:rsidRPr="007B2B2D">
              <w:rPr>
                <w:rFonts w:ascii="Times New Roman" w:hAnsi="Times New Roman"/>
              </w:rPr>
              <w:lastRenderedPageBreak/>
              <w:t>одноклассники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lastRenderedPageBreak/>
              <w:t>Шведова И.А.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14.06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7 Международный онлайн конкурс для детей и молодёжи «Все талантливы» центра творческого развития «Замок талантов» Вершинина Вероника – диплом за 1 место в номинации «Актёрское мастерство»</w:t>
            </w:r>
          </w:p>
        </w:tc>
        <w:tc>
          <w:tcPr>
            <w:tcW w:w="1559" w:type="dxa"/>
          </w:tcPr>
          <w:p w:rsidR="0044616A" w:rsidRPr="007B2B2D" w:rsidRDefault="005D4D79" w:rsidP="00AA2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616A" w:rsidRPr="007B2B2D">
              <w:rPr>
                <w:rFonts w:ascii="Times New Roman" w:hAnsi="Times New Roman"/>
              </w:rPr>
              <w:t>00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Богатова Т.А.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16.06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7 Международный онлайн конкурс для детей и молодёжи «Все талантливы» центра творческого развития «Замок талантов»  вокальная группа «Черновляночка» - диплом за 1 место в номинации «Вокальное творчество»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Булыгина В.А.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18.06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7 Международный онлайн конкурс для детей и молодёжи «Все талантливы» центра творческого развития «Замок талантов»   Малкова Е. – диплом за 1 место в номинации «Декоративно – прикладное творчество»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Соколова Е.С.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19.06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7 Международный онлайн конкурс для детей и молодёжи «Все талантливы» центра творческого развития «Замок талантов»   хор «На завалинке» - диплом за 1 место в номинации «Вокальное творчество»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350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Шведова И.А.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30.06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открытый православный творческий </w:t>
            </w:r>
            <w:proofErr w:type="gram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</w:t>
            </w:r>
            <w:proofErr w:type="gram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приуроченный к чудесному явлению иконы Божией Матери «Державная»  Вероника В. – диплом 1 степени, Брусницына В. – диплом 3 степени, Устинова В.- диплом 2 степени, Соколов А. – диплом 3 степени, </w:t>
            </w:r>
            <w:proofErr w:type="spell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Фирстов</w:t>
            </w:r>
            <w:proofErr w:type="spell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– диплом за участие, </w:t>
            </w:r>
            <w:proofErr w:type="spell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Цыберганова</w:t>
            </w:r>
            <w:proofErr w:type="spell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 – диплом за участие, Отраднова В. – диплом за участие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146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П. Висим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Елжова Е.В.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01.07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Познавательная программа «Е. Родыгин исполняет Свердловский вальс», посвящённая 95 </w:t>
            </w:r>
            <w:proofErr w:type="spell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летию</w:t>
            </w:r>
            <w:proofErr w:type="spell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 Родыгина для населения посёлка и вокального коллектива «Черновляночка»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Сайт МБУ ГГО «Черноисточинский ЦК» </w:t>
            </w:r>
            <w:proofErr w:type="spellStart"/>
            <w:r w:rsidRPr="007B2B2D">
              <w:rPr>
                <w:rFonts w:ascii="Times New Roman" w:hAnsi="Times New Roman"/>
                <w:lang w:val="en-US"/>
              </w:rPr>
              <w:t>Vibir</w:t>
            </w:r>
            <w:proofErr w:type="spellEnd"/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Булыгина В.А.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02.07</w:t>
            </w:r>
          </w:p>
        </w:tc>
        <w:tc>
          <w:tcPr>
            <w:tcW w:w="7938" w:type="dxa"/>
          </w:tcPr>
          <w:p w:rsidR="0044616A" w:rsidRPr="007B2B2D" w:rsidRDefault="005D4D79" w:rsidP="00AA2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Всероссийский конкурс «Берём высоту!» </w:t>
            </w:r>
            <w:proofErr w:type="spellStart"/>
            <w:r>
              <w:rPr>
                <w:rFonts w:ascii="Times New Roman" w:hAnsi="Times New Roman"/>
              </w:rPr>
              <w:t>Катвицкая</w:t>
            </w:r>
            <w:proofErr w:type="spellEnd"/>
            <w:r>
              <w:rPr>
                <w:rFonts w:ascii="Times New Roman" w:hAnsi="Times New Roman"/>
              </w:rPr>
              <w:t xml:space="preserve"> Т. – 1 место в номинации «Вокальное творчество» </w:t>
            </w:r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16A" w:rsidRPr="007B2B2D" w:rsidRDefault="005D4D79" w:rsidP="00AA2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616A" w:rsidRPr="007B2B2D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44616A" w:rsidRPr="005D4D79" w:rsidRDefault="005D4D79" w:rsidP="00AA2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5D4D79" w:rsidP="00AA2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03.07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 Онлайн просмотр праздничного концерта «День семьи, любви и верности» для участников клуба «</w:t>
            </w:r>
            <w:proofErr w:type="gramStart"/>
            <w:r w:rsidRPr="007B2B2D">
              <w:rPr>
                <w:rFonts w:ascii="Times New Roman" w:hAnsi="Times New Roman"/>
              </w:rPr>
              <w:t>Уральская</w:t>
            </w:r>
            <w:proofErr w:type="gramEnd"/>
            <w:r w:rsidRPr="007B2B2D">
              <w:rPr>
                <w:rFonts w:ascii="Times New Roman" w:hAnsi="Times New Roman"/>
              </w:rPr>
              <w:t xml:space="preserve"> вечора» </w:t>
            </w:r>
            <w:hyperlink r:id="rId4" w:history="1">
              <w:r w:rsidRPr="007B2B2D">
                <w:rPr>
                  <w:rStyle w:val="a4"/>
                  <w:rFonts w:ascii="Times New Roman" w:hAnsi="Times New Roman"/>
                </w:rPr>
                <w:t>https://www.youtube.com/watch?v=rE6ztPaDUIs</w:t>
              </w:r>
            </w:hyperlink>
            <w:r w:rsidRPr="007B2B2D">
              <w:rPr>
                <w:rFonts w:ascii="Times New Roman" w:hAnsi="Times New Roman"/>
              </w:rPr>
              <w:t xml:space="preserve"> </w:t>
            </w:r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Шведова И.А.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06.07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Акция Поём дома песни из любимых мультфильмов  «</w:t>
            </w:r>
            <w:proofErr w:type="spellStart"/>
            <w:r w:rsidRPr="007B2B2D">
              <w:rPr>
                <w:rFonts w:ascii="Times New Roman" w:hAnsi="Times New Roman"/>
              </w:rPr>
              <w:t>Мульт</w:t>
            </w:r>
            <w:proofErr w:type="spellEnd"/>
            <w:r w:rsidRPr="007B2B2D">
              <w:rPr>
                <w:rFonts w:ascii="Times New Roman" w:hAnsi="Times New Roman"/>
              </w:rPr>
              <w:t xml:space="preserve"> – чудесная страна» </w:t>
            </w:r>
            <w:r w:rsidRPr="007B2B2D">
              <w:rPr>
                <w:rFonts w:ascii="Times New Roman" w:hAnsi="Times New Roman"/>
              </w:rPr>
              <w:lastRenderedPageBreak/>
              <w:t>#</w:t>
            </w:r>
            <w:proofErr w:type="spellStart"/>
            <w:r w:rsidRPr="007B2B2D">
              <w:rPr>
                <w:rFonts w:ascii="Times New Roman" w:hAnsi="Times New Roman"/>
              </w:rPr>
              <w:t>Мультконцерт</w:t>
            </w:r>
            <w:proofErr w:type="spellEnd"/>
            <w:r w:rsidRPr="007B2B2D">
              <w:rPr>
                <w:rFonts w:ascii="Times New Roman" w:hAnsi="Times New Roman"/>
              </w:rPr>
              <w:t>» для участников вокальной группы «Мелодия»(1 - 5 подгруппы) с выкладкой видео в соц</w:t>
            </w:r>
            <w:proofErr w:type="gramStart"/>
            <w:r w:rsidRPr="007B2B2D">
              <w:rPr>
                <w:rFonts w:ascii="Times New Roman" w:hAnsi="Times New Roman"/>
              </w:rPr>
              <w:t>.с</w:t>
            </w:r>
            <w:proofErr w:type="gramEnd"/>
            <w:r w:rsidRPr="007B2B2D">
              <w:rPr>
                <w:rFonts w:ascii="Times New Roman" w:hAnsi="Times New Roman"/>
              </w:rPr>
              <w:t>ети, сайт ЧЦК.</w:t>
            </w:r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Сайт МБУ ГГО </w:t>
            </w:r>
            <w:r w:rsidRPr="007B2B2D">
              <w:rPr>
                <w:rFonts w:ascii="Times New Roman" w:hAnsi="Times New Roman"/>
              </w:rPr>
              <w:lastRenderedPageBreak/>
              <w:t>«Черноисточинский ЦК» одноклассники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lastRenderedPageBreak/>
              <w:t>Булыгина В.А.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08.07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Акция оформление улиц посёлка плакатами «День семьи, любви и верности» для населения посёлка.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Ул. </w:t>
            </w:r>
            <w:proofErr w:type="gramStart"/>
            <w:r w:rsidRPr="007B2B2D">
              <w:rPr>
                <w:rFonts w:ascii="Times New Roman" w:hAnsi="Times New Roman"/>
              </w:rPr>
              <w:t>Первомайская</w:t>
            </w:r>
            <w:proofErr w:type="gramEnd"/>
            <w:r w:rsidRPr="007B2B2D">
              <w:rPr>
                <w:rFonts w:ascii="Times New Roman" w:hAnsi="Times New Roman"/>
              </w:rPr>
              <w:t xml:space="preserve"> Комсомольская, М. Горького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Дедкова А.</w:t>
            </w:r>
            <w:proofErr w:type="gramStart"/>
            <w:r w:rsidRPr="007B2B2D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08.07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Сетевой онлайн — марафон посвященный Дню семьи, любви и верности «Ромашковое счастье» (чтение стихов о семье, видео в соц. сети, сайт ЧЦК) для коллектива «Зазеркалье», «Тур де </w:t>
            </w:r>
            <w:proofErr w:type="gram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форс</w:t>
            </w:r>
            <w:proofErr w:type="gram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 одноклассники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Богатова Т.А.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09.07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 Дистанционная игровая программа для молодёжи «Суд над наркотиками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Шведова И.А.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09.07,14.00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 Информационный час «Год Е.Родыгина» для вокальной группы «Черновляночка» и населения посёлка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Pr="007B2B2D">
                <w:rPr>
                  <w:rStyle w:val="a4"/>
                  <w:rFonts w:ascii="Times New Roman" w:hAnsi="Times New Roman"/>
                </w:rPr>
                <w:t>https://www.youtube.com/watch?v=m5N_cBy67E4</w:t>
              </w:r>
            </w:hyperlink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Сайт МБУ ГГО «Черноисточинский ЦК», </w:t>
            </w:r>
            <w:proofErr w:type="spellStart"/>
            <w:r w:rsidRPr="007B2B2D">
              <w:rPr>
                <w:rFonts w:ascii="Times New Roman" w:hAnsi="Times New Roman"/>
                <w:lang w:val="en-US"/>
              </w:rPr>
              <w:t>Vibir</w:t>
            </w:r>
            <w:proofErr w:type="spellEnd"/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Булыгина В.А.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11.07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Беседа «Разговор по душам», посвящённая Дню семьи, любви и верности  с протоиреем Сергием для участников клуба Авто – Леди.  </w:t>
            </w:r>
            <w:hyperlink r:id="rId6" w:tgtFrame="_blank" w:history="1">
              <w:r w:rsidRPr="007B2B2D">
                <w:rPr>
                  <w:rStyle w:val="a4"/>
                  <w:rFonts w:ascii="Times New Roman" w:hAnsi="Times New Roman"/>
                  <w:spacing w:val="15"/>
                </w:rPr>
                <w:t>https://youtu.be/HPZGIUYE3zo</w:t>
              </w:r>
            </w:hyperlink>
            <w:r w:rsidRPr="007B2B2D">
              <w:rPr>
                <w:rFonts w:ascii="Times New Roman" w:hAnsi="Times New Roman"/>
              </w:rPr>
              <w:t xml:space="preserve">   Беседа «Семейные традиции»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Сайт МБУ ГГО «Черноисточинский ЦК», </w:t>
            </w:r>
            <w:proofErr w:type="spellStart"/>
            <w:r w:rsidRPr="007B2B2D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7B2B2D">
              <w:rPr>
                <w:rFonts w:ascii="Times New Roman" w:hAnsi="Times New Roman"/>
              </w:rPr>
              <w:t xml:space="preserve"> </w:t>
            </w:r>
            <w:r w:rsidRPr="007B2B2D">
              <w:rPr>
                <w:rFonts w:ascii="Times New Roman" w:hAnsi="Times New Roman"/>
                <w:lang w:val="en-US"/>
              </w:rPr>
              <w:t>App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Елжова Е.В.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13.07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Виртуальный кинозал: просмотр фильмов о жизни и творчестве П.И.Чайковского. Беседа «Времена года» для вокальных коллективов     «Ассорти», «Черновляночка»</w:t>
            </w:r>
          </w:p>
          <w:p w:rsidR="0044616A" w:rsidRPr="007B2B2D" w:rsidRDefault="000618B0" w:rsidP="00AA2053">
            <w:pPr>
              <w:rPr>
                <w:rFonts w:ascii="Times New Roman" w:hAnsi="Times New Roman"/>
              </w:rPr>
            </w:pPr>
            <w:hyperlink r:id="rId7" w:history="1">
              <w:r w:rsidR="0044616A" w:rsidRPr="007B2B2D">
                <w:rPr>
                  <w:rStyle w:val="a4"/>
                  <w:rFonts w:ascii="Times New Roman" w:hAnsi="Times New Roman"/>
                </w:rPr>
                <w:t>https://yandex.ru/video/preview/?filmId=3733475794672390397&amp;from=tabbar&amp;parent-reqid=1592473563628450-773242649239406229100311-production-app-host-sas-</w:t>
              </w:r>
              <w:r w:rsidR="0044616A" w:rsidRPr="007B2B2D">
                <w:rPr>
                  <w:rStyle w:val="a4"/>
                  <w:rFonts w:ascii="Times New Roman" w:hAnsi="Times New Roman"/>
                </w:rPr>
                <w:lastRenderedPageBreak/>
                <w:t>web-yp-17&amp;text=фильмы+о+жизни+чайковского</w:t>
              </w:r>
            </w:hyperlink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Шведова И.А.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14.07,13.00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Видео – урок. Логопедические песенки для вокальной гр. «Мелодия» (1,2 подгруппы) </w:t>
            </w:r>
            <w:hyperlink r:id="rId8" w:history="1">
              <w:r w:rsidRPr="007B2B2D">
                <w:rPr>
                  <w:rStyle w:val="a4"/>
                  <w:rFonts w:ascii="Times New Roman" w:hAnsi="Times New Roman"/>
                </w:rPr>
                <w:t>https://www.youtube.com/watch?v=zN5czDUFxqY</w:t>
              </w:r>
            </w:hyperlink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Булыгина В.А.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16.07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8 Международный онлайн конкурс для детей и молодёжи «Все талантливы» центра творческого развития «Замок талантов» Дуэт сестёр Комлевых – диплом за 1 место в номинации «Вокальное творчество»</w:t>
            </w:r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400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Булыгина В.А.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17.07,14.00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 Видео – урок  «Поём скороговорки» для вокальной группы «Мелодия» (3,4, 5 подгруппы). </w:t>
            </w:r>
            <w:hyperlink r:id="rId9" w:history="1">
              <w:r w:rsidRPr="007B2B2D">
                <w:rPr>
                  <w:rStyle w:val="a4"/>
                  <w:rFonts w:ascii="Times New Roman" w:hAnsi="Times New Roman"/>
                </w:rPr>
                <w:t>https://www.youtube.com/watch?v=FA5TbMJHwS4</w:t>
              </w:r>
            </w:hyperlink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</w:t>
            </w:r>
            <w:proofErr w:type="spellStart"/>
            <w:r w:rsidRPr="007B2B2D">
              <w:rPr>
                <w:rFonts w:ascii="Times New Roman" w:hAnsi="Times New Roman"/>
                <w:lang w:val="en-US"/>
              </w:rPr>
              <w:t>Vibir</w:t>
            </w:r>
            <w:proofErr w:type="spellEnd"/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Булыгина В.А.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19.07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Всероссийский конкурс «В гостях у сказки» всероссийского центра детского творчества «Мир талантов» театральный коллектив «Зазеркалье» в номинации «Художественное слово»</w:t>
            </w: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400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Богатова Т.А.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21.07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Мастер — класс по сценической речи для коллектива «Тур де </w:t>
            </w:r>
            <w:proofErr w:type="gramStart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форс</w:t>
            </w:r>
            <w:proofErr w:type="gramEnd"/>
            <w:r w:rsidRPr="007B2B2D">
              <w:rPr>
                <w:rFonts w:ascii="Times New Roman" w:eastAsia="Times New Roman" w:hAnsi="Times New Roman"/>
                <w:color w:val="000000"/>
                <w:lang w:eastAsia="ru-RU"/>
              </w:rPr>
              <w:t>» </w:t>
            </w:r>
            <w:hyperlink r:id="rId10" w:tgtFrame="_blank" w:history="1">
              <w:r w:rsidRPr="007B2B2D">
                <w:rPr>
                  <w:rFonts w:ascii="Times New Roman" w:eastAsia="Times New Roman" w:hAnsi="Times New Roman"/>
                  <w:color w:val="990099"/>
                  <w:u w:val="single"/>
                  <w:lang w:eastAsia="ru-RU"/>
                </w:rPr>
                <w:t>https://yandex.ru/video/preview/?filmId=11594926050055269937&amp;text=мастер%20класс%20разучивание%20скороговорок%20для%20актеров&amp;path=wizard&amp;parent-reqid=1592483289833164-1592402551704741067700311-prestable-app-host-sas-web-yp-86&amp;redircnt=1592483301.1</w:t>
              </w:r>
            </w:hyperlink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</w:t>
            </w:r>
            <w:proofErr w:type="spellStart"/>
            <w:r w:rsidRPr="007B2B2D">
              <w:rPr>
                <w:rFonts w:ascii="Times New Roman" w:hAnsi="Times New Roman"/>
                <w:lang w:val="en-US"/>
              </w:rPr>
              <w:t>Vibir</w:t>
            </w:r>
            <w:proofErr w:type="spellEnd"/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Богатова Т.А.</w:t>
            </w:r>
          </w:p>
        </w:tc>
      </w:tr>
      <w:tr w:rsidR="0044616A" w:rsidRPr="007B2B2D" w:rsidTr="00AA2053">
        <w:tc>
          <w:tcPr>
            <w:tcW w:w="5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24.07</w:t>
            </w:r>
          </w:p>
        </w:tc>
        <w:tc>
          <w:tcPr>
            <w:tcW w:w="793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 xml:space="preserve"> Эрудит онлайн викторина ко Дню </w:t>
            </w:r>
            <w:proofErr w:type="spellStart"/>
            <w:proofErr w:type="gramStart"/>
            <w:r w:rsidRPr="007B2B2D">
              <w:rPr>
                <w:rFonts w:ascii="Times New Roman" w:hAnsi="Times New Roman"/>
              </w:rPr>
              <w:t>военно</w:t>
            </w:r>
            <w:proofErr w:type="spellEnd"/>
            <w:r w:rsidRPr="007B2B2D">
              <w:rPr>
                <w:rFonts w:ascii="Times New Roman" w:hAnsi="Times New Roman"/>
              </w:rPr>
              <w:t xml:space="preserve"> – морского</w:t>
            </w:r>
            <w:proofErr w:type="gramEnd"/>
            <w:r w:rsidRPr="007B2B2D">
              <w:rPr>
                <w:rFonts w:ascii="Times New Roman" w:hAnsi="Times New Roman"/>
              </w:rPr>
              <w:t xml:space="preserve"> флота «</w:t>
            </w:r>
            <w:proofErr w:type="spellStart"/>
            <w:r w:rsidRPr="007B2B2D">
              <w:rPr>
                <w:rFonts w:ascii="Times New Roman" w:hAnsi="Times New Roman"/>
              </w:rPr>
              <w:t>Военно</w:t>
            </w:r>
            <w:proofErr w:type="spellEnd"/>
            <w:r w:rsidRPr="007B2B2D">
              <w:rPr>
                <w:rFonts w:ascii="Times New Roman" w:hAnsi="Times New Roman"/>
              </w:rPr>
              <w:t xml:space="preserve"> – Морской флот» для подростков </w:t>
            </w:r>
            <w:hyperlink r:id="rId11" w:history="1">
              <w:r w:rsidRPr="007B2B2D">
                <w:rPr>
                  <w:rStyle w:val="a4"/>
                  <w:rFonts w:ascii="Times New Roman" w:hAnsi="Times New Roman"/>
                </w:rPr>
                <w:t>https://infourok.ru/urok-viktorina-voennomorskoy-flot-985725.html</w:t>
              </w:r>
            </w:hyperlink>
            <w:r w:rsidRPr="007B2B2D">
              <w:rPr>
                <w:rFonts w:ascii="Times New Roman" w:hAnsi="Times New Roman"/>
              </w:rPr>
              <w:t xml:space="preserve"> </w:t>
            </w:r>
          </w:p>
          <w:p w:rsidR="0044616A" w:rsidRPr="007B2B2D" w:rsidRDefault="0044616A" w:rsidP="00AA205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Сайт МБУ ГГО «Черноисточинский ЦК»</w:t>
            </w:r>
          </w:p>
        </w:tc>
        <w:tc>
          <w:tcPr>
            <w:tcW w:w="1778" w:type="dxa"/>
          </w:tcPr>
          <w:p w:rsidR="0044616A" w:rsidRPr="007B2B2D" w:rsidRDefault="0044616A" w:rsidP="00AA2053">
            <w:pPr>
              <w:rPr>
                <w:rFonts w:ascii="Times New Roman" w:hAnsi="Times New Roman"/>
              </w:rPr>
            </w:pPr>
            <w:r w:rsidRPr="007B2B2D">
              <w:rPr>
                <w:rFonts w:ascii="Times New Roman" w:hAnsi="Times New Roman"/>
              </w:rPr>
              <w:t>Шведова И.А.</w:t>
            </w:r>
          </w:p>
        </w:tc>
      </w:tr>
    </w:tbl>
    <w:p w:rsidR="0044616A" w:rsidRPr="007B2B2D" w:rsidRDefault="0044616A" w:rsidP="0044616A">
      <w:pPr>
        <w:rPr>
          <w:rFonts w:ascii="Times New Roman" w:hAnsi="Times New Roman"/>
        </w:rPr>
      </w:pPr>
      <w:r w:rsidRPr="007B2B2D">
        <w:rPr>
          <w:rFonts w:ascii="Times New Roman" w:hAnsi="Times New Roman"/>
        </w:rPr>
        <w:lastRenderedPageBreak/>
        <w:t>Художественный руководитель:                            \ Е.В. Елжова \</w:t>
      </w:r>
    </w:p>
    <w:p w:rsidR="00CB2A5D" w:rsidRDefault="00CB2A5D"/>
    <w:sectPr w:rsidR="00CB2A5D" w:rsidSect="00A86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16A"/>
    <w:rsid w:val="000618B0"/>
    <w:rsid w:val="00222CB3"/>
    <w:rsid w:val="002E052D"/>
    <w:rsid w:val="00433A87"/>
    <w:rsid w:val="0044616A"/>
    <w:rsid w:val="004B78C1"/>
    <w:rsid w:val="005D4D79"/>
    <w:rsid w:val="00A25356"/>
    <w:rsid w:val="00CB2A5D"/>
    <w:rsid w:val="00E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5czDUFxq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733475794672390397&amp;from=tabbar&amp;parent-reqid=1592473563628450-773242649239406229100311-production-app-host-sas-web-yp-17&amp;text=&#1092;&#1080;&#1083;&#1100;&#1084;&#1099;+&#1086;+&#1078;&#1080;&#1079;&#1085;&#1080;+&#1095;&#1072;&#1081;&#1082;&#1086;&#1074;&#1089;&#1082;&#1086;&#1075;&#1086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PZGIUYE3zo" TargetMode="External"/><Relationship Id="rId11" Type="http://schemas.openxmlformats.org/officeDocument/2006/relationships/hyperlink" Target="https://infourok.ru/urok-viktorina-voennomorskoy-flot-985725.html" TargetMode="External"/><Relationship Id="rId5" Type="http://schemas.openxmlformats.org/officeDocument/2006/relationships/hyperlink" Target="https://www.youtube.com/watch?v=m5N_cBy67E4" TargetMode="External"/><Relationship Id="rId10" Type="http://schemas.openxmlformats.org/officeDocument/2006/relationships/hyperlink" Target="https://yandex.ru/video/preview/?filmId=11594926050055269937&amp;text=%D0%BC%D0%B0%D1%81%D1%82%D0%B5%D1%80%20%D0%BA%D0%BB%D0%B0%D1%81%D1%81%20%D1%80%D0%B0%D0%B7%D1%83%D1%87%D0%B8%D0%B2%D0%B0%D0%BD%D0%B8%D0%B5%20%D1%81%D0%BA%D0%BE%D1%80%D0%BE%D0%B3%D0%BE%D0%B2%D0%BE%D1%80%D0%BE%D0%BA%20%D0%B4%D0%BB%D1%8F%20%D0%B0%D0%BA%D1%82%D0%B5%D1%80%D0%BE%D0%B2&amp;path=wizard&amp;parent-reqid=1592483289833164-1592402551704741067700311-prestable-app-host-sas-web-yp-86&amp;redircnt=1592483301.1" TargetMode="External"/><Relationship Id="rId4" Type="http://schemas.openxmlformats.org/officeDocument/2006/relationships/hyperlink" Target="https://www.youtube.com/watch?v=rE6ztPaDUIs" TargetMode="External"/><Relationship Id="rId9" Type="http://schemas.openxmlformats.org/officeDocument/2006/relationships/hyperlink" Target="https://www.youtube.com/watch?v=FA5TbMJHw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6</cp:revision>
  <cp:lastPrinted>2020-07-23T05:38:00Z</cp:lastPrinted>
  <dcterms:created xsi:type="dcterms:W3CDTF">2020-07-22T10:21:00Z</dcterms:created>
  <dcterms:modified xsi:type="dcterms:W3CDTF">2020-07-23T05:40:00Z</dcterms:modified>
</cp:coreProperties>
</file>