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  <w:r w:rsidRPr="002B3EEB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</w:t>
      </w:r>
      <w:r w:rsidR="001312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B3EE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F69E8" w:rsidRPr="002B3EEB" w:rsidRDefault="00131220" w:rsidP="001F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F69E8" w:rsidRPr="002B3EE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F69E8" w:rsidRPr="002B3EEB">
        <w:rPr>
          <w:rFonts w:ascii="Times New Roman" w:hAnsi="Times New Roman" w:cs="Times New Roman"/>
          <w:sz w:val="24"/>
          <w:szCs w:val="24"/>
        </w:rPr>
        <w:t xml:space="preserve">иректор МБУ ГГО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F69E8" w:rsidRPr="002B3EEB">
        <w:rPr>
          <w:rFonts w:ascii="Times New Roman" w:hAnsi="Times New Roman" w:cs="Times New Roman"/>
          <w:sz w:val="24"/>
          <w:szCs w:val="24"/>
        </w:rPr>
        <w:t xml:space="preserve"> Глава территориальной администрации п. Черноисточинск</w:t>
      </w: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  <w:r w:rsidRPr="002B3EEB">
        <w:rPr>
          <w:rFonts w:ascii="Times New Roman" w:hAnsi="Times New Roman" w:cs="Times New Roman"/>
          <w:sz w:val="24"/>
          <w:szCs w:val="24"/>
        </w:rPr>
        <w:t xml:space="preserve">«Черноисточинский центр культуры»                                                           </w:t>
      </w:r>
      <w:r w:rsidR="00131220">
        <w:rPr>
          <w:rFonts w:ascii="Times New Roman" w:hAnsi="Times New Roman" w:cs="Times New Roman"/>
          <w:sz w:val="24"/>
          <w:szCs w:val="24"/>
        </w:rPr>
        <w:t xml:space="preserve">             В.И. Карпенко </w:t>
      </w: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  <w:r w:rsidRPr="002B3EEB">
        <w:rPr>
          <w:rFonts w:ascii="Times New Roman" w:hAnsi="Times New Roman" w:cs="Times New Roman"/>
          <w:sz w:val="24"/>
          <w:szCs w:val="24"/>
        </w:rPr>
        <w:t xml:space="preserve"> </w:t>
      </w:r>
      <w:r w:rsidR="00131220">
        <w:rPr>
          <w:rFonts w:ascii="Times New Roman" w:hAnsi="Times New Roman" w:cs="Times New Roman"/>
          <w:sz w:val="24"/>
          <w:szCs w:val="24"/>
        </w:rPr>
        <w:t>О.В. Глазова</w:t>
      </w:r>
      <w:r w:rsidRPr="002B3E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  <w:r w:rsidRPr="002B3EEB">
        <w:rPr>
          <w:rFonts w:ascii="Times New Roman" w:hAnsi="Times New Roman" w:cs="Times New Roman"/>
          <w:sz w:val="24"/>
          <w:szCs w:val="24"/>
        </w:rPr>
        <w:t xml:space="preserve">                                               Отчёт   культурно – массовых  мероприятий  МБУ ГГО «Черноисточинского центра культуры»        </w:t>
      </w: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  <w:r w:rsidRPr="002B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за июль</w:t>
      </w: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  <w:r w:rsidRPr="002B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1F69E8" w:rsidRPr="002B3EEB" w:rsidRDefault="001F69E8" w:rsidP="001F69E8">
      <w:pPr>
        <w:rPr>
          <w:rFonts w:ascii="Times New Roman" w:hAnsi="Times New Roman" w:cs="Times New Roman"/>
          <w:sz w:val="24"/>
          <w:szCs w:val="24"/>
        </w:rPr>
      </w:pPr>
    </w:p>
    <w:p w:rsidR="001F69E8" w:rsidRPr="002B3EEB" w:rsidRDefault="001F69E8" w:rsidP="001F69E8">
      <w:pPr>
        <w:rPr>
          <w:rFonts w:ascii="Times New Roman" w:hAnsi="Times New Roman" w:cs="Times New Roman"/>
          <w:b/>
          <w:sz w:val="24"/>
          <w:szCs w:val="24"/>
        </w:rPr>
      </w:pPr>
      <w:r w:rsidRPr="002B3E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378"/>
        <w:gridCol w:w="2835"/>
        <w:gridCol w:w="1418"/>
        <w:gridCol w:w="1920"/>
      </w:tblGrid>
      <w:tr w:rsidR="001F69E8" w:rsidRPr="002B3EEB" w:rsidTr="00691D71">
        <w:tc>
          <w:tcPr>
            <w:tcW w:w="675" w:type="dxa"/>
          </w:tcPr>
          <w:p w:rsidR="001F69E8" w:rsidRPr="002B3EEB" w:rsidRDefault="001F69E8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69E8" w:rsidRPr="002B3EEB" w:rsidRDefault="001F69E8" w:rsidP="004245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B3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3E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3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1F69E8" w:rsidRPr="002B3EEB" w:rsidRDefault="001F69E8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1F69E8" w:rsidRPr="002B3EEB" w:rsidRDefault="001F69E8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378" w:type="dxa"/>
          </w:tcPr>
          <w:p w:rsidR="001F69E8" w:rsidRPr="002B3EEB" w:rsidRDefault="001F69E8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835" w:type="dxa"/>
          </w:tcPr>
          <w:p w:rsidR="001F69E8" w:rsidRPr="002B3EEB" w:rsidRDefault="001F69E8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418" w:type="dxa"/>
          </w:tcPr>
          <w:p w:rsidR="001F69E8" w:rsidRPr="002B3EEB" w:rsidRDefault="001F69E8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1F69E8" w:rsidRPr="002B3EEB" w:rsidRDefault="001F69E8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1F69E8" w:rsidRPr="002B3EEB" w:rsidTr="00691D71">
        <w:tc>
          <w:tcPr>
            <w:tcW w:w="675" w:type="dxa"/>
          </w:tcPr>
          <w:p w:rsidR="001F69E8" w:rsidRPr="002B3EEB" w:rsidRDefault="005927CF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F69E8" w:rsidRPr="002B3EEB" w:rsidRDefault="001F69E8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  <w:p w:rsidR="001F69E8" w:rsidRPr="002B3EEB" w:rsidRDefault="001F69E8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378" w:type="dxa"/>
          </w:tcPr>
          <w:p w:rsidR="001F69E8" w:rsidRPr="002B3EEB" w:rsidRDefault="001F69E8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Премьера спектакля «Сельские жители» </w:t>
            </w:r>
            <w:proofErr w:type="gramStart"/>
            <w:r w:rsidRPr="002B3EE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2B3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3EEB">
              <w:rPr>
                <w:rFonts w:ascii="Times New Roman" w:hAnsi="Times New Roman"/>
                <w:sz w:val="24"/>
                <w:szCs w:val="24"/>
              </w:rPr>
              <w:t>рассказом</w:t>
            </w:r>
            <w:proofErr w:type="gramEnd"/>
            <w:r w:rsidRPr="002B3EEB">
              <w:rPr>
                <w:rFonts w:ascii="Times New Roman" w:hAnsi="Times New Roman"/>
                <w:sz w:val="24"/>
                <w:szCs w:val="24"/>
              </w:rPr>
              <w:t xml:space="preserve"> В. Шукшина, для населения и гостей посёлка</w:t>
            </w:r>
          </w:p>
        </w:tc>
        <w:tc>
          <w:tcPr>
            <w:tcW w:w="2835" w:type="dxa"/>
          </w:tcPr>
          <w:p w:rsidR="001F69E8" w:rsidRPr="002B3EEB" w:rsidRDefault="00691D71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1F69E8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1F69E8" w:rsidRPr="002B3EEB">
              <w:rPr>
                <w:rFonts w:ascii="Times New Roman" w:hAnsi="Times New Roman"/>
                <w:sz w:val="24"/>
                <w:szCs w:val="24"/>
              </w:rPr>
              <w:t xml:space="preserve"> п. Черноисточинск, ул. Юбилейная, 7А,</w:t>
            </w:r>
          </w:p>
        </w:tc>
        <w:tc>
          <w:tcPr>
            <w:tcW w:w="1418" w:type="dxa"/>
          </w:tcPr>
          <w:p w:rsidR="001F69E8" w:rsidRPr="002B3EEB" w:rsidRDefault="007A0DD7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175 </w:t>
            </w:r>
            <w:r w:rsidR="001F69E8" w:rsidRPr="002B3EEB">
              <w:rPr>
                <w:rFonts w:ascii="Times New Roman" w:hAnsi="Times New Roman"/>
                <w:sz w:val="24"/>
                <w:szCs w:val="24"/>
              </w:rPr>
              <w:t xml:space="preserve"> платно</w:t>
            </w:r>
          </w:p>
        </w:tc>
        <w:tc>
          <w:tcPr>
            <w:tcW w:w="1920" w:type="dxa"/>
          </w:tcPr>
          <w:p w:rsidR="001F69E8" w:rsidRPr="002B3EEB" w:rsidRDefault="002B3EEB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:rsidR="001F69E8" w:rsidRPr="002B3EEB" w:rsidRDefault="001F69E8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1F69E8" w:rsidRPr="002B3EEB" w:rsidTr="00691D71">
        <w:tc>
          <w:tcPr>
            <w:tcW w:w="675" w:type="dxa"/>
          </w:tcPr>
          <w:p w:rsidR="001F69E8" w:rsidRPr="002B3EEB" w:rsidRDefault="005927CF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69E8"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F69E8" w:rsidRPr="002B3EEB" w:rsidRDefault="001F69E8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  <w:p w:rsidR="001F69E8" w:rsidRPr="002B3EEB" w:rsidRDefault="001F69E8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</w:tcPr>
          <w:p w:rsidR="001F69E8" w:rsidRPr="002B3EEB" w:rsidRDefault="001F69E8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12 открытый фестиваль патриотической песни «Честь име</w:t>
            </w:r>
            <w:r w:rsidR="007A0DD7">
              <w:rPr>
                <w:rFonts w:ascii="Times New Roman" w:hAnsi="Times New Roman"/>
                <w:sz w:val="24"/>
                <w:szCs w:val="24"/>
              </w:rPr>
              <w:t>ю» Участники  Катвицкая Т.К. – диплом лауреата 3 степени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 вокальная группа «Черновляночка»</w:t>
            </w:r>
            <w:r w:rsidR="007A0DD7">
              <w:rPr>
                <w:rFonts w:ascii="Times New Roman" w:hAnsi="Times New Roman"/>
                <w:sz w:val="24"/>
                <w:szCs w:val="24"/>
              </w:rPr>
              <w:t xml:space="preserve"> - диплом лауреата 1 степени, дуэт Богатова Т. И Булыгина В. – диплом лауреата 1 степени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,</w:t>
            </w:r>
            <w:r w:rsidR="00E06993">
              <w:rPr>
                <w:rFonts w:ascii="Times New Roman" w:hAnsi="Times New Roman"/>
                <w:sz w:val="24"/>
                <w:szCs w:val="24"/>
              </w:rPr>
              <w:t xml:space="preserve"> Попова В. – диплом лауреата 3 степени.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F69E8" w:rsidRPr="002B3EEB" w:rsidRDefault="001F69E8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с. Покровское</w:t>
            </w:r>
          </w:p>
        </w:tc>
        <w:tc>
          <w:tcPr>
            <w:tcW w:w="1418" w:type="dxa"/>
          </w:tcPr>
          <w:p w:rsidR="001F69E8" w:rsidRPr="002B3EEB" w:rsidRDefault="00635B2F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69E8" w:rsidRPr="002B3E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20" w:type="dxa"/>
          </w:tcPr>
          <w:p w:rsidR="001F69E8" w:rsidRPr="002B3EEB" w:rsidRDefault="002B3EEB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В.А. Булыгина </w:t>
            </w:r>
          </w:p>
          <w:p w:rsidR="001F69E8" w:rsidRPr="002B3EEB" w:rsidRDefault="001F69E8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C80884" w:rsidRPr="002B3EEB" w:rsidTr="00691D71">
        <w:tc>
          <w:tcPr>
            <w:tcW w:w="675" w:type="dxa"/>
          </w:tcPr>
          <w:p w:rsidR="00C80884" w:rsidRPr="002B3EEB" w:rsidRDefault="005927CF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80884" w:rsidRPr="002B3EEB" w:rsidRDefault="00C8088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01.07.2023</w:t>
            </w:r>
          </w:p>
          <w:p w:rsidR="00C80884" w:rsidRPr="002B3EEB" w:rsidRDefault="00C8088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378" w:type="dxa"/>
          </w:tcPr>
          <w:p w:rsidR="00C80884" w:rsidRPr="002B3EEB" w:rsidRDefault="00C8088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Фестиваль «Весёлые холмы» </w:t>
            </w:r>
            <w:r w:rsidRPr="002B3EEB">
              <w:rPr>
                <w:rFonts w:ascii="Times New Roman" w:hAnsi="Times New Roman"/>
                <w:sz w:val="24"/>
                <w:szCs w:val="24"/>
                <w:lang w:val="en-US"/>
              </w:rPr>
              <w:t>Funny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EB">
              <w:rPr>
                <w:rFonts w:ascii="Times New Roman" w:hAnsi="Times New Roman"/>
                <w:sz w:val="24"/>
                <w:szCs w:val="24"/>
                <w:lang w:val="en-US"/>
              </w:rPr>
              <w:t>Hills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. Игровая программа «Русские народные сказки»</w:t>
            </w:r>
            <w:r w:rsidR="001A795E">
              <w:rPr>
                <w:rFonts w:ascii="Times New Roman" w:hAnsi="Times New Roman"/>
                <w:sz w:val="24"/>
                <w:szCs w:val="24"/>
              </w:rPr>
              <w:t xml:space="preserve"> для населения и гостей посёлка</w:t>
            </w:r>
          </w:p>
        </w:tc>
        <w:tc>
          <w:tcPr>
            <w:tcW w:w="2835" w:type="dxa"/>
          </w:tcPr>
          <w:p w:rsidR="00C80884" w:rsidRPr="002B3EEB" w:rsidRDefault="006E016C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0884" w:rsidRPr="002B3EEB">
              <w:rPr>
                <w:rFonts w:ascii="Times New Roman" w:hAnsi="Times New Roman"/>
                <w:sz w:val="24"/>
                <w:szCs w:val="24"/>
              </w:rPr>
              <w:t>. Черноисточинск, ул. Кирова 2А,</w:t>
            </w:r>
          </w:p>
          <w:p w:rsidR="00C80884" w:rsidRPr="002B3EEB" w:rsidRDefault="00C8088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418" w:type="dxa"/>
          </w:tcPr>
          <w:p w:rsidR="00C80884" w:rsidRPr="002B3EEB" w:rsidRDefault="00635B2F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80884" w:rsidRPr="002B3EE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20" w:type="dxa"/>
          </w:tcPr>
          <w:p w:rsidR="00C80884" w:rsidRPr="002B3EEB" w:rsidRDefault="002B3EEB" w:rsidP="00E844B4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C80884" w:rsidRPr="002B3EEB" w:rsidRDefault="00C80884" w:rsidP="00E844B4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B3EEB" w:rsidRPr="002B3EEB" w:rsidTr="00691D71">
        <w:tc>
          <w:tcPr>
            <w:tcW w:w="675" w:type="dxa"/>
          </w:tcPr>
          <w:p w:rsidR="002B3EEB" w:rsidRPr="002B3EEB" w:rsidRDefault="005927CF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3EEB"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B3EEB" w:rsidRPr="002B3EEB" w:rsidRDefault="002B3EEB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03.07.2023</w:t>
            </w:r>
          </w:p>
          <w:p w:rsidR="002B3EEB" w:rsidRPr="002B3EEB" w:rsidRDefault="002B3EEB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378" w:type="dxa"/>
          </w:tcPr>
          <w:p w:rsidR="002B3EEB" w:rsidRPr="002B3EEB" w:rsidRDefault="002B3EEB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Видео урок «Калейдоскоп наук»</w:t>
            </w:r>
            <w:r w:rsidRPr="002B3EEB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https://www.youtube.com/watch?v=pDEooNbjaT0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06993"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835" w:type="dxa"/>
          </w:tcPr>
          <w:p w:rsidR="002B3EEB" w:rsidRPr="002B3EEB" w:rsidRDefault="002B3EEB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Сайт МБУ ГГО «Черноисточинский</w:t>
            </w:r>
            <w:r w:rsidR="0069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1D71"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Pr="002B3E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4" w:tgtFrame="_blank" w:history="1">
              <w:r w:rsidRPr="002B3EE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2B3EEB" w:rsidRPr="002B3EEB" w:rsidRDefault="002B3EEB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EEB" w:rsidRPr="002B3EEB" w:rsidRDefault="00ED64EB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3EEB" w:rsidRPr="002B3EEB">
              <w:rPr>
                <w:rFonts w:ascii="Times New Roman" w:hAnsi="Times New Roman"/>
                <w:sz w:val="24"/>
                <w:szCs w:val="24"/>
              </w:rPr>
              <w:t>35</w:t>
            </w:r>
            <w:r w:rsidR="0002582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02582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</w:p>
        </w:tc>
        <w:tc>
          <w:tcPr>
            <w:tcW w:w="1920" w:type="dxa"/>
          </w:tcPr>
          <w:p w:rsidR="002B3EEB" w:rsidRPr="002B3EEB" w:rsidRDefault="002B3EEB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2B3EEB" w:rsidRPr="002B3EEB" w:rsidRDefault="002B3EEB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115E60" w:rsidRPr="002B3EEB" w:rsidTr="00691D71">
        <w:tc>
          <w:tcPr>
            <w:tcW w:w="675" w:type="dxa"/>
          </w:tcPr>
          <w:p w:rsidR="00115E60" w:rsidRDefault="00115E60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15E60" w:rsidRDefault="00115E60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04.07.2023</w:t>
            </w:r>
          </w:p>
          <w:p w:rsidR="00115E60" w:rsidRPr="002B3EEB" w:rsidRDefault="00115E60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</w:tcPr>
          <w:p w:rsidR="00115E60" w:rsidRPr="002B3EEB" w:rsidRDefault="00115E60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</w:t>
            </w:r>
            <w:r w:rsidR="00E4011E">
              <w:rPr>
                <w:rFonts w:ascii="Times New Roman" w:hAnsi="Times New Roman"/>
                <w:sz w:val="24"/>
                <w:szCs w:val="24"/>
              </w:rPr>
              <w:t>а «От всего сердца» для отдыхающих «Санатория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Руш»</w:t>
            </w:r>
          </w:p>
        </w:tc>
        <w:tc>
          <w:tcPr>
            <w:tcW w:w="2835" w:type="dxa"/>
          </w:tcPr>
          <w:p w:rsidR="00115E60" w:rsidRDefault="00115E60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Тагил</w:t>
            </w:r>
          </w:p>
          <w:p w:rsidR="00115E60" w:rsidRDefault="00115E60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ГАМУСО ОСЦМР</w:t>
            </w:r>
          </w:p>
          <w:p w:rsidR="00115E60" w:rsidRPr="002B3EEB" w:rsidRDefault="00115E60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«Санаторий Руш»</w:t>
            </w:r>
          </w:p>
        </w:tc>
        <w:tc>
          <w:tcPr>
            <w:tcW w:w="1418" w:type="dxa"/>
          </w:tcPr>
          <w:p w:rsidR="00115E60" w:rsidRDefault="00115E60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130м.з.</w:t>
            </w:r>
          </w:p>
        </w:tc>
        <w:tc>
          <w:tcPr>
            <w:tcW w:w="1920" w:type="dxa"/>
          </w:tcPr>
          <w:p w:rsidR="00115E60" w:rsidRDefault="00115E60" w:rsidP="0011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В.А.</w:t>
            </w:r>
          </w:p>
          <w:p w:rsidR="00115E60" w:rsidRPr="002B3EEB" w:rsidRDefault="00115E60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2B3EEB" w:rsidRPr="002B3EEB" w:rsidTr="00691D71">
        <w:tc>
          <w:tcPr>
            <w:tcW w:w="675" w:type="dxa"/>
          </w:tcPr>
          <w:p w:rsidR="002B3EEB" w:rsidRPr="002B3EEB" w:rsidRDefault="00115E60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3EEB"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B3EEB" w:rsidRPr="002B3EEB" w:rsidRDefault="00B248E5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B3EEB" w:rsidRPr="002B3EEB">
              <w:rPr>
                <w:rFonts w:ascii="Times New Roman" w:hAnsi="Times New Roman"/>
                <w:sz w:val="24"/>
                <w:szCs w:val="24"/>
              </w:rPr>
              <w:t>.07.2023</w:t>
            </w:r>
          </w:p>
          <w:p w:rsidR="002B3EEB" w:rsidRPr="002B3EEB" w:rsidRDefault="002B3EEB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</w:tcPr>
          <w:p w:rsidR="002B3EEB" w:rsidRPr="002B3EEB" w:rsidRDefault="002B3EEB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Информационный час «Гепатит», посвящённый Всемирному Дню борьбы с гепатитом, </w:t>
            </w:r>
            <w:r w:rsidR="006B4634"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835" w:type="dxa"/>
          </w:tcPr>
          <w:p w:rsidR="002B3EEB" w:rsidRPr="002B3EEB" w:rsidRDefault="00691D71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2B3EEB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EB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EEB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Юбилейная, 7А, </w:t>
            </w:r>
          </w:p>
        </w:tc>
        <w:tc>
          <w:tcPr>
            <w:tcW w:w="1418" w:type="dxa"/>
          </w:tcPr>
          <w:p w:rsidR="002B3EEB" w:rsidRPr="002B3EEB" w:rsidRDefault="002B3EEB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2B3EEB" w:rsidRPr="002B3EEB" w:rsidRDefault="002B3EEB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2B3EEB" w:rsidRPr="002B3EEB" w:rsidRDefault="002B3EEB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1A795E" w:rsidRPr="002B3EEB" w:rsidTr="00691D71">
        <w:tc>
          <w:tcPr>
            <w:tcW w:w="675" w:type="dxa"/>
          </w:tcPr>
          <w:p w:rsidR="001A795E" w:rsidRPr="002B3EEB" w:rsidRDefault="00115E60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A795E" w:rsidRDefault="00B248E5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A795E">
              <w:rPr>
                <w:rFonts w:ascii="Times New Roman" w:hAnsi="Times New Roman"/>
                <w:sz w:val="24"/>
                <w:szCs w:val="24"/>
              </w:rPr>
              <w:t>.07.2023</w:t>
            </w:r>
          </w:p>
          <w:p w:rsidR="001A795E" w:rsidRPr="002B3EEB" w:rsidRDefault="001A795E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</w:tcPr>
          <w:p w:rsidR="001A795E" w:rsidRPr="002B3EEB" w:rsidRDefault="001A795E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воинской славы России. Информационный час «Полтавское сражение» для населения посёлка</w:t>
            </w:r>
          </w:p>
        </w:tc>
        <w:tc>
          <w:tcPr>
            <w:tcW w:w="2835" w:type="dxa"/>
          </w:tcPr>
          <w:p w:rsidR="001A795E" w:rsidRPr="002B3EEB" w:rsidRDefault="001A795E" w:rsidP="001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 w:rsidR="00691D71"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 w:rsidR="0069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EB"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Юбилейная, 7А, </w:t>
            </w:r>
          </w:p>
        </w:tc>
        <w:tc>
          <w:tcPr>
            <w:tcW w:w="1418" w:type="dxa"/>
          </w:tcPr>
          <w:p w:rsidR="001A795E" w:rsidRPr="002B3EEB" w:rsidRDefault="001A795E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920" w:type="dxa"/>
          </w:tcPr>
          <w:p w:rsidR="001A795E" w:rsidRDefault="001A795E" w:rsidP="001177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Богатова</w:t>
            </w:r>
          </w:p>
          <w:p w:rsidR="001A795E" w:rsidRPr="002B3EEB" w:rsidRDefault="001A795E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248E5" w:rsidRPr="002B3EEB" w:rsidTr="00691D71">
        <w:tc>
          <w:tcPr>
            <w:tcW w:w="675" w:type="dxa"/>
          </w:tcPr>
          <w:p w:rsidR="00B248E5" w:rsidRDefault="00115E60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B248E5" w:rsidRDefault="00B248E5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06.07.2023</w:t>
            </w:r>
          </w:p>
          <w:p w:rsidR="00B248E5" w:rsidRDefault="00B248E5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378" w:type="dxa"/>
          </w:tcPr>
          <w:p w:rsidR="00B248E5" w:rsidRPr="00217D01" w:rsidRDefault="00B248E5" w:rsidP="00FE7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Спектакля «Русалка» по пьесе А.С. Пушкина для населения и гостей посёлка</w:t>
            </w:r>
          </w:p>
        </w:tc>
        <w:tc>
          <w:tcPr>
            <w:tcW w:w="2835" w:type="dxa"/>
          </w:tcPr>
          <w:p w:rsidR="00B248E5" w:rsidRPr="002B3EEB" w:rsidRDefault="00691D71" w:rsidP="00FE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B248E5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8E5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8E5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Юбилейная, 7А, </w:t>
            </w:r>
          </w:p>
        </w:tc>
        <w:tc>
          <w:tcPr>
            <w:tcW w:w="1418" w:type="dxa"/>
          </w:tcPr>
          <w:p w:rsidR="00B248E5" w:rsidRDefault="00B248E5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платно</w:t>
            </w:r>
          </w:p>
        </w:tc>
        <w:tc>
          <w:tcPr>
            <w:tcW w:w="1920" w:type="dxa"/>
          </w:tcPr>
          <w:p w:rsidR="00B248E5" w:rsidRDefault="00B248E5" w:rsidP="00FE7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Богатова</w:t>
            </w:r>
          </w:p>
          <w:p w:rsidR="00B248E5" w:rsidRPr="002B3EEB" w:rsidRDefault="00B248E5" w:rsidP="00FE7138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B248E5" w:rsidRPr="002B3EEB" w:rsidTr="00691D71">
        <w:tc>
          <w:tcPr>
            <w:tcW w:w="675" w:type="dxa"/>
          </w:tcPr>
          <w:p w:rsidR="00B248E5" w:rsidRPr="002B3EEB" w:rsidRDefault="00115E60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248E5" w:rsidRPr="002B3EEB" w:rsidRDefault="00B248E5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07.07.2023</w:t>
            </w:r>
          </w:p>
          <w:p w:rsidR="00B248E5" w:rsidRPr="002B3EEB" w:rsidRDefault="00B248E5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</w:tcPr>
          <w:p w:rsidR="00B248E5" w:rsidRPr="002B3EEB" w:rsidRDefault="00B248E5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«Семья – волшебный символ жизни», посвящённая Дню семьи любви и верности, </w:t>
            </w:r>
            <w:r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835" w:type="dxa"/>
          </w:tcPr>
          <w:p w:rsidR="00B248E5" w:rsidRPr="002B3EEB" w:rsidRDefault="00691D71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B248E5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8E5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8E5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</w:t>
            </w:r>
            <w:proofErr w:type="gramStart"/>
            <w:r w:rsidR="00B248E5" w:rsidRPr="002B3EE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="00B248E5" w:rsidRPr="002B3EEB">
              <w:rPr>
                <w:rFonts w:ascii="Times New Roman" w:hAnsi="Times New Roman"/>
                <w:sz w:val="24"/>
                <w:szCs w:val="24"/>
              </w:rPr>
              <w:t>, 7А, на площади у ЦК</w:t>
            </w:r>
          </w:p>
        </w:tc>
        <w:tc>
          <w:tcPr>
            <w:tcW w:w="1418" w:type="dxa"/>
          </w:tcPr>
          <w:p w:rsidR="00B248E5" w:rsidRPr="002B3EEB" w:rsidRDefault="00B248E5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B248E5" w:rsidRPr="002B3EEB" w:rsidRDefault="00B248E5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B248E5" w:rsidRPr="002B3EEB" w:rsidRDefault="00B248E5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705534" w:rsidRPr="002B3EEB" w:rsidTr="00691D71">
        <w:tc>
          <w:tcPr>
            <w:tcW w:w="675" w:type="dxa"/>
          </w:tcPr>
          <w:p w:rsidR="00705534" w:rsidRDefault="00115E60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05534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37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«Родные любимые». Флешмоб «Символ любви» для населения посёлка</w:t>
            </w:r>
          </w:p>
        </w:tc>
        <w:tc>
          <w:tcPr>
            <w:tcW w:w="2835" w:type="dxa"/>
          </w:tcPr>
          <w:p w:rsidR="00705534" w:rsidRPr="002B3EEB" w:rsidRDefault="00691D71" w:rsidP="00FE7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705534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Юбилейная, 7А, </w:t>
            </w:r>
          </w:p>
        </w:tc>
        <w:tc>
          <w:tcPr>
            <w:tcW w:w="1418" w:type="dxa"/>
          </w:tcPr>
          <w:p w:rsidR="00705534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705534" w:rsidRPr="002B3EEB" w:rsidRDefault="00705534" w:rsidP="00FE7138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705534" w:rsidRPr="002B3EEB" w:rsidRDefault="00705534" w:rsidP="00FE7138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705534" w:rsidRPr="002B3EEB" w:rsidTr="00691D71">
        <w:tc>
          <w:tcPr>
            <w:tcW w:w="675" w:type="dxa"/>
          </w:tcPr>
          <w:p w:rsidR="00705534" w:rsidRPr="002B3EEB" w:rsidRDefault="00025826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E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08.07.2023</w:t>
            </w:r>
          </w:p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Развлекательная программа «Моя семья – моё богатство» для участников клуба «Авто Леди»</w:t>
            </w:r>
          </w:p>
        </w:tc>
        <w:tc>
          <w:tcPr>
            <w:tcW w:w="2835" w:type="dxa"/>
          </w:tcPr>
          <w:p w:rsidR="00705534" w:rsidRPr="002B3EEB" w:rsidRDefault="00691D71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705534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Юбилейная, 7А, </w:t>
            </w:r>
          </w:p>
        </w:tc>
        <w:tc>
          <w:tcPr>
            <w:tcW w:w="141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</w:tcPr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705534" w:rsidRPr="002B3EEB" w:rsidTr="00691D71">
        <w:tc>
          <w:tcPr>
            <w:tcW w:w="675" w:type="dxa"/>
          </w:tcPr>
          <w:p w:rsidR="00705534" w:rsidRPr="002B3EEB" w:rsidRDefault="00025826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E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10.07.2023</w:t>
            </w:r>
          </w:p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Квест «Дорогами толерантности», </w:t>
            </w:r>
            <w:r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835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МБУ ГГО «Черноисточинский</w:t>
            </w:r>
            <w:r w:rsidR="0069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1D71"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 w:rsidR="0069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</w:t>
            </w:r>
            <w:proofErr w:type="gramStart"/>
            <w:r w:rsidRPr="002B3EE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B3EEB">
              <w:rPr>
                <w:rFonts w:ascii="Times New Roman" w:hAnsi="Times New Roman"/>
                <w:sz w:val="24"/>
                <w:szCs w:val="24"/>
              </w:rPr>
              <w:t>, 7А, на площади у ЦК</w:t>
            </w:r>
          </w:p>
        </w:tc>
        <w:tc>
          <w:tcPr>
            <w:tcW w:w="141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</w:tcPr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705534" w:rsidRPr="002B3EEB" w:rsidTr="00691D71">
        <w:tc>
          <w:tcPr>
            <w:tcW w:w="675" w:type="dxa"/>
          </w:tcPr>
          <w:p w:rsidR="00705534" w:rsidRPr="002B3EEB" w:rsidRDefault="00025826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E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05534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11.07.2023</w:t>
            </w:r>
          </w:p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«Чтобы не было беды» по чрезвычайным ситуациям для неорганизованных детей</w:t>
            </w:r>
            <w:r w:rsidR="009E4326">
              <w:rPr>
                <w:rFonts w:ascii="Times New Roman" w:hAnsi="Times New Roman"/>
                <w:sz w:val="24"/>
                <w:szCs w:val="24"/>
              </w:rPr>
              <w:t xml:space="preserve"> и детей ТКДН и ЗП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посёлка</w:t>
            </w:r>
          </w:p>
        </w:tc>
        <w:tc>
          <w:tcPr>
            <w:tcW w:w="2835" w:type="dxa"/>
          </w:tcPr>
          <w:p w:rsidR="00705534" w:rsidRPr="002B3EEB" w:rsidRDefault="00705534" w:rsidP="00117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 w:rsidR="00691D71"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 w:rsidR="0069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B3EE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2B3EEB">
              <w:rPr>
                <w:rFonts w:ascii="Times New Roman" w:hAnsi="Times New Roman"/>
                <w:sz w:val="24"/>
                <w:szCs w:val="24"/>
              </w:rPr>
              <w:t>ерноисточинск, ул. Юбилейная, 7А, на площади у ЦК</w:t>
            </w:r>
          </w:p>
        </w:tc>
        <w:tc>
          <w:tcPr>
            <w:tcW w:w="141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</w:tcPr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705534" w:rsidRPr="002B3EEB" w:rsidTr="00691D71">
        <w:tc>
          <w:tcPr>
            <w:tcW w:w="675" w:type="dxa"/>
          </w:tcPr>
          <w:p w:rsidR="00705534" w:rsidRPr="002B3EEB" w:rsidRDefault="00025826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E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12.07.2023</w:t>
            </w:r>
          </w:p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Игровая программа «Дорожные приключения», </w:t>
            </w:r>
            <w:r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</w:tc>
        <w:tc>
          <w:tcPr>
            <w:tcW w:w="2835" w:type="dxa"/>
          </w:tcPr>
          <w:p w:rsidR="00705534" w:rsidRPr="002B3EEB" w:rsidRDefault="00691D71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705534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</w:t>
            </w:r>
            <w:proofErr w:type="gramStart"/>
            <w:r w:rsidR="00705534" w:rsidRPr="002B3EE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="00705534" w:rsidRPr="002B3EEB">
              <w:rPr>
                <w:rFonts w:ascii="Times New Roman" w:hAnsi="Times New Roman"/>
                <w:sz w:val="24"/>
                <w:szCs w:val="24"/>
              </w:rPr>
              <w:t xml:space="preserve">, 7А, на 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lastRenderedPageBreak/>
              <w:t>площади у ЦК</w:t>
            </w:r>
          </w:p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20" w:type="dxa"/>
          </w:tcPr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705534" w:rsidRPr="002B3EEB" w:rsidTr="00691D71">
        <w:tc>
          <w:tcPr>
            <w:tcW w:w="675" w:type="dxa"/>
          </w:tcPr>
          <w:p w:rsidR="00705534" w:rsidRPr="002B3EEB" w:rsidRDefault="00025826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15E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13.07.2023</w:t>
            </w:r>
          </w:p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Видео урок «Кто? Что? Где? Когда?»</w:t>
            </w:r>
            <w:r w:rsidRPr="002B3EEB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https://www.youtube.com/watch?v=EWIHXAXn87U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835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2B3EE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</w:t>
            </w:r>
            <w:r w:rsidR="00115E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115E60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</w:p>
        </w:tc>
        <w:tc>
          <w:tcPr>
            <w:tcW w:w="1920" w:type="dxa"/>
          </w:tcPr>
          <w:p w:rsidR="00705534" w:rsidRPr="002B3EEB" w:rsidRDefault="00705534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И.А. Шведова </w:t>
            </w:r>
          </w:p>
          <w:p w:rsidR="00705534" w:rsidRPr="002B3EEB" w:rsidRDefault="00705534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705534" w:rsidRPr="002B3EEB" w:rsidTr="00691D71">
        <w:tc>
          <w:tcPr>
            <w:tcW w:w="675" w:type="dxa"/>
          </w:tcPr>
          <w:p w:rsidR="00705534" w:rsidRPr="002B3EEB" w:rsidRDefault="00025826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E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05534" w:rsidRPr="002B3EEB" w:rsidRDefault="00CD69E5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>.07.2023</w:t>
            </w:r>
          </w:p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37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Беседа с презентацией «Пристрастия, которые мстят», </w:t>
            </w:r>
            <w:r>
              <w:rPr>
                <w:rFonts w:ascii="Times New Roman" w:hAnsi="Times New Roman"/>
                <w:sz w:val="24"/>
                <w:szCs w:val="24"/>
              </w:rPr>
              <w:t>для молодёжи</w:t>
            </w:r>
          </w:p>
        </w:tc>
        <w:tc>
          <w:tcPr>
            <w:tcW w:w="2835" w:type="dxa"/>
          </w:tcPr>
          <w:p w:rsidR="00705534" w:rsidRPr="002B3EEB" w:rsidRDefault="00691D71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705534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Юбилейная, 7А, </w:t>
            </w:r>
          </w:p>
          <w:p w:rsidR="00705534" w:rsidRPr="002B3EEB" w:rsidRDefault="00705534" w:rsidP="00424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20" w:type="dxa"/>
          </w:tcPr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705534" w:rsidRPr="002B3EEB" w:rsidTr="00691D71">
        <w:tc>
          <w:tcPr>
            <w:tcW w:w="675" w:type="dxa"/>
          </w:tcPr>
          <w:p w:rsidR="00705534" w:rsidRPr="002B3EEB" w:rsidRDefault="00025826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5E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05534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>.07.2023,</w:t>
            </w:r>
          </w:p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37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Конкурсно – игровая программа «Не шути с огнём» для неорганизованных детей посёлка</w:t>
            </w:r>
          </w:p>
        </w:tc>
        <w:tc>
          <w:tcPr>
            <w:tcW w:w="2835" w:type="dxa"/>
          </w:tcPr>
          <w:p w:rsidR="00705534" w:rsidRPr="002B3EEB" w:rsidRDefault="00691D71" w:rsidP="00E84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705534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534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</w:t>
            </w:r>
            <w:proofErr w:type="gramStart"/>
            <w:r w:rsidR="00705534" w:rsidRPr="002B3EE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="00705534" w:rsidRPr="002B3EEB">
              <w:rPr>
                <w:rFonts w:ascii="Times New Roman" w:hAnsi="Times New Roman"/>
                <w:sz w:val="24"/>
                <w:szCs w:val="24"/>
              </w:rPr>
              <w:t>, 7А, на площади у ЦК</w:t>
            </w:r>
          </w:p>
        </w:tc>
        <w:tc>
          <w:tcPr>
            <w:tcW w:w="1418" w:type="dxa"/>
          </w:tcPr>
          <w:p w:rsidR="00705534" w:rsidRPr="002B3EEB" w:rsidRDefault="00705534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</w:tcPr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705534" w:rsidRPr="002B3EEB" w:rsidRDefault="00705534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E427D" w:rsidRPr="002B3EEB" w:rsidTr="00691D71">
        <w:tc>
          <w:tcPr>
            <w:tcW w:w="675" w:type="dxa"/>
          </w:tcPr>
          <w:p w:rsidR="008E427D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8E427D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</w:t>
            </w:r>
          </w:p>
          <w:p w:rsidR="008E427D" w:rsidRPr="002B3EEB" w:rsidRDefault="00C658D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E427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Игровая программа «Раз, два, три, четыре, пять – летом некогда скучать» для гостей посёлка</w:t>
            </w:r>
            <w:proofErr w:type="gramEnd"/>
          </w:p>
        </w:tc>
        <w:tc>
          <w:tcPr>
            <w:tcW w:w="2835" w:type="dxa"/>
          </w:tcPr>
          <w:p w:rsidR="008E427D" w:rsidRDefault="008E427D" w:rsidP="00E84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8E427D" w:rsidRDefault="008E427D" w:rsidP="00E84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2А</w:t>
            </w:r>
          </w:p>
          <w:p w:rsidR="008E427D" w:rsidRPr="002B3EEB" w:rsidRDefault="008E427D" w:rsidP="00E84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41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платно</w:t>
            </w:r>
          </w:p>
        </w:tc>
        <w:tc>
          <w:tcPr>
            <w:tcW w:w="1920" w:type="dxa"/>
          </w:tcPr>
          <w:p w:rsidR="008E427D" w:rsidRPr="002B3EEB" w:rsidRDefault="008E427D" w:rsidP="00233C5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И.А. Шведова </w:t>
            </w:r>
          </w:p>
          <w:p w:rsidR="008E427D" w:rsidRPr="002B3EEB" w:rsidRDefault="008E427D" w:rsidP="00233C5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E427D" w:rsidRPr="002B3EEB" w:rsidTr="00691D71">
        <w:tc>
          <w:tcPr>
            <w:tcW w:w="675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18.07.2023</w:t>
            </w:r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Познавательная программа «Народные ценности», посвящённая Дню фольклора для клиентов ПНИ</w:t>
            </w:r>
          </w:p>
        </w:tc>
        <w:tc>
          <w:tcPr>
            <w:tcW w:w="2835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41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И.А. Шведова </w:t>
            </w:r>
          </w:p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E427D" w:rsidRPr="002B3EEB" w:rsidTr="00691D71">
        <w:tc>
          <w:tcPr>
            <w:tcW w:w="675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20.07.2023</w:t>
            </w:r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Спортивно – развлекательная программа « Я хочу, чтобы лето не кончалось» для молодых семей посёлка</w:t>
            </w:r>
          </w:p>
        </w:tc>
        <w:tc>
          <w:tcPr>
            <w:tcW w:w="2835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МБУ Г</w:t>
            </w:r>
            <w:r w:rsidR="00691D71">
              <w:rPr>
                <w:rFonts w:ascii="Times New Roman" w:hAnsi="Times New Roman"/>
                <w:sz w:val="24"/>
                <w:szCs w:val="24"/>
              </w:rPr>
              <w:t xml:space="preserve">ГО «Черноисточинский </w:t>
            </w:r>
            <w:proofErr w:type="spellStart"/>
            <w:r w:rsidR="00691D71"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 w:rsidR="0069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</w:t>
            </w:r>
            <w:proofErr w:type="gramStart"/>
            <w:r w:rsidRPr="002B3EE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2B3EEB">
              <w:rPr>
                <w:rFonts w:ascii="Times New Roman" w:hAnsi="Times New Roman"/>
                <w:sz w:val="24"/>
                <w:szCs w:val="24"/>
              </w:rPr>
              <w:t>, 7А, на площади у ЦК</w:t>
            </w:r>
          </w:p>
        </w:tc>
        <w:tc>
          <w:tcPr>
            <w:tcW w:w="141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20" w:type="dxa"/>
          </w:tcPr>
          <w:p w:rsidR="008E427D" w:rsidRPr="002B3EEB" w:rsidRDefault="008E427D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8E427D" w:rsidRPr="002B3EEB" w:rsidRDefault="008E427D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E427D" w:rsidRPr="002B3EEB" w:rsidTr="00691D71">
        <w:tc>
          <w:tcPr>
            <w:tcW w:w="675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21.07.2023</w:t>
            </w:r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37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Квиз на знание фразеологизмов «Бабушка надвое сказала» для клиентов ПНИ</w:t>
            </w:r>
          </w:p>
        </w:tc>
        <w:tc>
          <w:tcPr>
            <w:tcW w:w="2835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С</w:t>
            </w:r>
            <w:r w:rsidR="00691D71">
              <w:rPr>
                <w:rFonts w:ascii="Times New Roman" w:hAnsi="Times New Roman"/>
                <w:sz w:val="24"/>
                <w:szCs w:val="24"/>
              </w:rPr>
              <w:t xml:space="preserve">айт МБУ ГГО «Черноисточинский </w:t>
            </w:r>
            <w:proofErr w:type="spellStart"/>
            <w:r w:rsidR="00691D71"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Pr="002B3EE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hyperlink r:id="rId6" w:tgtFrame="_blank" w:history="1">
              <w:r w:rsidRPr="002B3EEB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</w:p>
        </w:tc>
        <w:tc>
          <w:tcPr>
            <w:tcW w:w="1920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И.А. Шведова </w:t>
            </w:r>
          </w:p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E427D" w:rsidRPr="002B3EEB" w:rsidTr="00691D71">
        <w:tc>
          <w:tcPr>
            <w:tcW w:w="675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24.07.2023</w:t>
            </w:r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37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3EEB">
              <w:rPr>
                <w:rFonts w:ascii="Times New Roman" w:hAnsi="Times New Roman"/>
                <w:sz w:val="24"/>
                <w:szCs w:val="24"/>
              </w:rPr>
              <w:t xml:space="preserve">Информационный час «Терроризм – война против беззащитных»,  </w:t>
            </w:r>
            <w:r>
              <w:rPr>
                <w:rFonts w:ascii="Times New Roman" w:hAnsi="Times New Roman"/>
                <w:sz w:val="24"/>
                <w:szCs w:val="24"/>
              </w:rPr>
              <w:t>для подростков посёлка</w:t>
            </w:r>
            <w:proofErr w:type="gramEnd"/>
          </w:p>
        </w:tc>
        <w:tc>
          <w:tcPr>
            <w:tcW w:w="2835" w:type="dxa"/>
          </w:tcPr>
          <w:p w:rsidR="008E427D" w:rsidRPr="002B3EEB" w:rsidRDefault="00691D71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8E427D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27D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27D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Юбилейная, 7А, </w:t>
            </w:r>
          </w:p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</w:tcPr>
          <w:p w:rsidR="008E427D" w:rsidRPr="002B3EEB" w:rsidRDefault="008E427D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8E427D" w:rsidRPr="002B3EEB" w:rsidRDefault="008E427D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E427D" w:rsidRPr="002B3EEB" w:rsidTr="00691D71">
        <w:tc>
          <w:tcPr>
            <w:tcW w:w="675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25.07.2023</w:t>
            </w:r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8" w:type="dxa"/>
          </w:tcPr>
          <w:p w:rsidR="008E427D" w:rsidRPr="002B3EEB" w:rsidRDefault="00C25CCB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«Моя чудесная шляпка» </w:t>
            </w:r>
            <w:r w:rsidR="00691D7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6E016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бумагопластика) для неорганизованных детей посёлка</w:t>
            </w:r>
          </w:p>
        </w:tc>
        <w:tc>
          <w:tcPr>
            <w:tcW w:w="2835" w:type="dxa"/>
          </w:tcPr>
          <w:p w:rsidR="008E427D" w:rsidRPr="002B3EEB" w:rsidRDefault="00691D71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8E427D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27D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27D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Юбилейная, 7А, </w:t>
            </w:r>
          </w:p>
        </w:tc>
        <w:tc>
          <w:tcPr>
            <w:tcW w:w="141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8E427D" w:rsidRPr="002B3EEB" w:rsidRDefault="00C25CCB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  <w:r w:rsidR="008E427D" w:rsidRPr="002B3E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E427D" w:rsidRPr="002B3EEB" w:rsidTr="00691D71">
        <w:tc>
          <w:tcPr>
            <w:tcW w:w="675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26.07.2023</w:t>
            </w:r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«Волшебный цветок»      </w:t>
            </w:r>
            <w:r w:rsidR="006E016C">
              <w:rPr>
                <w:rFonts w:ascii="Times New Roman" w:hAnsi="Times New Roman"/>
                <w:sz w:val="24"/>
                <w:szCs w:val="24"/>
              </w:rPr>
              <w:t xml:space="preserve">                              (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бумагопластика), </w:t>
            </w:r>
            <w:r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</w:tc>
        <w:tc>
          <w:tcPr>
            <w:tcW w:w="2835" w:type="dxa"/>
          </w:tcPr>
          <w:p w:rsidR="008E427D" w:rsidRPr="002B3EEB" w:rsidRDefault="00691D71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8E427D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27D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27D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Юбилейная, 7А, </w:t>
            </w:r>
          </w:p>
        </w:tc>
        <w:tc>
          <w:tcPr>
            <w:tcW w:w="141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E427D" w:rsidRPr="002B3EEB" w:rsidTr="00691D71">
        <w:tc>
          <w:tcPr>
            <w:tcW w:w="675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27.07.2023</w:t>
            </w:r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«Летний денёк»                </w:t>
            </w:r>
            <w:r w:rsidR="006E016C">
              <w:rPr>
                <w:rFonts w:ascii="Times New Roman" w:hAnsi="Times New Roman"/>
                <w:sz w:val="24"/>
                <w:szCs w:val="24"/>
              </w:rPr>
              <w:t xml:space="preserve">                              (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рисование гуашь, штампование), </w:t>
            </w:r>
            <w:r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</w:tc>
        <w:tc>
          <w:tcPr>
            <w:tcW w:w="2835" w:type="dxa"/>
          </w:tcPr>
          <w:p w:rsidR="008E427D" w:rsidRPr="002B3EEB" w:rsidRDefault="00691D71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8E427D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27D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27D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Юбилейная, 7А, </w:t>
            </w:r>
          </w:p>
        </w:tc>
        <w:tc>
          <w:tcPr>
            <w:tcW w:w="141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А.В. Дедкова </w:t>
            </w:r>
          </w:p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E427D" w:rsidRPr="002B3EEB" w:rsidTr="00691D71">
        <w:tc>
          <w:tcPr>
            <w:tcW w:w="675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28.07.2023</w:t>
            </w:r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8" w:type="dxa"/>
          </w:tcPr>
          <w:p w:rsidR="008E427D" w:rsidRPr="002B3EEB" w:rsidRDefault="00C25CCB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ВМФ.</w:t>
            </w:r>
            <w:r w:rsidR="006235AD">
              <w:rPr>
                <w:rFonts w:ascii="Times New Roman" w:hAnsi="Times New Roman"/>
                <w:sz w:val="24"/>
                <w:szCs w:val="24"/>
              </w:rPr>
              <w:t xml:space="preserve"> Спортивно – 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морям по волнам» </w:t>
            </w:r>
            <w:r w:rsidR="006235AD">
              <w:rPr>
                <w:rFonts w:ascii="Times New Roman" w:hAnsi="Times New Roman"/>
                <w:sz w:val="24"/>
                <w:szCs w:val="24"/>
              </w:rPr>
              <w:t xml:space="preserve"> и конкурс рисунков «А на море корабли» </w:t>
            </w:r>
            <w:r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</w:tc>
        <w:tc>
          <w:tcPr>
            <w:tcW w:w="2835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 w:rsidR="00691D71"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 w:rsidR="0069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Юбилейная, 7А, </w:t>
            </w:r>
          </w:p>
        </w:tc>
        <w:tc>
          <w:tcPr>
            <w:tcW w:w="141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8E427D" w:rsidRPr="002B3EEB" w:rsidRDefault="00C25CCB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E427D" w:rsidRPr="002B3EEB" w:rsidTr="00691D71">
        <w:tc>
          <w:tcPr>
            <w:tcW w:w="675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B3E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28.07.2023</w:t>
            </w:r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Час общения «Сказание о крещение Руси», посвящённое Дню Крещения Руси,  </w:t>
            </w:r>
            <w:r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</w:tc>
        <w:tc>
          <w:tcPr>
            <w:tcW w:w="2835" w:type="dxa"/>
          </w:tcPr>
          <w:p w:rsidR="008E427D" w:rsidRPr="002B3EEB" w:rsidRDefault="00691D71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цк</w:t>
            </w:r>
            <w:proofErr w:type="spellEnd"/>
            <w:r w:rsidR="008E427D" w:rsidRPr="002B3EEB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27D" w:rsidRPr="002B3EEB">
              <w:rPr>
                <w:rFonts w:ascii="Times New Roman" w:hAnsi="Times New Roman"/>
                <w:sz w:val="24"/>
                <w:szCs w:val="24"/>
              </w:rPr>
              <w:t>п.</w:t>
            </w:r>
            <w:r w:rsidR="0046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27D" w:rsidRPr="002B3EEB">
              <w:rPr>
                <w:rFonts w:ascii="Times New Roman" w:hAnsi="Times New Roman"/>
                <w:sz w:val="24"/>
                <w:szCs w:val="24"/>
              </w:rPr>
              <w:t xml:space="preserve">Черноисточинск, ул. </w:t>
            </w:r>
            <w:proofErr w:type="gramStart"/>
            <w:r w:rsidR="008E427D" w:rsidRPr="002B3EEB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="008E427D" w:rsidRPr="002B3EEB">
              <w:rPr>
                <w:rFonts w:ascii="Times New Roman" w:hAnsi="Times New Roman"/>
                <w:sz w:val="24"/>
                <w:szCs w:val="24"/>
              </w:rPr>
              <w:t>, 7А, на площади у ЦК</w:t>
            </w:r>
          </w:p>
        </w:tc>
        <w:tc>
          <w:tcPr>
            <w:tcW w:w="141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</w:tcPr>
          <w:p w:rsidR="008E427D" w:rsidRPr="002B3EEB" w:rsidRDefault="008E427D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8E427D" w:rsidRPr="002B3EEB" w:rsidRDefault="008E427D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  <w:tr w:rsidR="008E427D" w:rsidRPr="002B3EEB" w:rsidTr="00691D71">
        <w:tc>
          <w:tcPr>
            <w:tcW w:w="675" w:type="dxa"/>
          </w:tcPr>
          <w:p w:rsidR="008E427D" w:rsidRPr="002B3EEB" w:rsidRDefault="008E427D" w:rsidP="004245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8E427D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29.07.2023</w:t>
            </w:r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«Дружба народов мира», посвящённый Международному Дню дружбы для населения и гостей посёлка</w:t>
            </w:r>
          </w:p>
        </w:tc>
        <w:tc>
          <w:tcPr>
            <w:tcW w:w="2835" w:type="dxa"/>
          </w:tcPr>
          <w:p w:rsidR="008E427D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Студёный,</w:t>
            </w:r>
          </w:p>
          <w:p w:rsidR="008E427D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Мичурина</w:t>
            </w:r>
          </w:p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427D" w:rsidRPr="002B3EEB" w:rsidRDefault="008E427D" w:rsidP="00424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920" w:type="dxa"/>
          </w:tcPr>
          <w:p w:rsidR="008E427D" w:rsidRPr="002B3EEB" w:rsidRDefault="008E427D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 xml:space="preserve">Е.В. Елжова </w:t>
            </w:r>
          </w:p>
          <w:p w:rsidR="008E427D" w:rsidRPr="002B3EEB" w:rsidRDefault="008E427D" w:rsidP="0011773B">
            <w:pPr>
              <w:rPr>
                <w:rFonts w:ascii="Times New Roman" w:hAnsi="Times New Roman"/>
                <w:sz w:val="24"/>
                <w:szCs w:val="24"/>
              </w:rPr>
            </w:pPr>
            <w:r w:rsidRPr="002B3EEB">
              <w:rPr>
                <w:rFonts w:ascii="Times New Roman" w:hAnsi="Times New Roman"/>
                <w:sz w:val="24"/>
                <w:szCs w:val="24"/>
              </w:rPr>
              <w:t>(3435) 43-95-71</w:t>
            </w:r>
          </w:p>
        </w:tc>
      </w:tr>
    </w:tbl>
    <w:p w:rsidR="00635B2F" w:rsidRPr="002B3EEB" w:rsidRDefault="001F69E8" w:rsidP="00131220">
      <w:pPr>
        <w:rPr>
          <w:rFonts w:ascii="Times New Roman" w:hAnsi="Times New Roman" w:cs="Times New Roman"/>
          <w:sz w:val="24"/>
          <w:szCs w:val="24"/>
        </w:rPr>
      </w:pPr>
      <w:r w:rsidRPr="002B3EEB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руководитель:                                            \ Е.В. Елжова </w:t>
      </w:r>
      <w:r w:rsidR="00131220">
        <w:rPr>
          <w:rFonts w:ascii="Times New Roman" w:hAnsi="Times New Roman" w:cs="Times New Roman"/>
          <w:sz w:val="24"/>
          <w:szCs w:val="24"/>
        </w:rPr>
        <w:t>\</w:t>
      </w:r>
    </w:p>
    <w:p w:rsidR="00B30BD7" w:rsidRPr="002B3EEB" w:rsidRDefault="00B30BD7">
      <w:pPr>
        <w:rPr>
          <w:rFonts w:ascii="Times New Roman" w:hAnsi="Times New Roman" w:cs="Times New Roman"/>
          <w:sz w:val="24"/>
          <w:szCs w:val="24"/>
        </w:rPr>
      </w:pPr>
    </w:p>
    <w:sectPr w:rsidR="00B30BD7" w:rsidRPr="002B3EEB" w:rsidSect="001272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69E8"/>
    <w:rsid w:val="00025826"/>
    <w:rsid w:val="00074CCA"/>
    <w:rsid w:val="000C7472"/>
    <w:rsid w:val="000E71FA"/>
    <w:rsid w:val="00115E60"/>
    <w:rsid w:val="00131220"/>
    <w:rsid w:val="001A795E"/>
    <w:rsid w:val="001F69E8"/>
    <w:rsid w:val="002435C3"/>
    <w:rsid w:val="002B2664"/>
    <w:rsid w:val="002B3EEB"/>
    <w:rsid w:val="003370C3"/>
    <w:rsid w:val="003E116D"/>
    <w:rsid w:val="00461E9A"/>
    <w:rsid w:val="00535852"/>
    <w:rsid w:val="00584382"/>
    <w:rsid w:val="005927CF"/>
    <w:rsid w:val="0059665D"/>
    <w:rsid w:val="005D6855"/>
    <w:rsid w:val="006235AD"/>
    <w:rsid w:val="00632527"/>
    <w:rsid w:val="00635B2F"/>
    <w:rsid w:val="006841AD"/>
    <w:rsid w:val="00691D71"/>
    <w:rsid w:val="006B4634"/>
    <w:rsid w:val="006C69E9"/>
    <w:rsid w:val="006D02D2"/>
    <w:rsid w:val="006E016C"/>
    <w:rsid w:val="00705534"/>
    <w:rsid w:val="007A0DD7"/>
    <w:rsid w:val="007D2FBD"/>
    <w:rsid w:val="008147CC"/>
    <w:rsid w:val="008B77F7"/>
    <w:rsid w:val="008E427D"/>
    <w:rsid w:val="00924B2E"/>
    <w:rsid w:val="009E4326"/>
    <w:rsid w:val="00A24516"/>
    <w:rsid w:val="00A4031D"/>
    <w:rsid w:val="00B15246"/>
    <w:rsid w:val="00B248E5"/>
    <w:rsid w:val="00B30BD7"/>
    <w:rsid w:val="00B91C0A"/>
    <w:rsid w:val="00C25CCB"/>
    <w:rsid w:val="00C658DD"/>
    <w:rsid w:val="00C80884"/>
    <w:rsid w:val="00CD69E5"/>
    <w:rsid w:val="00D06640"/>
    <w:rsid w:val="00D06E04"/>
    <w:rsid w:val="00D25CD9"/>
    <w:rsid w:val="00D41725"/>
    <w:rsid w:val="00D614E9"/>
    <w:rsid w:val="00DD50E9"/>
    <w:rsid w:val="00DE627C"/>
    <w:rsid w:val="00E06993"/>
    <w:rsid w:val="00E4011E"/>
    <w:rsid w:val="00EA4968"/>
    <w:rsid w:val="00ED64EB"/>
    <w:rsid w:val="00F062B7"/>
    <w:rsid w:val="00F6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E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6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39</cp:revision>
  <cp:lastPrinted>2023-08-01T06:37:00Z</cp:lastPrinted>
  <dcterms:created xsi:type="dcterms:W3CDTF">2023-06-21T07:08:00Z</dcterms:created>
  <dcterms:modified xsi:type="dcterms:W3CDTF">2023-08-01T10:56:00Z</dcterms:modified>
</cp:coreProperties>
</file>