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C" w:rsidRPr="00D00CF0" w:rsidRDefault="00B1719C" w:rsidP="00B1719C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6E53AF" w:rsidRDefault="006E53AF" w:rsidP="00B17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1719C"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</w:t>
      </w:r>
      <w:r w:rsidR="00B1719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</w:t>
      </w:r>
      <w:r w:rsidR="00B1719C">
        <w:rPr>
          <w:rFonts w:ascii="Times New Roman" w:hAnsi="Times New Roman" w:cs="Times New Roman"/>
        </w:rPr>
        <w:t xml:space="preserve"> </w:t>
      </w:r>
      <w:r w:rsidR="00B1719C" w:rsidRPr="00D00CF0">
        <w:rPr>
          <w:rFonts w:ascii="Times New Roman" w:hAnsi="Times New Roman" w:cs="Times New Roman"/>
        </w:rPr>
        <w:t>Главы территориальной администрации п. Черноисточинск</w:t>
      </w:r>
    </w:p>
    <w:p w:rsidR="00B1719C" w:rsidRPr="00D00CF0" w:rsidRDefault="00B1719C" w:rsidP="00B1719C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B1719C" w:rsidRPr="00D00CF0" w:rsidRDefault="006E53AF" w:rsidP="00B17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="00B1719C" w:rsidRPr="00D00CF0">
        <w:rPr>
          <w:rFonts w:ascii="Times New Roman" w:hAnsi="Times New Roman" w:cs="Times New Roman"/>
        </w:rPr>
        <w:t xml:space="preserve">     </w:t>
      </w: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B1719C" w:rsidRPr="00D00CF0" w:rsidRDefault="00B1719C" w:rsidP="00B1719C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E22B3">
        <w:rPr>
          <w:rFonts w:ascii="Times New Roman" w:hAnsi="Times New Roman" w:cs="Times New Roman"/>
        </w:rPr>
        <w:t xml:space="preserve">                       з</w:t>
      </w:r>
      <w:r>
        <w:rPr>
          <w:rFonts w:ascii="Times New Roman" w:hAnsi="Times New Roman" w:cs="Times New Roman"/>
        </w:rPr>
        <w:t>а  июль</w:t>
      </w: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D00CF0" w:rsidRDefault="00B1719C" w:rsidP="00B1719C">
      <w:pPr>
        <w:rPr>
          <w:rFonts w:ascii="Times New Roman" w:hAnsi="Times New Roman" w:cs="Times New Roman"/>
        </w:rPr>
      </w:pPr>
    </w:p>
    <w:p w:rsidR="00B1719C" w:rsidRPr="00B4294E" w:rsidRDefault="00B1719C" w:rsidP="00B1719C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B1719C" w:rsidRPr="00641BCF" w:rsidRDefault="00B1719C" w:rsidP="00B171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B1719C" w:rsidRPr="00991A38" w:rsidTr="0021692D">
        <w:tc>
          <w:tcPr>
            <w:tcW w:w="675" w:type="dxa"/>
          </w:tcPr>
          <w:p w:rsidR="00B1719C" w:rsidRPr="00991A38" w:rsidRDefault="00B1719C" w:rsidP="0021692D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1719C" w:rsidRPr="00991A38" w:rsidRDefault="00B1719C" w:rsidP="00216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B1719C" w:rsidRPr="00991A38" w:rsidRDefault="00B1719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D165DE" w:rsidRPr="00991A38" w:rsidTr="0021692D">
        <w:tc>
          <w:tcPr>
            <w:tcW w:w="675" w:type="dxa"/>
          </w:tcPr>
          <w:p w:rsidR="00D165DE" w:rsidRPr="00991A38" w:rsidRDefault="00D165DE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D165DE" w:rsidRPr="00991A38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D165DE" w:rsidRPr="00991A38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«По</w:t>
            </w:r>
            <w:r w:rsidR="00FB4826">
              <w:rPr>
                <w:rFonts w:ascii="Times New Roman" w:hAnsi="Times New Roman"/>
                <w:sz w:val="24"/>
                <w:szCs w:val="24"/>
              </w:rPr>
              <w:t>беды наших предков», посвящённая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воинской славы, 6+</w:t>
            </w:r>
          </w:p>
        </w:tc>
        <w:tc>
          <w:tcPr>
            <w:tcW w:w="2977" w:type="dxa"/>
          </w:tcPr>
          <w:p w:rsidR="00D165DE" w:rsidRPr="00991A38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165DE" w:rsidRPr="00991A38" w:rsidRDefault="00FB4826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5</w:t>
            </w:r>
            <w:r w:rsidR="00D16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D165DE" w:rsidRPr="00991A38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D165DE" w:rsidRPr="00991A38" w:rsidTr="0021692D">
        <w:tc>
          <w:tcPr>
            <w:tcW w:w="675" w:type="dxa"/>
          </w:tcPr>
          <w:p w:rsidR="00D165DE" w:rsidRDefault="00D165DE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открытый фестиваль искусств «В гостях у Мамина», посвящённый творчеству писателя Д.Н. Мамина – Сибиряка.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Белых Антон – диплом 2 степени в номинации «В краю талантливых людей»</w:t>
            </w:r>
          </w:p>
        </w:tc>
        <w:tc>
          <w:tcPr>
            <w:tcW w:w="2977" w:type="dxa"/>
          </w:tcPr>
          <w:p w:rsidR="00D165DE" w:rsidRPr="00991A38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Висим</w:t>
            </w:r>
          </w:p>
        </w:tc>
        <w:tc>
          <w:tcPr>
            <w:tcW w:w="1559" w:type="dxa"/>
          </w:tcPr>
          <w:p w:rsidR="00D165DE" w:rsidRDefault="00F5238B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16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</w:t>
            </w:r>
          </w:p>
          <w:p w:rsidR="00D165DE" w:rsidRDefault="00D165DE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87753" w:rsidRPr="00D165DE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«Весёлые холмы»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Funny</w:t>
            </w:r>
            <w:r w:rsidRPr="00D16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Hills</w:t>
            </w:r>
            <w:r>
              <w:rPr>
                <w:rFonts w:ascii="Times New Roman" w:hAnsi="Times New Roman"/>
                <w:sz w:val="24"/>
                <w:szCs w:val="24"/>
              </w:rPr>
              <w:t>». Познавательная программа «Родной земли многоголосье»  для населения и гостей посёлка</w:t>
            </w:r>
          </w:p>
        </w:tc>
        <w:tc>
          <w:tcPr>
            <w:tcW w:w="2977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Кирова,2,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587753" w:rsidRDefault="009A1C09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8775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587753" w:rsidRDefault="00587753" w:rsidP="00F1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587753" w:rsidRPr="00991A38" w:rsidRDefault="00587753" w:rsidP="00F1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«Ловец снов» (бумагопластика),6+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Pr="00991A38" w:rsidRDefault="000B263A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5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«Семья – начало всех начал» для населения</w:t>
            </w:r>
          </w:p>
        </w:tc>
        <w:tc>
          <w:tcPr>
            <w:tcW w:w="2977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Кирова,2А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посёлка</w:t>
            </w:r>
          </w:p>
        </w:tc>
        <w:tc>
          <w:tcPr>
            <w:tcW w:w="1559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150м.з.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«Розовый фламинго»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смешанная техника),6+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0B263A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5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 Ромашковое счастье» для детей детского сада №124</w:t>
            </w:r>
          </w:p>
        </w:tc>
        <w:tc>
          <w:tcPr>
            <w:tcW w:w="2977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 сад №124</w:t>
            </w:r>
          </w:p>
        </w:tc>
        <w:tc>
          <w:tcPr>
            <w:tcW w:w="1559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платно</w:t>
            </w:r>
          </w:p>
        </w:tc>
        <w:tc>
          <w:tcPr>
            <w:tcW w:w="1920" w:type="dxa"/>
          </w:tcPr>
          <w:p w:rsidR="00587753" w:rsidRDefault="00587753" w:rsidP="0040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87753" w:rsidRDefault="00587753" w:rsidP="00405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«Весёлая игротека»,6+</w:t>
            </w:r>
          </w:p>
        </w:tc>
        <w:tc>
          <w:tcPr>
            <w:tcW w:w="2977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4E2FEB" w:rsidRPr="00991A38" w:rsidRDefault="004E2FEB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753" w:rsidRDefault="00FB4826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«Цвет настроения – лето», 18+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F5238B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4E2FEB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6A28A8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«Жар Птица» (</w:t>
            </w:r>
            <w:r w:rsidR="00587753"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А.В.Дедкова,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«Кораблик детства»,6+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 – театральный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души не мило лето». Участники мероприятия коллектив народного театра</w:t>
            </w:r>
          </w:p>
        </w:tc>
        <w:tc>
          <w:tcPr>
            <w:tcW w:w="2977" w:type="dxa"/>
          </w:tcPr>
          <w:p w:rsidR="00587753" w:rsidRPr="00991A38" w:rsidRDefault="00587753" w:rsidP="0013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559" w:type="dxa"/>
          </w:tcPr>
          <w:p w:rsidR="00587753" w:rsidRDefault="006A28A8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13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</w:t>
            </w:r>
          </w:p>
          <w:p w:rsidR="00587753" w:rsidRDefault="00587753" w:rsidP="0013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именинника. Игровая программа «В кругу друзей» для клуба «Авто- Леди»</w:t>
            </w:r>
          </w:p>
        </w:tc>
        <w:tc>
          <w:tcPr>
            <w:tcW w:w="2977" w:type="dxa"/>
          </w:tcPr>
          <w:p w:rsidR="00587753" w:rsidRPr="00991A38" w:rsidRDefault="00587753" w:rsidP="0013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587753" w:rsidRDefault="00587753" w:rsidP="0013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87753" w:rsidRDefault="00587753" w:rsidP="0013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«И час настал – крестилась Русь», посвященная ко Дню крещения Руси для клиентов ПНИ</w:t>
            </w:r>
          </w:p>
        </w:tc>
        <w:tc>
          <w:tcPr>
            <w:tcW w:w="2977" w:type="dxa"/>
          </w:tcPr>
          <w:p w:rsidR="00587753" w:rsidRPr="00E50743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587753" w:rsidRDefault="006A28A8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587753" w:rsidRPr="00991A38" w:rsidTr="0021692D">
        <w:tc>
          <w:tcPr>
            <w:tcW w:w="675" w:type="dxa"/>
          </w:tcPr>
          <w:p w:rsidR="00587753" w:rsidRPr="00991A38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F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«Объемная открытка»,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87753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7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Е.С.Соколова, (3435) 43-95-71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53" w:rsidRPr="00991A38" w:rsidTr="0021692D">
        <w:tc>
          <w:tcPr>
            <w:tcW w:w="675" w:type="dxa"/>
          </w:tcPr>
          <w:p w:rsidR="00587753" w:rsidRDefault="00587753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детский спектакль «Человеку надо мало» для детей детского сада №124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587753" w:rsidRPr="00991A38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Люксенбург</w:t>
            </w:r>
            <w:proofErr w:type="spellEnd"/>
          </w:p>
        </w:tc>
        <w:tc>
          <w:tcPr>
            <w:tcW w:w="1559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77м.з.</w:t>
            </w:r>
          </w:p>
        </w:tc>
        <w:tc>
          <w:tcPr>
            <w:tcW w:w="1920" w:type="dxa"/>
          </w:tcPr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</w:t>
            </w:r>
          </w:p>
          <w:p w:rsidR="00587753" w:rsidRDefault="00587753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«Здоровая Россия – здоровая нация», для неорганизованных детей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стоящих на учёте в ТКДН и ЗП</w:t>
            </w:r>
          </w:p>
        </w:tc>
        <w:tc>
          <w:tcPr>
            <w:tcW w:w="2977" w:type="dxa"/>
          </w:tcPr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8C276C" w:rsidRPr="00991A38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C276C" w:rsidRDefault="008C276C" w:rsidP="00485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«Морской круиз»,6+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«Морские обитатели», (бумагопластика),6+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0B263A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5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Е.С.Соколова, (3435) 43-95-71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«Украденое лето»,6+</w:t>
            </w:r>
          </w:p>
        </w:tc>
        <w:tc>
          <w:tcPr>
            <w:tcW w:w="2977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6C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C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«Волшебная лампа Аладдина» по мотивам арабской сказки из сборника «Тысяча и одна ночь» для пенсионеров посёлка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«Одуванчик»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0B263A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Е.С.Соколова, (3435) 43-95-71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6C" w:rsidRPr="00991A38" w:rsidTr="0021692D">
        <w:tc>
          <w:tcPr>
            <w:tcW w:w="675" w:type="dxa"/>
          </w:tcPr>
          <w:p w:rsidR="008C276C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«Мой край родной – моя история живая» для гостей конного клуба</w:t>
            </w:r>
          </w:p>
        </w:tc>
        <w:tc>
          <w:tcPr>
            <w:tcW w:w="2977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Чапаева</w:t>
            </w:r>
          </w:p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конный клуб «Движение»</w:t>
            </w:r>
          </w:p>
        </w:tc>
        <w:tc>
          <w:tcPr>
            <w:tcW w:w="1559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920" w:type="dxa"/>
          </w:tcPr>
          <w:p w:rsidR="008C276C" w:rsidRDefault="008C276C" w:rsidP="00B76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C276C" w:rsidRDefault="008C276C" w:rsidP="00B76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поисках лета»,6+</w:t>
            </w:r>
          </w:p>
        </w:tc>
        <w:tc>
          <w:tcPr>
            <w:tcW w:w="2977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6C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C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 «Знаете ли вы старинные рецепты» для клиентов ПНИ</w:t>
            </w:r>
          </w:p>
        </w:tc>
        <w:tc>
          <w:tcPr>
            <w:tcW w:w="2977" w:type="dxa"/>
          </w:tcPr>
          <w:p w:rsidR="008C276C" w:rsidRDefault="008C276C" w:rsidP="00812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8C276C" w:rsidRPr="00FE0FC4" w:rsidRDefault="008C276C" w:rsidP="00812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8C276C" w:rsidRDefault="008C276C" w:rsidP="00812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C276C" w:rsidRDefault="008C276C" w:rsidP="00812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гостях у Маши и Миши»,6+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9D5CE1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(3435) 43-95-71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Pr="00991A38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«Ключи от  лета»,6+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140платно</w:t>
            </w:r>
          </w:p>
        </w:tc>
        <w:tc>
          <w:tcPr>
            <w:tcW w:w="192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  <w:tr w:rsidR="008C276C" w:rsidRPr="00991A38" w:rsidTr="0021692D">
        <w:tc>
          <w:tcPr>
            <w:tcW w:w="675" w:type="dxa"/>
          </w:tcPr>
          <w:p w:rsidR="008C276C" w:rsidRDefault="008C276C" w:rsidP="00216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8C276C" w:rsidRDefault="00387215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C276C">
              <w:rPr>
                <w:rFonts w:ascii="Times New Roman" w:hAnsi="Times New Roman"/>
                <w:sz w:val="24"/>
                <w:szCs w:val="24"/>
              </w:rPr>
              <w:t>елоквест</w:t>
            </w:r>
            <w:proofErr w:type="spellEnd"/>
            <w:r w:rsidR="008C276C">
              <w:rPr>
                <w:rFonts w:ascii="Times New Roman" w:hAnsi="Times New Roman"/>
                <w:sz w:val="24"/>
                <w:szCs w:val="24"/>
              </w:rPr>
              <w:t xml:space="preserve"> «Загадки Черноисточинска» для населения и гостей посёлка</w:t>
            </w:r>
          </w:p>
        </w:tc>
        <w:tc>
          <w:tcPr>
            <w:tcW w:w="2977" w:type="dxa"/>
          </w:tcPr>
          <w:p w:rsidR="008C276C" w:rsidRPr="00991A38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</w:t>
            </w:r>
          </w:p>
        </w:tc>
        <w:tc>
          <w:tcPr>
            <w:tcW w:w="1559" w:type="dxa"/>
          </w:tcPr>
          <w:p w:rsidR="008C276C" w:rsidRDefault="008C276C" w:rsidP="0021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C276C" w:rsidRDefault="008C276C" w:rsidP="0013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8C276C" w:rsidRDefault="008C276C" w:rsidP="0013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 </w:t>
            </w:r>
          </w:p>
        </w:tc>
      </w:tr>
    </w:tbl>
    <w:p w:rsidR="00B1719C" w:rsidRPr="0009486E" w:rsidRDefault="00B1719C" w:rsidP="00B1719C">
      <w:pPr>
        <w:rPr>
          <w:rFonts w:ascii="Times New Roman" w:hAnsi="Times New Roman" w:cs="Times New Roman"/>
          <w:sz w:val="24"/>
          <w:szCs w:val="24"/>
        </w:rPr>
      </w:pPr>
      <w:r w:rsidRPr="0009486E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proofErr w:type="gramStart"/>
      <w:r w:rsidRPr="00094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86E">
        <w:rPr>
          <w:rFonts w:ascii="Times New Roman" w:hAnsi="Times New Roman" w:cs="Times New Roman"/>
          <w:sz w:val="24"/>
          <w:szCs w:val="24"/>
        </w:rPr>
        <w:t xml:space="preserve">                             \ Е.В. Елжова \</w:t>
      </w:r>
    </w:p>
    <w:p w:rsidR="00B1719C" w:rsidRDefault="00B1719C" w:rsidP="00B1719C"/>
    <w:p w:rsidR="00517554" w:rsidRDefault="00517554"/>
    <w:sectPr w:rsidR="00517554" w:rsidSect="00C83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19C"/>
    <w:rsid w:val="000B263A"/>
    <w:rsid w:val="000C2E3B"/>
    <w:rsid w:val="000E5488"/>
    <w:rsid w:val="002000BE"/>
    <w:rsid w:val="00215ACD"/>
    <w:rsid w:val="00217CFE"/>
    <w:rsid w:val="00290732"/>
    <w:rsid w:val="00290C30"/>
    <w:rsid w:val="002F1126"/>
    <w:rsid w:val="00346268"/>
    <w:rsid w:val="00387215"/>
    <w:rsid w:val="00490C55"/>
    <w:rsid w:val="004E2FEB"/>
    <w:rsid w:val="00517554"/>
    <w:rsid w:val="00534E86"/>
    <w:rsid w:val="00542A22"/>
    <w:rsid w:val="00587753"/>
    <w:rsid w:val="005B0CDF"/>
    <w:rsid w:val="005F0786"/>
    <w:rsid w:val="006A28A8"/>
    <w:rsid w:val="006E057E"/>
    <w:rsid w:val="006E53AF"/>
    <w:rsid w:val="00745FBB"/>
    <w:rsid w:val="00802322"/>
    <w:rsid w:val="00812A52"/>
    <w:rsid w:val="00851718"/>
    <w:rsid w:val="008C276C"/>
    <w:rsid w:val="008F25F9"/>
    <w:rsid w:val="00966FA7"/>
    <w:rsid w:val="009A1C09"/>
    <w:rsid w:val="009D5CE1"/>
    <w:rsid w:val="009E22B3"/>
    <w:rsid w:val="009E2A3D"/>
    <w:rsid w:val="00AB77E9"/>
    <w:rsid w:val="00AF4F4C"/>
    <w:rsid w:val="00B1719C"/>
    <w:rsid w:val="00B834C9"/>
    <w:rsid w:val="00C66B94"/>
    <w:rsid w:val="00C97B2B"/>
    <w:rsid w:val="00CD126B"/>
    <w:rsid w:val="00D032F8"/>
    <w:rsid w:val="00D165DE"/>
    <w:rsid w:val="00D8627D"/>
    <w:rsid w:val="00DB2769"/>
    <w:rsid w:val="00DE4E09"/>
    <w:rsid w:val="00E53219"/>
    <w:rsid w:val="00EE17C2"/>
    <w:rsid w:val="00F2296B"/>
    <w:rsid w:val="00F5238B"/>
    <w:rsid w:val="00FA2515"/>
    <w:rsid w:val="00FB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2024-07-29T06:53:00Z</cp:lastPrinted>
  <dcterms:created xsi:type="dcterms:W3CDTF">2024-06-24T11:53:00Z</dcterms:created>
  <dcterms:modified xsi:type="dcterms:W3CDTF">2024-07-29T07:12:00Z</dcterms:modified>
</cp:coreProperties>
</file>