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Утверждаю: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A38">
        <w:rPr>
          <w:rFonts w:ascii="Times New Roman" w:hAnsi="Times New Roman" w:cs="Times New Roman"/>
          <w:sz w:val="24"/>
          <w:szCs w:val="24"/>
        </w:rPr>
        <w:t xml:space="preserve"> Согласовано:</w:t>
      </w: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991A38">
        <w:rPr>
          <w:rFonts w:ascii="Times New Roman" w:hAnsi="Times New Roman" w:cs="Times New Roman"/>
          <w:sz w:val="24"/>
          <w:szCs w:val="24"/>
        </w:rPr>
        <w:t xml:space="preserve"> Глава территориальной администрации п. Черноисточинск</w:t>
      </w: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«Черноисточинский центр культуры»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91A38">
        <w:rPr>
          <w:rFonts w:ascii="Times New Roman" w:hAnsi="Times New Roman" w:cs="Times New Roman"/>
          <w:sz w:val="24"/>
          <w:szCs w:val="24"/>
        </w:rPr>
        <w:t>Карпенко В.И.</w:t>
      </w: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С.Н. Мусатова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E565C">
        <w:rPr>
          <w:rFonts w:ascii="Times New Roman" w:hAnsi="Times New Roman" w:cs="Times New Roman"/>
          <w:sz w:val="24"/>
          <w:szCs w:val="24"/>
        </w:rPr>
        <w:t xml:space="preserve">     Отчет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культурно </w:t>
      </w:r>
      <w:r>
        <w:rPr>
          <w:rFonts w:ascii="Times New Roman" w:hAnsi="Times New Roman" w:cs="Times New Roman"/>
          <w:sz w:val="24"/>
          <w:szCs w:val="24"/>
        </w:rPr>
        <w:t xml:space="preserve">– массовых  мероприятий 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«Черноисточинского центра культуры»        </w:t>
      </w: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3E565C">
        <w:rPr>
          <w:rFonts w:ascii="Times New Roman" w:hAnsi="Times New Roman" w:cs="Times New Roman"/>
          <w:sz w:val="24"/>
          <w:szCs w:val="24"/>
        </w:rPr>
        <w:t xml:space="preserve">                               з</w:t>
      </w:r>
      <w:r>
        <w:rPr>
          <w:rFonts w:ascii="Times New Roman" w:hAnsi="Times New Roman" w:cs="Times New Roman"/>
          <w:sz w:val="24"/>
          <w:szCs w:val="24"/>
        </w:rPr>
        <w:t>а июнь</w:t>
      </w: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</w:p>
    <w:p w:rsidR="00373EB8" w:rsidRPr="00991A38" w:rsidRDefault="00373EB8" w:rsidP="00373EB8">
      <w:pPr>
        <w:rPr>
          <w:rFonts w:ascii="Times New Roman" w:hAnsi="Times New Roman" w:cs="Times New Roman"/>
          <w:sz w:val="24"/>
          <w:szCs w:val="24"/>
        </w:rPr>
      </w:pPr>
    </w:p>
    <w:p w:rsidR="00373EB8" w:rsidRDefault="00373EB8" w:rsidP="00373EB8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2026</w:t>
      </w:r>
      <w:r w:rsidRPr="00991A3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73EB8" w:rsidRDefault="00373EB8" w:rsidP="00373E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560"/>
        <w:gridCol w:w="6095"/>
        <w:gridCol w:w="2977"/>
        <w:gridCol w:w="1559"/>
        <w:gridCol w:w="1920"/>
      </w:tblGrid>
      <w:tr w:rsidR="00373EB8" w:rsidRPr="00991A38" w:rsidTr="003166EB">
        <w:tc>
          <w:tcPr>
            <w:tcW w:w="675" w:type="dxa"/>
          </w:tcPr>
          <w:p w:rsidR="00373EB8" w:rsidRPr="00991A38" w:rsidRDefault="00373EB8" w:rsidP="003166EB">
            <w:pPr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373EB8" w:rsidRPr="00991A38" w:rsidRDefault="00373EB8" w:rsidP="003166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373EB8" w:rsidRPr="00991A3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 xml:space="preserve">Дата, </w:t>
            </w:r>
          </w:p>
          <w:p w:rsidR="00373EB8" w:rsidRPr="00991A3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6095" w:type="dxa"/>
          </w:tcPr>
          <w:p w:rsidR="00373EB8" w:rsidRPr="00991A3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Форма, название мероприятия, возрастная категория</w:t>
            </w:r>
          </w:p>
        </w:tc>
        <w:tc>
          <w:tcPr>
            <w:tcW w:w="2977" w:type="dxa"/>
          </w:tcPr>
          <w:p w:rsidR="00373EB8" w:rsidRPr="00991A3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Наименование учреждения, место проведения</w:t>
            </w:r>
          </w:p>
        </w:tc>
        <w:tc>
          <w:tcPr>
            <w:tcW w:w="1559" w:type="dxa"/>
          </w:tcPr>
          <w:p w:rsidR="00373EB8" w:rsidRPr="00991A3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Предполагаемое кол-во посетителей</w:t>
            </w:r>
          </w:p>
        </w:tc>
        <w:tc>
          <w:tcPr>
            <w:tcW w:w="1920" w:type="dxa"/>
          </w:tcPr>
          <w:p w:rsidR="00373EB8" w:rsidRPr="00991A3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Ответственный, телефон</w:t>
            </w:r>
          </w:p>
        </w:tc>
      </w:tr>
      <w:tr w:rsidR="00373EB8" w:rsidRPr="00991A38" w:rsidTr="003166EB">
        <w:tc>
          <w:tcPr>
            <w:tcW w:w="675" w:type="dxa"/>
          </w:tcPr>
          <w:p w:rsidR="00373EB8" w:rsidRPr="00991A38" w:rsidRDefault="00373EB8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73EB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01.06.2026</w:t>
            </w:r>
          </w:p>
          <w:p w:rsidR="00373EB8" w:rsidRPr="00991A3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373EB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«Вместе веселее»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058E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A058EA">
              <w:rPr>
                <w:rFonts w:ascii="Times New Roman" w:hAnsi="Times New Roman"/>
                <w:sz w:val="24"/>
                <w:szCs w:val="24"/>
              </w:rPr>
              <w:t>освящённая Дню защиты детей,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6+</w:t>
            </w:r>
          </w:p>
          <w:p w:rsidR="00373EB8" w:rsidRPr="00991A3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3EB8" w:rsidRPr="00991A3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73EB8" w:rsidRPr="00991A3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20" w:type="dxa"/>
          </w:tcPr>
          <w:p w:rsidR="00373EB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373EB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373EB8" w:rsidRPr="00991A38" w:rsidTr="003166EB">
        <w:tc>
          <w:tcPr>
            <w:tcW w:w="675" w:type="dxa"/>
          </w:tcPr>
          <w:p w:rsidR="00373EB8" w:rsidRPr="00991A38" w:rsidRDefault="00373EB8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73EB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01.06.2026</w:t>
            </w:r>
          </w:p>
          <w:p w:rsidR="00373EB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A058EA" w:rsidRDefault="00373EB8" w:rsidP="00A0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на асфальте « Летнее настроение»,</w:t>
            </w:r>
            <w:r w:rsidR="00A058EA">
              <w:rPr>
                <w:rFonts w:ascii="Times New Roman" w:hAnsi="Times New Roman"/>
                <w:sz w:val="24"/>
                <w:szCs w:val="24"/>
              </w:rPr>
              <w:t xml:space="preserve"> посвящённый Дню защиты детей, 6+</w:t>
            </w:r>
          </w:p>
          <w:p w:rsidR="00373EB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3EB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  <w:p w:rsidR="00373EB8" w:rsidRPr="00991A3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ЧЦК</w:t>
            </w:r>
          </w:p>
        </w:tc>
        <w:tc>
          <w:tcPr>
            <w:tcW w:w="1559" w:type="dxa"/>
          </w:tcPr>
          <w:p w:rsidR="00373EB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20" w:type="dxa"/>
          </w:tcPr>
          <w:p w:rsidR="00373EB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373EB8" w:rsidRDefault="00373EB8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297DF9" w:rsidRPr="00991A38" w:rsidTr="003166EB">
        <w:tc>
          <w:tcPr>
            <w:tcW w:w="675" w:type="dxa"/>
          </w:tcPr>
          <w:p w:rsidR="00297DF9" w:rsidRDefault="00D302D2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97DF9" w:rsidRDefault="00297DF9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02.06.2026</w:t>
            </w:r>
          </w:p>
          <w:p w:rsidR="00297DF9" w:rsidRDefault="00297DF9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297DF9" w:rsidRDefault="00297DF9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 спектакль «Королевский бутерброд» </w:t>
            </w:r>
          </w:p>
        </w:tc>
        <w:tc>
          <w:tcPr>
            <w:tcW w:w="2977" w:type="dxa"/>
          </w:tcPr>
          <w:p w:rsidR="00297DF9" w:rsidRDefault="00297DF9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297DF9" w:rsidRDefault="00297DF9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№50</w:t>
            </w:r>
          </w:p>
          <w:p w:rsidR="00297DF9" w:rsidRDefault="00297DF9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Д\сад</w:t>
            </w:r>
            <w:proofErr w:type="spellEnd"/>
          </w:p>
        </w:tc>
        <w:tc>
          <w:tcPr>
            <w:tcW w:w="1559" w:type="dxa"/>
          </w:tcPr>
          <w:p w:rsidR="00297DF9" w:rsidRDefault="00297DF9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</w:p>
        </w:tc>
        <w:tc>
          <w:tcPr>
            <w:tcW w:w="1920" w:type="dxa"/>
          </w:tcPr>
          <w:p w:rsidR="00297DF9" w:rsidRDefault="00297DF9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297DF9" w:rsidRDefault="00297DF9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7C7A4F" w:rsidRPr="00991A38" w:rsidTr="003166EB">
        <w:tc>
          <w:tcPr>
            <w:tcW w:w="675" w:type="dxa"/>
          </w:tcPr>
          <w:p w:rsidR="007C7A4F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C7A4F" w:rsidRDefault="007C7A4F" w:rsidP="007C7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02.06.2026</w:t>
            </w:r>
          </w:p>
          <w:p w:rsidR="007C7A4F" w:rsidRDefault="007C7A4F" w:rsidP="007C7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игра «Любить, ценить и уважать» к Всемирному Дню окружающей среды, 6+</w:t>
            </w:r>
          </w:p>
        </w:tc>
        <w:tc>
          <w:tcPr>
            <w:tcW w:w="2977" w:type="dxa"/>
          </w:tcPr>
          <w:p w:rsidR="007C7A4F" w:rsidRPr="00991A38" w:rsidRDefault="007C7A4F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0" w:type="dxa"/>
          </w:tcPr>
          <w:p w:rsidR="007C7A4F" w:rsidRDefault="007C7A4F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7C7A4F" w:rsidRDefault="007C7A4F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7C7A4F" w:rsidRPr="00991A38" w:rsidTr="003166EB">
        <w:tc>
          <w:tcPr>
            <w:tcW w:w="675" w:type="dxa"/>
          </w:tcPr>
          <w:p w:rsidR="007C7A4F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03.06.2026</w:t>
            </w:r>
          </w:p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час «Ура! Каникулы! Безопасное поведение»</w:t>
            </w:r>
          </w:p>
        </w:tc>
        <w:tc>
          <w:tcPr>
            <w:tcW w:w="2977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20" w:type="dxa"/>
          </w:tcPr>
          <w:p w:rsidR="007C7A4F" w:rsidRDefault="007C7A4F" w:rsidP="007A0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7C7A4F" w:rsidRDefault="007C7A4F" w:rsidP="007A0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7C7A4F" w:rsidRPr="00991A38" w:rsidTr="003166EB">
        <w:tc>
          <w:tcPr>
            <w:tcW w:w="675" w:type="dxa"/>
          </w:tcPr>
          <w:p w:rsidR="007C7A4F" w:rsidRPr="00991A38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04.06.2026</w:t>
            </w:r>
          </w:p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«У лукоморья дуб зелёный» к Пушкинскому Дню,6+</w:t>
            </w:r>
          </w:p>
        </w:tc>
        <w:tc>
          <w:tcPr>
            <w:tcW w:w="2977" w:type="dxa"/>
          </w:tcPr>
          <w:p w:rsidR="007C7A4F" w:rsidRPr="00991A38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20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7C7A4F" w:rsidRPr="00991A38" w:rsidTr="003166EB">
        <w:tc>
          <w:tcPr>
            <w:tcW w:w="675" w:type="dxa"/>
          </w:tcPr>
          <w:p w:rsidR="007C7A4F" w:rsidRPr="00991A38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05.06.2026</w:t>
            </w:r>
          </w:p>
          <w:p w:rsidR="007C7A4F" w:rsidRPr="00991A38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6095" w:type="dxa"/>
          </w:tcPr>
          <w:p w:rsidR="007C7A4F" w:rsidRPr="00991A38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фестиваль  хоров и вокальных ансамблей «В песне русская душа». Хор «На завалинке»- диплом 2 степени в номинации «Хоры»,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Еатвицкая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Т.К. – диплом лауреата 2 степени в номинации «Сольное пение», Цеберганова О.А.- диплом 1 степени в номинации «Сольное пение» </w:t>
            </w:r>
          </w:p>
        </w:tc>
        <w:tc>
          <w:tcPr>
            <w:tcW w:w="2977" w:type="dxa"/>
          </w:tcPr>
          <w:p w:rsidR="007C7A4F" w:rsidRPr="00991A38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Первомайский</w:t>
            </w:r>
          </w:p>
        </w:tc>
        <w:tc>
          <w:tcPr>
            <w:tcW w:w="1559" w:type="dxa"/>
          </w:tcPr>
          <w:p w:rsidR="007C7A4F" w:rsidRPr="00991A38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20" w:type="dxa"/>
          </w:tcPr>
          <w:p w:rsidR="007C7A4F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7C7A4F" w:rsidRPr="00991A38" w:rsidRDefault="007C7A4F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«Души прекрасные порывы» к Пушкинскому Дню в России, для клуба Уральская вечора, 50+</w:t>
            </w:r>
          </w:p>
        </w:tc>
        <w:tc>
          <w:tcPr>
            <w:tcW w:w="2977" w:type="dxa"/>
          </w:tcPr>
          <w:p w:rsidR="004863BA" w:rsidRPr="00991A38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0" w:type="dxa"/>
          </w:tcPr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4863BA" w:rsidRPr="00991A38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05.06.2026</w:t>
            </w:r>
          </w:p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4863BA" w:rsidRDefault="00AA24AB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Выпускной. Театрализованное представление</w:t>
            </w:r>
            <w:r w:rsidR="004863BA">
              <w:rPr>
                <w:rFonts w:ascii="Times New Roman" w:hAnsi="Times New Roman"/>
                <w:sz w:val="24"/>
                <w:szCs w:val="24"/>
              </w:rPr>
              <w:t xml:space="preserve"> «Игры чудиков», 5+ </w:t>
            </w:r>
          </w:p>
        </w:tc>
        <w:tc>
          <w:tcPr>
            <w:tcW w:w="2977" w:type="dxa"/>
          </w:tcPr>
          <w:p w:rsidR="004863BA" w:rsidRPr="00991A38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 xml:space="preserve">ерноисточинск,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lastRenderedPageBreak/>
              <w:t>ул. Юбилейная, 7А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20платно</w:t>
            </w:r>
          </w:p>
        </w:tc>
        <w:tc>
          <w:tcPr>
            <w:tcW w:w="1920" w:type="dxa"/>
          </w:tcPr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4863BA" w:rsidRPr="00991A38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06. 06.2026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фестиваль творчества и искусства «Фламинго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Маргарита Булыгина – диплом лауреата 1 степени в номинации «Театральное искусство и художественное слово», театральный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кол-в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«Зазеркалье» - лауреат 1 степени в номинации «Театральное творчество», Масленникова Соня – диплом Гран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 в номинации «Эстрадный вокал».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Тагил,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«Юбилейный»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92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Булыгина. В.А.,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Шантарина 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Богатова Т.А.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4863BA" w:rsidRDefault="004863BA" w:rsidP="000B3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– игровая программа «Чтобы лучше развиваться, надо спортом заниматься», 6+</w:t>
            </w:r>
          </w:p>
        </w:tc>
        <w:tc>
          <w:tcPr>
            <w:tcW w:w="2977" w:type="dxa"/>
          </w:tcPr>
          <w:p w:rsidR="004863BA" w:rsidRPr="00991A38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0" w:type="dxa"/>
          </w:tcPr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«Славься ты, Русь моя!», 50+</w:t>
            </w:r>
          </w:p>
        </w:tc>
        <w:tc>
          <w:tcPr>
            <w:tcW w:w="2977" w:type="dxa"/>
          </w:tcPr>
          <w:p w:rsidR="004863BA" w:rsidRPr="00991A38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20" w:type="dxa"/>
          </w:tcPr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4863BA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C1D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863BA" w:rsidRDefault="004863BA" w:rsidP="000B3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10.06.2026</w:t>
            </w:r>
          </w:p>
          <w:p w:rsidR="004863BA" w:rsidRDefault="004863BA" w:rsidP="000B3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4863BA" w:rsidRDefault="004863BA" w:rsidP="000B3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 программа «Россия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мы!»,6+</w:t>
            </w:r>
          </w:p>
        </w:tc>
        <w:tc>
          <w:tcPr>
            <w:tcW w:w="2977" w:type="dxa"/>
          </w:tcPr>
          <w:p w:rsidR="004863BA" w:rsidRDefault="004863BA" w:rsidP="000B3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4863BA" w:rsidRDefault="004863BA" w:rsidP="000B3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платно</w:t>
            </w:r>
          </w:p>
        </w:tc>
        <w:tc>
          <w:tcPr>
            <w:tcW w:w="1920" w:type="dxa"/>
          </w:tcPr>
          <w:p w:rsidR="004863BA" w:rsidRDefault="004863BA" w:rsidP="000B3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И.А.Шведова,</w:t>
            </w:r>
          </w:p>
          <w:p w:rsidR="004863BA" w:rsidRDefault="004863BA" w:rsidP="000B3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Pr="00991A38" w:rsidRDefault="004863BA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C1D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«Я живу в России», посвященная Дню России. Мастер – класс «Флаг России» для клиентов ПНИ, 50+</w:t>
            </w:r>
          </w:p>
        </w:tc>
        <w:tc>
          <w:tcPr>
            <w:tcW w:w="2977" w:type="dxa"/>
          </w:tcPr>
          <w:p w:rsidR="004863BA" w:rsidRPr="00E50743" w:rsidRDefault="004863BA" w:rsidP="003166EB">
            <w:pPr>
              <w:rPr>
                <w:rFonts w:ascii="Times New Roman" w:hAnsi="Times New Roman"/>
                <w:sz w:val="24"/>
                <w:szCs w:val="24"/>
              </w:rPr>
            </w:pPr>
            <w:r w:rsidRPr="00E50743">
              <w:rPr>
                <w:rFonts w:ascii="Times New Roman" w:hAnsi="Times New Roman"/>
                <w:sz w:val="24"/>
                <w:szCs w:val="24"/>
              </w:rPr>
              <w:t>ГАСУСО СО Тагильский пансионат Черноисточинское психоневрологическое отделение ПНИ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92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Шантарина,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Pr="00991A38" w:rsidRDefault="004863BA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C1D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«В гармонии с собой и миром». Мастер – класс «Акварельные пейзажи» для клуба Авто - Леди, 35+</w:t>
            </w:r>
          </w:p>
        </w:tc>
        <w:tc>
          <w:tcPr>
            <w:tcW w:w="2977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863BA" w:rsidRPr="00991A38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Берег пруда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Pr="00991A38" w:rsidRDefault="004863BA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C1D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открытый фестиваль православно – патриотической песни «Колокольная Русь- 2026», посвящённый чудесному явлению иконы Божией Матери «Державная».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 «На завалинке» - диплом лауреата 2 степени в номинации «Вокал»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Цеберганова О.А. – дипломант 1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степени в номинации «Вокал», Катвицкая Т.К.- лауреат 2 степени в номинации «Вокал», вокальная гр. «Черновляночка» - диплом лауреата 1 степени в номинации «Вокал», гр. «Танцы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гр. «Тур де форс», народный театр, гр. Черновляночка – диплом лауреата 1 степени в номинации «Литературно – музыкальной композиции»,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– лауреат 2 степени в номинации «Литературно – музыкальной композиции», Соколов А.И. – специальный диплом «За самобытность» в номинации «Литературно – музыкальной композиции», народный театр – лауреат 2 степени в номинации «Видеоролики» </w:t>
            </w:r>
          </w:p>
        </w:tc>
        <w:tc>
          <w:tcPr>
            <w:tcW w:w="2977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 Висим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4863BA" w:rsidRPr="00991A38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Pr="00991A38" w:rsidRDefault="004863BA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C1D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безопасности «Один дома»,6+</w:t>
            </w:r>
          </w:p>
        </w:tc>
        <w:tc>
          <w:tcPr>
            <w:tcW w:w="2977" w:type="dxa"/>
          </w:tcPr>
          <w:p w:rsidR="004863BA" w:rsidRPr="00991A38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«Вместе мы большая сила, вместе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страна Россия!» к году единства народов России, 8+</w:t>
            </w:r>
          </w:p>
        </w:tc>
        <w:tc>
          <w:tcPr>
            <w:tcW w:w="2977" w:type="dxa"/>
          </w:tcPr>
          <w:p w:rsidR="004863BA" w:rsidRPr="00991A38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0" w:type="dxa"/>
          </w:tcPr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И.А.Шведова,</w:t>
            </w:r>
          </w:p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4863BA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C1D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Корпоратив «День медика», 18+</w:t>
            </w:r>
          </w:p>
        </w:tc>
        <w:tc>
          <w:tcPr>
            <w:tcW w:w="2977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Буревестник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платно</w:t>
            </w:r>
          </w:p>
        </w:tc>
        <w:tc>
          <w:tcPr>
            <w:tcW w:w="1920" w:type="dxa"/>
          </w:tcPr>
          <w:p w:rsidR="004863BA" w:rsidRDefault="004863BA" w:rsidP="00DF29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4863BA" w:rsidRDefault="004863BA" w:rsidP="00DF29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Спектакль молодежного театра «Тур де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форс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«Запутанная история или утро добрым не бывает», 16+</w:t>
            </w:r>
          </w:p>
        </w:tc>
        <w:tc>
          <w:tcPr>
            <w:tcW w:w="2977" w:type="dxa"/>
          </w:tcPr>
          <w:p w:rsidR="004863BA" w:rsidRPr="00991A38" w:rsidRDefault="004863BA" w:rsidP="00D03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180м.з.</w:t>
            </w:r>
          </w:p>
        </w:tc>
        <w:tc>
          <w:tcPr>
            <w:tcW w:w="1920" w:type="dxa"/>
          </w:tcPr>
          <w:p w:rsidR="004863BA" w:rsidRDefault="004863BA" w:rsidP="00DF29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4863BA" w:rsidRDefault="004863BA" w:rsidP="00DF29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Выездная концертная программа «Золотые струны»,  посвященная Дню балалайки, 50+</w:t>
            </w:r>
          </w:p>
        </w:tc>
        <w:tc>
          <w:tcPr>
            <w:tcW w:w="2977" w:type="dxa"/>
          </w:tcPr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Нижний Тагил,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26,  музей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Худоярова</w:t>
            </w:r>
            <w:proofErr w:type="spellEnd"/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</w:p>
        </w:tc>
        <w:tc>
          <w:tcPr>
            <w:tcW w:w="1920" w:type="dxa"/>
          </w:tcPr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И.А.Шведова,</w:t>
            </w:r>
          </w:p>
          <w:p w:rsidR="004863BA" w:rsidRDefault="004863BA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Праздник силы и света «Летнее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солнце стояние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 Игровая программа «В царстве цветов», 0+</w:t>
            </w:r>
          </w:p>
        </w:tc>
        <w:tc>
          <w:tcPr>
            <w:tcW w:w="2977" w:type="dxa"/>
          </w:tcPr>
          <w:p w:rsidR="004863BA" w:rsidRDefault="004863BA" w:rsidP="00D1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Нижний Тагил, </w:t>
            </w:r>
          </w:p>
          <w:p w:rsidR="004863BA" w:rsidRDefault="004863BA" w:rsidP="00D1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Мурьинские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пруды</w:t>
            </w: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920" w:type="dxa"/>
          </w:tcPr>
          <w:p w:rsidR="004863BA" w:rsidRDefault="004863BA" w:rsidP="005F6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4863BA" w:rsidRDefault="004863BA" w:rsidP="005F6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Pr="00991A38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Траурное мероприятие «Памяти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павших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будьте достойны», 6+</w:t>
            </w:r>
          </w:p>
        </w:tc>
        <w:tc>
          <w:tcPr>
            <w:tcW w:w="2977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Кирова,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обелиск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2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4863BA" w:rsidRPr="00991A38" w:rsidTr="003166EB">
        <w:tc>
          <w:tcPr>
            <w:tcW w:w="675" w:type="dxa"/>
          </w:tcPr>
          <w:p w:rsidR="004863BA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60" w:type="dxa"/>
          </w:tcPr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22.06.2026</w:t>
            </w:r>
          </w:p>
          <w:p w:rsidR="004863BA" w:rsidRDefault="004863B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4863BA" w:rsidRDefault="004863BA" w:rsidP="00DF4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программа «Моя Балалайка», посвящённая Дню балалайки  в музее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Худоярова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0+</w:t>
            </w:r>
          </w:p>
        </w:tc>
        <w:tc>
          <w:tcPr>
            <w:tcW w:w="2977" w:type="dxa"/>
          </w:tcPr>
          <w:p w:rsidR="004863BA" w:rsidRDefault="004863BA" w:rsidP="00D03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Нижний Тагил,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26,  музей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Худоярова</w:t>
            </w:r>
            <w:proofErr w:type="spellEnd"/>
          </w:p>
        </w:tc>
        <w:tc>
          <w:tcPr>
            <w:tcW w:w="1559" w:type="dxa"/>
          </w:tcPr>
          <w:p w:rsidR="004863BA" w:rsidRDefault="004863BA" w:rsidP="00DF4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платно</w:t>
            </w:r>
          </w:p>
        </w:tc>
        <w:tc>
          <w:tcPr>
            <w:tcW w:w="1920" w:type="dxa"/>
          </w:tcPr>
          <w:p w:rsidR="004863BA" w:rsidRDefault="004863BA" w:rsidP="00DF4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И.А.Шведова,</w:t>
            </w:r>
          </w:p>
          <w:p w:rsidR="004863BA" w:rsidRDefault="004863BA" w:rsidP="00DF4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BC1DC4" w:rsidRPr="00991A38" w:rsidTr="003166EB">
        <w:tc>
          <w:tcPr>
            <w:tcW w:w="675" w:type="dxa"/>
          </w:tcPr>
          <w:p w:rsidR="00BC1DC4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23.06.2026</w:t>
            </w:r>
          </w:p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BC1DC4" w:rsidRDefault="00BC1DC4" w:rsidP="00DF4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час «Правила поведения при террористической атаке», 35+</w:t>
            </w:r>
          </w:p>
        </w:tc>
        <w:tc>
          <w:tcPr>
            <w:tcW w:w="2977" w:type="dxa"/>
          </w:tcPr>
          <w:p w:rsidR="00BC1DC4" w:rsidRPr="00991A38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BC1DC4" w:rsidRDefault="00BC1DC4" w:rsidP="00DF4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1DC4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BC1DC4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BC1DC4" w:rsidRPr="00991A38" w:rsidTr="003166EB">
        <w:tc>
          <w:tcPr>
            <w:tcW w:w="675" w:type="dxa"/>
          </w:tcPr>
          <w:p w:rsidR="00BC1DC4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25.06.2026</w:t>
            </w:r>
          </w:p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BC1DC4" w:rsidRDefault="00BC1DC4" w:rsidP="00DF4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 – литературная гостиная «Россия от края и до края», 18+</w:t>
            </w:r>
          </w:p>
        </w:tc>
        <w:tc>
          <w:tcPr>
            <w:tcW w:w="2977" w:type="dxa"/>
          </w:tcPr>
          <w:p w:rsidR="00BC1DC4" w:rsidRPr="00991A38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BC1DC4" w:rsidRDefault="00BC1DC4" w:rsidP="00DF4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0" w:type="dxa"/>
          </w:tcPr>
          <w:p w:rsidR="00BC1DC4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И.А.Шведова,</w:t>
            </w:r>
          </w:p>
          <w:p w:rsidR="00BC1DC4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BC1DC4" w:rsidRPr="00991A38" w:rsidTr="003166EB">
        <w:tc>
          <w:tcPr>
            <w:tcW w:w="675" w:type="dxa"/>
          </w:tcPr>
          <w:p w:rsidR="00BC1DC4" w:rsidRPr="00991A38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26.06.2026</w:t>
            </w:r>
          </w:p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«Мы против наркотиков», посвящённая Международному Дню борьбы с наркоманией,6+</w:t>
            </w:r>
          </w:p>
        </w:tc>
        <w:tc>
          <w:tcPr>
            <w:tcW w:w="2977" w:type="dxa"/>
          </w:tcPr>
          <w:p w:rsidR="00BC1DC4" w:rsidRPr="00991A38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BC1DC4" w:rsidRDefault="00AA7D6A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C1D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BC1DC4" w:rsidRPr="00991A38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BC1DC4" w:rsidRPr="00991A38" w:rsidTr="003166EB">
        <w:tc>
          <w:tcPr>
            <w:tcW w:w="675" w:type="dxa"/>
          </w:tcPr>
          <w:p w:rsidR="00BC1DC4" w:rsidRPr="00991A38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27.06.2026</w:t>
            </w:r>
          </w:p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«День молодёжи». Концертная программа выступление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Милены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Плотниковой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Эвелины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Комлевой</w:t>
            </w:r>
          </w:p>
        </w:tc>
        <w:tc>
          <w:tcPr>
            <w:tcW w:w="2977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Николо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Павловское</w:t>
            </w:r>
            <w:proofErr w:type="gramEnd"/>
          </w:p>
        </w:tc>
        <w:tc>
          <w:tcPr>
            <w:tcW w:w="1559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920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BC1DC4" w:rsidRPr="00991A38" w:rsidTr="003166EB">
        <w:tc>
          <w:tcPr>
            <w:tcW w:w="675" w:type="dxa"/>
          </w:tcPr>
          <w:p w:rsidR="00BC1DC4" w:rsidRPr="00991A38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27.06.2026</w:t>
            </w:r>
          </w:p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6095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«Селяночка-2026». Участница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977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Николо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Павловское</w:t>
            </w:r>
            <w:proofErr w:type="gramEnd"/>
          </w:p>
        </w:tc>
        <w:tc>
          <w:tcPr>
            <w:tcW w:w="1559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BC1DC4" w:rsidRPr="00991A38" w:rsidTr="003166EB">
        <w:tc>
          <w:tcPr>
            <w:tcW w:w="675" w:type="dxa"/>
          </w:tcPr>
          <w:p w:rsidR="00BC1DC4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29.06.2026</w:t>
            </w:r>
          </w:p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«Наше лето лучшее», 6+</w:t>
            </w:r>
          </w:p>
        </w:tc>
        <w:tc>
          <w:tcPr>
            <w:tcW w:w="2977" w:type="dxa"/>
          </w:tcPr>
          <w:p w:rsidR="00BC1DC4" w:rsidRPr="00991A38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20" w:type="dxa"/>
          </w:tcPr>
          <w:p w:rsidR="00BC1DC4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BC1DC4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BC1DC4" w:rsidRPr="00991A38" w:rsidTr="003166EB">
        <w:tc>
          <w:tcPr>
            <w:tcW w:w="675" w:type="dxa"/>
          </w:tcPr>
          <w:p w:rsidR="00BC1DC4" w:rsidRDefault="00BC1DC4" w:rsidP="00316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30.06.2026</w:t>
            </w:r>
          </w:p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час «Лето без опасности», 12+</w:t>
            </w:r>
          </w:p>
        </w:tc>
        <w:tc>
          <w:tcPr>
            <w:tcW w:w="2977" w:type="dxa"/>
          </w:tcPr>
          <w:p w:rsidR="00BC1DC4" w:rsidRPr="00991A38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BC1DC4" w:rsidRDefault="00BC1DC4" w:rsidP="0031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20" w:type="dxa"/>
          </w:tcPr>
          <w:p w:rsidR="00BC1DC4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BC1DC4" w:rsidRPr="00991A38" w:rsidRDefault="00BC1DC4" w:rsidP="00C87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</w:tbl>
    <w:p w:rsidR="00373EB8" w:rsidRDefault="00373EB8" w:rsidP="00373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руководитель:                                            \ Е.В. Елжова \</w:t>
      </w:r>
      <w:r w:rsidR="00AA7D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6615</w:t>
      </w:r>
    </w:p>
    <w:p w:rsidR="00CD7105" w:rsidRPr="00E20E98" w:rsidRDefault="00CD7105" w:rsidP="00373EB8">
      <w:pPr>
        <w:rPr>
          <w:rFonts w:ascii="Times New Roman" w:hAnsi="Times New Roman" w:cs="Times New Roman"/>
          <w:sz w:val="24"/>
          <w:szCs w:val="24"/>
        </w:rPr>
      </w:pPr>
    </w:p>
    <w:p w:rsidR="00FF16AD" w:rsidRDefault="00FF16AD"/>
    <w:sectPr w:rsidR="00FF16AD" w:rsidSect="003A41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3EB8"/>
    <w:rsid w:val="00067199"/>
    <w:rsid w:val="000731BC"/>
    <w:rsid w:val="00084ADA"/>
    <w:rsid w:val="00094AD5"/>
    <w:rsid w:val="000B5B1D"/>
    <w:rsid w:val="000B725D"/>
    <w:rsid w:val="000B7B8A"/>
    <w:rsid w:val="00160EBC"/>
    <w:rsid w:val="00163CFC"/>
    <w:rsid w:val="00174151"/>
    <w:rsid w:val="00202CCB"/>
    <w:rsid w:val="00255F63"/>
    <w:rsid w:val="00297DF9"/>
    <w:rsid w:val="002B3F5B"/>
    <w:rsid w:val="002C5FBA"/>
    <w:rsid w:val="00340763"/>
    <w:rsid w:val="00373EB8"/>
    <w:rsid w:val="003E565C"/>
    <w:rsid w:val="004468E6"/>
    <w:rsid w:val="004863BA"/>
    <w:rsid w:val="004A633B"/>
    <w:rsid w:val="0052682F"/>
    <w:rsid w:val="00544F7F"/>
    <w:rsid w:val="00596182"/>
    <w:rsid w:val="005C0BBF"/>
    <w:rsid w:val="0065348E"/>
    <w:rsid w:val="00653E4A"/>
    <w:rsid w:val="00667A68"/>
    <w:rsid w:val="00671F62"/>
    <w:rsid w:val="006D753B"/>
    <w:rsid w:val="007101AA"/>
    <w:rsid w:val="007162F6"/>
    <w:rsid w:val="00760A1E"/>
    <w:rsid w:val="007A0F12"/>
    <w:rsid w:val="007C7A4F"/>
    <w:rsid w:val="007D73B9"/>
    <w:rsid w:val="007E6DFB"/>
    <w:rsid w:val="008302CE"/>
    <w:rsid w:val="008768E5"/>
    <w:rsid w:val="008D200B"/>
    <w:rsid w:val="008F6477"/>
    <w:rsid w:val="00911045"/>
    <w:rsid w:val="0093563D"/>
    <w:rsid w:val="00966AA8"/>
    <w:rsid w:val="00994E13"/>
    <w:rsid w:val="00A058EA"/>
    <w:rsid w:val="00A4244B"/>
    <w:rsid w:val="00A637F2"/>
    <w:rsid w:val="00A63FE9"/>
    <w:rsid w:val="00AA24AB"/>
    <w:rsid w:val="00AA7D6A"/>
    <w:rsid w:val="00AD250E"/>
    <w:rsid w:val="00AE41B9"/>
    <w:rsid w:val="00BC1DC4"/>
    <w:rsid w:val="00C109DA"/>
    <w:rsid w:val="00CD7105"/>
    <w:rsid w:val="00D03B28"/>
    <w:rsid w:val="00D10262"/>
    <w:rsid w:val="00D1366E"/>
    <w:rsid w:val="00D302D2"/>
    <w:rsid w:val="00D85584"/>
    <w:rsid w:val="00DA01E6"/>
    <w:rsid w:val="00E542FA"/>
    <w:rsid w:val="00EA3DC6"/>
    <w:rsid w:val="00F612D4"/>
    <w:rsid w:val="00F64A74"/>
    <w:rsid w:val="00F73599"/>
    <w:rsid w:val="00FE4A31"/>
    <w:rsid w:val="00FF16AD"/>
    <w:rsid w:val="00FF2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48</cp:revision>
  <dcterms:created xsi:type="dcterms:W3CDTF">2026-05-25T05:52:00Z</dcterms:created>
  <dcterms:modified xsi:type="dcterms:W3CDTF">2026-06-30T07:06:00Z</dcterms:modified>
</cp:coreProperties>
</file>