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A62143">
      <w:r>
        <w:t>Утверждаю:                                                                                                                                            Согласовано:</w:t>
      </w:r>
    </w:p>
    <w:p w:rsidR="00A62143" w:rsidRDefault="00A62143">
      <w:r>
        <w:t>Директор МБУ ГГО                                                                                                                             Глава территориальной администрации п. Черноисточинск</w:t>
      </w:r>
    </w:p>
    <w:p w:rsidR="00A62143" w:rsidRDefault="00A62143">
      <w:r>
        <w:t>«Черноисточинский ЦК»                                                                                                                  Малков Г.С.</w:t>
      </w:r>
    </w:p>
    <w:p w:rsidR="00A62143" w:rsidRDefault="00A62143">
      <w:r>
        <w:t>Мусатова С.Н.</w:t>
      </w:r>
    </w:p>
    <w:p w:rsidR="00A62143" w:rsidRDefault="00A62143"/>
    <w:p w:rsidR="00A62143" w:rsidRDefault="00A62143"/>
    <w:p w:rsidR="00A62143" w:rsidRDefault="00A62143"/>
    <w:p w:rsidR="00A62143" w:rsidRDefault="00A62143"/>
    <w:p w:rsidR="00A62143" w:rsidRDefault="00A62143">
      <w:r>
        <w:t xml:space="preserve">                                 </w:t>
      </w:r>
      <w:r w:rsidR="005124A6">
        <w:t xml:space="preserve">                            Отчёт</w:t>
      </w:r>
      <w:r>
        <w:t xml:space="preserve"> культурно – массовых мероприятий  Черноисточинского центра культуры </w:t>
      </w:r>
    </w:p>
    <w:p w:rsidR="00A62143" w:rsidRDefault="00A62143">
      <w:r>
        <w:t xml:space="preserve">                                                                                                             </w:t>
      </w:r>
      <w:r w:rsidR="005124A6">
        <w:t xml:space="preserve">       з</w:t>
      </w:r>
      <w:r>
        <w:t>а июнь</w:t>
      </w:r>
    </w:p>
    <w:p w:rsidR="00A62143" w:rsidRDefault="00A62143"/>
    <w:p w:rsidR="00A62143" w:rsidRDefault="00A62143"/>
    <w:p w:rsidR="00A62143" w:rsidRDefault="00A62143"/>
    <w:p w:rsidR="00A62143" w:rsidRDefault="00A62143"/>
    <w:p w:rsidR="00A62143" w:rsidRDefault="00A62143"/>
    <w:p w:rsidR="00A62143" w:rsidRDefault="00A62143"/>
    <w:p w:rsidR="00A62143" w:rsidRDefault="00A62143"/>
    <w:p w:rsidR="00A62143" w:rsidRDefault="00A62143">
      <w:r>
        <w:t xml:space="preserve">                                                                                                                                      2019 год.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6237"/>
        <w:gridCol w:w="2127"/>
        <w:gridCol w:w="1842"/>
        <w:gridCol w:w="2204"/>
      </w:tblGrid>
      <w:tr w:rsidR="00A62143" w:rsidTr="00A62143">
        <w:tc>
          <w:tcPr>
            <w:tcW w:w="675" w:type="dxa"/>
          </w:tcPr>
          <w:p w:rsidR="00A62143" w:rsidRDefault="00A62143">
            <w:r>
              <w:lastRenderedPageBreak/>
              <w:t>№</w:t>
            </w:r>
          </w:p>
        </w:tc>
        <w:tc>
          <w:tcPr>
            <w:tcW w:w="1701" w:type="dxa"/>
          </w:tcPr>
          <w:p w:rsidR="00A62143" w:rsidRDefault="00A62143">
            <w:r>
              <w:t>Дата и время</w:t>
            </w:r>
          </w:p>
        </w:tc>
        <w:tc>
          <w:tcPr>
            <w:tcW w:w="6237" w:type="dxa"/>
          </w:tcPr>
          <w:p w:rsidR="00A62143" w:rsidRDefault="00A62143">
            <w:r>
              <w:t>мероприятия</w:t>
            </w:r>
          </w:p>
        </w:tc>
        <w:tc>
          <w:tcPr>
            <w:tcW w:w="2127" w:type="dxa"/>
          </w:tcPr>
          <w:p w:rsidR="00A62143" w:rsidRDefault="00A62143">
            <w:r>
              <w:t>Место проведения</w:t>
            </w:r>
          </w:p>
        </w:tc>
        <w:tc>
          <w:tcPr>
            <w:tcW w:w="1842" w:type="dxa"/>
          </w:tcPr>
          <w:p w:rsidR="00A62143" w:rsidRDefault="00A62143"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присутствующих</w:t>
            </w:r>
          </w:p>
        </w:tc>
        <w:tc>
          <w:tcPr>
            <w:tcW w:w="2204" w:type="dxa"/>
          </w:tcPr>
          <w:p w:rsidR="00A62143" w:rsidRDefault="00A62143">
            <w:r>
              <w:t>ответственный</w:t>
            </w:r>
          </w:p>
        </w:tc>
      </w:tr>
      <w:tr w:rsidR="00A62143" w:rsidTr="00A62143">
        <w:tc>
          <w:tcPr>
            <w:tcW w:w="675" w:type="dxa"/>
          </w:tcPr>
          <w:p w:rsidR="00A62143" w:rsidRDefault="003F113B">
            <w:r>
              <w:t>1</w:t>
            </w:r>
          </w:p>
        </w:tc>
        <w:tc>
          <w:tcPr>
            <w:tcW w:w="1701" w:type="dxa"/>
          </w:tcPr>
          <w:p w:rsidR="00A62143" w:rsidRDefault="00CA5D9A">
            <w:r>
              <w:t>3.06</w:t>
            </w:r>
          </w:p>
          <w:p w:rsidR="00CA5D9A" w:rsidRDefault="00CA5D9A">
            <w:r>
              <w:t>11.00-11.45</w:t>
            </w:r>
          </w:p>
        </w:tc>
        <w:tc>
          <w:tcPr>
            <w:tcW w:w="6237" w:type="dxa"/>
          </w:tcPr>
          <w:p w:rsidR="00A62143" w:rsidRDefault="00CA5D9A">
            <w:r>
              <w:t>Творческая мастерская «Майская полянка» бумагопластика для неорганизованных детей посёлка</w:t>
            </w:r>
          </w:p>
        </w:tc>
        <w:tc>
          <w:tcPr>
            <w:tcW w:w="2127" w:type="dxa"/>
          </w:tcPr>
          <w:p w:rsidR="00A62143" w:rsidRDefault="00CA5D9A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A62143" w:rsidRDefault="00CA5D9A">
            <w:r>
              <w:t>10</w:t>
            </w:r>
          </w:p>
        </w:tc>
        <w:tc>
          <w:tcPr>
            <w:tcW w:w="2204" w:type="dxa"/>
          </w:tcPr>
          <w:p w:rsidR="00A62143" w:rsidRDefault="00CA5D9A">
            <w:r>
              <w:t xml:space="preserve">Дедкова А.В. </w:t>
            </w:r>
          </w:p>
          <w:p w:rsidR="00CA5D9A" w:rsidRDefault="00CA5D9A">
            <w:r>
              <w:t>8(3435)439571</w:t>
            </w:r>
          </w:p>
        </w:tc>
      </w:tr>
      <w:tr w:rsidR="00CA5D9A" w:rsidTr="00A62143">
        <w:tc>
          <w:tcPr>
            <w:tcW w:w="675" w:type="dxa"/>
          </w:tcPr>
          <w:p w:rsidR="00CA5D9A" w:rsidRDefault="003F113B">
            <w:r>
              <w:t>2</w:t>
            </w:r>
          </w:p>
        </w:tc>
        <w:tc>
          <w:tcPr>
            <w:tcW w:w="1701" w:type="dxa"/>
          </w:tcPr>
          <w:p w:rsidR="00CA5D9A" w:rsidRDefault="00CA5D9A">
            <w:r>
              <w:t>5.06</w:t>
            </w:r>
          </w:p>
          <w:p w:rsidR="00CA5D9A" w:rsidRDefault="00CA5D9A">
            <w:r>
              <w:t>11.00-11.45</w:t>
            </w:r>
          </w:p>
        </w:tc>
        <w:tc>
          <w:tcPr>
            <w:tcW w:w="6237" w:type="dxa"/>
          </w:tcPr>
          <w:p w:rsidR="00CA5D9A" w:rsidRDefault="00CA5D9A" w:rsidP="00CA5D9A">
            <w:r>
              <w:t>Творческая мастерская «Барашки на радуге» пластилинография для неорганизованных детей посёлка</w:t>
            </w:r>
          </w:p>
        </w:tc>
        <w:tc>
          <w:tcPr>
            <w:tcW w:w="2127" w:type="dxa"/>
          </w:tcPr>
          <w:p w:rsidR="00CA5D9A" w:rsidRDefault="00CA5D9A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CA5D9A" w:rsidRDefault="00CA5D9A">
            <w:r>
              <w:t>10</w:t>
            </w:r>
          </w:p>
        </w:tc>
        <w:tc>
          <w:tcPr>
            <w:tcW w:w="2204" w:type="dxa"/>
          </w:tcPr>
          <w:p w:rsidR="00CA5D9A" w:rsidRDefault="00CA5D9A" w:rsidP="00C50144">
            <w:r>
              <w:t xml:space="preserve">Дедкова А.В. </w:t>
            </w:r>
          </w:p>
          <w:p w:rsidR="00CA5D9A" w:rsidRDefault="00CA5D9A" w:rsidP="00C50144">
            <w:r>
              <w:t>8(3435)439571</w:t>
            </w:r>
          </w:p>
        </w:tc>
      </w:tr>
      <w:tr w:rsidR="00CA5D9A" w:rsidTr="00A62143">
        <w:tc>
          <w:tcPr>
            <w:tcW w:w="675" w:type="dxa"/>
          </w:tcPr>
          <w:p w:rsidR="00CA5D9A" w:rsidRDefault="003F113B">
            <w:r>
              <w:t>3</w:t>
            </w:r>
          </w:p>
        </w:tc>
        <w:tc>
          <w:tcPr>
            <w:tcW w:w="1701" w:type="dxa"/>
          </w:tcPr>
          <w:p w:rsidR="00CA5D9A" w:rsidRDefault="00CA5D9A">
            <w:r>
              <w:t>7.06</w:t>
            </w:r>
          </w:p>
          <w:p w:rsidR="00CA5D9A" w:rsidRDefault="00CA5D9A">
            <w:r>
              <w:t>11.00-11.45</w:t>
            </w:r>
          </w:p>
        </w:tc>
        <w:tc>
          <w:tcPr>
            <w:tcW w:w="6237" w:type="dxa"/>
          </w:tcPr>
          <w:p w:rsidR="00CA5D9A" w:rsidRDefault="00CA5D9A" w:rsidP="00C50144">
            <w:r>
              <w:t>Творческая мастерская «Кактус в горшочке» бумагопластика для неорганизованных детей посёлка</w:t>
            </w:r>
          </w:p>
        </w:tc>
        <w:tc>
          <w:tcPr>
            <w:tcW w:w="2127" w:type="dxa"/>
          </w:tcPr>
          <w:p w:rsidR="00CA5D9A" w:rsidRDefault="00CA5D9A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CA5D9A" w:rsidRDefault="00CA5D9A">
            <w:r>
              <w:t>10</w:t>
            </w:r>
          </w:p>
        </w:tc>
        <w:tc>
          <w:tcPr>
            <w:tcW w:w="2204" w:type="dxa"/>
          </w:tcPr>
          <w:p w:rsidR="00CA5D9A" w:rsidRDefault="00CA5D9A" w:rsidP="00C50144">
            <w:r>
              <w:t xml:space="preserve">Дедкова А.В. </w:t>
            </w:r>
          </w:p>
          <w:p w:rsidR="00CA5D9A" w:rsidRDefault="00CA5D9A" w:rsidP="00C50144">
            <w:r>
              <w:t>8(3435)439571</w:t>
            </w:r>
          </w:p>
        </w:tc>
      </w:tr>
      <w:tr w:rsidR="00732F2E" w:rsidTr="00A62143">
        <w:tc>
          <w:tcPr>
            <w:tcW w:w="675" w:type="dxa"/>
          </w:tcPr>
          <w:p w:rsidR="00732F2E" w:rsidRDefault="003F113B">
            <w:r>
              <w:t>4</w:t>
            </w:r>
          </w:p>
        </w:tc>
        <w:tc>
          <w:tcPr>
            <w:tcW w:w="1701" w:type="dxa"/>
          </w:tcPr>
          <w:p w:rsidR="00732F2E" w:rsidRDefault="00732F2E">
            <w:r>
              <w:t>7.06</w:t>
            </w:r>
          </w:p>
          <w:p w:rsidR="00732F2E" w:rsidRDefault="00732F2E">
            <w:r>
              <w:t>13.00-16.00</w:t>
            </w:r>
          </w:p>
        </w:tc>
        <w:tc>
          <w:tcPr>
            <w:tcW w:w="6237" w:type="dxa"/>
          </w:tcPr>
          <w:p w:rsidR="00732F2E" w:rsidRDefault="00732F2E" w:rsidP="00C50144">
            <w:r>
              <w:t>Познавательная программа  с викториной  для клуба Уральская вечора «Вместе  мы большая сила, вместе мы страна Россия»</w:t>
            </w:r>
          </w:p>
        </w:tc>
        <w:tc>
          <w:tcPr>
            <w:tcW w:w="2127" w:type="dxa"/>
          </w:tcPr>
          <w:p w:rsidR="00732F2E" w:rsidRDefault="00732F2E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732F2E" w:rsidRDefault="00732F2E">
            <w:r>
              <w:t>30</w:t>
            </w:r>
          </w:p>
        </w:tc>
        <w:tc>
          <w:tcPr>
            <w:tcW w:w="2204" w:type="dxa"/>
          </w:tcPr>
          <w:p w:rsidR="00732F2E" w:rsidRDefault="00732F2E" w:rsidP="00C50144">
            <w:r>
              <w:t>Шведова И.А.</w:t>
            </w:r>
          </w:p>
          <w:p w:rsidR="00732F2E" w:rsidRDefault="00732F2E" w:rsidP="00C50144">
            <w:r>
              <w:t>8(3435)439571</w:t>
            </w:r>
          </w:p>
        </w:tc>
      </w:tr>
      <w:tr w:rsidR="00A7409F" w:rsidTr="00A62143">
        <w:tc>
          <w:tcPr>
            <w:tcW w:w="675" w:type="dxa"/>
          </w:tcPr>
          <w:p w:rsidR="00A7409F" w:rsidRDefault="003F113B">
            <w:r>
              <w:t>5</w:t>
            </w:r>
          </w:p>
        </w:tc>
        <w:tc>
          <w:tcPr>
            <w:tcW w:w="1701" w:type="dxa"/>
          </w:tcPr>
          <w:p w:rsidR="00A7409F" w:rsidRDefault="00A7409F">
            <w:r>
              <w:t>8.06</w:t>
            </w:r>
          </w:p>
          <w:p w:rsidR="00A7409F" w:rsidRDefault="00A7409F">
            <w:r>
              <w:t>10.00-15.00</w:t>
            </w:r>
          </w:p>
        </w:tc>
        <w:tc>
          <w:tcPr>
            <w:tcW w:w="6237" w:type="dxa"/>
          </w:tcPr>
          <w:p w:rsidR="00A7409F" w:rsidRDefault="00A7409F" w:rsidP="00C50144">
            <w:r>
              <w:t>Открытый фестиваль конкурс  православной пес</w:t>
            </w:r>
            <w:r w:rsidR="00681AA0">
              <w:t>ни «Колокольная Русь». Дипломанты 3 степени -</w:t>
            </w:r>
            <w:r>
              <w:t xml:space="preserve"> хор «На завалинке»</w:t>
            </w:r>
            <w:proofErr w:type="gramStart"/>
            <w:r>
              <w:t>,</w:t>
            </w:r>
            <w:r w:rsidR="00044553">
              <w:t>д</w:t>
            </w:r>
            <w:proofErr w:type="gramEnd"/>
            <w:r w:rsidR="00044553">
              <w:t>ипломант 3 степени -</w:t>
            </w:r>
            <w:r>
              <w:t xml:space="preserve"> Т. </w:t>
            </w:r>
            <w:proofErr w:type="spellStart"/>
            <w:r>
              <w:t>Катвицкая</w:t>
            </w:r>
            <w:proofErr w:type="spellEnd"/>
          </w:p>
        </w:tc>
        <w:tc>
          <w:tcPr>
            <w:tcW w:w="2127" w:type="dxa"/>
          </w:tcPr>
          <w:p w:rsidR="00A7409F" w:rsidRDefault="00A7409F" w:rsidP="00C50144">
            <w:r>
              <w:t>п. Висим</w:t>
            </w:r>
          </w:p>
        </w:tc>
        <w:tc>
          <w:tcPr>
            <w:tcW w:w="1842" w:type="dxa"/>
          </w:tcPr>
          <w:p w:rsidR="00A7409F" w:rsidRDefault="00A7409F">
            <w:r>
              <w:t>500</w:t>
            </w:r>
          </w:p>
        </w:tc>
        <w:tc>
          <w:tcPr>
            <w:tcW w:w="2204" w:type="dxa"/>
          </w:tcPr>
          <w:p w:rsidR="00A7409F" w:rsidRDefault="00A7409F" w:rsidP="00C50144">
            <w:r>
              <w:t>Шведова И.А.</w:t>
            </w:r>
          </w:p>
          <w:p w:rsidR="00A7409F" w:rsidRDefault="00A7409F" w:rsidP="00C50144">
            <w:r>
              <w:t>8(3435)439571</w:t>
            </w:r>
          </w:p>
        </w:tc>
      </w:tr>
      <w:tr w:rsidR="00681AA0" w:rsidTr="00A62143">
        <w:tc>
          <w:tcPr>
            <w:tcW w:w="675" w:type="dxa"/>
          </w:tcPr>
          <w:p w:rsidR="00681AA0" w:rsidRDefault="00A91E95">
            <w:r>
              <w:lastRenderedPageBreak/>
              <w:t>6</w:t>
            </w:r>
          </w:p>
        </w:tc>
        <w:tc>
          <w:tcPr>
            <w:tcW w:w="1701" w:type="dxa"/>
          </w:tcPr>
          <w:p w:rsidR="00681AA0" w:rsidRDefault="00681AA0">
            <w:r>
              <w:t>10.06</w:t>
            </w:r>
          </w:p>
          <w:p w:rsidR="00681AA0" w:rsidRDefault="00681AA0">
            <w:r>
              <w:t>11.00-12.00</w:t>
            </w:r>
          </w:p>
        </w:tc>
        <w:tc>
          <w:tcPr>
            <w:tcW w:w="6237" w:type="dxa"/>
          </w:tcPr>
          <w:p w:rsidR="00681AA0" w:rsidRDefault="00681AA0" w:rsidP="00C50144">
            <w:r>
              <w:t xml:space="preserve">Концертная программа </w:t>
            </w:r>
            <w:proofErr w:type="gramStart"/>
            <w:r>
              <w:t>к</w:t>
            </w:r>
            <w:proofErr w:type="gramEnd"/>
            <w:r>
              <w:t xml:space="preserve"> Дню социального работника «Профессия для добрых людей»</w:t>
            </w:r>
          </w:p>
        </w:tc>
        <w:tc>
          <w:tcPr>
            <w:tcW w:w="2127" w:type="dxa"/>
          </w:tcPr>
          <w:p w:rsidR="00681AA0" w:rsidRDefault="00681AA0" w:rsidP="00C50144">
            <w:r>
              <w:t>ПНИ</w:t>
            </w:r>
          </w:p>
          <w:p w:rsidR="00681AA0" w:rsidRDefault="00681AA0" w:rsidP="00C50144">
            <w:r>
              <w:t>П. Черноисточинск</w:t>
            </w:r>
          </w:p>
        </w:tc>
        <w:tc>
          <w:tcPr>
            <w:tcW w:w="1842" w:type="dxa"/>
          </w:tcPr>
          <w:p w:rsidR="00681AA0" w:rsidRDefault="00681AA0">
            <w:r>
              <w:t>45</w:t>
            </w:r>
          </w:p>
        </w:tc>
        <w:tc>
          <w:tcPr>
            <w:tcW w:w="2204" w:type="dxa"/>
          </w:tcPr>
          <w:p w:rsidR="00681AA0" w:rsidRDefault="00681AA0" w:rsidP="00B9289A">
            <w:r>
              <w:t>Шведова И.А.</w:t>
            </w:r>
          </w:p>
          <w:p w:rsidR="00681AA0" w:rsidRDefault="00681AA0" w:rsidP="00B9289A">
            <w:r>
              <w:t>8(3435)439571</w:t>
            </w:r>
          </w:p>
        </w:tc>
      </w:tr>
      <w:tr w:rsidR="00681AA0" w:rsidTr="00A62143">
        <w:tc>
          <w:tcPr>
            <w:tcW w:w="675" w:type="dxa"/>
          </w:tcPr>
          <w:p w:rsidR="00681AA0" w:rsidRDefault="00A91E95">
            <w:r>
              <w:t>7</w:t>
            </w:r>
          </w:p>
        </w:tc>
        <w:tc>
          <w:tcPr>
            <w:tcW w:w="1701" w:type="dxa"/>
          </w:tcPr>
          <w:p w:rsidR="00681AA0" w:rsidRDefault="00681AA0">
            <w:r>
              <w:t>11.06</w:t>
            </w:r>
          </w:p>
          <w:p w:rsidR="00681AA0" w:rsidRDefault="00681AA0">
            <w:r>
              <w:t>13.00-14.00</w:t>
            </w:r>
          </w:p>
        </w:tc>
        <w:tc>
          <w:tcPr>
            <w:tcW w:w="6237" w:type="dxa"/>
          </w:tcPr>
          <w:p w:rsidR="00681AA0" w:rsidRDefault="00681AA0">
            <w:r>
              <w:t>Торжественное поздравление детей, получивших паспорт, просмотр социального ролика и участие в викторине « Я гражданин России».</w:t>
            </w:r>
          </w:p>
        </w:tc>
        <w:tc>
          <w:tcPr>
            <w:tcW w:w="2127" w:type="dxa"/>
          </w:tcPr>
          <w:p w:rsidR="00681AA0" w:rsidRDefault="00681AA0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681AA0" w:rsidRDefault="00681AA0">
            <w:r>
              <w:t>25</w:t>
            </w:r>
          </w:p>
        </w:tc>
        <w:tc>
          <w:tcPr>
            <w:tcW w:w="2204" w:type="dxa"/>
          </w:tcPr>
          <w:p w:rsidR="00681AA0" w:rsidRDefault="00681AA0">
            <w:r>
              <w:t>Шведова И.А.</w:t>
            </w:r>
          </w:p>
          <w:p w:rsidR="00681AA0" w:rsidRDefault="00681AA0">
            <w:r>
              <w:t>8(3435)439571</w:t>
            </w:r>
          </w:p>
        </w:tc>
      </w:tr>
      <w:tr w:rsidR="00681AA0" w:rsidTr="00A62143">
        <w:tc>
          <w:tcPr>
            <w:tcW w:w="675" w:type="dxa"/>
          </w:tcPr>
          <w:p w:rsidR="00681AA0" w:rsidRDefault="00A91E95">
            <w:r>
              <w:t>8</w:t>
            </w:r>
          </w:p>
        </w:tc>
        <w:tc>
          <w:tcPr>
            <w:tcW w:w="1701" w:type="dxa"/>
          </w:tcPr>
          <w:p w:rsidR="00681AA0" w:rsidRDefault="00681AA0">
            <w:r>
              <w:t>11.06</w:t>
            </w:r>
          </w:p>
          <w:p w:rsidR="00681AA0" w:rsidRDefault="00681AA0">
            <w:r>
              <w:t>14.00-15.00</w:t>
            </w:r>
          </w:p>
        </w:tc>
        <w:tc>
          <w:tcPr>
            <w:tcW w:w="6237" w:type="dxa"/>
          </w:tcPr>
          <w:p w:rsidR="00681AA0" w:rsidRDefault="00681AA0">
            <w:r>
              <w:t xml:space="preserve">Мастер – класс.  Кукла – закрутка «Россияночка», </w:t>
            </w:r>
            <w:proofErr w:type="gramStart"/>
            <w:r>
              <w:t>посвящённый</w:t>
            </w:r>
            <w:proofErr w:type="gramEnd"/>
            <w:r>
              <w:t xml:space="preserve"> Дню России  для подростков</w:t>
            </w:r>
          </w:p>
        </w:tc>
        <w:tc>
          <w:tcPr>
            <w:tcW w:w="2127" w:type="dxa"/>
          </w:tcPr>
          <w:p w:rsidR="00681AA0" w:rsidRDefault="00681AA0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681AA0" w:rsidRDefault="00681AA0">
            <w:r>
              <w:t>25</w:t>
            </w:r>
          </w:p>
        </w:tc>
        <w:tc>
          <w:tcPr>
            <w:tcW w:w="2204" w:type="dxa"/>
          </w:tcPr>
          <w:p w:rsidR="00681AA0" w:rsidRDefault="00681AA0" w:rsidP="00C50144">
            <w:r>
              <w:t xml:space="preserve">Дедкова А.В. </w:t>
            </w:r>
          </w:p>
          <w:p w:rsidR="00681AA0" w:rsidRDefault="00681AA0" w:rsidP="00C50144">
            <w:r>
              <w:t>8(3435)439571</w:t>
            </w:r>
          </w:p>
        </w:tc>
      </w:tr>
      <w:tr w:rsidR="00681AA0" w:rsidTr="00A62143">
        <w:tc>
          <w:tcPr>
            <w:tcW w:w="675" w:type="dxa"/>
          </w:tcPr>
          <w:p w:rsidR="00681AA0" w:rsidRDefault="00A91E95">
            <w:r>
              <w:t>9</w:t>
            </w:r>
          </w:p>
        </w:tc>
        <w:tc>
          <w:tcPr>
            <w:tcW w:w="1701" w:type="dxa"/>
          </w:tcPr>
          <w:p w:rsidR="00681AA0" w:rsidRDefault="00681AA0">
            <w:r>
              <w:t>11.06</w:t>
            </w:r>
          </w:p>
          <w:p w:rsidR="00681AA0" w:rsidRDefault="00681AA0">
            <w:r>
              <w:t>15.00-16.00</w:t>
            </w:r>
          </w:p>
        </w:tc>
        <w:tc>
          <w:tcPr>
            <w:tcW w:w="6237" w:type="dxa"/>
          </w:tcPr>
          <w:p w:rsidR="00681AA0" w:rsidRDefault="00681AA0">
            <w:r>
              <w:t>Беседа «Литература – как искусство слова» для участников кружка Вдохновение.</w:t>
            </w:r>
          </w:p>
        </w:tc>
        <w:tc>
          <w:tcPr>
            <w:tcW w:w="2127" w:type="dxa"/>
          </w:tcPr>
          <w:p w:rsidR="00681AA0" w:rsidRDefault="00681AA0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681AA0" w:rsidRDefault="00681AA0">
            <w:r>
              <w:t>7</w:t>
            </w:r>
          </w:p>
        </w:tc>
        <w:tc>
          <w:tcPr>
            <w:tcW w:w="2204" w:type="dxa"/>
          </w:tcPr>
          <w:p w:rsidR="00681AA0" w:rsidRDefault="00681AA0">
            <w:r>
              <w:t>Шантарина А.П.</w:t>
            </w:r>
          </w:p>
          <w:p w:rsidR="00681AA0" w:rsidRDefault="00681AA0">
            <w:r>
              <w:t>8(3435)439571</w:t>
            </w:r>
          </w:p>
        </w:tc>
      </w:tr>
      <w:tr w:rsidR="005124A6" w:rsidTr="00A62143">
        <w:tc>
          <w:tcPr>
            <w:tcW w:w="675" w:type="dxa"/>
          </w:tcPr>
          <w:p w:rsidR="005124A6" w:rsidRDefault="00A91E95">
            <w:r>
              <w:t>10</w:t>
            </w:r>
          </w:p>
        </w:tc>
        <w:tc>
          <w:tcPr>
            <w:tcW w:w="1701" w:type="dxa"/>
          </w:tcPr>
          <w:p w:rsidR="005124A6" w:rsidRDefault="005124A6">
            <w:r>
              <w:t>17.06</w:t>
            </w:r>
          </w:p>
          <w:p w:rsidR="005124A6" w:rsidRDefault="005124A6">
            <w:r>
              <w:t>10.00</w:t>
            </w:r>
          </w:p>
        </w:tc>
        <w:tc>
          <w:tcPr>
            <w:tcW w:w="6237" w:type="dxa"/>
          </w:tcPr>
          <w:p w:rsidR="005124A6" w:rsidRDefault="005124A6">
            <w:r>
              <w:t>6 Всероссийский конкурс «Российские таланты» Черноисточинский народный театр, номинация «Театральное творчество» спектакль  «Гроза</w:t>
            </w:r>
            <w:proofErr w:type="gramStart"/>
            <w:r>
              <w:t>2</w:t>
            </w:r>
            <w:proofErr w:type="gramEnd"/>
            <w:r>
              <w:t xml:space="preserve"> по пьесе А.Н. Островского – диплом 1 степени</w:t>
            </w:r>
          </w:p>
        </w:tc>
        <w:tc>
          <w:tcPr>
            <w:tcW w:w="2127" w:type="dxa"/>
          </w:tcPr>
          <w:p w:rsidR="005124A6" w:rsidRDefault="005124A6" w:rsidP="00C50144">
            <w:r>
              <w:t>Г. Москва</w:t>
            </w:r>
          </w:p>
        </w:tc>
        <w:tc>
          <w:tcPr>
            <w:tcW w:w="1842" w:type="dxa"/>
          </w:tcPr>
          <w:p w:rsidR="005124A6" w:rsidRDefault="005124A6">
            <w:r>
              <w:t>2100</w:t>
            </w:r>
          </w:p>
        </w:tc>
        <w:tc>
          <w:tcPr>
            <w:tcW w:w="2204" w:type="dxa"/>
          </w:tcPr>
          <w:p w:rsidR="005124A6" w:rsidRDefault="005124A6" w:rsidP="00B9289A">
            <w:r>
              <w:t>Шантарина А.П.</w:t>
            </w:r>
          </w:p>
          <w:p w:rsidR="005124A6" w:rsidRDefault="005124A6" w:rsidP="00B9289A">
            <w:r>
              <w:t>8(3435)439571</w:t>
            </w:r>
          </w:p>
        </w:tc>
      </w:tr>
      <w:tr w:rsidR="005124A6" w:rsidTr="00A62143">
        <w:tc>
          <w:tcPr>
            <w:tcW w:w="675" w:type="dxa"/>
          </w:tcPr>
          <w:p w:rsidR="005124A6" w:rsidRDefault="005124A6">
            <w:r>
              <w:t>1</w:t>
            </w:r>
            <w:r w:rsidR="00A91E95">
              <w:t>1</w:t>
            </w:r>
          </w:p>
        </w:tc>
        <w:tc>
          <w:tcPr>
            <w:tcW w:w="1701" w:type="dxa"/>
          </w:tcPr>
          <w:p w:rsidR="005124A6" w:rsidRDefault="005124A6">
            <w:r>
              <w:t>18.06</w:t>
            </w:r>
          </w:p>
          <w:p w:rsidR="005124A6" w:rsidRDefault="005124A6">
            <w:r>
              <w:t>16.00-17.00</w:t>
            </w:r>
          </w:p>
        </w:tc>
        <w:tc>
          <w:tcPr>
            <w:tcW w:w="6237" w:type="dxa"/>
          </w:tcPr>
          <w:p w:rsidR="005124A6" w:rsidRDefault="005124A6">
            <w:r>
              <w:t>Беседа о толерантности « И в мирном мире жить» для подростков и молодёжи посёлка</w:t>
            </w:r>
          </w:p>
        </w:tc>
        <w:tc>
          <w:tcPr>
            <w:tcW w:w="2127" w:type="dxa"/>
          </w:tcPr>
          <w:p w:rsidR="005124A6" w:rsidRDefault="005124A6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lastRenderedPageBreak/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5124A6" w:rsidRDefault="005124A6">
            <w:r>
              <w:lastRenderedPageBreak/>
              <w:t>15</w:t>
            </w:r>
          </w:p>
        </w:tc>
        <w:tc>
          <w:tcPr>
            <w:tcW w:w="2204" w:type="dxa"/>
          </w:tcPr>
          <w:p w:rsidR="005124A6" w:rsidRDefault="005124A6" w:rsidP="00C50144">
            <w:r>
              <w:t>Шведова И.А.</w:t>
            </w:r>
          </w:p>
          <w:p w:rsidR="005124A6" w:rsidRDefault="005124A6" w:rsidP="00C50144">
            <w:r>
              <w:t>8(3435)439571</w:t>
            </w:r>
          </w:p>
        </w:tc>
      </w:tr>
      <w:tr w:rsidR="005124A6" w:rsidTr="00A62143">
        <w:tc>
          <w:tcPr>
            <w:tcW w:w="675" w:type="dxa"/>
          </w:tcPr>
          <w:p w:rsidR="005124A6" w:rsidRDefault="005124A6">
            <w:r>
              <w:lastRenderedPageBreak/>
              <w:t>1</w:t>
            </w:r>
            <w:r w:rsidR="00A91E95">
              <w:t>2</w:t>
            </w:r>
          </w:p>
        </w:tc>
        <w:tc>
          <w:tcPr>
            <w:tcW w:w="1701" w:type="dxa"/>
          </w:tcPr>
          <w:p w:rsidR="005124A6" w:rsidRDefault="005124A6">
            <w:r>
              <w:t>21.06</w:t>
            </w:r>
          </w:p>
          <w:p w:rsidR="005124A6" w:rsidRDefault="005124A6">
            <w:r>
              <w:t>11.00-12.00</w:t>
            </w:r>
          </w:p>
        </w:tc>
        <w:tc>
          <w:tcPr>
            <w:tcW w:w="6237" w:type="dxa"/>
          </w:tcPr>
          <w:p w:rsidR="005124A6" w:rsidRDefault="005124A6">
            <w:r>
              <w:t>Траурный митинг «Будем помнить», посвящённый Дню памяти и скорби для населения посёлка</w:t>
            </w:r>
          </w:p>
        </w:tc>
        <w:tc>
          <w:tcPr>
            <w:tcW w:w="2127" w:type="dxa"/>
          </w:tcPr>
          <w:p w:rsidR="005124A6" w:rsidRDefault="005124A6">
            <w:r>
              <w:t>Площадь посёлка Черноисточинск, ул. Кирова 2</w:t>
            </w:r>
          </w:p>
        </w:tc>
        <w:tc>
          <w:tcPr>
            <w:tcW w:w="1842" w:type="dxa"/>
          </w:tcPr>
          <w:p w:rsidR="005124A6" w:rsidRDefault="00F21894">
            <w:r>
              <w:t>100</w:t>
            </w:r>
          </w:p>
        </w:tc>
        <w:tc>
          <w:tcPr>
            <w:tcW w:w="2204" w:type="dxa"/>
          </w:tcPr>
          <w:p w:rsidR="005124A6" w:rsidRDefault="005124A6" w:rsidP="00C50144">
            <w:r>
              <w:t>Шведова И.А.</w:t>
            </w:r>
          </w:p>
          <w:p w:rsidR="005124A6" w:rsidRDefault="005124A6" w:rsidP="00C50144">
            <w:r>
              <w:t>8(3435)439571</w:t>
            </w:r>
          </w:p>
        </w:tc>
      </w:tr>
      <w:tr w:rsidR="005124A6" w:rsidTr="00A62143">
        <w:tc>
          <w:tcPr>
            <w:tcW w:w="675" w:type="dxa"/>
          </w:tcPr>
          <w:p w:rsidR="005124A6" w:rsidRDefault="005124A6">
            <w:r>
              <w:t>1</w:t>
            </w:r>
            <w:r w:rsidR="00A91E95">
              <w:t>3</w:t>
            </w:r>
          </w:p>
        </w:tc>
        <w:tc>
          <w:tcPr>
            <w:tcW w:w="1701" w:type="dxa"/>
          </w:tcPr>
          <w:p w:rsidR="005124A6" w:rsidRDefault="005124A6">
            <w:r>
              <w:t>24.06</w:t>
            </w:r>
          </w:p>
          <w:p w:rsidR="005124A6" w:rsidRDefault="005124A6">
            <w:r>
              <w:t>16.00-17.00</w:t>
            </w:r>
          </w:p>
        </w:tc>
        <w:tc>
          <w:tcPr>
            <w:tcW w:w="6237" w:type="dxa"/>
          </w:tcPr>
          <w:p w:rsidR="005124A6" w:rsidRDefault="005124A6">
            <w:r>
              <w:t>Познавательная программа «Мир против террора» для молодёжи посёлка</w:t>
            </w:r>
          </w:p>
        </w:tc>
        <w:tc>
          <w:tcPr>
            <w:tcW w:w="2127" w:type="dxa"/>
          </w:tcPr>
          <w:p w:rsidR="005124A6" w:rsidRDefault="005124A6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5124A6" w:rsidRDefault="005124A6">
            <w:r>
              <w:t>10</w:t>
            </w:r>
          </w:p>
        </w:tc>
        <w:tc>
          <w:tcPr>
            <w:tcW w:w="2204" w:type="dxa"/>
          </w:tcPr>
          <w:p w:rsidR="005124A6" w:rsidRDefault="005124A6" w:rsidP="00C50144">
            <w:r>
              <w:t>Шведова И.А.</w:t>
            </w:r>
          </w:p>
          <w:p w:rsidR="005124A6" w:rsidRDefault="005124A6" w:rsidP="00C50144">
            <w:r>
              <w:t>8(3435)439571</w:t>
            </w:r>
          </w:p>
        </w:tc>
      </w:tr>
      <w:tr w:rsidR="005124A6" w:rsidTr="00A62143">
        <w:tc>
          <w:tcPr>
            <w:tcW w:w="675" w:type="dxa"/>
          </w:tcPr>
          <w:p w:rsidR="005124A6" w:rsidRDefault="005124A6">
            <w:r>
              <w:t>1</w:t>
            </w:r>
            <w:r w:rsidR="00A91E95">
              <w:t>4</w:t>
            </w:r>
          </w:p>
        </w:tc>
        <w:tc>
          <w:tcPr>
            <w:tcW w:w="1701" w:type="dxa"/>
          </w:tcPr>
          <w:p w:rsidR="005124A6" w:rsidRDefault="005124A6">
            <w:r>
              <w:t>24.06</w:t>
            </w:r>
          </w:p>
          <w:p w:rsidR="005124A6" w:rsidRDefault="005124A6">
            <w:r>
              <w:t>11.00-12.00</w:t>
            </w:r>
          </w:p>
        </w:tc>
        <w:tc>
          <w:tcPr>
            <w:tcW w:w="6237" w:type="dxa"/>
          </w:tcPr>
          <w:p w:rsidR="005124A6" w:rsidRDefault="005124A6">
            <w:r>
              <w:t xml:space="preserve">Акция «Анти </w:t>
            </w:r>
            <w:proofErr w:type="gramStart"/>
            <w:r>
              <w:t>-т</w:t>
            </w:r>
            <w:proofErr w:type="gramEnd"/>
            <w:r>
              <w:t>абак». Беседа «Поставим преграду табачному  яду». Раздача буклетов для населения</w:t>
            </w:r>
          </w:p>
        </w:tc>
        <w:tc>
          <w:tcPr>
            <w:tcW w:w="2127" w:type="dxa"/>
          </w:tcPr>
          <w:p w:rsidR="005124A6" w:rsidRDefault="005124A6" w:rsidP="00B9289A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5124A6" w:rsidRDefault="005124A6">
            <w:r>
              <w:t>15</w:t>
            </w:r>
          </w:p>
        </w:tc>
        <w:tc>
          <w:tcPr>
            <w:tcW w:w="2204" w:type="dxa"/>
          </w:tcPr>
          <w:p w:rsidR="005124A6" w:rsidRDefault="005124A6" w:rsidP="00B9289A">
            <w:r>
              <w:t>Шведова И.А.</w:t>
            </w:r>
          </w:p>
          <w:p w:rsidR="005124A6" w:rsidRDefault="005124A6" w:rsidP="00B9289A">
            <w:r>
              <w:t>8(3435)439571</w:t>
            </w:r>
          </w:p>
        </w:tc>
      </w:tr>
      <w:tr w:rsidR="005124A6" w:rsidTr="00A62143">
        <w:tc>
          <w:tcPr>
            <w:tcW w:w="675" w:type="dxa"/>
          </w:tcPr>
          <w:p w:rsidR="005124A6" w:rsidRDefault="005124A6">
            <w:r>
              <w:t>1</w:t>
            </w:r>
            <w:r w:rsidR="00A91E95">
              <w:t>5</w:t>
            </w:r>
          </w:p>
        </w:tc>
        <w:tc>
          <w:tcPr>
            <w:tcW w:w="1701" w:type="dxa"/>
          </w:tcPr>
          <w:p w:rsidR="005124A6" w:rsidRDefault="005124A6">
            <w:r>
              <w:t>25.06</w:t>
            </w:r>
          </w:p>
          <w:p w:rsidR="005124A6" w:rsidRDefault="005124A6">
            <w:r>
              <w:t>10.00-11.00</w:t>
            </w:r>
          </w:p>
        </w:tc>
        <w:tc>
          <w:tcPr>
            <w:tcW w:w="6237" w:type="dxa"/>
          </w:tcPr>
          <w:p w:rsidR="005124A6" w:rsidRDefault="005124A6">
            <w:proofErr w:type="spellStart"/>
            <w:proofErr w:type="gramStart"/>
            <w:r>
              <w:t>Концертно</w:t>
            </w:r>
            <w:proofErr w:type="spellEnd"/>
            <w:r>
              <w:t xml:space="preserve"> – развлекательная</w:t>
            </w:r>
            <w:proofErr w:type="gramEnd"/>
            <w:r>
              <w:t xml:space="preserve"> программа «Здравствуй, солнечное лето!» для детей школьной площадки</w:t>
            </w:r>
          </w:p>
        </w:tc>
        <w:tc>
          <w:tcPr>
            <w:tcW w:w="2127" w:type="dxa"/>
          </w:tcPr>
          <w:p w:rsidR="005124A6" w:rsidRDefault="005124A6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5124A6" w:rsidRDefault="00B640FD">
            <w:r>
              <w:t>130</w:t>
            </w:r>
          </w:p>
        </w:tc>
        <w:tc>
          <w:tcPr>
            <w:tcW w:w="2204" w:type="dxa"/>
          </w:tcPr>
          <w:p w:rsidR="005124A6" w:rsidRDefault="005124A6" w:rsidP="00C50144">
            <w:r>
              <w:t>Шведова И.А.</w:t>
            </w:r>
          </w:p>
          <w:p w:rsidR="005124A6" w:rsidRDefault="005124A6" w:rsidP="00C50144">
            <w:r>
              <w:t>8(3435)439571</w:t>
            </w:r>
          </w:p>
        </w:tc>
      </w:tr>
      <w:tr w:rsidR="005124A6" w:rsidTr="00A62143">
        <w:tc>
          <w:tcPr>
            <w:tcW w:w="675" w:type="dxa"/>
          </w:tcPr>
          <w:p w:rsidR="005124A6" w:rsidRDefault="005124A6">
            <w:r>
              <w:t>1</w:t>
            </w:r>
            <w:r w:rsidR="00A91E95">
              <w:t>6</w:t>
            </w:r>
          </w:p>
        </w:tc>
        <w:tc>
          <w:tcPr>
            <w:tcW w:w="1701" w:type="dxa"/>
          </w:tcPr>
          <w:p w:rsidR="005124A6" w:rsidRDefault="005124A6">
            <w:r>
              <w:t>26.06</w:t>
            </w:r>
          </w:p>
          <w:p w:rsidR="005124A6" w:rsidRDefault="005124A6">
            <w:r>
              <w:t>14.00-15.00</w:t>
            </w:r>
          </w:p>
        </w:tc>
        <w:tc>
          <w:tcPr>
            <w:tcW w:w="6237" w:type="dxa"/>
          </w:tcPr>
          <w:p w:rsidR="005124A6" w:rsidRDefault="005124A6">
            <w:r>
              <w:t xml:space="preserve">Творческая мастерская «Мастер класс  для маленького актёра» для драматического  коллектива «Тема» </w:t>
            </w:r>
          </w:p>
        </w:tc>
        <w:tc>
          <w:tcPr>
            <w:tcW w:w="2127" w:type="dxa"/>
          </w:tcPr>
          <w:p w:rsidR="005124A6" w:rsidRDefault="005124A6" w:rsidP="00B9289A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5124A6" w:rsidRDefault="005124A6">
            <w:r>
              <w:t>7</w:t>
            </w:r>
          </w:p>
        </w:tc>
        <w:tc>
          <w:tcPr>
            <w:tcW w:w="2204" w:type="dxa"/>
          </w:tcPr>
          <w:p w:rsidR="005124A6" w:rsidRDefault="005124A6" w:rsidP="00B9289A">
            <w:r>
              <w:t>Шантарина А.П.</w:t>
            </w:r>
          </w:p>
          <w:p w:rsidR="005124A6" w:rsidRDefault="005124A6" w:rsidP="00B9289A">
            <w:r>
              <w:t>8(3435)439571</w:t>
            </w:r>
          </w:p>
        </w:tc>
      </w:tr>
      <w:tr w:rsidR="005124A6" w:rsidTr="00A62143">
        <w:tc>
          <w:tcPr>
            <w:tcW w:w="675" w:type="dxa"/>
          </w:tcPr>
          <w:p w:rsidR="005124A6" w:rsidRDefault="005124A6">
            <w:r>
              <w:t>1</w:t>
            </w:r>
            <w:r w:rsidR="00A91E95">
              <w:t>7</w:t>
            </w:r>
          </w:p>
        </w:tc>
        <w:tc>
          <w:tcPr>
            <w:tcW w:w="1701" w:type="dxa"/>
          </w:tcPr>
          <w:p w:rsidR="005124A6" w:rsidRDefault="005124A6">
            <w:r>
              <w:t>26.06</w:t>
            </w:r>
          </w:p>
          <w:p w:rsidR="005124A6" w:rsidRDefault="005124A6">
            <w:r>
              <w:lastRenderedPageBreak/>
              <w:t>11.00-12.00</w:t>
            </w:r>
          </w:p>
        </w:tc>
        <w:tc>
          <w:tcPr>
            <w:tcW w:w="6237" w:type="dxa"/>
          </w:tcPr>
          <w:p w:rsidR="005124A6" w:rsidRDefault="005124A6">
            <w:r>
              <w:lastRenderedPageBreak/>
              <w:t xml:space="preserve">Тематический час «Право на жизнь», посвящённый Международному Дню борьбы с наркоманией. Раздача </w:t>
            </w:r>
            <w:r>
              <w:lastRenderedPageBreak/>
              <w:t>буклетов населению.</w:t>
            </w:r>
          </w:p>
        </w:tc>
        <w:tc>
          <w:tcPr>
            <w:tcW w:w="2127" w:type="dxa"/>
          </w:tcPr>
          <w:p w:rsidR="005124A6" w:rsidRDefault="005124A6" w:rsidP="00B9289A">
            <w:r>
              <w:lastRenderedPageBreak/>
              <w:t xml:space="preserve">МБУ ГГО «Черноисточинский </w:t>
            </w:r>
            <w:r>
              <w:lastRenderedPageBreak/>
              <w:t xml:space="preserve">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5124A6" w:rsidRDefault="005124A6">
            <w:r>
              <w:lastRenderedPageBreak/>
              <w:t>20</w:t>
            </w:r>
          </w:p>
        </w:tc>
        <w:tc>
          <w:tcPr>
            <w:tcW w:w="2204" w:type="dxa"/>
          </w:tcPr>
          <w:p w:rsidR="005124A6" w:rsidRDefault="005124A6" w:rsidP="00B9289A">
            <w:r>
              <w:t>Шведова И.А.</w:t>
            </w:r>
          </w:p>
          <w:p w:rsidR="005124A6" w:rsidRDefault="005124A6" w:rsidP="00B9289A">
            <w:r>
              <w:lastRenderedPageBreak/>
              <w:t>8(3435)439571</w:t>
            </w:r>
          </w:p>
        </w:tc>
      </w:tr>
      <w:tr w:rsidR="005124A6" w:rsidTr="00A62143">
        <w:tc>
          <w:tcPr>
            <w:tcW w:w="675" w:type="dxa"/>
          </w:tcPr>
          <w:p w:rsidR="005124A6" w:rsidRDefault="005124A6">
            <w:r>
              <w:lastRenderedPageBreak/>
              <w:t>1</w:t>
            </w:r>
            <w:r w:rsidR="00A91E95">
              <w:t>8</w:t>
            </w:r>
          </w:p>
        </w:tc>
        <w:tc>
          <w:tcPr>
            <w:tcW w:w="1701" w:type="dxa"/>
          </w:tcPr>
          <w:p w:rsidR="005124A6" w:rsidRDefault="005124A6">
            <w:r>
              <w:t>26.06</w:t>
            </w:r>
          </w:p>
          <w:p w:rsidR="005124A6" w:rsidRDefault="005124A6">
            <w:r>
              <w:t>9.30-10.10</w:t>
            </w:r>
          </w:p>
        </w:tc>
        <w:tc>
          <w:tcPr>
            <w:tcW w:w="6237" w:type="dxa"/>
          </w:tcPr>
          <w:p w:rsidR="005124A6" w:rsidRDefault="005124A6">
            <w:r>
              <w:t>Творческая мастерская «Одуванчик» бумагопластика для детей школьной площадки</w:t>
            </w:r>
          </w:p>
        </w:tc>
        <w:tc>
          <w:tcPr>
            <w:tcW w:w="2127" w:type="dxa"/>
          </w:tcPr>
          <w:p w:rsidR="005124A6" w:rsidRDefault="005124A6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5124A6" w:rsidRDefault="005124A6">
            <w:r>
              <w:t>25</w:t>
            </w:r>
          </w:p>
        </w:tc>
        <w:tc>
          <w:tcPr>
            <w:tcW w:w="2204" w:type="dxa"/>
          </w:tcPr>
          <w:p w:rsidR="005124A6" w:rsidRDefault="005124A6" w:rsidP="00C50144">
            <w:r>
              <w:t>Соколова Е.С.</w:t>
            </w:r>
          </w:p>
          <w:p w:rsidR="005124A6" w:rsidRDefault="005124A6" w:rsidP="00C50144">
            <w:r>
              <w:t>8(3435)439571</w:t>
            </w:r>
          </w:p>
        </w:tc>
      </w:tr>
      <w:tr w:rsidR="005124A6" w:rsidTr="00A62143">
        <w:tc>
          <w:tcPr>
            <w:tcW w:w="675" w:type="dxa"/>
          </w:tcPr>
          <w:p w:rsidR="005124A6" w:rsidRDefault="005124A6">
            <w:r>
              <w:t>1</w:t>
            </w:r>
            <w:r w:rsidR="00A91E95">
              <w:t>9</w:t>
            </w:r>
          </w:p>
        </w:tc>
        <w:tc>
          <w:tcPr>
            <w:tcW w:w="1701" w:type="dxa"/>
          </w:tcPr>
          <w:p w:rsidR="005124A6" w:rsidRDefault="005124A6">
            <w:r>
              <w:t>26.06</w:t>
            </w:r>
          </w:p>
          <w:p w:rsidR="005124A6" w:rsidRDefault="005124A6">
            <w:r>
              <w:t>12.30-13.10</w:t>
            </w:r>
          </w:p>
        </w:tc>
        <w:tc>
          <w:tcPr>
            <w:tcW w:w="6237" w:type="dxa"/>
          </w:tcPr>
          <w:p w:rsidR="005124A6" w:rsidRDefault="005124A6">
            <w:r>
              <w:t xml:space="preserve">Познавательная программа «На большой планете очень любят сказки дети!»  для детей </w:t>
            </w:r>
            <w:proofErr w:type="spellStart"/>
            <w:r>
              <w:t>д\</w:t>
            </w:r>
            <w:proofErr w:type="spellEnd"/>
            <w:r>
              <w:t xml:space="preserve"> сада  школьной площадки</w:t>
            </w:r>
          </w:p>
        </w:tc>
        <w:tc>
          <w:tcPr>
            <w:tcW w:w="2127" w:type="dxa"/>
          </w:tcPr>
          <w:p w:rsidR="005124A6" w:rsidRDefault="005124A6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5124A6" w:rsidRDefault="005124A6">
            <w:r>
              <w:t>25</w:t>
            </w:r>
          </w:p>
        </w:tc>
        <w:tc>
          <w:tcPr>
            <w:tcW w:w="2204" w:type="dxa"/>
          </w:tcPr>
          <w:p w:rsidR="005124A6" w:rsidRDefault="005124A6">
            <w:r>
              <w:t>Елжова Е.В.</w:t>
            </w:r>
          </w:p>
          <w:p w:rsidR="005124A6" w:rsidRDefault="005124A6">
            <w:r>
              <w:t>8(3435)439571</w:t>
            </w:r>
          </w:p>
        </w:tc>
      </w:tr>
      <w:tr w:rsidR="005124A6" w:rsidTr="00A62143">
        <w:tc>
          <w:tcPr>
            <w:tcW w:w="675" w:type="dxa"/>
          </w:tcPr>
          <w:p w:rsidR="005124A6" w:rsidRDefault="00A91E95">
            <w:r>
              <w:t>20</w:t>
            </w:r>
          </w:p>
        </w:tc>
        <w:tc>
          <w:tcPr>
            <w:tcW w:w="1701" w:type="dxa"/>
          </w:tcPr>
          <w:p w:rsidR="005124A6" w:rsidRDefault="005124A6">
            <w:r>
              <w:t>27.06</w:t>
            </w:r>
          </w:p>
          <w:p w:rsidR="005124A6" w:rsidRDefault="005124A6">
            <w:r>
              <w:t>10.00-10.40</w:t>
            </w:r>
          </w:p>
        </w:tc>
        <w:tc>
          <w:tcPr>
            <w:tcW w:w="6237" w:type="dxa"/>
          </w:tcPr>
          <w:p w:rsidR="005124A6" w:rsidRDefault="005124A6" w:rsidP="00C50144">
            <w:r>
              <w:t xml:space="preserve">Познавательная программа «На большой планете очень любят сказки дети!» для  детей 2 </w:t>
            </w:r>
            <w:proofErr w:type="spellStart"/>
            <w:r>
              <w:t>кл</w:t>
            </w:r>
            <w:proofErr w:type="spellEnd"/>
            <w:r>
              <w:t>. школьной площадки</w:t>
            </w:r>
          </w:p>
        </w:tc>
        <w:tc>
          <w:tcPr>
            <w:tcW w:w="2127" w:type="dxa"/>
          </w:tcPr>
          <w:p w:rsidR="005124A6" w:rsidRDefault="005124A6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5124A6" w:rsidRDefault="005124A6">
            <w:r>
              <w:t>25</w:t>
            </w:r>
          </w:p>
        </w:tc>
        <w:tc>
          <w:tcPr>
            <w:tcW w:w="2204" w:type="dxa"/>
          </w:tcPr>
          <w:p w:rsidR="005124A6" w:rsidRDefault="005124A6" w:rsidP="00C50144">
            <w:r>
              <w:t>Елжова Е.В.</w:t>
            </w:r>
          </w:p>
          <w:p w:rsidR="005124A6" w:rsidRDefault="005124A6" w:rsidP="00C50144">
            <w:r>
              <w:t>8(3435)439571</w:t>
            </w:r>
          </w:p>
        </w:tc>
      </w:tr>
      <w:tr w:rsidR="005124A6" w:rsidTr="00A62143">
        <w:tc>
          <w:tcPr>
            <w:tcW w:w="675" w:type="dxa"/>
          </w:tcPr>
          <w:p w:rsidR="005124A6" w:rsidRDefault="005124A6">
            <w:r>
              <w:t>2</w:t>
            </w:r>
            <w:r w:rsidR="00A91E95">
              <w:t>1</w:t>
            </w:r>
          </w:p>
        </w:tc>
        <w:tc>
          <w:tcPr>
            <w:tcW w:w="1701" w:type="dxa"/>
          </w:tcPr>
          <w:p w:rsidR="005124A6" w:rsidRDefault="005124A6">
            <w:r>
              <w:t>28.06</w:t>
            </w:r>
          </w:p>
          <w:p w:rsidR="005124A6" w:rsidRDefault="005124A6">
            <w:r>
              <w:t>15.00-16.00</w:t>
            </w:r>
          </w:p>
        </w:tc>
        <w:tc>
          <w:tcPr>
            <w:tcW w:w="6237" w:type="dxa"/>
          </w:tcPr>
          <w:p w:rsidR="005124A6" w:rsidRDefault="005124A6">
            <w:r>
              <w:t>Квест «Вдохновение на природе» для участников народного театра</w:t>
            </w:r>
          </w:p>
        </w:tc>
        <w:tc>
          <w:tcPr>
            <w:tcW w:w="2127" w:type="dxa"/>
          </w:tcPr>
          <w:p w:rsidR="005124A6" w:rsidRDefault="005124A6">
            <w:r>
              <w:t>На мысу</w:t>
            </w:r>
          </w:p>
          <w:p w:rsidR="005124A6" w:rsidRDefault="005124A6">
            <w:r>
              <w:t>П. Черноисточинск</w:t>
            </w:r>
          </w:p>
        </w:tc>
        <w:tc>
          <w:tcPr>
            <w:tcW w:w="1842" w:type="dxa"/>
          </w:tcPr>
          <w:p w:rsidR="005124A6" w:rsidRDefault="005124A6">
            <w:r>
              <w:t>12</w:t>
            </w:r>
          </w:p>
        </w:tc>
        <w:tc>
          <w:tcPr>
            <w:tcW w:w="2204" w:type="dxa"/>
          </w:tcPr>
          <w:p w:rsidR="005124A6" w:rsidRDefault="005124A6" w:rsidP="00C50144">
            <w:r>
              <w:t>Шантарина А.П.</w:t>
            </w:r>
          </w:p>
          <w:p w:rsidR="005124A6" w:rsidRDefault="005124A6" w:rsidP="00C50144">
            <w:r>
              <w:t>8(3435)439571</w:t>
            </w:r>
          </w:p>
        </w:tc>
      </w:tr>
      <w:tr w:rsidR="005124A6" w:rsidTr="00A62143">
        <w:tc>
          <w:tcPr>
            <w:tcW w:w="675" w:type="dxa"/>
          </w:tcPr>
          <w:p w:rsidR="005124A6" w:rsidRDefault="005124A6">
            <w:r>
              <w:t>2</w:t>
            </w:r>
            <w:r w:rsidR="00A91E95">
              <w:t>2</w:t>
            </w:r>
          </w:p>
        </w:tc>
        <w:tc>
          <w:tcPr>
            <w:tcW w:w="1701" w:type="dxa"/>
          </w:tcPr>
          <w:p w:rsidR="005124A6" w:rsidRDefault="005124A6">
            <w:r>
              <w:t>28.06</w:t>
            </w:r>
          </w:p>
          <w:p w:rsidR="005124A6" w:rsidRDefault="005124A6">
            <w:r>
              <w:t>9.30-10.10</w:t>
            </w:r>
          </w:p>
        </w:tc>
        <w:tc>
          <w:tcPr>
            <w:tcW w:w="6237" w:type="dxa"/>
          </w:tcPr>
          <w:p w:rsidR="005124A6" w:rsidRDefault="005124A6">
            <w:r>
              <w:t>Творческая мастерская «Золотая рыбка» аппликация из цветной бумаги для 1 класса  школьной площадки</w:t>
            </w:r>
          </w:p>
        </w:tc>
        <w:tc>
          <w:tcPr>
            <w:tcW w:w="2127" w:type="dxa"/>
          </w:tcPr>
          <w:p w:rsidR="005124A6" w:rsidRDefault="005124A6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5124A6" w:rsidRDefault="005124A6">
            <w:r>
              <w:t>25</w:t>
            </w:r>
          </w:p>
        </w:tc>
        <w:tc>
          <w:tcPr>
            <w:tcW w:w="2204" w:type="dxa"/>
          </w:tcPr>
          <w:p w:rsidR="005124A6" w:rsidRDefault="005124A6" w:rsidP="00C50144">
            <w:r>
              <w:t>Соколова Е.С.</w:t>
            </w:r>
          </w:p>
          <w:p w:rsidR="005124A6" w:rsidRDefault="005124A6" w:rsidP="00C50144">
            <w:r>
              <w:t>8(3435)439571</w:t>
            </w:r>
          </w:p>
        </w:tc>
      </w:tr>
      <w:tr w:rsidR="005124A6" w:rsidTr="00A62143">
        <w:tc>
          <w:tcPr>
            <w:tcW w:w="675" w:type="dxa"/>
          </w:tcPr>
          <w:p w:rsidR="005124A6" w:rsidRDefault="005124A6">
            <w:r>
              <w:lastRenderedPageBreak/>
              <w:t>2</w:t>
            </w:r>
            <w:r w:rsidR="00A91E95">
              <w:t>3</w:t>
            </w:r>
          </w:p>
        </w:tc>
        <w:tc>
          <w:tcPr>
            <w:tcW w:w="1701" w:type="dxa"/>
          </w:tcPr>
          <w:p w:rsidR="005124A6" w:rsidRDefault="005124A6">
            <w:r>
              <w:t>28.06</w:t>
            </w:r>
          </w:p>
          <w:p w:rsidR="005124A6" w:rsidRDefault="005124A6">
            <w:r>
              <w:t>10.00-15.00</w:t>
            </w:r>
          </w:p>
        </w:tc>
        <w:tc>
          <w:tcPr>
            <w:tcW w:w="6237" w:type="dxa"/>
          </w:tcPr>
          <w:p w:rsidR="005124A6" w:rsidRDefault="005124A6">
            <w:r>
              <w:t>Открытый фестиваль конкурс «В песне русская душа».</w:t>
            </w:r>
          </w:p>
          <w:p w:rsidR="005124A6" w:rsidRDefault="005124A6">
            <w:r>
              <w:t>Участники хор «На завалинке</w:t>
            </w:r>
            <w:proofErr w:type="gramStart"/>
            <w:r>
              <w:t>»</w:t>
            </w:r>
            <w:r w:rsidR="00A91E95">
              <w:t>д</w:t>
            </w:r>
            <w:proofErr w:type="gramEnd"/>
            <w:r w:rsidR="00A91E95">
              <w:t>иплом 3 степени</w:t>
            </w:r>
            <w:r>
              <w:t xml:space="preserve">, Т. </w:t>
            </w:r>
            <w:proofErr w:type="spellStart"/>
            <w:r>
              <w:t>Катвицкая</w:t>
            </w:r>
            <w:proofErr w:type="spellEnd"/>
            <w:r w:rsidR="00A91E95">
              <w:t xml:space="preserve"> диплом 2 степени</w:t>
            </w:r>
          </w:p>
        </w:tc>
        <w:tc>
          <w:tcPr>
            <w:tcW w:w="2127" w:type="dxa"/>
          </w:tcPr>
          <w:p w:rsidR="005124A6" w:rsidRDefault="005124A6">
            <w:r>
              <w:t>П. Первомайский</w:t>
            </w:r>
          </w:p>
        </w:tc>
        <w:tc>
          <w:tcPr>
            <w:tcW w:w="1842" w:type="dxa"/>
          </w:tcPr>
          <w:p w:rsidR="005124A6" w:rsidRDefault="00B640FD">
            <w:r>
              <w:t>325</w:t>
            </w:r>
          </w:p>
        </w:tc>
        <w:tc>
          <w:tcPr>
            <w:tcW w:w="2204" w:type="dxa"/>
          </w:tcPr>
          <w:p w:rsidR="005124A6" w:rsidRDefault="005124A6" w:rsidP="00C50144">
            <w:r>
              <w:t>Шведова И.А.</w:t>
            </w:r>
          </w:p>
          <w:p w:rsidR="005124A6" w:rsidRDefault="005124A6" w:rsidP="00C50144">
            <w:r>
              <w:t>8(3435)439571</w:t>
            </w:r>
          </w:p>
        </w:tc>
      </w:tr>
      <w:tr w:rsidR="00A128B8" w:rsidTr="00A62143">
        <w:tc>
          <w:tcPr>
            <w:tcW w:w="675" w:type="dxa"/>
          </w:tcPr>
          <w:p w:rsidR="00A128B8" w:rsidRDefault="00A128B8">
            <w:r>
              <w:t>24</w:t>
            </w:r>
          </w:p>
        </w:tc>
        <w:tc>
          <w:tcPr>
            <w:tcW w:w="1701" w:type="dxa"/>
          </w:tcPr>
          <w:p w:rsidR="00A128B8" w:rsidRDefault="00A128B8">
            <w:r>
              <w:t>28.06</w:t>
            </w:r>
          </w:p>
          <w:p w:rsidR="00A128B8" w:rsidRDefault="00A128B8">
            <w:r>
              <w:t>12.50-13.30</w:t>
            </w:r>
          </w:p>
        </w:tc>
        <w:tc>
          <w:tcPr>
            <w:tcW w:w="6237" w:type="dxa"/>
          </w:tcPr>
          <w:p w:rsidR="00A128B8" w:rsidRDefault="00A128B8">
            <w:r>
              <w:t xml:space="preserve">Игровая программа для детей «Колобок – </w:t>
            </w:r>
            <w:proofErr w:type="spellStart"/>
            <w:r>
              <w:t>Форэвэр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A128B8" w:rsidRDefault="00A128B8" w:rsidP="004961ED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A128B8" w:rsidRDefault="00A128B8">
            <w:r>
              <w:t>130</w:t>
            </w:r>
          </w:p>
        </w:tc>
        <w:tc>
          <w:tcPr>
            <w:tcW w:w="2204" w:type="dxa"/>
          </w:tcPr>
          <w:p w:rsidR="00A128B8" w:rsidRDefault="00A128B8" w:rsidP="004961ED">
            <w:r>
              <w:t>Шведова И.А.</w:t>
            </w:r>
          </w:p>
          <w:p w:rsidR="00A128B8" w:rsidRDefault="00A128B8" w:rsidP="004961ED">
            <w:r>
              <w:t>8(3435)439571</w:t>
            </w:r>
          </w:p>
        </w:tc>
      </w:tr>
    </w:tbl>
    <w:p w:rsidR="00A62143" w:rsidRDefault="003F113B">
      <w:r>
        <w:t>Художественный руководитель:                                      \ Е.В. Елжова \</w:t>
      </w:r>
    </w:p>
    <w:sectPr w:rsidR="00A62143" w:rsidSect="00A62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EC" w:rsidRDefault="00075DEC" w:rsidP="0097606C">
      <w:pPr>
        <w:spacing w:after="0" w:line="240" w:lineRule="auto"/>
      </w:pPr>
      <w:r>
        <w:separator/>
      </w:r>
    </w:p>
  </w:endnote>
  <w:endnote w:type="continuationSeparator" w:id="0">
    <w:p w:rsidR="00075DEC" w:rsidRDefault="00075DEC" w:rsidP="0097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EC" w:rsidRDefault="00075DEC" w:rsidP="0097606C">
      <w:pPr>
        <w:spacing w:after="0" w:line="240" w:lineRule="auto"/>
      </w:pPr>
      <w:r>
        <w:separator/>
      </w:r>
    </w:p>
  </w:footnote>
  <w:footnote w:type="continuationSeparator" w:id="0">
    <w:p w:rsidR="00075DEC" w:rsidRDefault="00075DEC" w:rsidP="00976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143"/>
    <w:rsid w:val="00044553"/>
    <w:rsid w:val="00075DEC"/>
    <w:rsid w:val="001077AB"/>
    <w:rsid w:val="00123EA1"/>
    <w:rsid w:val="001F2713"/>
    <w:rsid w:val="002A0BDA"/>
    <w:rsid w:val="0030469B"/>
    <w:rsid w:val="003F113B"/>
    <w:rsid w:val="00400B50"/>
    <w:rsid w:val="004B78C1"/>
    <w:rsid w:val="005124A6"/>
    <w:rsid w:val="00681AA0"/>
    <w:rsid w:val="006A73B5"/>
    <w:rsid w:val="00724FDF"/>
    <w:rsid w:val="00732F2E"/>
    <w:rsid w:val="007356E7"/>
    <w:rsid w:val="00743BD8"/>
    <w:rsid w:val="00863D92"/>
    <w:rsid w:val="008B13CB"/>
    <w:rsid w:val="009223BB"/>
    <w:rsid w:val="0097606C"/>
    <w:rsid w:val="009E66A4"/>
    <w:rsid w:val="00A128B8"/>
    <w:rsid w:val="00A25356"/>
    <w:rsid w:val="00A62143"/>
    <w:rsid w:val="00A7409F"/>
    <w:rsid w:val="00A91E95"/>
    <w:rsid w:val="00B640FD"/>
    <w:rsid w:val="00CA5D9A"/>
    <w:rsid w:val="00CB2A5D"/>
    <w:rsid w:val="00E575C1"/>
    <w:rsid w:val="00E906FD"/>
    <w:rsid w:val="00F2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6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06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76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0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11</cp:revision>
  <cp:lastPrinted>2019-07-11T07:09:00Z</cp:lastPrinted>
  <dcterms:created xsi:type="dcterms:W3CDTF">2019-05-24T08:16:00Z</dcterms:created>
  <dcterms:modified xsi:type="dcterms:W3CDTF">2019-07-11T07:16:00Z</dcterms:modified>
</cp:coreProperties>
</file>