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>«Черноисточинский центр культуры»                                                                              Карпенко В.И.</w:t>
      </w: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 xml:space="preserve">Мусатова С.Н.      </w:t>
      </w: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Отчёт</w:t>
      </w:r>
      <w:r w:rsidRPr="00FE0FC4">
        <w:rPr>
          <w:rFonts w:ascii="Times New Roman" w:hAnsi="Times New Roman" w:cs="Times New Roman"/>
          <w:sz w:val="24"/>
          <w:szCs w:val="24"/>
        </w:rPr>
        <w:t xml:space="preserve">   культурно – массовых  мероприятий  МБУ ГГО «Черноисточинского центра культуры»        </w:t>
      </w: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</w:t>
      </w:r>
      <w:r w:rsidRPr="00FE0FC4">
        <w:rPr>
          <w:rFonts w:ascii="Times New Roman" w:hAnsi="Times New Roman" w:cs="Times New Roman"/>
          <w:sz w:val="24"/>
          <w:szCs w:val="24"/>
        </w:rPr>
        <w:t>а июнь</w:t>
      </w: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  <w:r w:rsidRPr="00FE0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2023 год</w:t>
      </w:r>
    </w:p>
    <w:p w:rsidR="00411E16" w:rsidRPr="00FE0FC4" w:rsidRDefault="00411E16" w:rsidP="00411E16">
      <w:pPr>
        <w:rPr>
          <w:rFonts w:ascii="Times New Roman" w:hAnsi="Times New Roman" w:cs="Times New Roman"/>
          <w:sz w:val="24"/>
          <w:szCs w:val="24"/>
        </w:rPr>
      </w:pPr>
    </w:p>
    <w:p w:rsidR="00411E16" w:rsidRPr="00FE0FC4" w:rsidRDefault="00411E16" w:rsidP="00411E16">
      <w:pPr>
        <w:rPr>
          <w:rFonts w:ascii="Times New Roman" w:hAnsi="Times New Roman" w:cs="Times New Roman"/>
          <w:b/>
          <w:sz w:val="24"/>
          <w:szCs w:val="24"/>
        </w:rPr>
      </w:pPr>
      <w:r w:rsidRPr="00FE0F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6520"/>
        <w:gridCol w:w="2552"/>
        <w:gridCol w:w="1559"/>
        <w:gridCol w:w="1920"/>
      </w:tblGrid>
      <w:tr w:rsidR="00411E16" w:rsidRPr="00FE0FC4" w:rsidTr="00695449">
        <w:tc>
          <w:tcPr>
            <w:tcW w:w="675" w:type="dxa"/>
          </w:tcPr>
          <w:p w:rsidR="00411E16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411E16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</w:p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652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552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Наименование учреждения, место проведения</w:t>
            </w:r>
          </w:p>
        </w:tc>
        <w:tc>
          <w:tcPr>
            <w:tcW w:w="1559" w:type="dxa"/>
          </w:tcPr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Предполагаемое кол-во посетителей</w:t>
            </w:r>
          </w:p>
        </w:tc>
        <w:tc>
          <w:tcPr>
            <w:tcW w:w="1920" w:type="dxa"/>
          </w:tcPr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411E16" w:rsidRPr="00FE0FC4" w:rsidTr="00695449">
        <w:tc>
          <w:tcPr>
            <w:tcW w:w="675" w:type="dxa"/>
          </w:tcPr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Выездной малый спектакль  «Стая» О. Крик для уч-ся 6-х классов в МАОУ  СОШ№3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  <w:tc>
          <w:tcPr>
            <w:tcW w:w="2552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МАОУ СОШ№3,п. Черноисточинск,</w:t>
            </w:r>
          </w:p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Ул. Юбилейная, 5,</w:t>
            </w:r>
          </w:p>
        </w:tc>
        <w:tc>
          <w:tcPr>
            <w:tcW w:w="1559" w:type="dxa"/>
          </w:tcPr>
          <w:p w:rsidR="00411E16" w:rsidRPr="00FE0FC4" w:rsidRDefault="00242D83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proofErr w:type="spellStart"/>
            <w:r w:rsidR="0043786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43786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  <w:tc>
          <w:tcPr>
            <w:tcW w:w="1920" w:type="dxa"/>
          </w:tcPr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Шантарина А.П.</w:t>
            </w:r>
          </w:p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11E16" w:rsidRPr="00FE0FC4" w:rsidTr="00695449">
        <w:tc>
          <w:tcPr>
            <w:tcW w:w="675" w:type="dxa"/>
          </w:tcPr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овая программа «Планета Дружбы»,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E7C">
              <w:rPr>
                <w:rFonts w:ascii="Times New Roman" w:hAnsi="Times New Roman"/>
                <w:sz w:val="24"/>
                <w:szCs w:val="24"/>
              </w:rPr>
              <w:t>для неорганизованных детей посёлка</w:t>
            </w:r>
          </w:p>
        </w:tc>
        <w:tc>
          <w:tcPr>
            <w:tcW w:w="2552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ерноисточинск, ул. Юбилейная, 7А, на площади у ЦК</w:t>
            </w:r>
          </w:p>
        </w:tc>
        <w:tc>
          <w:tcPr>
            <w:tcW w:w="1559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411E16" w:rsidRPr="00FE0FC4" w:rsidRDefault="004F26C5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Мусатова С.Н.</w:t>
            </w:r>
          </w:p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11E16" w:rsidRPr="00FE0FC4" w:rsidTr="00695449">
        <w:tc>
          <w:tcPr>
            <w:tcW w:w="675" w:type="dxa"/>
          </w:tcPr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Конкурс рисунков на асфальте «Пусть всегда будет солнце!»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E7C">
              <w:rPr>
                <w:rFonts w:ascii="Times New Roman" w:hAnsi="Times New Roman"/>
                <w:sz w:val="24"/>
                <w:szCs w:val="24"/>
              </w:rPr>
              <w:t>для неорганизованных детей посёлка</w:t>
            </w:r>
          </w:p>
        </w:tc>
        <w:tc>
          <w:tcPr>
            <w:tcW w:w="2552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ерноисточинск, ул. Юбилейная, д.7А, на площади у ЦК</w:t>
            </w:r>
          </w:p>
        </w:tc>
        <w:tc>
          <w:tcPr>
            <w:tcW w:w="1559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411E16" w:rsidRPr="00FE0FC4" w:rsidRDefault="00F337A3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(3435)43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11E16" w:rsidRPr="00FE0FC4" w:rsidTr="00695449">
        <w:tc>
          <w:tcPr>
            <w:tcW w:w="675" w:type="dxa"/>
          </w:tcPr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02.06.2023,</w:t>
            </w:r>
          </w:p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Торжественное мероприятие по подведению итогов спортивного года «Вечер спортивной славы» Горноуральского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37A3">
              <w:rPr>
                <w:rFonts w:ascii="Times New Roman" w:hAnsi="Times New Roman"/>
                <w:sz w:val="24"/>
                <w:szCs w:val="24"/>
              </w:rPr>
              <w:t>для населения и гостей</w:t>
            </w:r>
            <w:r w:rsidR="00307E7C">
              <w:rPr>
                <w:rFonts w:ascii="Times New Roman" w:hAnsi="Times New Roman"/>
                <w:sz w:val="24"/>
                <w:szCs w:val="24"/>
              </w:rPr>
              <w:t xml:space="preserve"> посёлка</w:t>
            </w:r>
          </w:p>
        </w:tc>
        <w:tc>
          <w:tcPr>
            <w:tcW w:w="2552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ерноисточинск,    ул. Юбилейная, 7А,</w:t>
            </w:r>
          </w:p>
        </w:tc>
        <w:tc>
          <w:tcPr>
            <w:tcW w:w="1559" w:type="dxa"/>
          </w:tcPr>
          <w:p w:rsidR="00411E16" w:rsidRPr="00FE0FC4" w:rsidRDefault="00AD4B9D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20" w:type="dxa"/>
          </w:tcPr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Янковец В.С.</w:t>
            </w:r>
          </w:p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11E16" w:rsidRPr="00FE0FC4" w:rsidTr="00695449">
        <w:tc>
          <w:tcPr>
            <w:tcW w:w="675" w:type="dxa"/>
          </w:tcPr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03.06.2023</w:t>
            </w:r>
          </w:p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8 открытый творческий православно – патриотический фестиваль «Колокольная Ру</w:t>
            </w:r>
            <w:r w:rsidR="00307E7C">
              <w:rPr>
                <w:rFonts w:ascii="Times New Roman" w:hAnsi="Times New Roman"/>
                <w:sz w:val="24"/>
                <w:szCs w:val="24"/>
              </w:rPr>
              <w:t>сь»: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E7C">
              <w:rPr>
                <w:rFonts w:ascii="Times New Roman" w:hAnsi="Times New Roman"/>
                <w:sz w:val="24"/>
                <w:szCs w:val="24"/>
              </w:rPr>
              <w:t xml:space="preserve">дуэт Булыгина В. И Богатова Т. – диплом  3 степени, </w:t>
            </w:r>
            <w:proofErr w:type="spellStart"/>
            <w:r w:rsidR="00307E7C">
              <w:rPr>
                <w:rFonts w:ascii="Times New Roman" w:hAnsi="Times New Roman"/>
                <w:sz w:val="24"/>
                <w:szCs w:val="24"/>
              </w:rPr>
              <w:t>Цеберганова</w:t>
            </w:r>
            <w:proofErr w:type="spellEnd"/>
            <w:r w:rsidR="00307E7C">
              <w:rPr>
                <w:rFonts w:ascii="Times New Roman" w:hAnsi="Times New Roman"/>
                <w:sz w:val="24"/>
                <w:szCs w:val="24"/>
              </w:rPr>
              <w:t xml:space="preserve"> О. – диплом 2 степени, Катвицкая Т. – диплом 3 степени, хор «На завалинке» - диплом за участие, </w:t>
            </w:r>
            <w:proofErr w:type="spellStart"/>
            <w:r w:rsidR="00307E7C"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 w:rsidR="00307E7C">
              <w:rPr>
                <w:rFonts w:ascii="Times New Roman" w:hAnsi="Times New Roman"/>
                <w:sz w:val="24"/>
                <w:szCs w:val="24"/>
              </w:rPr>
              <w:t xml:space="preserve"> А. - диплом 3 степени, </w:t>
            </w:r>
            <w:proofErr w:type="spellStart"/>
            <w:r w:rsidR="00307E7C">
              <w:rPr>
                <w:rFonts w:ascii="Times New Roman" w:hAnsi="Times New Roman"/>
                <w:sz w:val="24"/>
                <w:szCs w:val="24"/>
              </w:rPr>
              <w:t>Крисанова</w:t>
            </w:r>
            <w:proofErr w:type="spellEnd"/>
            <w:r w:rsidR="00307E7C">
              <w:rPr>
                <w:rFonts w:ascii="Times New Roman" w:hAnsi="Times New Roman"/>
                <w:sz w:val="24"/>
                <w:szCs w:val="24"/>
              </w:rPr>
              <w:t xml:space="preserve"> И. – диплом 2 степени, театральный коллектив «Тур де форс» - диплом 1 степени, народный театр и </w:t>
            </w:r>
            <w:r w:rsidR="00352F9A">
              <w:rPr>
                <w:rFonts w:ascii="Times New Roman" w:hAnsi="Times New Roman"/>
                <w:sz w:val="24"/>
                <w:szCs w:val="24"/>
              </w:rPr>
              <w:t>хореографический коллектив «Рябинушка» - диплом 1 степени</w:t>
            </w:r>
            <w:proofErr w:type="gramEnd"/>
            <w:r w:rsidR="00352F9A">
              <w:rPr>
                <w:rFonts w:ascii="Times New Roman" w:hAnsi="Times New Roman"/>
                <w:sz w:val="24"/>
                <w:szCs w:val="24"/>
              </w:rPr>
              <w:t>, вокальная гр</w:t>
            </w:r>
            <w:proofErr w:type="gramStart"/>
            <w:r w:rsidR="00352F9A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 w:rsidR="00352F9A">
              <w:rPr>
                <w:rFonts w:ascii="Times New Roman" w:hAnsi="Times New Roman"/>
                <w:sz w:val="24"/>
                <w:szCs w:val="24"/>
              </w:rPr>
              <w:t xml:space="preserve">Черновляночка» - диплом 2 </w:t>
            </w:r>
            <w:r w:rsidR="00352F9A"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</w:tc>
        <w:tc>
          <w:tcPr>
            <w:tcW w:w="2552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lastRenderedPageBreak/>
              <w:t>МБУ ГГО «Висимский центр культуры», п. Висим</w:t>
            </w:r>
          </w:p>
        </w:tc>
        <w:tc>
          <w:tcPr>
            <w:tcW w:w="1559" w:type="dxa"/>
          </w:tcPr>
          <w:p w:rsidR="00411E16" w:rsidRPr="00FE0FC4" w:rsidRDefault="00AD4B9D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11E16" w:rsidRPr="00FE0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411E16" w:rsidRPr="00FE0FC4" w:rsidRDefault="00F337A3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Шантарина А.П.</w:t>
            </w:r>
          </w:p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F23D39" w:rsidRPr="00FE0FC4" w:rsidTr="00695449">
        <w:tc>
          <w:tcPr>
            <w:tcW w:w="675" w:type="dxa"/>
          </w:tcPr>
          <w:p w:rsidR="00F23D39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F23D39" w:rsidRPr="00FE0FC4" w:rsidRDefault="00F23D39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04.06.2023,12.00</w:t>
            </w:r>
          </w:p>
        </w:tc>
        <w:tc>
          <w:tcPr>
            <w:tcW w:w="6520" w:type="dxa"/>
          </w:tcPr>
          <w:p w:rsidR="00F23D39" w:rsidRPr="00FE0FC4" w:rsidRDefault="00F23D39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гуляние «Троица. Пятидесятница» </w:t>
            </w:r>
            <w:r w:rsidR="00352F9A">
              <w:rPr>
                <w:rFonts w:ascii="Times New Roman" w:hAnsi="Times New Roman"/>
                <w:sz w:val="24"/>
                <w:szCs w:val="24"/>
              </w:rPr>
              <w:t>для гостей и населения посёлка</w:t>
            </w:r>
          </w:p>
        </w:tc>
        <w:tc>
          <w:tcPr>
            <w:tcW w:w="2552" w:type="dxa"/>
          </w:tcPr>
          <w:p w:rsidR="00F23D39" w:rsidRDefault="00F23D39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ул. Кирова, 2а,</w:t>
            </w:r>
          </w:p>
          <w:p w:rsidR="00F23D39" w:rsidRPr="00FE0FC4" w:rsidRDefault="00F23D39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F23D39" w:rsidRPr="00FE0FC4" w:rsidRDefault="00F23D39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920" w:type="dxa"/>
          </w:tcPr>
          <w:p w:rsidR="00F23D39" w:rsidRDefault="00F23D39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Шантарина А.П.</w:t>
            </w:r>
          </w:p>
          <w:p w:rsidR="00F23D39" w:rsidRPr="00FE0FC4" w:rsidRDefault="00F23D39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11E16" w:rsidRPr="00FE0FC4" w:rsidTr="00695449">
        <w:tc>
          <w:tcPr>
            <w:tcW w:w="675" w:type="dxa"/>
          </w:tcPr>
          <w:p w:rsidR="00411E16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1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05.06.2023</w:t>
            </w:r>
          </w:p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Творческая мастерская «Подсолнухи» ( лепка, пластилин</w:t>
            </w:r>
            <w:r w:rsidR="00352F9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="00352F9A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="00352F9A">
              <w:rPr>
                <w:rFonts w:ascii="Times New Roman" w:hAnsi="Times New Roman"/>
                <w:sz w:val="24"/>
                <w:szCs w:val="24"/>
              </w:rPr>
              <w:t>ля неорганизованных детей посёлка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ерноисточинск,    ул. Юбилейная, 7А,</w:t>
            </w:r>
          </w:p>
        </w:tc>
        <w:tc>
          <w:tcPr>
            <w:tcW w:w="1559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Дедкова А.В.</w:t>
            </w:r>
          </w:p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11E16" w:rsidRPr="00FE0FC4" w:rsidTr="00695449">
        <w:tc>
          <w:tcPr>
            <w:tcW w:w="675" w:type="dxa"/>
          </w:tcPr>
          <w:p w:rsidR="00411E16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1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«Ветка берёзы» 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рисование: акварель, фломастеры, аппликация, салфетки, цветная бумага)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9A">
              <w:rPr>
                <w:rFonts w:ascii="Times New Roman" w:hAnsi="Times New Roman"/>
                <w:sz w:val="24"/>
                <w:szCs w:val="24"/>
              </w:rPr>
              <w:t>для неорганизованных детей посёлка</w:t>
            </w:r>
          </w:p>
        </w:tc>
        <w:tc>
          <w:tcPr>
            <w:tcW w:w="2552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Дедкова А.В.</w:t>
            </w:r>
          </w:p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11E16" w:rsidRPr="00FE0FC4" w:rsidTr="00695449">
        <w:tc>
          <w:tcPr>
            <w:tcW w:w="675" w:type="dxa"/>
          </w:tcPr>
          <w:p w:rsidR="00411E16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1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  <w:p w:rsidR="00411E16" w:rsidRPr="00FE0FC4" w:rsidRDefault="00E41C9D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11E1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11E16" w:rsidRPr="00FE0FC4" w:rsidRDefault="00F337A3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«Путешествие в лето»</w:t>
            </w:r>
            <w:r w:rsidR="00E41C9D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552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 п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Шантарина А.П.</w:t>
            </w:r>
          </w:p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11E16" w:rsidRPr="00FE0FC4" w:rsidTr="00695449">
        <w:tc>
          <w:tcPr>
            <w:tcW w:w="675" w:type="dxa"/>
          </w:tcPr>
          <w:p w:rsidR="00411E16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1E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Творческая мастерская «</w:t>
            </w:r>
            <w:proofErr w:type="spellStart"/>
            <w:r w:rsidRPr="00FE0FC4">
              <w:rPr>
                <w:rFonts w:ascii="Times New Roman" w:hAnsi="Times New Roman"/>
                <w:sz w:val="24"/>
                <w:szCs w:val="24"/>
              </w:rPr>
              <w:t>Улиточка</w:t>
            </w:r>
            <w:proofErr w:type="spellEnd"/>
            <w:r w:rsidRPr="00FE0F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 xml:space="preserve">рисование акварелью и гелевыми ручками) </w:t>
            </w:r>
            <w:r w:rsidR="00352F9A">
              <w:rPr>
                <w:rFonts w:ascii="Times New Roman" w:hAnsi="Times New Roman"/>
                <w:sz w:val="24"/>
                <w:szCs w:val="24"/>
              </w:rPr>
              <w:t>для неорганизованных детей посёлка</w:t>
            </w:r>
          </w:p>
        </w:tc>
        <w:tc>
          <w:tcPr>
            <w:tcW w:w="2552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411E16" w:rsidRPr="00FE0FC4" w:rsidRDefault="00411E16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Дедкова А.В.</w:t>
            </w:r>
          </w:p>
          <w:p w:rsidR="00411E16" w:rsidRPr="00FE0FC4" w:rsidRDefault="00411E16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439571</w:t>
            </w:r>
          </w:p>
        </w:tc>
      </w:tr>
      <w:tr w:rsidR="0043786E" w:rsidRPr="00FE0FC4" w:rsidTr="00695449">
        <w:tc>
          <w:tcPr>
            <w:tcW w:w="675" w:type="dxa"/>
          </w:tcPr>
          <w:p w:rsidR="0043786E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43786E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07.06.2023</w:t>
            </w:r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52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«Мы в ответе за свои поступки»</w:t>
            </w:r>
            <w:r w:rsidR="001D624C">
              <w:rPr>
                <w:rFonts w:ascii="Times New Roman" w:hAnsi="Times New Roman"/>
                <w:sz w:val="24"/>
                <w:szCs w:val="24"/>
              </w:rPr>
              <w:t>, посвящённое оперативно – профилактическому мероприятию «Защита»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9A">
              <w:rPr>
                <w:rFonts w:ascii="Times New Roman" w:hAnsi="Times New Roman"/>
                <w:sz w:val="24"/>
                <w:szCs w:val="24"/>
              </w:rPr>
              <w:t>для несовершеннолетних</w:t>
            </w:r>
          </w:p>
        </w:tc>
        <w:tc>
          <w:tcPr>
            <w:tcW w:w="2552" w:type="dxa"/>
          </w:tcPr>
          <w:p w:rsidR="0043786E" w:rsidRPr="00FE0FC4" w:rsidRDefault="0043786E" w:rsidP="00506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 п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43786E" w:rsidRPr="00FE0FC4" w:rsidRDefault="0043786E" w:rsidP="005067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Шантарина А.П.</w:t>
            </w:r>
          </w:p>
          <w:p w:rsidR="0043786E" w:rsidRPr="00FE0FC4" w:rsidRDefault="0043786E" w:rsidP="00506715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3786E" w:rsidRPr="00FE0FC4" w:rsidTr="00695449">
        <w:tc>
          <w:tcPr>
            <w:tcW w:w="675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08.06.2023</w:t>
            </w:r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«Лампа джина» 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рисование фломастерами и гелевыми ручками)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9A">
              <w:rPr>
                <w:rFonts w:ascii="Times New Roman" w:hAnsi="Times New Roman"/>
                <w:sz w:val="24"/>
                <w:szCs w:val="24"/>
              </w:rPr>
              <w:t>для неорганизованных детей посёлка</w:t>
            </w:r>
          </w:p>
        </w:tc>
        <w:tc>
          <w:tcPr>
            <w:tcW w:w="2552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Дедкова А.В.</w:t>
            </w:r>
          </w:p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3786E" w:rsidRPr="00FE0FC4" w:rsidTr="00695449">
        <w:tc>
          <w:tcPr>
            <w:tcW w:w="675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«Летние цветы»  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рисование: восковыми мелками, акварелью)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9A">
              <w:rPr>
                <w:rFonts w:ascii="Times New Roman" w:hAnsi="Times New Roman"/>
                <w:sz w:val="24"/>
                <w:szCs w:val="24"/>
              </w:rPr>
              <w:t xml:space="preserve">для неорганизованных </w:t>
            </w:r>
            <w:r w:rsidR="00352F9A">
              <w:rPr>
                <w:rFonts w:ascii="Times New Roman" w:hAnsi="Times New Roman"/>
                <w:sz w:val="24"/>
                <w:szCs w:val="24"/>
              </w:rPr>
              <w:lastRenderedPageBreak/>
              <w:t>детей посёлка</w:t>
            </w:r>
          </w:p>
        </w:tc>
        <w:tc>
          <w:tcPr>
            <w:tcW w:w="2552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«Черноисточинский </w:t>
            </w:r>
            <w:r w:rsidRPr="00FE0FC4">
              <w:rPr>
                <w:rFonts w:ascii="Times New Roman" w:hAnsi="Times New Roman"/>
                <w:sz w:val="24"/>
                <w:szCs w:val="24"/>
              </w:rPr>
              <w:lastRenderedPageBreak/>
              <w:t>ЦК»,п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0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Дедкова А.В.</w:t>
            </w:r>
          </w:p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3786E" w:rsidRPr="00FE0FC4" w:rsidTr="00695449">
        <w:tc>
          <w:tcPr>
            <w:tcW w:w="675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6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  <w:p w:rsidR="0043786E" w:rsidRPr="00FE0FC4" w:rsidRDefault="000378B2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3786E" w:rsidRPr="00FE0FC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52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Исторический час «Русь, Россия родина моя», посвящённый Дню России с презентацией «А. Невский: прикосновение к подвигу»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9A">
              <w:rPr>
                <w:rFonts w:ascii="Times New Roman" w:hAnsi="Times New Roman"/>
                <w:sz w:val="24"/>
                <w:szCs w:val="24"/>
              </w:rPr>
              <w:t>для неорганизованных детей посёлка</w:t>
            </w:r>
          </w:p>
        </w:tc>
        <w:tc>
          <w:tcPr>
            <w:tcW w:w="2552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ЦК»,п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</w:tc>
        <w:tc>
          <w:tcPr>
            <w:tcW w:w="1559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Шантарина А.П.</w:t>
            </w:r>
          </w:p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3786E" w:rsidRPr="00FE0FC4" w:rsidTr="00695449">
        <w:tc>
          <w:tcPr>
            <w:tcW w:w="675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6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  <w:p w:rsidR="0043786E" w:rsidRPr="00FE0FC4" w:rsidRDefault="000378B2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6 районный фестиваль хоров и вокальных ансамблей «В песне русская душа» </w:t>
            </w:r>
            <w:r w:rsidR="00352F9A">
              <w:rPr>
                <w:rFonts w:ascii="Times New Roman" w:hAnsi="Times New Roman"/>
                <w:sz w:val="24"/>
                <w:szCs w:val="24"/>
              </w:rPr>
              <w:t>Вокальная группа «Черновляночка» - диплом лауреата 1 степени  в номинации «Вокальные ансамбли»</w:t>
            </w:r>
            <w:proofErr w:type="gramStart"/>
            <w:r w:rsidR="00352F9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52F9A">
              <w:rPr>
                <w:rFonts w:ascii="Times New Roman" w:hAnsi="Times New Roman"/>
                <w:sz w:val="24"/>
                <w:szCs w:val="24"/>
              </w:rPr>
              <w:t xml:space="preserve"> Катвицкая Таисия – диплом лауреата 2 степени в номинации «Отдельные исполнители»,хор «На завалинке» - диплом 3 степени в номинации «Хоры»,Дуэт Булыгина Виктория и Богатова Татьяна –диплом лауреата 1 степени в номинации «Семейные ансамбли»</w:t>
            </w:r>
          </w:p>
        </w:tc>
        <w:tc>
          <w:tcPr>
            <w:tcW w:w="2552" w:type="dxa"/>
          </w:tcPr>
          <w:p w:rsidR="0043786E" w:rsidRPr="00FE0FC4" w:rsidRDefault="00352F9A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3786E" w:rsidRPr="00FE0FC4">
              <w:rPr>
                <w:rFonts w:ascii="Times New Roman" w:hAnsi="Times New Roman"/>
                <w:sz w:val="24"/>
                <w:szCs w:val="24"/>
              </w:rPr>
              <w:t>. Первомайский</w:t>
            </w:r>
          </w:p>
        </w:tc>
        <w:tc>
          <w:tcPr>
            <w:tcW w:w="1559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20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Булыгина В.А.</w:t>
            </w:r>
          </w:p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3786E" w:rsidRPr="00FE0FC4" w:rsidTr="00695449">
        <w:tc>
          <w:tcPr>
            <w:tcW w:w="675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13.06.2023</w:t>
            </w:r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Видео урок «Д</w:t>
            </w:r>
            <w:r>
              <w:rPr>
                <w:rFonts w:ascii="Times New Roman" w:hAnsi="Times New Roman"/>
                <w:sz w:val="24"/>
                <w:szCs w:val="24"/>
              </w:rPr>
              <w:t>ень волги», 6+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Pr="00FE0FC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https://www.youtube.com/watch?v=ivYfoRp8GfQ</w:t>
              </w:r>
            </w:hyperlink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786E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м.з.</w:t>
            </w:r>
          </w:p>
        </w:tc>
        <w:tc>
          <w:tcPr>
            <w:tcW w:w="1920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Богатова Т.А.</w:t>
            </w:r>
          </w:p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3786E" w:rsidRPr="00FE0FC4" w:rsidTr="00695449">
        <w:tc>
          <w:tcPr>
            <w:tcW w:w="675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14.06.2023</w:t>
            </w:r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Вечер отдыха «Шире круг» для клиентов ПНИ</w:t>
            </w:r>
          </w:p>
        </w:tc>
        <w:tc>
          <w:tcPr>
            <w:tcW w:w="2552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ГАСУСО СО Тагильский пансионат Черноисточинское психоневрологическое отделение ПНИ</w:t>
            </w:r>
          </w:p>
        </w:tc>
        <w:tc>
          <w:tcPr>
            <w:tcW w:w="1559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20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Шантарина А.П.</w:t>
            </w:r>
          </w:p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3786E" w:rsidRPr="00FE0FC4" w:rsidTr="00695449">
        <w:tc>
          <w:tcPr>
            <w:tcW w:w="675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14.06.2023</w:t>
            </w:r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52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Информационный час «Терроризм»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F9A">
              <w:rPr>
                <w:rFonts w:ascii="Times New Roman" w:hAnsi="Times New Roman"/>
                <w:sz w:val="24"/>
                <w:szCs w:val="24"/>
              </w:rPr>
              <w:t>для молодёжи поселка</w:t>
            </w:r>
          </w:p>
        </w:tc>
        <w:tc>
          <w:tcPr>
            <w:tcW w:w="2552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 п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ерноисточинск, ул. Юбилейная, 7А,</w:t>
            </w:r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Шантарина А.П.</w:t>
            </w:r>
          </w:p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3786E" w:rsidRPr="00FE0FC4" w:rsidTr="00695449">
        <w:tc>
          <w:tcPr>
            <w:tcW w:w="675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Видео урок «К юбилею В.В. Маяковского», посвящённый 130- лет со дня рождени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176BA7">
              <w:rPr>
                <w:rFonts w:ascii="Times New Roman" w:hAnsi="Times New Roman"/>
                <w:sz w:val="24"/>
                <w:szCs w:val="24"/>
              </w:rPr>
              <w:t xml:space="preserve">для населения посёлка </w:t>
            </w:r>
            <w:hyperlink r:id="rId6" w:history="1">
              <w:r w:rsidRPr="00FE0FC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https://www.youtube.com/watch?v=GqzMV7BtO-4</w:t>
              </w:r>
            </w:hyperlink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МБУ ГГО «Черноисточинский ЦК» </w:t>
            </w:r>
            <w:hyperlink r:id="rId7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м.з.</w:t>
            </w:r>
          </w:p>
        </w:tc>
        <w:tc>
          <w:tcPr>
            <w:tcW w:w="1920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Богатова Т.А.</w:t>
            </w:r>
          </w:p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3786E" w:rsidRPr="00FE0FC4" w:rsidTr="00695449">
        <w:tc>
          <w:tcPr>
            <w:tcW w:w="675" w:type="dxa"/>
          </w:tcPr>
          <w:p w:rsidR="0043786E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60" w:type="dxa"/>
          </w:tcPr>
          <w:p w:rsidR="0043786E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17.06.2023</w:t>
            </w:r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52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гуляние «Праздник русского пирога» </w:t>
            </w:r>
            <w:r w:rsidR="00176BA7">
              <w:rPr>
                <w:rFonts w:ascii="Times New Roman" w:hAnsi="Times New Roman"/>
                <w:sz w:val="24"/>
                <w:szCs w:val="24"/>
              </w:rPr>
              <w:t>для населения и гостей посёлка</w:t>
            </w:r>
          </w:p>
        </w:tc>
        <w:tc>
          <w:tcPr>
            <w:tcW w:w="2552" w:type="dxa"/>
          </w:tcPr>
          <w:p w:rsidR="0043786E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ирова, 2А,</w:t>
            </w:r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 фест</w:t>
            </w:r>
          </w:p>
        </w:tc>
        <w:tc>
          <w:tcPr>
            <w:tcW w:w="1559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20" w:type="dxa"/>
          </w:tcPr>
          <w:p w:rsidR="0043786E" w:rsidRPr="00FE0FC4" w:rsidRDefault="0043786E" w:rsidP="00CC7BF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Шантарина А.П.</w:t>
            </w:r>
          </w:p>
          <w:p w:rsidR="0043786E" w:rsidRPr="00FE0FC4" w:rsidRDefault="0043786E" w:rsidP="00CC7BF8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3786E" w:rsidRPr="00FE0FC4" w:rsidTr="00695449">
        <w:tc>
          <w:tcPr>
            <w:tcW w:w="675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56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19.06.2023</w:t>
            </w:r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Видео лекция «Для чего нужна</w:t>
            </w:r>
            <w:r w:rsidR="00176BA7">
              <w:rPr>
                <w:rFonts w:ascii="Times New Roman" w:hAnsi="Times New Roman"/>
                <w:sz w:val="24"/>
                <w:szCs w:val="24"/>
              </w:rPr>
              <w:t xml:space="preserve"> экология», для населения посёлка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FE0FC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https://www.youtube.com/watch?v=AzT_qAOu4ns</w:t>
              </w:r>
            </w:hyperlink>
          </w:p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9" w:tgtFrame="_blank" w:history="1">
              <w:r w:rsidRPr="00FE0FC4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559" w:type="dxa"/>
          </w:tcPr>
          <w:p w:rsidR="0043786E" w:rsidRPr="00FE0FC4" w:rsidRDefault="0043786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м.з.</w:t>
            </w:r>
          </w:p>
        </w:tc>
        <w:tc>
          <w:tcPr>
            <w:tcW w:w="1920" w:type="dxa"/>
          </w:tcPr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Богатова Т.А.</w:t>
            </w:r>
          </w:p>
          <w:p w:rsidR="0043786E" w:rsidRPr="00FE0FC4" w:rsidRDefault="0043786E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97468" w:rsidRPr="00FE0FC4" w:rsidTr="00695449">
        <w:tc>
          <w:tcPr>
            <w:tcW w:w="675" w:type="dxa"/>
          </w:tcPr>
          <w:p w:rsidR="00C97468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C97468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7468" w:rsidRDefault="00C678EE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7468">
              <w:rPr>
                <w:rFonts w:ascii="Times New Roman" w:hAnsi="Times New Roman"/>
                <w:sz w:val="24"/>
                <w:szCs w:val="24"/>
              </w:rPr>
              <w:t>.06.2023</w:t>
            </w:r>
          </w:p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520" w:type="dxa"/>
          </w:tcPr>
          <w:p w:rsidR="00C97468" w:rsidRPr="00FE0FC4" w:rsidRDefault="00C97468" w:rsidP="0083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Информационный час «Что такое наркотики», посвящённый Международному  Дню борьбы с наркотиками</w:t>
            </w:r>
            <w:r>
              <w:rPr>
                <w:rFonts w:ascii="Times New Roman" w:hAnsi="Times New Roman"/>
                <w:sz w:val="24"/>
                <w:szCs w:val="24"/>
              </w:rPr>
              <w:t>, для молодёжи посёлка</w:t>
            </w:r>
          </w:p>
        </w:tc>
        <w:tc>
          <w:tcPr>
            <w:tcW w:w="2552" w:type="dxa"/>
          </w:tcPr>
          <w:p w:rsidR="00C97468" w:rsidRDefault="00C97468" w:rsidP="0083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МБУ ГГО «Черноисточинский ЦК»,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п. Черноисточинск, ул. </w:t>
            </w:r>
            <w:proofErr w:type="gramStart"/>
            <w:r w:rsidRPr="00FE0FC4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FE0FC4">
              <w:rPr>
                <w:rFonts w:ascii="Times New Roman" w:hAnsi="Times New Roman"/>
                <w:sz w:val="24"/>
                <w:szCs w:val="24"/>
              </w:rPr>
              <w:t>, 7А,</w:t>
            </w:r>
          </w:p>
          <w:p w:rsidR="00C97468" w:rsidRPr="00FE0FC4" w:rsidRDefault="00C97468" w:rsidP="0083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468" w:rsidRPr="00FE0FC4" w:rsidRDefault="00C97468" w:rsidP="00832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C97468" w:rsidRPr="00FE0FC4" w:rsidRDefault="00C97468" w:rsidP="00832A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Богатова Т.А.</w:t>
            </w:r>
          </w:p>
          <w:p w:rsidR="00C97468" w:rsidRPr="00FE0FC4" w:rsidRDefault="00C97468" w:rsidP="00832AB7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C97468" w:rsidRPr="00FE0FC4" w:rsidRDefault="00C97468" w:rsidP="00832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468" w:rsidRPr="00FE0FC4" w:rsidTr="00695449">
        <w:tc>
          <w:tcPr>
            <w:tcW w:w="675" w:type="dxa"/>
          </w:tcPr>
          <w:p w:rsidR="00C97468" w:rsidRPr="00FE0FC4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560" w:type="dxa"/>
          </w:tcPr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Траурное мероприятие у обелиска «Будем помнить», посвящённое Дню памяти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для населения посёлка</w:t>
            </w:r>
          </w:p>
        </w:tc>
        <w:tc>
          <w:tcPr>
            <w:tcW w:w="2552" w:type="dxa"/>
          </w:tcPr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. Черноисточинск,</w:t>
            </w:r>
          </w:p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Ул. Кирова,2,</w:t>
            </w:r>
          </w:p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у обелиска</w:t>
            </w:r>
          </w:p>
        </w:tc>
        <w:tc>
          <w:tcPr>
            <w:tcW w:w="1559" w:type="dxa"/>
          </w:tcPr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</w:tcPr>
          <w:p w:rsidR="00C97468" w:rsidRPr="00FE0FC4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Шантарина А.П.</w:t>
            </w:r>
          </w:p>
          <w:p w:rsidR="00C97468" w:rsidRPr="00FE0FC4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97468" w:rsidRPr="00FE0FC4" w:rsidTr="00695449">
        <w:tc>
          <w:tcPr>
            <w:tcW w:w="675" w:type="dxa"/>
          </w:tcPr>
          <w:p w:rsidR="00C97468" w:rsidRPr="00FE0FC4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24.06.2023</w:t>
            </w:r>
          </w:p>
        </w:tc>
        <w:tc>
          <w:tcPr>
            <w:tcW w:w="6520" w:type="dxa"/>
          </w:tcPr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>День молодёжи. Участие в конкурсе «</w:t>
            </w:r>
            <w:proofErr w:type="spellStart"/>
            <w:r w:rsidRPr="00FE0FC4"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 w:rsidRPr="00FE0F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,18+</w:t>
            </w:r>
          </w:p>
        </w:tc>
        <w:tc>
          <w:tcPr>
            <w:tcW w:w="2552" w:type="dxa"/>
          </w:tcPr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. Петрокаменск</w:t>
            </w:r>
          </w:p>
        </w:tc>
        <w:tc>
          <w:tcPr>
            <w:tcW w:w="1559" w:type="dxa"/>
          </w:tcPr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20" w:type="dxa"/>
          </w:tcPr>
          <w:p w:rsidR="00C97468" w:rsidRPr="00FE0FC4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Янковец В.С.</w:t>
            </w:r>
          </w:p>
          <w:p w:rsidR="00C97468" w:rsidRPr="00FE0FC4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C97468" w:rsidRPr="00FE0FC4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468" w:rsidRPr="00FE0FC4" w:rsidTr="00695449">
        <w:tc>
          <w:tcPr>
            <w:tcW w:w="675" w:type="dxa"/>
          </w:tcPr>
          <w:p w:rsidR="00C97468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560" w:type="dxa"/>
          </w:tcPr>
          <w:p w:rsidR="00C97468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28.06.2023</w:t>
            </w:r>
          </w:p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520" w:type="dxa"/>
          </w:tcPr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именинника. Игровая программа «Вместе дружная семья» для участников клуба «Авто Леди»</w:t>
            </w:r>
          </w:p>
        </w:tc>
        <w:tc>
          <w:tcPr>
            <w:tcW w:w="2552" w:type="dxa"/>
          </w:tcPr>
          <w:p w:rsidR="00C97468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мысу</w:t>
            </w:r>
          </w:p>
        </w:tc>
        <w:tc>
          <w:tcPr>
            <w:tcW w:w="1559" w:type="dxa"/>
          </w:tcPr>
          <w:p w:rsidR="00C97468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C97468" w:rsidRPr="00FE0FC4" w:rsidRDefault="00C97468" w:rsidP="00193E6E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Елжова Е.В.</w:t>
            </w:r>
          </w:p>
          <w:p w:rsidR="00C97468" w:rsidRPr="00FE0FC4" w:rsidRDefault="00C97468" w:rsidP="00193E6E">
            <w:pPr>
              <w:rPr>
                <w:rFonts w:ascii="Times New Roman" w:hAnsi="Times New Roman"/>
                <w:sz w:val="24"/>
                <w:szCs w:val="24"/>
              </w:rPr>
            </w:pPr>
            <w:r w:rsidRPr="00FE0FC4">
              <w:rPr>
                <w:rFonts w:ascii="Times New Roman" w:hAnsi="Times New Roman"/>
                <w:sz w:val="24"/>
                <w:szCs w:val="24"/>
              </w:rPr>
              <w:t xml:space="preserve"> (3435) 43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0FC4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C97468" w:rsidRPr="00FE0FC4" w:rsidRDefault="00C97468" w:rsidP="00193E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468" w:rsidRPr="00FE0FC4" w:rsidTr="00695449">
        <w:tc>
          <w:tcPr>
            <w:tcW w:w="675" w:type="dxa"/>
          </w:tcPr>
          <w:p w:rsidR="00C97468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C97468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29.06.2023,</w:t>
            </w:r>
          </w:p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520" w:type="dxa"/>
          </w:tcPr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детский спектакль «Тараканище» по стихотворению К.Чуковского для детей детского сада</w:t>
            </w:r>
          </w:p>
        </w:tc>
        <w:tc>
          <w:tcPr>
            <w:tcW w:w="2552" w:type="dxa"/>
          </w:tcPr>
          <w:p w:rsidR="00C97468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№50,</w:t>
            </w:r>
          </w:p>
          <w:p w:rsidR="00C97468" w:rsidRPr="00FE0FC4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 4</w:t>
            </w:r>
          </w:p>
        </w:tc>
        <w:tc>
          <w:tcPr>
            <w:tcW w:w="1559" w:type="dxa"/>
          </w:tcPr>
          <w:p w:rsidR="00C97468" w:rsidRDefault="00C97468" w:rsidP="00695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64м.з.</w:t>
            </w:r>
          </w:p>
        </w:tc>
        <w:tc>
          <w:tcPr>
            <w:tcW w:w="1920" w:type="dxa"/>
          </w:tcPr>
          <w:p w:rsidR="00C97468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Богатова Т.А.</w:t>
            </w:r>
          </w:p>
          <w:p w:rsidR="00C97468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(3435) 43-95-71</w:t>
            </w:r>
          </w:p>
          <w:p w:rsidR="00C97468" w:rsidRPr="00FE0FC4" w:rsidRDefault="00C97468" w:rsidP="00695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11E16" w:rsidRDefault="00411E16" w:rsidP="00411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руководитель:                              \ Е.В. Елжова /</w:t>
      </w:r>
      <w:r w:rsidR="00AD4B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3786E">
        <w:rPr>
          <w:rFonts w:ascii="Times New Roman" w:hAnsi="Times New Roman" w:cs="Times New Roman"/>
          <w:sz w:val="24"/>
          <w:szCs w:val="24"/>
        </w:rPr>
        <w:t xml:space="preserve">   </w:t>
      </w:r>
      <w:r w:rsidR="006D3F2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A326D" w:rsidRPr="00FE0FC4" w:rsidRDefault="00AA326D" w:rsidP="00411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6D3F2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A3B7E" w:rsidRDefault="00CA3B7E"/>
    <w:sectPr w:rsidR="00CA3B7E" w:rsidSect="002728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E16"/>
    <w:rsid w:val="000378B2"/>
    <w:rsid w:val="0016194D"/>
    <w:rsid w:val="00176BA7"/>
    <w:rsid w:val="001D624C"/>
    <w:rsid w:val="001F0103"/>
    <w:rsid w:val="00242D83"/>
    <w:rsid w:val="00307E7C"/>
    <w:rsid w:val="00352F9A"/>
    <w:rsid w:val="00411E16"/>
    <w:rsid w:val="0043786E"/>
    <w:rsid w:val="00486E30"/>
    <w:rsid w:val="004F26C5"/>
    <w:rsid w:val="00514B22"/>
    <w:rsid w:val="00653822"/>
    <w:rsid w:val="006D3F22"/>
    <w:rsid w:val="00A32AB2"/>
    <w:rsid w:val="00A538A4"/>
    <w:rsid w:val="00A761B0"/>
    <w:rsid w:val="00AA326D"/>
    <w:rsid w:val="00AD4B9D"/>
    <w:rsid w:val="00AF5229"/>
    <w:rsid w:val="00C678EE"/>
    <w:rsid w:val="00C97468"/>
    <w:rsid w:val="00CA3B7E"/>
    <w:rsid w:val="00D81734"/>
    <w:rsid w:val="00E014E1"/>
    <w:rsid w:val="00E41C9D"/>
    <w:rsid w:val="00E90724"/>
    <w:rsid w:val="00EB463E"/>
    <w:rsid w:val="00F23D39"/>
    <w:rsid w:val="00F337A3"/>
    <w:rsid w:val="00F710F4"/>
    <w:rsid w:val="00F9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E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1E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T_qAOu4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ec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qzMV7BtO-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cec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vYfoRp8GfQ" TargetMode="External"/><Relationship Id="rId9" Type="http://schemas.openxmlformats.org/officeDocument/2006/relationships/hyperlink" Target="https://checec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25</cp:revision>
  <cp:lastPrinted>2023-06-20T07:33:00Z</cp:lastPrinted>
  <dcterms:created xsi:type="dcterms:W3CDTF">2023-05-19T09:05:00Z</dcterms:created>
  <dcterms:modified xsi:type="dcterms:W3CDTF">2023-06-28T05:54:00Z</dcterms:modified>
</cp:coreProperties>
</file>