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A38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Глава территориальной администрации п. Черноисточинск</w:t>
      </w: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«Черноисточинский центр культуры»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Карпенко В.И.</w:t>
      </w: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Мусатова С.Н.      </w:t>
      </w: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Отчёт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культурно </w:t>
      </w:r>
      <w:r>
        <w:rPr>
          <w:rFonts w:ascii="Times New Roman" w:hAnsi="Times New Roman" w:cs="Times New Roman"/>
          <w:sz w:val="24"/>
          <w:szCs w:val="24"/>
        </w:rPr>
        <w:t xml:space="preserve">– массовых  мероприятий 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«Черноисточинского центра культуры»        </w:t>
      </w: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за  май</w:t>
      </w: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Pr="00991A38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p w:rsidR="009460C5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2026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460C5" w:rsidRDefault="009460C5" w:rsidP="009460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560"/>
        <w:gridCol w:w="6095"/>
        <w:gridCol w:w="2977"/>
        <w:gridCol w:w="1559"/>
        <w:gridCol w:w="1920"/>
      </w:tblGrid>
      <w:tr w:rsidR="009460C5" w:rsidRPr="00991A38" w:rsidTr="000F128E">
        <w:tc>
          <w:tcPr>
            <w:tcW w:w="675" w:type="dxa"/>
          </w:tcPr>
          <w:p w:rsidR="009460C5" w:rsidRPr="00991A38" w:rsidRDefault="009460C5" w:rsidP="000F128E">
            <w:pPr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9460C5" w:rsidRPr="00991A38" w:rsidRDefault="009460C5" w:rsidP="000F12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9460C5" w:rsidRPr="00991A38" w:rsidRDefault="009460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  <w:p w:rsidR="009460C5" w:rsidRPr="00991A38" w:rsidRDefault="009460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095" w:type="dxa"/>
          </w:tcPr>
          <w:p w:rsidR="009460C5" w:rsidRPr="00991A38" w:rsidRDefault="009460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Форма, название мероприятия, возрастная категория</w:t>
            </w:r>
          </w:p>
        </w:tc>
        <w:tc>
          <w:tcPr>
            <w:tcW w:w="2977" w:type="dxa"/>
          </w:tcPr>
          <w:p w:rsidR="009460C5" w:rsidRPr="00991A38" w:rsidRDefault="009460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Наименование учреждения, место проведения</w:t>
            </w:r>
          </w:p>
        </w:tc>
        <w:tc>
          <w:tcPr>
            <w:tcW w:w="1559" w:type="dxa"/>
          </w:tcPr>
          <w:p w:rsidR="009460C5" w:rsidRPr="00991A38" w:rsidRDefault="009460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Предполагаемое кол-во посетителей</w:t>
            </w:r>
          </w:p>
        </w:tc>
        <w:tc>
          <w:tcPr>
            <w:tcW w:w="1920" w:type="dxa"/>
          </w:tcPr>
          <w:p w:rsidR="009460C5" w:rsidRPr="00991A38" w:rsidRDefault="009460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Ответственный, телефон</w:t>
            </w:r>
          </w:p>
        </w:tc>
      </w:tr>
      <w:tr w:rsidR="002824C5" w:rsidRPr="00991A38" w:rsidTr="000F128E">
        <w:tc>
          <w:tcPr>
            <w:tcW w:w="675" w:type="dxa"/>
          </w:tcPr>
          <w:p w:rsidR="002824C5" w:rsidRPr="00991A38" w:rsidRDefault="007E458D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30.04.2026</w:t>
            </w:r>
          </w:p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6095" w:type="dxa"/>
          </w:tcPr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Премьера спектакля «Голубцы по объявлению» комедия Антона Финка, 16+</w:t>
            </w:r>
          </w:p>
        </w:tc>
        <w:tc>
          <w:tcPr>
            <w:tcW w:w="2977" w:type="dxa"/>
          </w:tcPr>
          <w:p w:rsidR="002824C5" w:rsidRPr="00991A38" w:rsidRDefault="002824C5" w:rsidP="00083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2824C5" w:rsidRPr="00991A38" w:rsidRDefault="0088513C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152+1ПК </w:t>
            </w:r>
            <w:r w:rsidR="002824C5"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920" w:type="dxa"/>
          </w:tcPr>
          <w:p w:rsidR="002824C5" w:rsidRDefault="002824C5" w:rsidP="00083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Шантарина,</w:t>
            </w:r>
          </w:p>
          <w:p w:rsidR="002824C5" w:rsidRDefault="002824C5" w:rsidP="00083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2824C5" w:rsidRPr="00991A38" w:rsidTr="000F128E">
        <w:tc>
          <w:tcPr>
            <w:tcW w:w="675" w:type="dxa"/>
          </w:tcPr>
          <w:p w:rsidR="002824C5" w:rsidRPr="00991A38" w:rsidRDefault="007E458D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«Всегда на страже» (лепка, пластилин), 6+</w:t>
            </w:r>
          </w:p>
        </w:tc>
        <w:tc>
          <w:tcPr>
            <w:tcW w:w="2977" w:type="dxa"/>
          </w:tcPr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2824C5" w:rsidRPr="00991A38" w:rsidTr="000F128E">
        <w:tc>
          <w:tcPr>
            <w:tcW w:w="675" w:type="dxa"/>
          </w:tcPr>
          <w:p w:rsidR="002824C5" w:rsidRDefault="007E458D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6095" w:type="dxa"/>
          </w:tcPr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Спектакль  народного театра« Голубцы по объявлению» по пьесе Антона Финка, 12+</w:t>
            </w:r>
          </w:p>
        </w:tc>
        <w:tc>
          <w:tcPr>
            <w:tcW w:w="2977" w:type="dxa"/>
          </w:tcPr>
          <w:p w:rsidR="002824C5" w:rsidRPr="00991A38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1920" w:type="dxa"/>
          </w:tcPr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Шантарина,</w:t>
            </w:r>
          </w:p>
          <w:p w:rsidR="002824C5" w:rsidRDefault="002824C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1D6329" w:rsidRPr="00991A38" w:rsidTr="000F128E">
        <w:tc>
          <w:tcPr>
            <w:tcW w:w="675" w:type="dxa"/>
          </w:tcPr>
          <w:p w:rsidR="001D6329" w:rsidRDefault="007E458D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05.05.2026</w:t>
            </w:r>
          </w:p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«Великая война, многонациональная Победа», 8+</w:t>
            </w:r>
          </w:p>
        </w:tc>
        <w:tc>
          <w:tcPr>
            <w:tcW w:w="2977" w:type="dxa"/>
          </w:tcPr>
          <w:p w:rsidR="001D6329" w:rsidRPr="00991A38" w:rsidRDefault="001D6329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1D6329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20" w:type="dxa"/>
          </w:tcPr>
          <w:p w:rsidR="001D6329" w:rsidRDefault="001D6329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1D6329" w:rsidRPr="00991A38" w:rsidRDefault="001D6329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1D6329" w:rsidRPr="00991A38" w:rsidTr="000F128E">
        <w:tc>
          <w:tcPr>
            <w:tcW w:w="675" w:type="dxa"/>
          </w:tcPr>
          <w:p w:rsidR="001D6329" w:rsidRPr="00991A38" w:rsidRDefault="007E458D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06.05.2026</w:t>
            </w:r>
          </w:p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«Защитник моими глазами» (рисование, гуашь), 6+</w:t>
            </w:r>
          </w:p>
        </w:tc>
        <w:tc>
          <w:tcPr>
            <w:tcW w:w="2977" w:type="dxa"/>
          </w:tcPr>
          <w:p w:rsidR="001D6329" w:rsidRPr="00991A38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1D6329" w:rsidRDefault="001D6329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8C7CC2" w:rsidRPr="00991A38" w:rsidTr="000F128E">
        <w:tc>
          <w:tcPr>
            <w:tcW w:w="675" w:type="dxa"/>
          </w:tcPr>
          <w:p w:rsidR="008C7CC2" w:rsidRDefault="008C7CC2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06.05.2026</w:t>
            </w:r>
          </w:p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«Великий и могучий русский язык», 6+</w:t>
            </w:r>
          </w:p>
        </w:tc>
        <w:tc>
          <w:tcPr>
            <w:tcW w:w="2977" w:type="dxa"/>
          </w:tcPr>
          <w:p w:rsidR="008C7CC2" w:rsidRPr="00991A38" w:rsidRDefault="008C7CC2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8C7CC2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20" w:type="dxa"/>
          </w:tcPr>
          <w:p w:rsidR="008C7CC2" w:rsidRDefault="008C7CC2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8C7CC2" w:rsidRPr="00991A38" w:rsidRDefault="008C7CC2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8C7CC2" w:rsidRPr="00991A38" w:rsidTr="000F128E">
        <w:tc>
          <w:tcPr>
            <w:tcW w:w="675" w:type="dxa"/>
          </w:tcPr>
          <w:p w:rsidR="008C7CC2" w:rsidRPr="00991A38" w:rsidRDefault="008C7CC2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07.05.2026</w:t>
            </w:r>
          </w:p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«Они берегут наше детство»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рисование, акварель), 6+</w:t>
            </w:r>
          </w:p>
        </w:tc>
        <w:tc>
          <w:tcPr>
            <w:tcW w:w="2977" w:type="dxa"/>
          </w:tcPr>
          <w:p w:rsidR="008C7CC2" w:rsidRPr="00991A38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8C7CC2" w:rsidRDefault="008C7CC2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«народов много – страна одна» к Всемирному Дню семьи, 50+</w:t>
            </w:r>
          </w:p>
        </w:tc>
        <w:tc>
          <w:tcPr>
            <w:tcW w:w="2977" w:type="dxa"/>
          </w:tcPr>
          <w:p w:rsidR="006D09D5" w:rsidRPr="00991A38" w:rsidRDefault="006D09D5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20" w:type="dxa"/>
          </w:tcPr>
          <w:p w:rsidR="006D09D5" w:rsidRDefault="006D09D5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D09D5" w:rsidRPr="00991A38" w:rsidRDefault="006D09D5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Pr="00991A38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08.05.2026</w:t>
            </w:r>
          </w:p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095" w:type="dxa"/>
          </w:tcPr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« О родине, о мужестве, о славе», 0+</w:t>
            </w:r>
          </w:p>
        </w:tc>
        <w:tc>
          <w:tcPr>
            <w:tcW w:w="2977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6D09D5" w:rsidRDefault="006D09D5" w:rsidP="007E45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09D5" w:rsidRPr="00991A38" w:rsidRDefault="006D09D5" w:rsidP="007E45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192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Pr="00991A38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«Мы помним!». Возложение цветов к обелиску в п. Черноисточинск, п. Уралец, п. Висим, 35+</w:t>
            </w:r>
          </w:p>
        </w:tc>
        <w:tc>
          <w:tcPr>
            <w:tcW w:w="2977" w:type="dxa"/>
          </w:tcPr>
          <w:p w:rsidR="006D09D5" w:rsidRPr="00991A38" w:rsidRDefault="006D09D5" w:rsidP="00B37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 xml:space="preserve">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  <w:r>
              <w:rPr>
                <w:rFonts w:ascii="Times New Roman" w:hAnsi="Times New Roman"/>
                <w:sz w:val="24"/>
                <w:szCs w:val="24"/>
              </w:rPr>
              <w:t>, п.Урале, п. Висим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6D09D5" w:rsidRDefault="006D09D5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«С огнём шутить нельзя», 12+</w:t>
            </w:r>
          </w:p>
        </w:tc>
        <w:tc>
          <w:tcPr>
            <w:tcW w:w="2977" w:type="dxa"/>
          </w:tcPr>
          <w:p w:rsidR="006D09D5" w:rsidRPr="00991A38" w:rsidRDefault="006D09D5" w:rsidP="007E4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6D09D5" w:rsidRDefault="006D09D5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6D09D5" w:rsidRPr="00991A38" w:rsidRDefault="006D09D5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Pr="00991A38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Выездной мини спектакль «Жить, чтобы помнить»</w:t>
            </w:r>
          </w:p>
        </w:tc>
        <w:tc>
          <w:tcPr>
            <w:tcW w:w="2977" w:type="dxa"/>
          </w:tcPr>
          <w:p w:rsidR="006D09D5" w:rsidRPr="00E50743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 w:rsidRPr="00E50743">
              <w:rPr>
                <w:rFonts w:ascii="Times New Roman" w:hAnsi="Times New Roman"/>
                <w:sz w:val="24"/>
                <w:szCs w:val="24"/>
              </w:rPr>
              <w:t>ГАСУСО СО Тагильский пансионат Черноисточинское психоневрологическое отделение ПНИ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192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А.П.Шантарина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9D5" w:rsidRPr="00991A38" w:rsidTr="000F128E">
        <w:tc>
          <w:tcPr>
            <w:tcW w:w="675" w:type="dxa"/>
          </w:tcPr>
          <w:p w:rsidR="006D09D5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6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«Все начинается с семьи», 6+</w:t>
            </w:r>
          </w:p>
        </w:tc>
        <w:tc>
          <w:tcPr>
            <w:tcW w:w="2977" w:type="dxa"/>
          </w:tcPr>
          <w:p w:rsidR="006D09D5" w:rsidRPr="00991A38" w:rsidRDefault="006D09D5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6D09D5" w:rsidRDefault="006D09D5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6D09D5" w:rsidRPr="00991A38" w:rsidRDefault="006D09D5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6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6095" w:type="dxa"/>
          </w:tcPr>
          <w:p w:rsidR="006D09D5" w:rsidRDefault="006D09D5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 Светофор спешит на помощь», 6+</w:t>
            </w:r>
          </w:p>
        </w:tc>
        <w:tc>
          <w:tcPr>
            <w:tcW w:w="2977" w:type="dxa"/>
          </w:tcPr>
          <w:p w:rsidR="006D09D5" w:rsidRPr="00991A38" w:rsidRDefault="006D09D5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920" w:type="dxa"/>
          </w:tcPr>
          <w:p w:rsidR="006D09D5" w:rsidRDefault="006D09D5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6D09D5" w:rsidRPr="00991A38" w:rsidRDefault="006D09D5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Pr="00991A38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6A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Премьера спектакля «Запутанная история или утро добрым не бывает» молодежного театра «Тур 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16+</w:t>
            </w:r>
          </w:p>
        </w:tc>
        <w:tc>
          <w:tcPr>
            <w:tcW w:w="2977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6D09D5" w:rsidRPr="00991A38" w:rsidRDefault="006D09D5" w:rsidP="007E45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09D5" w:rsidRDefault="00361BC3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76+1ПК </w:t>
            </w:r>
            <w:r w:rsidR="006D09D5"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92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9D5" w:rsidRPr="00991A38" w:rsidTr="000F128E">
        <w:tc>
          <w:tcPr>
            <w:tcW w:w="675" w:type="dxa"/>
          </w:tcPr>
          <w:p w:rsidR="006D09D5" w:rsidRDefault="006D09D5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86A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Выездная концертная программа «Мелодии единства», посвящённая акции «Ночь музеев 2026»</w:t>
            </w:r>
          </w:p>
        </w:tc>
        <w:tc>
          <w:tcPr>
            <w:tcW w:w="2977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изобразительного искусства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1920" w:type="dxa"/>
          </w:tcPr>
          <w:p w:rsidR="006D09D5" w:rsidRDefault="006D09D5" w:rsidP="00A57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6D09D5" w:rsidRPr="00991A38" w:rsidRDefault="006D09D5" w:rsidP="00A57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Default="00307772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6A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Всероссийский фестиваль – конкурс «Возьмемся за руки друзья…», посвящённый творчеству Булата Окуджавы, </w:t>
            </w:r>
            <w:r w:rsidR="00307772">
              <w:rPr>
                <w:rFonts w:ascii="Times New Roman" w:hAnsi="Times New Roman"/>
                <w:sz w:val="24"/>
                <w:szCs w:val="24"/>
              </w:rPr>
              <w:t xml:space="preserve"> гр. «Тур де </w:t>
            </w:r>
            <w:proofErr w:type="gramStart"/>
            <w:r w:rsidR="00307772">
              <w:rPr>
                <w:rFonts w:ascii="Times New Roman" w:hAnsi="Times New Roman"/>
                <w:sz w:val="24"/>
                <w:szCs w:val="24"/>
              </w:rPr>
              <w:t>форс</w:t>
            </w:r>
            <w:proofErr w:type="gramEnd"/>
            <w:r w:rsidR="00307772">
              <w:rPr>
                <w:rFonts w:ascii="Times New Roman" w:hAnsi="Times New Roman"/>
                <w:sz w:val="24"/>
                <w:szCs w:val="24"/>
              </w:rPr>
              <w:t>» - диплом за участие,</w:t>
            </w:r>
            <w:r>
              <w:rPr>
                <w:rFonts w:ascii="Times New Roman" w:hAnsi="Times New Roman"/>
                <w:sz w:val="24"/>
                <w:szCs w:val="24"/>
              </w:rPr>
              <w:t>18+</w:t>
            </w:r>
          </w:p>
        </w:tc>
        <w:tc>
          <w:tcPr>
            <w:tcW w:w="2977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  СШОР «Аист»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920" w:type="dxa"/>
          </w:tcPr>
          <w:p w:rsidR="006D09D5" w:rsidRDefault="00307772" w:rsidP="00A57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 Богатова,</w:t>
            </w:r>
          </w:p>
          <w:p w:rsidR="00307772" w:rsidRDefault="00307772" w:rsidP="00A57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6D09D5" w:rsidRPr="00991A38" w:rsidTr="000F128E">
        <w:tc>
          <w:tcPr>
            <w:tcW w:w="675" w:type="dxa"/>
          </w:tcPr>
          <w:p w:rsidR="006D09D5" w:rsidRPr="00991A38" w:rsidRDefault="00307772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6A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«Несётся по лугам весна»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рисование, гуашь), 6+</w:t>
            </w:r>
          </w:p>
        </w:tc>
        <w:tc>
          <w:tcPr>
            <w:tcW w:w="2977" w:type="dxa"/>
          </w:tcPr>
          <w:p w:rsidR="006D09D5" w:rsidRPr="00991A38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6D09D5" w:rsidRDefault="006D09D5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6095" w:type="dxa"/>
          </w:tcPr>
          <w:p w:rsidR="00A86AF0" w:rsidRDefault="00A86AF0" w:rsidP="00C40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разучивание танца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выпускной, 8+</w:t>
            </w:r>
          </w:p>
        </w:tc>
        <w:tc>
          <w:tcPr>
            <w:tcW w:w="2977" w:type="dxa"/>
          </w:tcPr>
          <w:p w:rsidR="00A86AF0" w:rsidRPr="00991A38" w:rsidRDefault="00A86AF0" w:rsidP="00C40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платно</w:t>
            </w:r>
          </w:p>
        </w:tc>
        <w:tc>
          <w:tcPr>
            <w:tcW w:w="1920" w:type="dxa"/>
          </w:tcPr>
          <w:p w:rsidR="00A86AF0" w:rsidRDefault="00A86AF0" w:rsidP="00C40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Янковец,</w:t>
            </w:r>
          </w:p>
          <w:p w:rsidR="00A86AF0" w:rsidRDefault="00A86AF0" w:rsidP="00C40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«Веселые приключения на лугу», 8+</w:t>
            </w:r>
          </w:p>
        </w:tc>
        <w:tc>
          <w:tcPr>
            <w:tcW w:w="2977" w:type="dxa"/>
          </w:tcPr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A86AF0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Pr="00991A38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час «День памяти жертв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18+</w:t>
            </w:r>
          </w:p>
        </w:tc>
        <w:tc>
          <w:tcPr>
            <w:tcW w:w="2977" w:type="dxa"/>
          </w:tcPr>
          <w:p w:rsidR="00A86AF0" w:rsidRPr="00991A38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Pr="00991A38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«Улыбки одуванчиков»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пластилинография), 6+</w:t>
            </w:r>
          </w:p>
        </w:tc>
        <w:tc>
          <w:tcPr>
            <w:tcW w:w="2977" w:type="dxa"/>
          </w:tcPr>
          <w:p w:rsidR="00A86AF0" w:rsidRPr="00991A38" w:rsidRDefault="00A86AF0" w:rsidP="00B37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Дедкова,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разучивание танца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выпускной, 8+</w:t>
            </w:r>
          </w:p>
        </w:tc>
        <w:tc>
          <w:tcPr>
            <w:tcW w:w="2977" w:type="dxa"/>
          </w:tcPr>
          <w:p w:rsidR="00A86AF0" w:rsidRPr="00991A38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платно</w:t>
            </w:r>
          </w:p>
        </w:tc>
        <w:tc>
          <w:tcPr>
            <w:tcW w:w="1920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Янковец,</w:t>
            </w:r>
          </w:p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Pr="00991A38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Отчётный  концерт участников художественной самодеятельности «Другие миры», 0+</w:t>
            </w:r>
          </w:p>
        </w:tc>
        <w:tc>
          <w:tcPr>
            <w:tcW w:w="2977" w:type="dxa"/>
          </w:tcPr>
          <w:p w:rsidR="00A86AF0" w:rsidRPr="00991A38" w:rsidRDefault="00A86AF0" w:rsidP="00B377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472F4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57+2ПК </w:t>
            </w:r>
            <w:r w:rsidR="00A86AF0"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92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A86AF0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13 открытый  фестиваль искусств «В гостях у Мамина», посвящённый творчеству писателя Д.Н. Мамина – Сибиряка, </w:t>
            </w:r>
            <w:r w:rsidR="00A534DF">
              <w:rPr>
                <w:rFonts w:ascii="Times New Roman" w:hAnsi="Times New Roman"/>
                <w:sz w:val="24"/>
                <w:szCs w:val="24"/>
              </w:rPr>
              <w:t xml:space="preserve"> А.Соколов – диплом Гран При в номинации «В краю талантливых людей», народный театр – диплом лауреат 1 степени в номинации «Мир Мамина»,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14+</w:t>
            </w:r>
            <w:proofErr w:type="gramEnd"/>
          </w:p>
        </w:tc>
        <w:tc>
          <w:tcPr>
            <w:tcW w:w="2977" w:type="dxa"/>
          </w:tcPr>
          <w:p w:rsidR="00A86AF0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Висим,</w:t>
            </w:r>
          </w:p>
          <w:p w:rsidR="00A86AF0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«Висимский ЦК», ул. Мамин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Сибиряка, 4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A86AF0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А.П.Шантарина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6AF0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A86AF0" w:rsidRPr="00991A38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 Последний бой, он трудный самый», посвящённая 81- годовщине Великой Победы, 6+</w:t>
            </w:r>
          </w:p>
        </w:tc>
        <w:tc>
          <w:tcPr>
            <w:tcW w:w="2977" w:type="dxa"/>
          </w:tcPr>
          <w:p w:rsidR="00A86AF0" w:rsidRPr="00991A38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«Майская карусель»,6+</w:t>
            </w:r>
          </w:p>
        </w:tc>
        <w:tc>
          <w:tcPr>
            <w:tcW w:w="2977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 2А</w:t>
            </w:r>
          </w:p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фест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920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«История письменности» ко Дню славянской письменности и культуры, 6+</w:t>
            </w:r>
          </w:p>
        </w:tc>
        <w:tc>
          <w:tcPr>
            <w:tcW w:w="2977" w:type="dxa"/>
          </w:tcPr>
          <w:p w:rsidR="00A86AF0" w:rsidRPr="00991A38" w:rsidRDefault="00A86AF0" w:rsidP="001D63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20" w:type="dxa"/>
          </w:tcPr>
          <w:p w:rsidR="00A86AF0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«Отдохнуть настало время», 6+</w:t>
            </w:r>
          </w:p>
        </w:tc>
        <w:tc>
          <w:tcPr>
            <w:tcW w:w="2977" w:type="dxa"/>
          </w:tcPr>
          <w:p w:rsidR="00A86AF0" w:rsidRPr="00991A38" w:rsidRDefault="00A86AF0" w:rsidP="001D63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20" w:type="dxa"/>
          </w:tcPr>
          <w:p w:rsidR="00A86AF0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«Троица – лес травой покроется», 6+</w:t>
            </w:r>
          </w:p>
        </w:tc>
        <w:tc>
          <w:tcPr>
            <w:tcW w:w="2977" w:type="dxa"/>
          </w:tcPr>
          <w:p w:rsidR="00A86AF0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A86AF0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20" w:type="dxa"/>
          </w:tcPr>
          <w:p w:rsidR="00A86AF0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толерантности «Земля люде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земля языков и культур», 6+</w:t>
            </w:r>
          </w:p>
        </w:tc>
        <w:tc>
          <w:tcPr>
            <w:tcW w:w="2977" w:type="dxa"/>
          </w:tcPr>
          <w:p w:rsidR="00A86AF0" w:rsidRDefault="00A86AF0" w:rsidP="007E4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0917D5" w:rsidRPr="00991A38" w:rsidRDefault="000917D5" w:rsidP="007E4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0" w:type="dxa"/>
          </w:tcPr>
          <w:p w:rsidR="00A86AF0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487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60" w:type="dxa"/>
          </w:tcPr>
          <w:p w:rsidR="00A86AF0" w:rsidRDefault="00AC676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86AF0">
              <w:rPr>
                <w:rFonts w:ascii="Times New Roman" w:hAnsi="Times New Roman"/>
                <w:sz w:val="24"/>
                <w:szCs w:val="24"/>
              </w:rPr>
              <w:t>.05.2026</w:t>
            </w:r>
          </w:p>
          <w:p w:rsidR="00A86AF0" w:rsidRDefault="00574688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86AF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Выпускной. Игровая программа «Наши дети – лучшие на свете!», 6+</w:t>
            </w:r>
          </w:p>
        </w:tc>
        <w:tc>
          <w:tcPr>
            <w:tcW w:w="2977" w:type="dxa"/>
          </w:tcPr>
          <w:p w:rsidR="00A86AF0" w:rsidRPr="00991A38" w:rsidRDefault="00A86AF0" w:rsidP="007D76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Нижний Тагил, ул. Розы Люксембург, МБДОУ №124 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16платно</w:t>
            </w:r>
          </w:p>
        </w:tc>
        <w:tc>
          <w:tcPr>
            <w:tcW w:w="1920" w:type="dxa"/>
          </w:tcPr>
          <w:p w:rsidR="00A86AF0" w:rsidRDefault="00A86AF0" w:rsidP="00DC7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DC7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Pr="00991A38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4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час «Всемирный День без табака», 12+</w:t>
            </w:r>
          </w:p>
        </w:tc>
        <w:tc>
          <w:tcPr>
            <w:tcW w:w="2977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A86AF0" w:rsidRPr="00991A38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4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A86AF0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Выпускной. </w:t>
            </w:r>
            <w:r w:rsidR="00E86D67">
              <w:rPr>
                <w:rFonts w:ascii="Times New Roman" w:hAnsi="Times New Roman"/>
                <w:sz w:val="24"/>
                <w:szCs w:val="24"/>
              </w:rPr>
              <w:t>Торжественная часть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 свидания, начальная школа», 10+</w:t>
            </w:r>
          </w:p>
        </w:tc>
        <w:tc>
          <w:tcPr>
            <w:tcW w:w="2977" w:type="dxa"/>
          </w:tcPr>
          <w:p w:rsidR="00A86AF0" w:rsidRPr="00991A38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E86D67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A86AF0"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920" w:type="dxa"/>
          </w:tcPr>
          <w:p w:rsidR="00A86AF0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A86AF0" w:rsidRPr="00991A38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4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«Русская ложка, балалайка и гармошка», 6+</w:t>
            </w:r>
          </w:p>
        </w:tc>
        <w:tc>
          <w:tcPr>
            <w:tcW w:w="2977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Чапаева,</w:t>
            </w:r>
          </w:p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конный клуб «Движение»</w:t>
            </w:r>
          </w:p>
        </w:tc>
        <w:tc>
          <w:tcPr>
            <w:tcW w:w="1559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920" w:type="dxa"/>
          </w:tcPr>
          <w:p w:rsidR="00A86AF0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1A3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A86AF0" w:rsidRPr="00991A38" w:rsidTr="000F128E">
        <w:tc>
          <w:tcPr>
            <w:tcW w:w="675" w:type="dxa"/>
          </w:tcPr>
          <w:p w:rsidR="00A86AF0" w:rsidRDefault="00A86AF0" w:rsidP="000F1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4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31.05.2026</w:t>
            </w:r>
          </w:p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A86AF0" w:rsidRDefault="00A86AF0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Выпускной. Игровая программа «До свидания, начальная школа», 10+</w:t>
            </w:r>
          </w:p>
        </w:tc>
        <w:tc>
          <w:tcPr>
            <w:tcW w:w="2977" w:type="dxa"/>
          </w:tcPr>
          <w:p w:rsidR="00A86AF0" w:rsidRPr="00991A38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A86AF0" w:rsidRDefault="00A472F4" w:rsidP="000F1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86AF0"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920" w:type="dxa"/>
          </w:tcPr>
          <w:p w:rsidR="00A86AF0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A86AF0" w:rsidRPr="00991A38" w:rsidRDefault="00A86AF0" w:rsidP="00420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</w:tbl>
    <w:p w:rsidR="009460C5" w:rsidRPr="001D4303" w:rsidRDefault="009460C5" w:rsidP="009460C5">
      <w:pPr>
        <w:rPr>
          <w:rFonts w:ascii="Times New Roman" w:hAnsi="Times New Roman" w:cs="Times New Roman"/>
          <w:sz w:val="24"/>
          <w:szCs w:val="24"/>
        </w:rPr>
      </w:pPr>
      <w:r w:rsidRPr="001D4303">
        <w:rPr>
          <w:rFonts w:ascii="Times New Roman" w:hAnsi="Times New Roman" w:cs="Times New Roman"/>
          <w:sz w:val="24"/>
          <w:szCs w:val="24"/>
        </w:rPr>
        <w:t>Художественный руководитель:                               \ Е.В. Елжова \</w:t>
      </w:r>
      <w:r w:rsidR="008356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4719</w:t>
      </w:r>
    </w:p>
    <w:p w:rsidR="009460C5" w:rsidRDefault="009460C5" w:rsidP="009460C5"/>
    <w:p w:rsidR="00E1592C" w:rsidRDefault="00E1592C"/>
    <w:sectPr w:rsidR="00E1592C" w:rsidSect="009856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0C5"/>
    <w:rsid w:val="00043335"/>
    <w:rsid w:val="00045A06"/>
    <w:rsid w:val="00057D6D"/>
    <w:rsid w:val="000917D5"/>
    <w:rsid w:val="00111E29"/>
    <w:rsid w:val="001508F5"/>
    <w:rsid w:val="00182167"/>
    <w:rsid w:val="001A61C0"/>
    <w:rsid w:val="001D6329"/>
    <w:rsid w:val="002221D6"/>
    <w:rsid w:val="00242602"/>
    <w:rsid w:val="002824C5"/>
    <w:rsid w:val="00307772"/>
    <w:rsid w:val="00361BC3"/>
    <w:rsid w:val="003B2976"/>
    <w:rsid w:val="003E05D2"/>
    <w:rsid w:val="00426D94"/>
    <w:rsid w:val="00427EDE"/>
    <w:rsid w:val="00456F7A"/>
    <w:rsid w:val="0054093E"/>
    <w:rsid w:val="005665B6"/>
    <w:rsid w:val="00574688"/>
    <w:rsid w:val="005D006D"/>
    <w:rsid w:val="00637F3B"/>
    <w:rsid w:val="006406CA"/>
    <w:rsid w:val="0068361A"/>
    <w:rsid w:val="006C568A"/>
    <w:rsid w:val="006D09D5"/>
    <w:rsid w:val="007E458D"/>
    <w:rsid w:val="008307A6"/>
    <w:rsid w:val="008356A2"/>
    <w:rsid w:val="0088513C"/>
    <w:rsid w:val="008B72EA"/>
    <w:rsid w:val="008C7CC2"/>
    <w:rsid w:val="009460C5"/>
    <w:rsid w:val="00A1641C"/>
    <w:rsid w:val="00A354AF"/>
    <w:rsid w:val="00A472F4"/>
    <w:rsid w:val="00A534DF"/>
    <w:rsid w:val="00A626E2"/>
    <w:rsid w:val="00A634CA"/>
    <w:rsid w:val="00A86AF0"/>
    <w:rsid w:val="00A87B29"/>
    <w:rsid w:val="00AC6760"/>
    <w:rsid w:val="00B377AF"/>
    <w:rsid w:val="00B512FE"/>
    <w:rsid w:val="00BC45E9"/>
    <w:rsid w:val="00BE0AFB"/>
    <w:rsid w:val="00C60106"/>
    <w:rsid w:val="00CF7AA2"/>
    <w:rsid w:val="00E05D4C"/>
    <w:rsid w:val="00E11E25"/>
    <w:rsid w:val="00E1592C"/>
    <w:rsid w:val="00E815B8"/>
    <w:rsid w:val="00E86D67"/>
    <w:rsid w:val="00EF364E"/>
    <w:rsid w:val="00FC3481"/>
    <w:rsid w:val="00FC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0C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39</cp:revision>
  <cp:lastPrinted>2026-05-25T05:40:00Z</cp:lastPrinted>
  <dcterms:created xsi:type="dcterms:W3CDTF">2026-04-21T04:56:00Z</dcterms:created>
  <dcterms:modified xsi:type="dcterms:W3CDTF">2026-05-26T06:37:00Z</dcterms:modified>
</cp:coreProperties>
</file>