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9" w:rsidRPr="002A4B2B" w:rsidRDefault="0002576C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>5</w:t>
      </w:r>
      <w:r w:rsidR="00160FC9" w:rsidRPr="002A4B2B">
        <w:rPr>
          <w:rFonts w:ascii="Times New Roman" w:hAnsi="Times New Roman" w:cs="Times New Roman"/>
          <w:sz w:val="24"/>
          <w:szCs w:val="24"/>
        </w:rPr>
        <w:t>«Утверждаю:                                                                                                             Согласовано: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Глава территориальной администрации п. Черноисточинск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Карпенко В.И.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Отчёт   культурно – массовых мероприятий  МБУ ГГО «Черноисточинского центра культуры»        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за май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2023</w:t>
      </w:r>
    </w:p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"/>
        <w:gridCol w:w="1976"/>
        <w:gridCol w:w="5786"/>
        <w:gridCol w:w="2552"/>
        <w:gridCol w:w="2045"/>
        <w:gridCol w:w="1939"/>
      </w:tblGrid>
      <w:tr w:rsidR="00160FC9" w:rsidRPr="002A4B2B" w:rsidTr="00CF6941">
        <w:tc>
          <w:tcPr>
            <w:tcW w:w="489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579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32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45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60FC9" w:rsidRPr="002A4B2B" w:rsidTr="00CF6941">
        <w:tc>
          <w:tcPr>
            <w:tcW w:w="489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01.05.2023,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97" w:type="dxa"/>
          </w:tcPr>
          <w:p w:rsidR="00100376" w:rsidRPr="002A4B2B" w:rsidRDefault="00160FC9" w:rsidP="00100376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Видео урок «1 мая праздник весны и труда» для населения посёлка</w:t>
            </w:r>
            <w:r w:rsidR="00100376" w:rsidRPr="002A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100376" w:rsidRPr="002A4B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https://www.youtube.com/watch?v=vlOSkkOVgp0</w:t>
              </w:r>
            </w:hyperlink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7" w:type="dxa"/>
          </w:tcPr>
          <w:p w:rsidR="00160FC9" w:rsidRPr="002A4B2B" w:rsidRDefault="00333A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4</w:t>
            </w:r>
            <w:r w:rsidR="005C3351" w:rsidRPr="002A4B2B">
              <w:rPr>
                <w:rFonts w:ascii="Times New Roman" w:hAnsi="Times New Roman"/>
                <w:sz w:val="24"/>
                <w:szCs w:val="24"/>
              </w:rPr>
              <w:t>12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м.з.</w:t>
            </w:r>
          </w:p>
        </w:tc>
        <w:tc>
          <w:tcPr>
            <w:tcW w:w="1945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160FC9" w:rsidRPr="002A4B2B" w:rsidTr="00CF6941">
        <w:tc>
          <w:tcPr>
            <w:tcW w:w="489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02.05.2023,12.00-13.00</w:t>
            </w:r>
          </w:p>
        </w:tc>
        <w:tc>
          <w:tcPr>
            <w:tcW w:w="579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«Открытка на 9 мая»                       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>аппликация) для уч-ся 2 класса</w:t>
            </w:r>
          </w:p>
        </w:tc>
        <w:tc>
          <w:tcPr>
            <w:tcW w:w="2532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160FC9" w:rsidRPr="002A4B2B" w:rsidTr="00CF6941">
        <w:tc>
          <w:tcPr>
            <w:tcW w:w="489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02.05.2023,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5797" w:type="dxa"/>
          </w:tcPr>
          <w:p w:rsidR="00160FC9" w:rsidRPr="002A4B2B" w:rsidRDefault="00FD2A2C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Ви</w:t>
            </w:r>
            <w:r w:rsidR="00160FC9" w:rsidRPr="002A4B2B">
              <w:rPr>
                <w:rFonts w:ascii="Times New Roman" w:hAnsi="Times New Roman"/>
                <w:sz w:val="24"/>
                <w:szCs w:val="24"/>
              </w:rPr>
              <w:t>ртуальная экскурсия «Все мы родом из детства»</w:t>
            </w:r>
            <w:r w:rsidR="00A71379" w:rsidRPr="002A4B2B">
              <w:rPr>
                <w:rFonts w:ascii="Times New Roman" w:hAnsi="Times New Roman"/>
                <w:sz w:val="24"/>
                <w:szCs w:val="24"/>
              </w:rPr>
              <w:t xml:space="preserve">, посвящённая 100- </w:t>
            </w:r>
            <w:proofErr w:type="spellStart"/>
            <w:r w:rsidR="00A71379" w:rsidRPr="002A4B2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A71379" w:rsidRPr="002A4B2B">
              <w:rPr>
                <w:rFonts w:ascii="Times New Roman" w:hAnsi="Times New Roman"/>
                <w:sz w:val="24"/>
                <w:szCs w:val="24"/>
              </w:rPr>
              <w:t xml:space="preserve"> со Дня рождения Астафьева</w:t>
            </w:r>
            <w:r w:rsidR="00160FC9" w:rsidRPr="002A4B2B">
              <w:rPr>
                <w:rFonts w:ascii="Times New Roman" w:hAnsi="Times New Roman"/>
                <w:sz w:val="24"/>
                <w:szCs w:val="24"/>
              </w:rPr>
              <w:t xml:space="preserve"> для участников театрального коллектива «Тур де </w:t>
            </w:r>
            <w:proofErr w:type="gramStart"/>
            <w:r w:rsidR="00160FC9" w:rsidRPr="002A4B2B">
              <w:rPr>
                <w:rFonts w:ascii="Times New Roman" w:hAnsi="Times New Roman"/>
                <w:sz w:val="24"/>
                <w:szCs w:val="24"/>
              </w:rPr>
              <w:t>форс</w:t>
            </w:r>
            <w:proofErr w:type="gramEnd"/>
            <w:r w:rsidR="00160FC9" w:rsidRPr="002A4B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60FC9" w:rsidRPr="002A4B2B" w:rsidTr="00CF6941">
        <w:tc>
          <w:tcPr>
            <w:tcW w:w="489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03.05.2023,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Чтение – дискуссия «Конь с розовой гривой», посвящённая 100- </w:t>
            </w:r>
            <w:proofErr w:type="spellStart"/>
            <w:r w:rsidRPr="002A4B2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со Дня рождения Астафьева для участников народного театра</w:t>
            </w:r>
          </w:p>
        </w:tc>
        <w:tc>
          <w:tcPr>
            <w:tcW w:w="2532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160FC9" w:rsidRPr="002A4B2B" w:rsidRDefault="00160FC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277EB" w:rsidRPr="002A4B2B" w:rsidTr="00CF6941">
        <w:tc>
          <w:tcPr>
            <w:tcW w:w="489" w:type="dxa"/>
          </w:tcPr>
          <w:p w:rsidR="005277EB" w:rsidRPr="002A4B2B" w:rsidRDefault="005C3351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04.05.2023,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9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B2B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«Угадай военный фильм по цитате» для клиентов ПНИ</w:t>
            </w:r>
          </w:p>
        </w:tc>
        <w:tc>
          <w:tcPr>
            <w:tcW w:w="2532" w:type="dxa"/>
          </w:tcPr>
          <w:p w:rsidR="005277EB" w:rsidRPr="002A4B2B" w:rsidRDefault="005277EB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65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м.з.</w:t>
            </w:r>
          </w:p>
        </w:tc>
        <w:tc>
          <w:tcPr>
            <w:tcW w:w="1945" w:type="dxa"/>
          </w:tcPr>
          <w:p w:rsidR="005277EB" w:rsidRPr="002A4B2B" w:rsidRDefault="005277EB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277EB" w:rsidRPr="002A4B2B" w:rsidRDefault="005277EB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5277EB" w:rsidRPr="002A4B2B" w:rsidTr="00CF6941">
        <w:tc>
          <w:tcPr>
            <w:tcW w:w="489" w:type="dxa"/>
          </w:tcPr>
          <w:p w:rsidR="005277EB" w:rsidRPr="002A4B2B" w:rsidRDefault="005C3351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04.05.2023,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79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Творческая мастерская картина «День Победы» (пластилиновый граттаж, выцарапывание на пластилине) для уч-ся 1 класса</w:t>
            </w:r>
          </w:p>
        </w:tc>
        <w:tc>
          <w:tcPr>
            <w:tcW w:w="2532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5277EB" w:rsidRPr="002A4B2B" w:rsidTr="00CF6941">
        <w:tc>
          <w:tcPr>
            <w:tcW w:w="489" w:type="dxa"/>
          </w:tcPr>
          <w:p w:rsidR="005277EB" w:rsidRPr="002A4B2B" w:rsidRDefault="005C3351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05.05.2023,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579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Тематический вечер «Женщина. Память. Война» для участников клуба Уральская вечора</w:t>
            </w:r>
          </w:p>
        </w:tc>
        <w:tc>
          <w:tcPr>
            <w:tcW w:w="2532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5277EB" w:rsidRPr="002A4B2B" w:rsidTr="00CF6941">
        <w:tc>
          <w:tcPr>
            <w:tcW w:w="489" w:type="dxa"/>
          </w:tcPr>
          <w:p w:rsidR="005277EB" w:rsidRPr="002A4B2B" w:rsidRDefault="005C3351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05.05.2023,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5797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Концертная программа « Мы – наследники Победы» для населения посёлка</w:t>
            </w:r>
          </w:p>
        </w:tc>
        <w:tc>
          <w:tcPr>
            <w:tcW w:w="2532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5277EB" w:rsidRPr="002A4B2B" w:rsidRDefault="00A71379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277EB" w:rsidRPr="002A4B2B">
              <w:rPr>
                <w:rFonts w:ascii="Times New Roman" w:hAnsi="Times New Roman"/>
                <w:sz w:val="24"/>
                <w:szCs w:val="24"/>
              </w:rPr>
              <w:t>5</w:t>
            </w:r>
            <w:r w:rsidRPr="002A4B2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5277EB" w:rsidRPr="002A4B2B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="005277EB" w:rsidRPr="002A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5277EB" w:rsidRPr="002A4B2B" w:rsidRDefault="005277E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02A14" w:rsidRPr="002A4B2B" w:rsidTr="00CF6941">
        <w:tc>
          <w:tcPr>
            <w:tcW w:w="489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6" w:type="dxa"/>
          </w:tcPr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09.05.2023,</w:t>
            </w:r>
          </w:p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5797" w:type="dxa"/>
          </w:tcPr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Торжественный митинг «Память хранят живые» для населения посёлка</w:t>
            </w:r>
          </w:p>
        </w:tc>
        <w:tc>
          <w:tcPr>
            <w:tcW w:w="2532" w:type="dxa"/>
          </w:tcPr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Ул. Кирова, обелиск</w:t>
            </w:r>
          </w:p>
        </w:tc>
        <w:tc>
          <w:tcPr>
            <w:tcW w:w="2047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45" w:type="dxa"/>
          </w:tcPr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102A14" w:rsidRPr="002A4B2B" w:rsidRDefault="00102A14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02A14" w:rsidRPr="002A4B2B" w:rsidTr="00CF6941">
        <w:tc>
          <w:tcPr>
            <w:tcW w:w="489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10.05.2023,</w:t>
            </w:r>
          </w:p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97" w:type="dxa"/>
          </w:tcPr>
          <w:p w:rsidR="00102A14" w:rsidRPr="002A4B2B" w:rsidRDefault="00333A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102A14" w:rsidRPr="002A4B2B">
              <w:rPr>
                <w:rFonts w:ascii="Times New Roman" w:hAnsi="Times New Roman"/>
                <w:sz w:val="24"/>
                <w:szCs w:val="24"/>
              </w:rPr>
              <w:t xml:space="preserve"> программа «Эти песни спеты на войне» для клиентов ПНИ</w:t>
            </w:r>
          </w:p>
        </w:tc>
        <w:tc>
          <w:tcPr>
            <w:tcW w:w="2532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2047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45" w:type="dxa"/>
          </w:tcPr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102A14" w:rsidRPr="002A4B2B" w:rsidRDefault="00102A1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Информационный час «Планета толерантности» для уч-ся 6-9 классов</w:t>
            </w:r>
          </w:p>
        </w:tc>
        <w:tc>
          <w:tcPr>
            <w:tcW w:w="2532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97" w:type="dxa"/>
          </w:tcPr>
          <w:p w:rsidR="00C33046" w:rsidRPr="002A4B2B" w:rsidRDefault="009745A8" w:rsidP="00CF69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– развлекательная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 xml:space="preserve"> программа « Мы – наследники Победы» для  населения посёлка</w:t>
            </w:r>
            <w:r w:rsidRPr="002A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2A4B2B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https://www.youtube.com/watch?v=oC9_oV2tvnw</w:t>
              </w:r>
            </w:hyperlink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600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м.з.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Конкурс «Майская радуга» детей и молодёжи Горноуральского городского округа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13.05.2023,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Литературная гостиная «Война прошла по судьбам нашим» для участников клуба «Авто – Леди». Возложение цветов к обелискам в поселке Черноисточинск, Уралец, Висим.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Обелиски п. Черноисточинск, Уралец, Висим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13.05.2023,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Проведение 49-ой легкоатлетической эстафеты ГГО на приз редакции «Пригородная газета», посвящённая 78 –ой годовщине Победы в ВОВ 1941-</w:t>
            </w: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1945 годов.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п. Черноисточинск,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ул. Ломоносова, стадион.</w:t>
            </w:r>
          </w:p>
        </w:tc>
        <w:tc>
          <w:tcPr>
            <w:tcW w:w="2047" w:type="dxa"/>
          </w:tcPr>
          <w:p w:rsidR="00C33046" w:rsidRPr="002A4B2B" w:rsidRDefault="00924405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5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13.05.2023,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C33046" w:rsidRPr="002A4B2B" w:rsidRDefault="000A5A24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Премьера спектакль «Русалка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>» по пьесе А.С. Пушкина для населения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AA7E07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100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14.05.2023,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Народное гуляние. «Великое чудо семья», посвящённое к международному Дню семьи для населения и гостей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п. Студёный,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</w:tc>
        <w:tc>
          <w:tcPr>
            <w:tcW w:w="2047" w:type="dxa"/>
          </w:tcPr>
          <w:p w:rsidR="00C33046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FD2A2C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«Русская матрешка – символ России»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>рисование гуашью) для уч-ся 3 классов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FD2A2C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797" w:type="dxa"/>
          </w:tcPr>
          <w:p w:rsidR="00C33046" w:rsidRPr="002A4B2B" w:rsidRDefault="00A32F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Спектакль «Русал</w:t>
            </w:r>
            <w:r w:rsidR="00C33046" w:rsidRPr="002A4B2B">
              <w:rPr>
                <w:rFonts w:ascii="Times New Roman" w:hAnsi="Times New Roman"/>
                <w:sz w:val="24"/>
                <w:szCs w:val="24"/>
              </w:rPr>
              <w:t>ка» по пьесе А.С. Пушкина для пенсионеров  посёлка</w:t>
            </w:r>
          </w:p>
        </w:tc>
        <w:tc>
          <w:tcPr>
            <w:tcW w:w="2532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0A5A24" w:rsidRPr="002A4B2B" w:rsidRDefault="000A5A24" w:rsidP="00E70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 170 </w:t>
            </w:r>
            <w:proofErr w:type="spellStart"/>
            <w:r w:rsidRPr="002A4B2B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Богатова Т.А.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FD2A2C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17.05.2023,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Брей ринг «Имею право жить без коррупции» для молодёжи посёлка</w:t>
            </w:r>
          </w:p>
          <w:p w:rsidR="00402203" w:rsidRPr="002A4B2B" w:rsidRDefault="00402203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203" w:rsidRPr="002A4B2B" w:rsidRDefault="00402203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18.05.2023,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Информационный час «Мы выбираем жизнь», посвящённый Дню памяти жертв </w:t>
            </w:r>
            <w:proofErr w:type="spellStart"/>
            <w:r w:rsidRPr="002A4B2B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для молодёжи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19.05.2023,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16.00-17.20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Отчётный концерт «Дом чародейства и культуры волшебства» для населения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49 платно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2A2C" w:rsidRPr="002A4B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20.05.2023,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Народное гуляние. Игровая программа «Забавы у русской печки» для гостей и населения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П. Черноисточинск, ул. Кирова 2, Демидов фест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45" w:type="dxa"/>
          </w:tcPr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C33046" w:rsidRPr="002A4B2B" w:rsidRDefault="00C33046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D3B72" w:rsidRPr="002A4B2B" w:rsidTr="00CF6941">
        <w:tc>
          <w:tcPr>
            <w:tcW w:w="489" w:type="dxa"/>
          </w:tcPr>
          <w:p w:rsidR="00FD3B72" w:rsidRPr="002A4B2B" w:rsidRDefault="00FD3B7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:rsidR="00FD3B72" w:rsidRPr="002A4B2B" w:rsidRDefault="00FD3B7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20.05.2023,</w:t>
            </w:r>
          </w:p>
          <w:p w:rsidR="009745A8" w:rsidRPr="002A4B2B" w:rsidRDefault="009745A8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5797" w:type="dxa"/>
          </w:tcPr>
          <w:p w:rsidR="00FD3B72" w:rsidRPr="002A4B2B" w:rsidRDefault="00FD3B7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рождение Таисии </w:t>
            </w:r>
            <w:proofErr w:type="spellStart"/>
            <w:r w:rsidRPr="002A4B2B">
              <w:rPr>
                <w:rFonts w:ascii="Times New Roman" w:hAnsi="Times New Roman"/>
                <w:sz w:val="24"/>
                <w:szCs w:val="24"/>
              </w:rPr>
              <w:t>Булгак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– 6 лет. И</w:t>
            </w:r>
            <w:r w:rsidR="00A32F46" w:rsidRPr="002A4B2B">
              <w:rPr>
                <w:rFonts w:ascii="Times New Roman" w:hAnsi="Times New Roman"/>
                <w:sz w:val="24"/>
                <w:szCs w:val="24"/>
              </w:rPr>
              <w:t xml:space="preserve">гровая </w:t>
            </w:r>
            <w:r w:rsidR="00A32F46"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«День рождения </w:t>
            </w:r>
            <w:r w:rsidRPr="002A4B2B">
              <w:rPr>
                <w:rFonts w:ascii="Times New Roman" w:hAnsi="Times New Roman"/>
                <w:sz w:val="24"/>
                <w:szCs w:val="24"/>
              </w:rPr>
              <w:t>принцессы»</w:t>
            </w:r>
          </w:p>
        </w:tc>
        <w:tc>
          <w:tcPr>
            <w:tcW w:w="2532" w:type="dxa"/>
          </w:tcPr>
          <w:p w:rsidR="00FD3B72" w:rsidRPr="002A4B2B" w:rsidRDefault="00FD3B7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Черноисточинск, </w:t>
            </w: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ул. Кирова 28</w:t>
            </w:r>
          </w:p>
        </w:tc>
        <w:tc>
          <w:tcPr>
            <w:tcW w:w="2047" w:type="dxa"/>
          </w:tcPr>
          <w:p w:rsidR="00FD3B72" w:rsidRPr="002A4B2B" w:rsidRDefault="002A4B2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</w:t>
            </w:r>
            <w:r w:rsidR="00C62E11" w:rsidRPr="002A4B2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945" w:type="dxa"/>
          </w:tcPr>
          <w:p w:rsidR="00FD3B72" w:rsidRPr="002A4B2B" w:rsidRDefault="00FD3B72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FD3B72" w:rsidRPr="002A4B2B" w:rsidRDefault="00FD3B72" w:rsidP="00E7005E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22.05.2023,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Творческая мастерская «Цветочная композиция в круге» (</w:t>
            </w:r>
            <w:proofErr w:type="spellStart"/>
            <w:r w:rsidRPr="002A4B2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proofErr w:type="spell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диск, пластилин) для уч-ся 4 класса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C33046" w:rsidRPr="002A4B2B" w:rsidTr="00CF6941">
        <w:tc>
          <w:tcPr>
            <w:tcW w:w="489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24.05.2023,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79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Познавательная программа «Мы славяне», посвящённая Дню славянской письменности и культуры для населения посёлка</w:t>
            </w:r>
          </w:p>
        </w:tc>
        <w:tc>
          <w:tcPr>
            <w:tcW w:w="2532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C33046" w:rsidRPr="002A4B2B" w:rsidRDefault="00C33046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25.05.2023,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579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Торжественное  мероприятие «Книга рекордов» для уч-ся общеобразовательной школы</w:t>
            </w:r>
          </w:p>
        </w:tc>
        <w:tc>
          <w:tcPr>
            <w:tcW w:w="2532" w:type="dxa"/>
          </w:tcPr>
          <w:p w:rsidR="006F3752" w:rsidRPr="002A4B2B" w:rsidRDefault="006F3752" w:rsidP="00D26DA0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45" w:type="dxa"/>
          </w:tcPr>
          <w:p w:rsidR="006F3752" w:rsidRPr="002A4B2B" w:rsidRDefault="006F3752" w:rsidP="00D26DA0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F3752" w:rsidRPr="002A4B2B" w:rsidRDefault="006F3752" w:rsidP="00D26DA0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25.05.2023,</w:t>
            </w:r>
          </w:p>
          <w:p w:rsidR="006F3752" w:rsidRPr="002A4B2B" w:rsidRDefault="003737D7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17.30-18.3</w:t>
            </w:r>
            <w:r w:rsidR="006F3752" w:rsidRPr="002A4B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в детском саду «Пиратская вечеринка»</w:t>
            </w:r>
          </w:p>
        </w:tc>
        <w:tc>
          <w:tcPr>
            <w:tcW w:w="2532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п. Черноисточинск, МДОУ №50 </w:t>
            </w:r>
          </w:p>
        </w:tc>
        <w:tc>
          <w:tcPr>
            <w:tcW w:w="2047" w:type="dxa"/>
          </w:tcPr>
          <w:p w:rsidR="006F3752" w:rsidRPr="002A4B2B" w:rsidRDefault="002A4B2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50</w:t>
            </w:r>
            <w:r w:rsidR="006F3752" w:rsidRPr="002A4B2B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45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26.05.2023,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Выпускной в 4 классе « Приключения Незнайки»</w:t>
            </w:r>
          </w:p>
        </w:tc>
        <w:tc>
          <w:tcPr>
            <w:tcW w:w="2532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6F3752" w:rsidRPr="002A4B2B" w:rsidRDefault="002A4B2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50</w:t>
            </w:r>
            <w:r w:rsidR="006F3752" w:rsidRPr="002A4B2B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45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FD3B7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27.05.2023,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579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в 4 классе «Прощай, начальная школа!»</w:t>
            </w:r>
          </w:p>
        </w:tc>
        <w:tc>
          <w:tcPr>
            <w:tcW w:w="2532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6F3752" w:rsidRPr="002A4B2B" w:rsidRDefault="002A4B2B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100</w:t>
            </w:r>
            <w:r w:rsidR="006F3752" w:rsidRPr="002A4B2B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45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29.05.2023,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6F3752" w:rsidRPr="002A4B2B" w:rsidRDefault="006F3752" w:rsidP="00100376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Видео урок «Природные чудеса России» </w:t>
            </w:r>
            <w:hyperlink r:id="rId9" w:history="1">
              <w:r w:rsidRPr="002A4B2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https://www.youtube.com/watch?v=hOMimDyBFDw</w:t>
              </w:r>
            </w:hyperlink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2532" w:type="dxa"/>
          </w:tcPr>
          <w:p w:rsidR="006F3752" w:rsidRPr="002A4B2B" w:rsidRDefault="006F3752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10" w:tgtFrame="_blank" w:history="1">
              <w:r w:rsidRPr="002A4B2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6F3752" w:rsidRPr="002A4B2B" w:rsidRDefault="006F3752" w:rsidP="00FC55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466м.з.</w:t>
            </w:r>
          </w:p>
        </w:tc>
        <w:tc>
          <w:tcPr>
            <w:tcW w:w="1945" w:type="dxa"/>
          </w:tcPr>
          <w:p w:rsidR="006F3752" w:rsidRPr="002A4B2B" w:rsidRDefault="006F3752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6F3752" w:rsidRPr="002A4B2B" w:rsidRDefault="006F3752" w:rsidP="00FC55F7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  <w:tr w:rsidR="006F3752" w:rsidRPr="002A4B2B" w:rsidTr="00CF6941">
        <w:tc>
          <w:tcPr>
            <w:tcW w:w="489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</w:t>
            </w:r>
            <w:r w:rsidR="00FD3B72" w:rsidRPr="002A4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31.05.2023,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79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Познавательная программа «М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за жизнь без табака!», посвящённая Всемирному Дню без табака для молодёжи посёлка</w:t>
            </w:r>
          </w:p>
        </w:tc>
        <w:tc>
          <w:tcPr>
            <w:tcW w:w="2532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4B2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4B2B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47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6F3752" w:rsidRPr="002A4B2B" w:rsidRDefault="006F3752" w:rsidP="00CF6941">
            <w:pPr>
              <w:rPr>
                <w:rFonts w:ascii="Times New Roman" w:hAnsi="Times New Roman"/>
                <w:sz w:val="24"/>
                <w:szCs w:val="24"/>
              </w:rPr>
            </w:pPr>
            <w:r w:rsidRPr="002A4B2B">
              <w:rPr>
                <w:rFonts w:ascii="Times New Roman" w:hAnsi="Times New Roman"/>
                <w:sz w:val="24"/>
                <w:szCs w:val="24"/>
              </w:rPr>
              <w:t>8(3435) 439571</w:t>
            </w:r>
          </w:p>
        </w:tc>
      </w:tr>
    </w:tbl>
    <w:p w:rsidR="00160FC9" w:rsidRPr="002A4B2B" w:rsidRDefault="00160FC9" w:rsidP="00160FC9">
      <w:pPr>
        <w:rPr>
          <w:rFonts w:ascii="Times New Roman" w:hAnsi="Times New Roman" w:cs="Times New Roman"/>
          <w:sz w:val="24"/>
          <w:szCs w:val="24"/>
        </w:rPr>
      </w:pPr>
      <w:r w:rsidRPr="002A4B2B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\Елжова Е.В. \</w:t>
      </w:r>
    </w:p>
    <w:p w:rsidR="002354FC" w:rsidRPr="002A4B2B" w:rsidRDefault="002354FC">
      <w:pPr>
        <w:rPr>
          <w:rFonts w:ascii="Times New Roman" w:hAnsi="Times New Roman" w:cs="Times New Roman"/>
          <w:sz w:val="24"/>
          <w:szCs w:val="24"/>
        </w:rPr>
      </w:pPr>
    </w:p>
    <w:sectPr w:rsidR="002354FC" w:rsidRPr="002A4B2B" w:rsidSect="00F33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FC9"/>
    <w:rsid w:val="0002576C"/>
    <w:rsid w:val="000A5A24"/>
    <w:rsid w:val="00100376"/>
    <w:rsid w:val="00102A14"/>
    <w:rsid w:val="00160FC9"/>
    <w:rsid w:val="001828B1"/>
    <w:rsid w:val="001E08E4"/>
    <w:rsid w:val="001E1023"/>
    <w:rsid w:val="001E1D6C"/>
    <w:rsid w:val="002354FC"/>
    <w:rsid w:val="002A4B2B"/>
    <w:rsid w:val="002B120E"/>
    <w:rsid w:val="00333A52"/>
    <w:rsid w:val="0033549D"/>
    <w:rsid w:val="00344C06"/>
    <w:rsid w:val="003500E7"/>
    <w:rsid w:val="003737D7"/>
    <w:rsid w:val="00402203"/>
    <w:rsid w:val="004464E2"/>
    <w:rsid w:val="0049269E"/>
    <w:rsid w:val="004D3CA9"/>
    <w:rsid w:val="005277EB"/>
    <w:rsid w:val="005654E9"/>
    <w:rsid w:val="005C3351"/>
    <w:rsid w:val="00600A4F"/>
    <w:rsid w:val="006F3752"/>
    <w:rsid w:val="007D2342"/>
    <w:rsid w:val="008D0D65"/>
    <w:rsid w:val="008F5E53"/>
    <w:rsid w:val="009035BC"/>
    <w:rsid w:val="00924405"/>
    <w:rsid w:val="009745A8"/>
    <w:rsid w:val="009B1FE1"/>
    <w:rsid w:val="00A32F46"/>
    <w:rsid w:val="00A53BEA"/>
    <w:rsid w:val="00A71379"/>
    <w:rsid w:val="00AA7E07"/>
    <w:rsid w:val="00B552AC"/>
    <w:rsid w:val="00BF43CC"/>
    <w:rsid w:val="00C33046"/>
    <w:rsid w:val="00C62E11"/>
    <w:rsid w:val="00C87ABB"/>
    <w:rsid w:val="00CF2D9A"/>
    <w:rsid w:val="00D73AEA"/>
    <w:rsid w:val="00DA6BA4"/>
    <w:rsid w:val="00E8137B"/>
    <w:rsid w:val="00FD2A2C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0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C9_oV2tvn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vlOSkkOVgp0" TargetMode="External"/><Relationship Id="rId9" Type="http://schemas.openxmlformats.org/officeDocument/2006/relationships/hyperlink" Target="https://www.youtube.com/watch?v=hOMimDyBF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2023-05-16T10:54:00Z</cp:lastPrinted>
  <dcterms:created xsi:type="dcterms:W3CDTF">2023-04-19T06:58:00Z</dcterms:created>
  <dcterms:modified xsi:type="dcterms:W3CDTF">2023-05-24T06:45:00Z</dcterms:modified>
</cp:coreProperties>
</file>