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B" w:rsidRPr="00D00CF0" w:rsidRDefault="0004432B" w:rsidP="0004432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CD524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D00CF0">
        <w:rPr>
          <w:rFonts w:ascii="Times New Roman" w:hAnsi="Times New Roman" w:cs="Times New Roman"/>
        </w:rPr>
        <w:t>Согласовано:</w:t>
      </w:r>
    </w:p>
    <w:p w:rsidR="0004432B" w:rsidRPr="00D00CF0" w:rsidRDefault="00CD524C" w:rsidP="00044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  <w:r w:rsidR="0004432B" w:rsidRPr="00D00CF0">
        <w:rPr>
          <w:rFonts w:ascii="Times New Roman" w:hAnsi="Times New Roman" w:cs="Times New Roman"/>
        </w:rPr>
        <w:t>Директор МБУ ГГО                                                                                                   Главы территориальной администрации п. Черноисточинск</w:t>
      </w:r>
    </w:p>
    <w:p w:rsidR="0004432B" w:rsidRPr="00D00CF0" w:rsidRDefault="0004432B" w:rsidP="0004432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 w:rsidR="00CD524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D00CF0">
        <w:rPr>
          <w:rFonts w:ascii="Times New Roman" w:hAnsi="Times New Roman" w:cs="Times New Roman"/>
        </w:rPr>
        <w:t>Карпенко В.И.</w:t>
      </w:r>
    </w:p>
    <w:p w:rsidR="0004432B" w:rsidRPr="00D00CF0" w:rsidRDefault="00CD524C" w:rsidP="00044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Глазова О.В.</w:t>
      </w:r>
      <w:r w:rsidR="0004432B" w:rsidRPr="00D00CF0">
        <w:rPr>
          <w:rFonts w:ascii="Times New Roman" w:hAnsi="Times New Roman" w:cs="Times New Roman"/>
        </w:rPr>
        <w:t xml:space="preserve">      </w:t>
      </w: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</w:t>
      </w:r>
      <w:r w:rsidR="00E9129C">
        <w:rPr>
          <w:rFonts w:ascii="Times New Roman" w:hAnsi="Times New Roman" w:cs="Times New Roman"/>
        </w:rPr>
        <w:t>Отчёт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04432B" w:rsidRPr="00D00CF0" w:rsidRDefault="0004432B" w:rsidP="0004432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E9129C">
        <w:rPr>
          <w:rFonts w:ascii="Times New Roman" w:hAnsi="Times New Roman" w:cs="Times New Roman"/>
        </w:rPr>
        <w:t>за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май</w:t>
      </w: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p w:rsidR="0004432B" w:rsidRDefault="0004432B" w:rsidP="0004432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04432B" w:rsidRPr="00D00CF0" w:rsidRDefault="0004432B" w:rsidP="0004432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095"/>
        <w:gridCol w:w="2977"/>
        <w:gridCol w:w="1559"/>
        <w:gridCol w:w="1920"/>
      </w:tblGrid>
      <w:tr w:rsidR="0004432B" w:rsidRPr="00991A38" w:rsidTr="003800F6">
        <w:tc>
          <w:tcPr>
            <w:tcW w:w="675" w:type="dxa"/>
          </w:tcPr>
          <w:p w:rsidR="0004432B" w:rsidRPr="00991A38" w:rsidRDefault="0004432B" w:rsidP="003800F6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4432B" w:rsidRPr="00991A38" w:rsidRDefault="0004432B" w:rsidP="003800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04432B" w:rsidRPr="00991A38" w:rsidRDefault="0004432B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04432B" w:rsidRPr="00991A38" w:rsidRDefault="0004432B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04432B" w:rsidRPr="00991A38" w:rsidRDefault="0004432B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04432B" w:rsidRPr="00991A38" w:rsidRDefault="0004432B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04432B" w:rsidRPr="00991A38" w:rsidRDefault="0004432B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04432B" w:rsidRPr="00991A38" w:rsidRDefault="0004432B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860106" w:rsidRPr="00991A38" w:rsidTr="003800F6">
        <w:tc>
          <w:tcPr>
            <w:tcW w:w="675" w:type="dxa"/>
          </w:tcPr>
          <w:p w:rsidR="00860106" w:rsidRPr="00991A38" w:rsidRDefault="004E3158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</w:t>
            </w:r>
          </w:p>
          <w:p w:rsidR="00860106" w:rsidRPr="00991A38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860106" w:rsidRPr="00991A38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«История праздника 1 мая»</w:t>
            </w:r>
          </w:p>
        </w:tc>
        <w:tc>
          <w:tcPr>
            <w:tcW w:w="2977" w:type="dxa"/>
          </w:tcPr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860106" w:rsidRPr="00FE0FC4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106" w:rsidRPr="00991A38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0" w:type="dxa"/>
          </w:tcPr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60106" w:rsidRPr="00991A38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E21A7" w:rsidRPr="00991A38" w:rsidTr="003800F6">
        <w:tc>
          <w:tcPr>
            <w:tcW w:w="675" w:type="dxa"/>
          </w:tcPr>
          <w:p w:rsidR="00AE21A7" w:rsidRPr="00991A38" w:rsidRDefault="004E3158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21A7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</w:t>
            </w:r>
          </w:p>
          <w:p w:rsidR="00AE21A7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6095" w:type="dxa"/>
          </w:tcPr>
          <w:p w:rsidR="00AE21A7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«Композитор Марк Фрадкин», 8+</w:t>
            </w:r>
          </w:p>
        </w:tc>
        <w:tc>
          <w:tcPr>
            <w:tcW w:w="2977" w:type="dxa"/>
          </w:tcPr>
          <w:p w:rsidR="00AE21A7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«Черноисточинская ДШИ», </w:t>
            </w:r>
          </w:p>
          <w:p w:rsidR="00AE21A7" w:rsidRPr="00FE0FC4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Юбилейная 2А</w:t>
            </w:r>
          </w:p>
        </w:tc>
        <w:tc>
          <w:tcPr>
            <w:tcW w:w="1559" w:type="dxa"/>
          </w:tcPr>
          <w:p w:rsidR="00AE21A7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AE21A7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AE21A7" w:rsidRDefault="00AE21A7" w:rsidP="00AE2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AE21A7" w:rsidRDefault="00AE21A7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106" w:rsidRPr="00991A38" w:rsidTr="003800F6">
        <w:tc>
          <w:tcPr>
            <w:tcW w:w="675" w:type="dxa"/>
          </w:tcPr>
          <w:p w:rsidR="00860106" w:rsidRPr="00991A38" w:rsidRDefault="004E3158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«Дорога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берлин» для клуба Уральская вечора</w:t>
            </w:r>
          </w:p>
        </w:tc>
        <w:tc>
          <w:tcPr>
            <w:tcW w:w="2977" w:type="dxa"/>
          </w:tcPr>
          <w:p w:rsidR="00860106" w:rsidRPr="00991A38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60106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860106" w:rsidRPr="00991A38" w:rsidRDefault="00860106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501" w:rsidRPr="00991A38" w:rsidTr="003800F6">
        <w:tc>
          <w:tcPr>
            <w:tcW w:w="675" w:type="dxa"/>
          </w:tcPr>
          <w:p w:rsidR="00657501" w:rsidRPr="00991A38" w:rsidRDefault="004E3158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</w:t>
            </w:r>
          </w:p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 юбилею Григория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9+</w:t>
            </w:r>
          </w:p>
          <w:p w:rsidR="005679C7" w:rsidRDefault="00E9129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679C7" w:rsidRPr="002E58F3">
                <w:rPr>
                  <w:rStyle w:val="a4"/>
                </w:rPr>
                <w:t>https://www.youtube.com/watch?v=FFqpu9g9J4c</w:t>
              </w:r>
            </w:hyperlink>
          </w:p>
        </w:tc>
        <w:tc>
          <w:tcPr>
            <w:tcW w:w="2977" w:type="dxa"/>
          </w:tcPr>
          <w:p w:rsidR="00657501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7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657501" w:rsidRPr="00FE0FC4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20" w:type="dxa"/>
          </w:tcPr>
          <w:p w:rsidR="00657501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57501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57501" w:rsidRPr="00991A38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501" w:rsidRPr="00991A38" w:rsidTr="003800F6">
        <w:tc>
          <w:tcPr>
            <w:tcW w:w="675" w:type="dxa"/>
          </w:tcPr>
          <w:p w:rsidR="00657501" w:rsidRPr="00991A38" w:rsidRDefault="004E3158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657501" w:rsidRPr="00991A38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657501" w:rsidRPr="00991A38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«Открытка к 9 мая» (аппликация), 6+</w:t>
            </w:r>
          </w:p>
        </w:tc>
        <w:tc>
          <w:tcPr>
            <w:tcW w:w="2977" w:type="dxa"/>
          </w:tcPr>
          <w:p w:rsidR="00657501" w:rsidRPr="00991A38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657501" w:rsidRPr="00991A38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57501" w:rsidRPr="00991A38" w:rsidTr="003800F6">
        <w:tc>
          <w:tcPr>
            <w:tcW w:w="675" w:type="dxa"/>
          </w:tcPr>
          <w:p w:rsidR="00657501" w:rsidRPr="00991A38" w:rsidRDefault="004E3158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«Живёт Победа в поколениях», для клиентов ПНИ</w:t>
            </w:r>
          </w:p>
        </w:tc>
        <w:tc>
          <w:tcPr>
            <w:tcW w:w="2977" w:type="dxa"/>
          </w:tcPr>
          <w:p w:rsidR="00657501" w:rsidRPr="00991A38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657501" w:rsidRDefault="00657501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</w:tcPr>
          <w:p w:rsidR="00657501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57501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57501" w:rsidRPr="00991A38" w:rsidRDefault="00657501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4C" w:rsidRPr="00991A38" w:rsidTr="003800F6">
        <w:tc>
          <w:tcPr>
            <w:tcW w:w="675" w:type="dxa"/>
          </w:tcPr>
          <w:p w:rsidR="00CD524C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CD524C" w:rsidRDefault="00CD524C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50 –ой легкоатлетической эстафеты ГГО на приз редакции «Пригородная газета», посвящённой  79-ой годовщине Победы в ВОВ 1941-1945</w:t>
            </w:r>
          </w:p>
          <w:p w:rsidR="00CD524C" w:rsidRDefault="00CD524C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DCA" w:rsidRDefault="00B41DCA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524C" w:rsidRDefault="00CD524C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CD524C" w:rsidRDefault="00CD524C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2,</w:t>
            </w:r>
          </w:p>
          <w:p w:rsidR="00CD524C" w:rsidRPr="00991A38" w:rsidRDefault="00CD524C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0" w:type="dxa"/>
          </w:tcPr>
          <w:p w:rsidR="00CD524C" w:rsidRDefault="00CD524C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D524C" w:rsidRPr="00991A38" w:rsidRDefault="00CD524C" w:rsidP="000F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«Не забыть нам этой даты, что покончили с войной». Возложение цветов к обелиску в п. Черноисточинск, п. Уралец, п. Висим для участников клуба «Авто – Леди»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п.Черноисточинск, ул. Юбилейная, 7А</w:t>
            </w:r>
            <w:r>
              <w:rPr>
                <w:rFonts w:ascii="Times New Roman" w:hAnsi="Times New Roman"/>
                <w:sz w:val="24"/>
                <w:szCs w:val="24"/>
              </w:rPr>
              <w:t>, обелиски п. Черноисточинск, п. Уралец, п. Висим</w:t>
            </w:r>
            <w:proofErr w:type="gramEnd"/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«Птенчики в гнезде» (бумагопластика), 6+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«Как Заяц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храбрым стал», 6+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«Здорово, когда на свете есть семья», посвящённая к Международному Дню семьи, 18+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«Яблоневый цвет» (бумагопластика), 6+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«День памяти жертв СПИДа», 18+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17.05.2004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Премьера спектакля «Шутки в глухомани» по пьесе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«Ландыши на полянке»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 с использованием макарон), 6+</w:t>
            </w:r>
          </w:p>
        </w:tc>
        <w:tc>
          <w:tcPr>
            <w:tcW w:w="2977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«Детские шалости с огнем и их последствия», 6+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гостиная «Предложение. Чехов», 18+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CD524C" w:rsidRDefault="00CD524C" w:rsidP="00422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4D43E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«Ласточки радуются весне» (бумагопластика с использованием пряжи), 6+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«Добрые соседи», посвящённая Дню толерантности, 8+</w:t>
            </w:r>
          </w:p>
        </w:tc>
        <w:tc>
          <w:tcPr>
            <w:tcW w:w="2977" w:type="dxa"/>
          </w:tcPr>
          <w:p w:rsidR="00CD524C" w:rsidRPr="00991A38" w:rsidRDefault="00CD524C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D524C" w:rsidRDefault="00CD524C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D524C" w:rsidRPr="00991A38" w:rsidRDefault="00CD524C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1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0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0">
              <w:rPr>
                <w:rFonts w:ascii="Times New Roman" w:hAnsi="Times New Roman"/>
                <w:sz w:val="24"/>
                <w:szCs w:val="24"/>
              </w:rPr>
              <w:t>Познавательная программа «От</w:t>
            </w:r>
            <w:proofErr w:type="gramStart"/>
            <w:r w:rsidRPr="00084D7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84D70">
              <w:rPr>
                <w:rFonts w:ascii="Times New Roman" w:hAnsi="Times New Roman"/>
                <w:sz w:val="24"/>
                <w:szCs w:val="24"/>
              </w:rPr>
              <w:t xml:space="preserve"> до Я», 6+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1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0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D70">
              <w:rPr>
                <w:rFonts w:ascii="Times New Roman" w:hAnsi="Times New Roman"/>
                <w:sz w:val="24"/>
                <w:szCs w:val="24"/>
              </w:rPr>
              <w:t>Отчётный концерт участников художественной самодеятельности «Рецепт хорошего настроения»</w:t>
            </w:r>
          </w:p>
        </w:tc>
        <w:tc>
          <w:tcPr>
            <w:tcW w:w="2977" w:type="dxa"/>
          </w:tcPr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1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4Б класса. Игровая программа «Морской круиз», 9+</w:t>
            </w:r>
          </w:p>
        </w:tc>
        <w:tc>
          <w:tcPr>
            <w:tcW w:w="2977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  <w:p w:rsidR="00B41DCA" w:rsidRPr="00991A38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4C" w:rsidRPr="00991A38" w:rsidTr="003800F6">
        <w:tc>
          <w:tcPr>
            <w:tcW w:w="675" w:type="dxa"/>
          </w:tcPr>
          <w:p w:rsidR="00CD524C" w:rsidRPr="00991A38" w:rsidRDefault="00CD524C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41D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28.05.2024</w:t>
            </w:r>
          </w:p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D524C" w:rsidRPr="00084D70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для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класса. Игровая программа                « Кораблик  детства», 9+</w:t>
            </w:r>
          </w:p>
        </w:tc>
        <w:tc>
          <w:tcPr>
            <w:tcW w:w="2977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  <w:p w:rsidR="00CD524C" w:rsidRPr="00991A38" w:rsidRDefault="00CD524C" w:rsidP="00B41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D524C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D524C" w:rsidRPr="00991A38" w:rsidRDefault="00CD524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CA" w:rsidRPr="00991A38" w:rsidTr="003800F6">
        <w:tc>
          <w:tcPr>
            <w:tcW w:w="675" w:type="dxa"/>
          </w:tcPr>
          <w:p w:rsidR="00B41DCA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28.05.2024</w:t>
            </w:r>
          </w:p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«Сокровища старинного замка», 8+</w:t>
            </w:r>
          </w:p>
        </w:tc>
        <w:tc>
          <w:tcPr>
            <w:tcW w:w="2977" w:type="dxa"/>
          </w:tcPr>
          <w:p w:rsidR="00B41DCA" w:rsidRPr="00991A38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B41DCA" w:rsidRPr="00991A38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DCA" w:rsidRPr="00991A38" w:rsidTr="003800F6">
        <w:tc>
          <w:tcPr>
            <w:tcW w:w="675" w:type="dxa"/>
          </w:tcPr>
          <w:p w:rsidR="00B41DCA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29.05.2024</w:t>
            </w:r>
          </w:p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награждение учащихся МАОУ СОШ №3 «Книга рекордов»</w:t>
            </w:r>
          </w:p>
        </w:tc>
        <w:tc>
          <w:tcPr>
            <w:tcW w:w="2977" w:type="dxa"/>
          </w:tcPr>
          <w:p w:rsidR="00B41DCA" w:rsidRPr="00991A38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B41DCA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B41DCA" w:rsidRPr="00991A38" w:rsidRDefault="00B41DCA" w:rsidP="00906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DCA" w:rsidRPr="00991A38" w:rsidTr="003800F6">
        <w:tc>
          <w:tcPr>
            <w:tcW w:w="675" w:type="dxa"/>
          </w:tcPr>
          <w:p w:rsidR="00B41DCA" w:rsidRPr="00991A38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30.05.2024</w:t>
            </w:r>
          </w:p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«Охрана водных ресурсов», 12+</w:t>
            </w:r>
          </w:p>
          <w:p w:rsidR="00B41DCA" w:rsidRDefault="00E9129C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41DCA" w:rsidRPr="002E58F3">
                <w:rPr>
                  <w:rStyle w:val="a4"/>
                </w:rPr>
                <w:t>https://www.youtube.com/watch?v=iQEz9z1CH9Y</w:t>
              </w:r>
            </w:hyperlink>
          </w:p>
        </w:tc>
        <w:tc>
          <w:tcPr>
            <w:tcW w:w="2977" w:type="dxa"/>
          </w:tcPr>
          <w:p w:rsidR="00B41DCA" w:rsidRDefault="00B41DCA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9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B41DCA" w:rsidRPr="00FE0FC4" w:rsidRDefault="00B41DCA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B41DCA" w:rsidRDefault="00B41DCA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41DCA" w:rsidRDefault="00B41DCA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41DCA" w:rsidRPr="00991A38" w:rsidRDefault="00B41DCA" w:rsidP="00212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CA" w:rsidRPr="00991A38" w:rsidTr="003800F6">
        <w:tc>
          <w:tcPr>
            <w:tcW w:w="675" w:type="dxa"/>
          </w:tcPr>
          <w:p w:rsidR="00B41DCA" w:rsidRPr="00991A38" w:rsidRDefault="00B41DCA" w:rsidP="0038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«Всемирный День без табака», 18+</w:t>
            </w:r>
          </w:p>
        </w:tc>
        <w:tc>
          <w:tcPr>
            <w:tcW w:w="2977" w:type="dxa"/>
          </w:tcPr>
          <w:p w:rsidR="00B41DCA" w:rsidRPr="00991A38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п.Черноисточинск, ул. 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, 7А</w:t>
            </w:r>
          </w:p>
        </w:tc>
        <w:tc>
          <w:tcPr>
            <w:tcW w:w="1559" w:type="dxa"/>
          </w:tcPr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41DCA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41DCA" w:rsidRPr="00991A38" w:rsidRDefault="00B41DCA" w:rsidP="0038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DC3" w:rsidRPr="00422D38" w:rsidRDefault="00422D38">
      <w:pPr>
        <w:rPr>
          <w:rFonts w:ascii="Times New Roman" w:hAnsi="Times New Roman" w:cs="Times New Roman"/>
          <w:sz w:val="24"/>
          <w:szCs w:val="24"/>
        </w:rPr>
      </w:pPr>
      <w:r w:rsidRPr="00422D38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\ Е.В. Елжова \</w:t>
      </w:r>
    </w:p>
    <w:sectPr w:rsidR="008A0DC3" w:rsidRPr="00422D38" w:rsidSect="00044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432B"/>
    <w:rsid w:val="0004432B"/>
    <w:rsid w:val="00084D70"/>
    <w:rsid w:val="00287E61"/>
    <w:rsid w:val="002F7465"/>
    <w:rsid w:val="00422D38"/>
    <w:rsid w:val="004D43EA"/>
    <w:rsid w:val="004E3158"/>
    <w:rsid w:val="00513748"/>
    <w:rsid w:val="00536D4F"/>
    <w:rsid w:val="005679C7"/>
    <w:rsid w:val="00657501"/>
    <w:rsid w:val="00695340"/>
    <w:rsid w:val="00744A9F"/>
    <w:rsid w:val="00772FB4"/>
    <w:rsid w:val="00775B13"/>
    <w:rsid w:val="00860106"/>
    <w:rsid w:val="008A0DC3"/>
    <w:rsid w:val="00AE21A7"/>
    <w:rsid w:val="00B41DCA"/>
    <w:rsid w:val="00CD524C"/>
    <w:rsid w:val="00D42E04"/>
    <w:rsid w:val="00E43A94"/>
    <w:rsid w:val="00E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Ez9z1CH9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ec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qpu9g9J4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ec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cp:lastPrinted>2024-04-24T07:13:00Z</cp:lastPrinted>
  <dcterms:created xsi:type="dcterms:W3CDTF">2024-04-18T05:08:00Z</dcterms:created>
  <dcterms:modified xsi:type="dcterms:W3CDTF">2024-06-22T09:01:00Z</dcterms:modified>
</cp:coreProperties>
</file>