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AC" w:rsidRPr="00991A38" w:rsidRDefault="004F6AAC" w:rsidP="004F6AAC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                                                     Согласовано:</w:t>
      </w:r>
    </w:p>
    <w:p w:rsidR="004F6AAC" w:rsidRPr="00991A38" w:rsidRDefault="004F6AAC" w:rsidP="004F6AAC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4F6AAC" w:rsidRPr="00991A38" w:rsidRDefault="004F6AAC" w:rsidP="004F6AAC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«Черноисточинский центр культуры»                                                                              Карпенко В.И.</w:t>
      </w:r>
    </w:p>
    <w:p w:rsidR="004F6AAC" w:rsidRPr="00991A38" w:rsidRDefault="004F6AAC" w:rsidP="004F6AAC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Мусатова С.Н.      </w:t>
      </w:r>
    </w:p>
    <w:p w:rsidR="004F6AAC" w:rsidRPr="00991A38" w:rsidRDefault="004F6AAC" w:rsidP="004F6AAC">
      <w:pPr>
        <w:rPr>
          <w:rFonts w:ascii="Times New Roman" w:hAnsi="Times New Roman" w:cs="Times New Roman"/>
          <w:sz w:val="24"/>
          <w:szCs w:val="24"/>
        </w:rPr>
      </w:pPr>
    </w:p>
    <w:p w:rsidR="004F6AAC" w:rsidRPr="00991A38" w:rsidRDefault="004F6AAC" w:rsidP="004F6AAC">
      <w:pPr>
        <w:rPr>
          <w:rFonts w:ascii="Times New Roman" w:hAnsi="Times New Roman" w:cs="Times New Roman"/>
          <w:sz w:val="24"/>
          <w:szCs w:val="24"/>
        </w:rPr>
      </w:pPr>
    </w:p>
    <w:p w:rsidR="004F6AAC" w:rsidRPr="00991A38" w:rsidRDefault="004F6AAC" w:rsidP="004F6AAC">
      <w:pPr>
        <w:rPr>
          <w:rFonts w:ascii="Times New Roman" w:hAnsi="Times New Roman" w:cs="Times New Roman"/>
          <w:sz w:val="24"/>
          <w:szCs w:val="24"/>
        </w:rPr>
      </w:pPr>
    </w:p>
    <w:p w:rsidR="004F6AAC" w:rsidRPr="00991A38" w:rsidRDefault="004F6AAC" w:rsidP="004F6AAC">
      <w:pPr>
        <w:rPr>
          <w:rFonts w:ascii="Times New Roman" w:hAnsi="Times New Roman" w:cs="Times New Roman"/>
          <w:sz w:val="24"/>
          <w:szCs w:val="24"/>
        </w:rPr>
      </w:pPr>
    </w:p>
    <w:p w:rsidR="004F6AAC" w:rsidRPr="00991A38" w:rsidRDefault="004F6AAC" w:rsidP="004F6AAC">
      <w:pPr>
        <w:rPr>
          <w:rFonts w:ascii="Times New Roman" w:hAnsi="Times New Roman" w:cs="Times New Roman"/>
          <w:sz w:val="24"/>
          <w:szCs w:val="24"/>
        </w:rPr>
      </w:pPr>
    </w:p>
    <w:p w:rsidR="004F6AAC" w:rsidRPr="00991A38" w:rsidRDefault="004F6AAC" w:rsidP="004F6AAC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06D5">
        <w:rPr>
          <w:rFonts w:ascii="Times New Roman" w:hAnsi="Times New Roman" w:cs="Times New Roman"/>
          <w:sz w:val="24"/>
          <w:szCs w:val="24"/>
        </w:rPr>
        <w:t xml:space="preserve">     Отчёт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1A38">
        <w:rPr>
          <w:rFonts w:ascii="Times New Roman" w:hAnsi="Times New Roman" w:cs="Times New Roman"/>
          <w:sz w:val="24"/>
          <w:szCs w:val="24"/>
        </w:rPr>
        <w:t xml:space="preserve">    культурно – массовых  мероприятий  МБУ ГГО «Черноисточинского центра культуры»        </w:t>
      </w:r>
    </w:p>
    <w:p w:rsidR="004F6AAC" w:rsidRPr="00991A38" w:rsidRDefault="004F6AAC" w:rsidP="004F6AAC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706D5">
        <w:rPr>
          <w:rFonts w:ascii="Times New Roman" w:hAnsi="Times New Roman" w:cs="Times New Roman"/>
          <w:sz w:val="24"/>
          <w:szCs w:val="24"/>
        </w:rPr>
        <w:t xml:space="preserve">                      з</w:t>
      </w:r>
      <w:r w:rsidR="00167955">
        <w:rPr>
          <w:rFonts w:ascii="Times New Roman" w:hAnsi="Times New Roman" w:cs="Times New Roman"/>
          <w:sz w:val="24"/>
          <w:szCs w:val="24"/>
        </w:rPr>
        <w:t>а ноябрь</w:t>
      </w:r>
    </w:p>
    <w:p w:rsidR="004F6AAC" w:rsidRPr="00991A38" w:rsidRDefault="004F6AAC" w:rsidP="004F6AAC">
      <w:pPr>
        <w:rPr>
          <w:rFonts w:ascii="Times New Roman" w:hAnsi="Times New Roman" w:cs="Times New Roman"/>
          <w:sz w:val="24"/>
          <w:szCs w:val="24"/>
        </w:rPr>
      </w:pPr>
    </w:p>
    <w:p w:rsidR="004F6AAC" w:rsidRPr="00991A38" w:rsidRDefault="004F6AAC" w:rsidP="004F6AAC">
      <w:pPr>
        <w:rPr>
          <w:rFonts w:ascii="Times New Roman" w:hAnsi="Times New Roman" w:cs="Times New Roman"/>
          <w:sz w:val="24"/>
          <w:szCs w:val="24"/>
        </w:rPr>
      </w:pPr>
    </w:p>
    <w:p w:rsidR="004F6AAC" w:rsidRPr="00991A38" w:rsidRDefault="004F6AAC" w:rsidP="004F6AAC">
      <w:pPr>
        <w:rPr>
          <w:rFonts w:ascii="Times New Roman" w:hAnsi="Times New Roman" w:cs="Times New Roman"/>
          <w:sz w:val="24"/>
          <w:szCs w:val="24"/>
        </w:rPr>
      </w:pPr>
    </w:p>
    <w:p w:rsidR="004F6AAC" w:rsidRPr="00991A38" w:rsidRDefault="004F6AAC" w:rsidP="004F6AAC">
      <w:pPr>
        <w:rPr>
          <w:rFonts w:ascii="Times New Roman" w:hAnsi="Times New Roman" w:cs="Times New Roman"/>
          <w:sz w:val="24"/>
          <w:szCs w:val="24"/>
        </w:rPr>
      </w:pPr>
    </w:p>
    <w:p w:rsidR="004F6AAC" w:rsidRPr="00991A38" w:rsidRDefault="004F6AAC" w:rsidP="004F6AAC">
      <w:pPr>
        <w:rPr>
          <w:rFonts w:ascii="Times New Roman" w:hAnsi="Times New Roman" w:cs="Times New Roman"/>
          <w:sz w:val="24"/>
          <w:szCs w:val="24"/>
        </w:rPr>
      </w:pPr>
    </w:p>
    <w:p w:rsidR="004F6AAC" w:rsidRDefault="004F6AAC" w:rsidP="004F6AAC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2023 год</w:t>
      </w:r>
    </w:p>
    <w:p w:rsidR="004F6AAC" w:rsidRDefault="004F6AAC" w:rsidP="004F6A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6095"/>
        <w:gridCol w:w="2977"/>
        <w:gridCol w:w="1559"/>
        <w:gridCol w:w="1920"/>
      </w:tblGrid>
      <w:tr w:rsidR="004F6AAC" w:rsidRPr="00991A38" w:rsidTr="00C77076">
        <w:tc>
          <w:tcPr>
            <w:tcW w:w="675" w:type="dxa"/>
          </w:tcPr>
          <w:p w:rsidR="004F6AAC" w:rsidRPr="00991A38" w:rsidRDefault="004F6AAC" w:rsidP="00C77076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4F6AAC" w:rsidRPr="00991A38" w:rsidRDefault="004F6AAC" w:rsidP="00C770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4F6AAC" w:rsidRPr="00991A38" w:rsidRDefault="004F6AAC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</w:p>
          <w:p w:rsidR="004F6AAC" w:rsidRPr="00991A38" w:rsidRDefault="004F6AAC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4F6AAC" w:rsidRPr="00991A38" w:rsidRDefault="004F6AAC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Форма, название мероприятия, возрастная категория</w:t>
            </w:r>
          </w:p>
        </w:tc>
        <w:tc>
          <w:tcPr>
            <w:tcW w:w="2977" w:type="dxa"/>
          </w:tcPr>
          <w:p w:rsidR="004F6AAC" w:rsidRPr="00991A38" w:rsidRDefault="004F6AAC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Наименование учреждения, место проведения</w:t>
            </w:r>
          </w:p>
        </w:tc>
        <w:tc>
          <w:tcPr>
            <w:tcW w:w="1559" w:type="dxa"/>
          </w:tcPr>
          <w:p w:rsidR="004F6AAC" w:rsidRPr="00991A38" w:rsidRDefault="004F6AAC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Предполагаемое кол-во посетителей</w:t>
            </w:r>
          </w:p>
        </w:tc>
        <w:tc>
          <w:tcPr>
            <w:tcW w:w="1920" w:type="dxa"/>
          </w:tcPr>
          <w:p w:rsidR="004F6AAC" w:rsidRPr="00991A38" w:rsidRDefault="004F6AAC" w:rsidP="004F6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Ответственный, телефон</w:t>
            </w:r>
          </w:p>
        </w:tc>
      </w:tr>
      <w:tr w:rsidR="00A3574E" w:rsidRPr="00991A38" w:rsidTr="00C77076">
        <w:tc>
          <w:tcPr>
            <w:tcW w:w="675" w:type="dxa"/>
          </w:tcPr>
          <w:p w:rsidR="00A3574E" w:rsidRPr="00991A38" w:rsidRDefault="00A3574E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574E" w:rsidRDefault="00A3574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02.11.2023</w:t>
            </w:r>
          </w:p>
          <w:p w:rsidR="00A3574E" w:rsidRPr="00991A38" w:rsidRDefault="00A3574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A3574E" w:rsidRPr="00A3574E" w:rsidRDefault="00A3574E" w:rsidP="00A357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74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A3574E">
              <w:rPr>
                <w:rFonts w:ascii="Times New Roman" w:hAnsi="Times New Roman"/>
                <w:sz w:val="24"/>
                <w:szCs w:val="24"/>
              </w:rPr>
              <w:t xml:space="preserve"> «Один на один с интернетом»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для подростков </w:t>
            </w:r>
            <w:hyperlink r:id="rId4" w:history="1">
              <w:r w:rsidRPr="00A3574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https://www.youtube.com/watch?v=10JmLzon0RE</w:t>
              </w:r>
            </w:hyperlink>
          </w:p>
          <w:p w:rsidR="00A3574E" w:rsidRPr="00A3574E" w:rsidRDefault="00A3574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574E" w:rsidRPr="002A4B2B" w:rsidRDefault="00A3574E" w:rsidP="00CA5648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5" w:tgtFrame="_blank" w:history="1">
              <w:r w:rsidRPr="002A4B2B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559" w:type="dxa"/>
          </w:tcPr>
          <w:p w:rsidR="00A3574E" w:rsidRPr="00991A38" w:rsidRDefault="00F80C21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3574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</w:tcPr>
          <w:p w:rsidR="00A3574E" w:rsidRDefault="00A3574E" w:rsidP="00CA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A3574E" w:rsidRDefault="00A3574E" w:rsidP="00CA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A3574E" w:rsidRPr="00991A38" w:rsidTr="00C77076">
        <w:tc>
          <w:tcPr>
            <w:tcW w:w="675" w:type="dxa"/>
          </w:tcPr>
          <w:p w:rsidR="00A3574E" w:rsidRPr="00991A38" w:rsidRDefault="00A3574E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3574E" w:rsidRDefault="00A3574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03.11.2023</w:t>
            </w:r>
          </w:p>
          <w:p w:rsidR="00A3574E" w:rsidRPr="00991A38" w:rsidRDefault="00A3574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A3574E" w:rsidRPr="00991A38" w:rsidRDefault="00A3574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час «Все вместе мы – Россия»</w:t>
            </w:r>
            <w:r w:rsidR="000C105D">
              <w:rPr>
                <w:rFonts w:ascii="Times New Roman" w:hAnsi="Times New Roman"/>
                <w:sz w:val="24"/>
                <w:szCs w:val="24"/>
              </w:rPr>
              <w:t>, посвящённый Дню народного единства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населения посёлка</w:t>
            </w:r>
          </w:p>
        </w:tc>
        <w:tc>
          <w:tcPr>
            <w:tcW w:w="2977" w:type="dxa"/>
          </w:tcPr>
          <w:p w:rsidR="00A3574E" w:rsidRPr="00991A38" w:rsidRDefault="00A3574E" w:rsidP="00BF0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A3574E" w:rsidRPr="00991A38" w:rsidRDefault="00A3574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</w:tcPr>
          <w:p w:rsidR="00A3574E" w:rsidRDefault="00A3574E" w:rsidP="00DA0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A3574E" w:rsidRPr="00991A38" w:rsidRDefault="00A3574E" w:rsidP="00DA0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A3574E" w:rsidRPr="00991A38" w:rsidTr="00C77076">
        <w:tc>
          <w:tcPr>
            <w:tcW w:w="675" w:type="dxa"/>
          </w:tcPr>
          <w:p w:rsidR="00A3574E" w:rsidRPr="00991A38" w:rsidRDefault="00A3574E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3574E" w:rsidRDefault="00A3574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03.11.2023</w:t>
            </w:r>
          </w:p>
          <w:p w:rsidR="00A3574E" w:rsidRDefault="00A3574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A3574E" w:rsidRDefault="00A3574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 «Давно ли песни ты мне пела» для участников клуба Уральская вечора.</w:t>
            </w:r>
          </w:p>
        </w:tc>
        <w:tc>
          <w:tcPr>
            <w:tcW w:w="2977" w:type="dxa"/>
          </w:tcPr>
          <w:p w:rsidR="00A3574E" w:rsidRPr="00991A38" w:rsidRDefault="00A3574E" w:rsidP="00DA0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A3574E" w:rsidRDefault="00A3574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20" w:type="dxa"/>
          </w:tcPr>
          <w:p w:rsidR="00A3574E" w:rsidRDefault="00A3574E" w:rsidP="00DA0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A3574E" w:rsidRDefault="00A3574E" w:rsidP="00DA0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A9633B" w:rsidRPr="00991A38" w:rsidTr="00C77076">
        <w:tc>
          <w:tcPr>
            <w:tcW w:w="675" w:type="dxa"/>
          </w:tcPr>
          <w:p w:rsidR="00A9633B" w:rsidRDefault="00A9633B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9633B" w:rsidRDefault="00A9633B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04.11.2023</w:t>
            </w:r>
          </w:p>
          <w:p w:rsidR="00A9633B" w:rsidRDefault="00A9633B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A9633B" w:rsidRDefault="00A9633B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«Мир весёлых затей», посвящённая Дню народного единства для неорганизованных детей посёлка</w:t>
            </w:r>
          </w:p>
        </w:tc>
        <w:tc>
          <w:tcPr>
            <w:tcW w:w="2977" w:type="dxa"/>
          </w:tcPr>
          <w:p w:rsidR="00A9633B" w:rsidRPr="00991A38" w:rsidRDefault="00A9633B" w:rsidP="00CA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A9633B" w:rsidRDefault="00A9633B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20" w:type="dxa"/>
          </w:tcPr>
          <w:p w:rsidR="00A9633B" w:rsidRDefault="00A9633B" w:rsidP="00CA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A9633B" w:rsidRDefault="00A9633B" w:rsidP="00CA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A9633B" w:rsidRPr="00991A38" w:rsidTr="00C77076">
        <w:tc>
          <w:tcPr>
            <w:tcW w:w="675" w:type="dxa"/>
          </w:tcPr>
          <w:p w:rsidR="00A9633B" w:rsidRPr="00991A38" w:rsidRDefault="00A9633B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9633B" w:rsidRDefault="00A9633B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04.11.2023</w:t>
            </w:r>
          </w:p>
          <w:p w:rsidR="00A9633B" w:rsidRPr="00991A38" w:rsidRDefault="00A9633B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A9633B" w:rsidRPr="00991A38" w:rsidRDefault="00A9633B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«Искусство России»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освящённая «Ночи искусств» для населения посёлка</w:t>
            </w:r>
          </w:p>
        </w:tc>
        <w:tc>
          <w:tcPr>
            <w:tcW w:w="2977" w:type="dxa"/>
          </w:tcPr>
          <w:p w:rsidR="00A9633B" w:rsidRPr="00991A38" w:rsidRDefault="00A9633B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A9633B" w:rsidRPr="00991A38" w:rsidRDefault="00A9633B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80C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A9633B" w:rsidRDefault="00A9633B" w:rsidP="004F6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A9633B" w:rsidRPr="00991A38" w:rsidRDefault="00A9633B" w:rsidP="004F6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A9633B" w:rsidRPr="00991A38" w:rsidTr="00C77076">
        <w:tc>
          <w:tcPr>
            <w:tcW w:w="675" w:type="dxa"/>
          </w:tcPr>
          <w:p w:rsidR="00A9633B" w:rsidRPr="00991A38" w:rsidRDefault="00A9633B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9633B" w:rsidRDefault="00A9633B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A9633B" w:rsidRDefault="00A9633B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A9633B" w:rsidRPr="009A53F4" w:rsidRDefault="00A9633B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F4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«Золотая Ярмарка»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для населения посёлка</w:t>
            </w:r>
          </w:p>
        </w:tc>
        <w:tc>
          <w:tcPr>
            <w:tcW w:w="2977" w:type="dxa"/>
          </w:tcPr>
          <w:p w:rsidR="00A9633B" w:rsidRPr="00991A38" w:rsidRDefault="00A9633B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A9633B" w:rsidRDefault="009425B9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80C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A9633B" w:rsidRDefault="00A9633B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A9633B" w:rsidRPr="00991A38" w:rsidRDefault="00A9633B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9933B0" w:rsidRPr="00991A38" w:rsidTr="00C77076">
        <w:tc>
          <w:tcPr>
            <w:tcW w:w="675" w:type="dxa"/>
          </w:tcPr>
          <w:p w:rsidR="009933B0" w:rsidRDefault="009933B0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933B0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09.11.2023</w:t>
            </w:r>
          </w:p>
          <w:p w:rsidR="009933B0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9933B0" w:rsidRPr="00991A38" w:rsidRDefault="009933B0" w:rsidP="00F83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БумБатл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 наклейкой на бак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посвящённая Всероссийской акции по сбору макулатуры, </w:t>
            </w:r>
            <w:r w:rsidR="00CB0D02">
              <w:rPr>
                <w:rFonts w:ascii="Times New Roman" w:hAnsi="Times New Roman"/>
                <w:sz w:val="24"/>
                <w:szCs w:val="24"/>
              </w:rPr>
              <w:t>для населения</w:t>
            </w:r>
          </w:p>
        </w:tc>
        <w:tc>
          <w:tcPr>
            <w:tcW w:w="2977" w:type="dxa"/>
          </w:tcPr>
          <w:p w:rsidR="009933B0" w:rsidRPr="00991A38" w:rsidRDefault="009933B0" w:rsidP="00CA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9933B0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20" w:type="dxa"/>
          </w:tcPr>
          <w:p w:rsidR="009933B0" w:rsidRDefault="009933B0" w:rsidP="00CA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9933B0" w:rsidRPr="00991A38" w:rsidRDefault="009933B0" w:rsidP="00CA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9933B0" w:rsidRPr="00991A38" w:rsidTr="00C77076">
        <w:tc>
          <w:tcPr>
            <w:tcW w:w="675" w:type="dxa"/>
          </w:tcPr>
          <w:p w:rsidR="009933B0" w:rsidRDefault="009933B0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933B0" w:rsidRDefault="009933B0" w:rsidP="00C77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33B0" w:rsidRDefault="000C5CBF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933B0">
              <w:rPr>
                <w:rFonts w:ascii="Times New Roman" w:hAnsi="Times New Roman"/>
                <w:sz w:val="24"/>
                <w:szCs w:val="24"/>
              </w:rPr>
              <w:t>.11.2023</w:t>
            </w:r>
          </w:p>
          <w:p w:rsidR="009933B0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9933B0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 к единому Дню безопасности «Безопасность каждый день»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начальной школы</w:t>
            </w:r>
          </w:p>
        </w:tc>
        <w:tc>
          <w:tcPr>
            <w:tcW w:w="2977" w:type="dxa"/>
          </w:tcPr>
          <w:p w:rsidR="009933B0" w:rsidRPr="00991A38" w:rsidRDefault="009933B0" w:rsidP="00C06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9933B0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920" w:type="dxa"/>
          </w:tcPr>
          <w:p w:rsidR="009933B0" w:rsidRDefault="009933B0" w:rsidP="00C06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9933B0" w:rsidRDefault="009933B0" w:rsidP="00C06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9933B0" w:rsidRPr="00991A38" w:rsidTr="00C77076">
        <w:tc>
          <w:tcPr>
            <w:tcW w:w="675" w:type="dxa"/>
          </w:tcPr>
          <w:p w:rsidR="009933B0" w:rsidRPr="00991A38" w:rsidRDefault="009933B0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:rsidR="009933B0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11.11.2023</w:t>
            </w:r>
          </w:p>
          <w:p w:rsidR="009933B0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9933B0" w:rsidRPr="009A53F4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русского романса «Сияла ночь, луной был полон сад…» для участников клуба «Авто – Леди»</w:t>
            </w:r>
          </w:p>
        </w:tc>
        <w:tc>
          <w:tcPr>
            <w:tcW w:w="2977" w:type="dxa"/>
          </w:tcPr>
          <w:p w:rsidR="009933B0" w:rsidRPr="00991A38" w:rsidRDefault="009933B0" w:rsidP="00F85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9933B0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20" w:type="dxa"/>
          </w:tcPr>
          <w:p w:rsidR="009933B0" w:rsidRDefault="009933B0" w:rsidP="00405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9933B0" w:rsidRPr="00991A38" w:rsidRDefault="009933B0" w:rsidP="00405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9933B0" w:rsidRPr="00991A38" w:rsidTr="00C77076">
        <w:tc>
          <w:tcPr>
            <w:tcW w:w="675" w:type="dxa"/>
          </w:tcPr>
          <w:p w:rsidR="009933B0" w:rsidRPr="00991A38" w:rsidRDefault="009933B0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933B0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12.11.2023</w:t>
            </w:r>
          </w:p>
          <w:p w:rsidR="009933B0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9933B0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«Если добрый ты», посвящённая Всемирному Дню доброты для населения и гостей посёлка</w:t>
            </w:r>
          </w:p>
        </w:tc>
        <w:tc>
          <w:tcPr>
            <w:tcW w:w="2977" w:type="dxa"/>
          </w:tcPr>
          <w:p w:rsidR="009933B0" w:rsidRDefault="009933B0" w:rsidP="00F85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Студёный,</w:t>
            </w:r>
          </w:p>
          <w:p w:rsidR="009933B0" w:rsidRDefault="009933B0" w:rsidP="00F85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Мичурина</w:t>
            </w:r>
          </w:p>
          <w:p w:rsidR="009933B0" w:rsidRPr="00991A38" w:rsidRDefault="009933B0" w:rsidP="00F85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конный клуб</w:t>
            </w:r>
          </w:p>
        </w:tc>
        <w:tc>
          <w:tcPr>
            <w:tcW w:w="1559" w:type="dxa"/>
          </w:tcPr>
          <w:p w:rsidR="009933B0" w:rsidRDefault="0016539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933B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20" w:type="dxa"/>
          </w:tcPr>
          <w:p w:rsidR="009933B0" w:rsidRDefault="009933B0" w:rsidP="00405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9933B0" w:rsidRPr="00991A38" w:rsidRDefault="009933B0" w:rsidP="00405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9933B0" w:rsidRPr="00991A38" w:rsidTr="00C77076">
        <w:tc>
          <w:tcPr>
            <w:tcW w:w="675" w:type="dxa"/>
          </w:tcPr>
          <w:p w:rsidR="009933B0" w:rsidRPr="00991A38" w:rsidRDefault="009933B0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933B0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13.11.2023</w:t>
            </w:r>
          </w:p>
          <w:p w:rsidR="009933B0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9933B0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«Такие разные фрукты» (пластилинография) для уч-ся 2 класса</w:t>
            </w:r>
          </w:p>
        </w:tc>
        <w:tc>
          <w:tcPr>
            <w:tcW w:w="2977" w:type="dxa"/>
          </w:tcPr>
          <w:p w:rsidR="009933B0" w:rsidRPr="00991A38" w:rsidRDefault="009933B0" w:rsidP="00405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9933B0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9933B0" w:rsidRDefault="009933B0" w:rsidP="00405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9933B0" w:rsidRDefault="009933B0" w:rsidP="00405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9933B0" w:rsidRPr="00991A38" w:rsidTr="00C77076">
        <w:tc>
          <w:tcPr>
            <w:tcW w:w="675" w:type="dxa"/>
          </w:tcPr>
          <w:p w:rsidR="009933B0" w:rsidRPr="00991A38" w:rsidRDefault="009933B0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9933B0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13.11.2023</w:t>
            </w:r>
          </w:p>
          <w:p w:rsidR="009933B0" w:rsidRPr="00991A38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6095" w:type="dxa"/>
          </w:tcPr>
          <w:p w:rsidR="009933B0" w:rsidRPr="004F6AAC" w:rsidRDefault="009933B0" w:rsidP="004F6A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AC">
              <w:rPr>
                <w:rFonts w:ascii="Times New Roman" w:hAnsi="Times New Roman"/>
                <w:color w:val="000000"/>
                <w:sz w:val="24"/>
                <w:szCs w:val="24"/>
              </w:rPr>
              <w:t>Выездной спектакль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F6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"Человеку надо мало", </w:t>
            </w:r>
            <w:proofErr w:type="gramStart"/>
            <w:r w:rsidRPr="004F6AAC">
              <w:rPr>
                <w:rFonts w:ascii="Times New Roman" w:hAnsi="Times New Roman"/>
                <w:color w:val="000000"/>
                <w:sz w:val="24"/>
                <w:szCs w:val="24"/>
              </w:rPr>
              <w:t>посвящённое</w:t>
            </w:r>
            <w:proofErr w:type="gramEnd"/>
            <w:r w:rsidRPr="004F6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матери для детей детского сада</w:t>
            </w:r>
          </w:p>
          <w:p w:rsidR="009933B0" w:rsidRPr="004F6AAC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33B0" w:rsidRPr="004F6AAC" w:rsidRDefault="009933B0" w:rsidP="004F6A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AC">
              <w:rPr>
                <w:rFonts w:ascii="Times New Roman" w:hAnsi="Times New Roman"/>
                <w:color w:val="000000"/>
                <w:sz w:val="24"/>
                <w:szCs w:val="24"/>
              </w:rPr>
              <w:t>МБОУ №50, п. Черноисточинск, ул. Кирова 4</w:t>
            </w:r>
          </w:p>
          <w:p w:rsidR="009933B0" w:rsidRPr="004F6AAC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33B0" w:rsidRPr="00991A38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60м.з.</w:t>
            </w:r>
          </w:p>
        </w:tc>
        <w:tc>
          <w:tcPr>
            <w:tcW w:w="1920" w:type="dxa"/>
          </w:tcPr>
          <w:p w:rsidR="009933B0" w:rsidRDefault="009933B0" w:rsidP="004F6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Т.А.Богатова</w:t>
            </w:r>
          </w:p>
          <w:p w:rsidR="009933B0" w:rsidRPr="00991A38" w:rsidRDefault="009933B0" w:rsidP="004F6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9933B0" w:rsidRPr="00991A38" w:rsidTr="00C77076">
        <w:tc>
          <w:tcPr>
            <w:tcW w:w="675" w:type="dxa"/>
          </w:tcPr>
          <w:p w:rsidR="009933B0" w:rsidRPr="00991A38" w:rsidRDefault="009933B0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933B0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14.11.2023</w:t>
            </w:r>
          </w:p>
          <w:p w:rsidR="009933B0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9933B0" w:rsidRPr="009A53F4" w:rsidRDefault="009933B0" w:rsidP="00C77076">
            <w:pPr>
              <w:rPr>
                <w:rFonts w:ascii="Times New Roman" w:hAnsi="Times New Roman"/>
                <w:sz w:val="24"/>
                <w:szCs w:val="24"/>
              </w:rPr>
            </w:pPr>
            <w:r w:rsidRPr="009A53F4">
              <w:rPr>
                <w:rFonts w:ascii="Times New Roman" w:hAnsi="Times New Roman"/>
                <w:sz w:val="24"/>
                <w:szCs w:val="24"/>
              </w:rPr>
              <w:t>Праздник «</w:t>
            </w:r>
            <w:proofErr w:type="spellStart"/>
            <w:r w:rsidRPr="009A53F4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 w:rsidRPr="009A53F4">
              <w:rPr>
                <w:rFonts w:ascii="Times New Roman" w:hAnsi="Times New Roman"/>
                <w:sz w:val="24"/>
                <w:szCs w:val="24"/>
              </w:rPr>
              <w:t>». Славянские трад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иции, обряды, заговоры. </w:t>
            </w:r>
            <w:r w:rsidRPr="009A53F4">
              <w:rPr>
                <w:rFonts w:ascii="Times New Roman" w:hAnsi="Times New Roman"/>
                <w:sz w:val="24"/>
                <w:szCs w:val="24"/>
              </w:rPr>
              <w:t xml:space="preserve"> Мастер – класс «Брошка – тыква»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для населения посёлка</w:t>
            </w:r>
          </w:p>
        </w:tc>
        <w:tc>
          <w:tcPr>
            <w:tcW w:w="2977" w:type="dxa"/>
          </w:tcPr>
          <w:p w:rsidR="009933B0" w:rsidRPr="00991A38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9933B0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920" w:type="dxa"/>
          </w:tcPr>
          <w:p w:rsidR="009933B0" w:rsidRDefault="009933B0" w:rsidP="004F6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9933B0" w:rsidRDefault="009933B0" w:rsidP="004F6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9933B0" w:rsidRPr="00991A38" w:rsidTr="00C77076">
        <w:tc>
          <w:tcPr>
            <w:tcW w:w="675" w:type="dxa"/>
          </w:tcPr>
          <w:p w:rsidR="009933B0" w:rsidRPr="00991A38" w:rsidRDefault="009933B0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9933B0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15.11.2023</w:t>
            </w:r>
          </w:p>
          <w:p w:rsidR="009933B0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9933B0" w:rsidRPr="009A53F4" w:rsidRDefault="009933B0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«Салют»  в технике Граттаж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гуашь) для 1 класса</w:t>
            </w:r>
          </w:p>
        </w:tc>
        <w:tc>
          <w:tcPr>
            <w:tcW w:w="2977" w:type="dxa"/>
          </w:tcPr>
          <w:p w:rsidR="009933B0" w:rsidRPr="00991A38" w:rsidRDefault="009933B0" w:rsidP="00405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9933B0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</w:tcPr>
          <w:p w:rsidR="009933B0" w:rsidRDefault="009933B0" w:rsidP="00405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9933B0" w:rsidRDefault="009933B0" w:rsidP="00405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9933B0" w:rsidRPr="00991A38" w:rsidTr="00C77076">
        <w:tc>
          <w:tcPr>
            <w:tcW w:w="675" w:type="dxa"/>
          </w:tcPr>
          <w:p w:rsidR="009933B0" w:rsidRPr="00991A38" w:rsidRDefault="009933B0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9933B0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16.11.2023</w:t>
            </w:r>
          </w:p>
          <w:p w:rsidR="009933B0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9933B0" w:rsidRDefault="009933B0" w:rsidP="00A3574E">
            <w:proofErr w:type="spellStart"/>
            <w:r w:rsidRPr="00A3574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A3574E">
              <w:rPr>
                <w:rFonts w:ascii="Times New Roman" w:hAnsi="Times New Roman"/>
                <w:sz w:val="24"/>
                <w:szCs w:val="24"/>
              </w:rPr>
              <w:t xml:space="preserve"> «Где вы, </w:t>
            </w:r>
            <w:proofErr w:type="spellStart"/>
            <w:r w:rsidRPr="00A3574E">
              <w:rPr>
                <w:rFonts w:ascii="Times New Roman" w:hAnsi="Times New Roman"/>
                <w:sz w:val="24"/>
                <w:szCs w:val="24"/>
              </w:rPr>
              <w:t>Архимеды</w:t>
            </w:r>
            <w:proofErr w:type="spellEnd"/>
            <w:r w:rsidRPr="00A3574E">
              <w:rPr>
                <w:rFonts w:ascii="Times New Roman" w:hAnsi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для населения посёлка </w:t>
            </w:r>
            <w:hyperlink r:id="rId6" w:history="1">
              <w:r w:rsidRPr="00A3574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https://www.youtube.com/watch?v=eNX7YxH3VAA</w:t>
              </w:r>
            </w:hyperlink>
          </w:p>
          <w:p w:rsidR="00F1003E" w:rsidRDefault="00F1003E" w:rsidP="00A3574E"/>
          <w:p w:rsidR="00F1003E" w:rsidRDefault="00F1003E" w:rsidP="00A3574E"/>
          <w:p w:rsidR="00F1003E" w:rsidRDefault="00F1003E" w:rsidP="00A357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2E7" w:rsidRDefault="008C52E7" w:rsidP="00A357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2E7" w:rsidRPr="00A3574E" w:rsidRDefault="008C52E7" w:rsidP="00A357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33B0" w:rsidRPr="00A3574E" w:rsidRDefault="009933B0" w:rsidP="00C77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33B0" w:rsidRPr="002A4B2B" w:rsidRDefault="009933B0" w:rsidP="00CA5648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7" w:tgtFrame="_blank" w:history="1">
              <w:r w:rsidRPr="002A4B2B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559" w:type="dxa"/>
          </w:tcPr>
          <w:p w:rsidR="009933B0" w:rsidRDefault="001F6E87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9933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9933B0" w:rsidRDefault="009933B0" w:rsidP="00CA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9933B0" w:rsidRDefault="009933B0" w:rsidP="00CA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9933B0" w:rsidRPr="00991A38" w:rsidTr="00C77076">
        <w:tc>
          <w:tcPr>
            <w:tcW w:w="675" w:type="dxa"/>
          </w:tcPr>
          <w:p w:rsidR="009933B0" w:rsidRPr="00991A38" w:rsidRDefault="009933B0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0" w:type="dxa"/>
          </w:tcPr>
          <w:p w:rsidR="009933B0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17.11.2023</w:t>
            </w:r>
          </w:p>
          <w:p w:rsidR="009933B0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095" w:type="dxa"/>
          </w:tcPr>
          <w:p w:rsidR="009933B0" w:rsidRPr="009A53F4" w:rsidRDefault="009933B0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открытый детского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вокально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эстрадного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фестиваля «Мы зажигаем звёзды»,  для детей посёлка и района.</w:t>
            </w:r>
            <w:r w:rsidR="001C2562">
              <w:rPr>
                <w:rFonts w:ascii="Times New Roman" w:hAnsi="Times New Roman"/>
                <w:sz w:val="24"/>
                <w:szCs w:val="24"/>
              </w:rPr>
              <w:t xml:space="preserve"> Вокальная группа «Мелодия»  (1 подгруппа» - лауреаты 1 степени, «Мелодия» </w:t>
            </w:r>
            <w:proofErr w:type="gramStart"/>
            <w:r w:rsidR="001C256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1C2562">
              <w:rPr>
                <w:rFonts w:ascii="Times New Roman" w:hAnsi="Times New Roman"/>
                <w:sz w:val="24"/>
                <w:szCs w:val="24"/>
              </w:rPr>
              <w:t xml:space="preserve">2 подгруппа» - лауреаты 1 степени, Мелодия  ( старший состав) – лауреаты 2 степени, </w:t>
            </w:r>
            <w:proofErr w:type="spellStart"/>
            <w:r w:rsidR="001C2562">
              <w:rPr>
                <w:rFonts w:ascii="Times New Roman" w:hAnsi="Times New Roman"/>
                <w:sz w:val="24"/>
                <w:szCs w:val="24"/>
              </w:rPr>
              <w:t>Чукова</w:t>
            </w:r>
            <w:proofErr w:type="spellEnd"/>
            <w:r w:rsidR="001C2562">
              <w:rPr>
                <w:rFonts w:ascii="Times New Roman" w:hAnsi="Times New Roman"/>
                <w:sz w:val="24"/>
                <w:szCs w:val="24"/>
              </w:rPr>
              <w:t xml:space="preserve"> Мария – лауреат 1 степени, Вершинина Вероника – лауреат 1 степени, Отраднова София – лауреат 3 степени, </w:t>
            </w:r>
            <w:proofErr w:type="spellStart"/>
            <w:r w:rsidR="001C2562">
              <w:rPr>
                <w:rFonts w:ascii="Times New Roman" w:hAnsi="Times New Roman"/>
                <w:sz w:val="24"/>
                <w:szCs w:val="24"/>
              </w:rPr>
              <w:t>Свахина</w:t>
            </w:r>
            <w:proofErr w:type="spellEnd"/>
            <w:r w:rsidR="001C2562">
              <w:rPr>
                <w:rFonts w:ascii="Times New Roman" w:hAnsi="Times New Roman"/>
                <w:sz w:val="24"/>
                <w:szCs w:val="24"/>
              </w:rPr>
              <w:t xml:space="preserve"> Варвара – лауреат 1 степени</w:t>
            </w:r>
          </w:p>
        </w:tc>
        <w:tc>
          <w:tcPr>
            <w:tcW w:w="2977" w:type="dxa"/>
          </w:tcPr>
          <w:p w:rsidR="009933B0" w:rsidRPr="00991A38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9933B0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9933B0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9933B0" w:rsidRPr="00991A38" w:rsidRDefault="009933B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F1003E" w:rsidRPr="00991A38" w:rsidTr="00C77076">
        <w:tc>
          <w:tcPr>
            <w:tcW w:w="675" w:type="dxa"/>
          </w:tcPr>
          <w:p w:rsidR="00F1003E" w:rsidRDefault="00F1003E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F1003E" w:rsidRDefault="00F1003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20.11.2023</w:t>
            </w:r>
          </w:p>
          <w:p w:rsidR="00F1003E" w:rsidRDefault="00F1003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F1003E" w:rsidRDefault="00F1003E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 изготовление Новогоднего сувенира «Ёлка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топотушка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для населения посёлка </w:t>
            </w:r>
          </w:p>
        </w:tc>
        <w:tc>
          <w:tcPr>
            <w:tcW w:w="2977" w:type="dxa"/>
          </w:tcPr>
          <w:p w:rsidR="00F1003E" w:rsidRPr="00991A38" w:rsidRDefault="00F1003E" w:rsidP="00DE0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F1003E" w:rsidRDefault="00F1003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платно</w:t>
            </w:r>
          </w:p>
        </w:tc>
        <w:tc>
          <w:tcPr>
            <w:tcW w:w="1920" w:type="dxa"/>
          </w:tcPr>
          <w:p w:rsidR="00F1003E" w:rsidRDefault="00F1003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Е.С.</w:t>
            </w:r>
          </w:p>
          <w:p w:rsidR="00F1003E" w:rsidRDefault="00F1003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F1003E" w:rsidRPr="00991A38" w:rsidTr="00C77076">
        <w:tc>
          <w:tcPr>
            <w:tcW w:w="675" w:type="dxa"/>
          </w:tcPr>
          <w:p w:rsidR="00F1003E" w:rsidRPr="00991A38" w:rsidRDefault="00F1003E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F1003E" w:rsidRDefault="00F1003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21.11.2023</w:t>
            </w:r>
          </w:p>
          <w:p w:rsidR="00F1003E" w:rsidRDefault="00F1003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F1003E" w:rsidRPr="00A3574E" w:rsidRDefault="00F1003E" w:rsidP="00A3574E">
            <w:pPr>
              <w:rPr>
                <w:rFonts w:ascii="Times New Roman" w:hAnsi="Times New Roman"/>
                <w:sz w:val="24"/>
                <w:szCs w:val="24"/>
              </w:rPr>
            </w:pPr>
            <w:r w:rsidRPr="00A3574E">
              <w:rPr>
                <w:rFonts w:ascii="Times New Roman" w:hAnsi="Times New Roman"/>
                <w:sz w:val="24"/>
                <w:szCs w:val="24"/>
              </w:rPr>
              <w:t xml:space="preserve">Квиз «Угадай страну по описанию классика» </w:t>
            </w:r>
            <w:proofErr w:type="gramStart"/>
            <w:r w:rsidRPr="00A3574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3574E">
              <w:rPr>
                <w:rFonts w:ascii="Times New Roman" w:hAnsi="Times New Roman"/>
                <w:sz w:val="24"/>
                <w:szCs w:val="24"/>
              </w:rPr>
              <w:t xml:space="preserve"> ПНИ онлайн</w:t>
            </w:r>
          </w:p>
          <w:p w:rsidR="00F1003E" w:rsidRPr="00A3574E" w:rsidRDefault="00F1003E" w:rsidP="00C77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003E" w:rsidRPr="002A4B2B" w:rsidRDefault="00F1003E" w:rsidP="00CA5648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8" w:tgtFrame="_blank" w:history="1">
              <w:r w:rsidRPr="002A4B2B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559" w:type="dxa"/>
          </w:tcPr>
          <w:p w:rsidR="00F1003E" w:rsidRDefault="00F1003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20" w:type="dxa"/>
          </w:tcPr>
          <w:p w:rsidR="00F1003E" w:rsidRDefault="00F1003E" w:rsidP="00CA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F1003E" w:rsidRPr="00991A38" w:rsidRDefault="00F1003E" w:rsidP="00CA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F1003E" w:rsidRPr="00991A38" w:rsidTr="00C77076">
        <w:tc>
          <w:tcPr>
            <w:tcW w:w="675" w:type="dxa"/>
          </w:tcPr>
          <w:p w:rsidR="00F1003E" w:rsidRPr="00991A38" w:rsidRDefault="00F1003E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F1003E" w:rsidRDefault="00F1003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22.11.2023</w:t>
            </w:r>
          </w:p>
          <w:p w:rsidR="00F1003E" w:rsidRDefault="00F1003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F1003E" w:rsidRPr="009A53F4" w:rsidRDefault="00F1003E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концертная программа «Тепло сердец» для клиентов психоневрологического интерната</w:t>
            </w:r>
          </w:p>
        </w:tc>
        <w:tc>
          <w:tcPr>
            <w:tcW w:w="2977" w:type="dxa"/>
          </w:tcPr>
          <w:p w:rsidR="00F1003E" w:rsidRDefault="00F1003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ГАСУСО СО Тагильский пансионат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1003E" w:rsidRPr="00991A38" w:rsidRDefault="00F1003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Н- Тагил</w:t>
            </w:r>
          </w:p>
        </w:tc>
        <w:tc>
          <w:tcPr>
            <w:tcW w:w="1559" w:type="dxa"/>
          </w:tcPr>
          <w:p w:rsidR="00F1003E" w:rsidRDefault="00F1003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920" w:type="dxa"/>
          </w:tcPr>
          <w:p w:rsidR="00F1003E" w:rsidRDefault="00F1003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F1003E" w:rsidRPr="00991A38" w:rsidRDefault="00F1003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F1003E" w:rsidRPr="00991A38" w:rsidTr="00C77076">
        <w:tc>
          <w:tcPr>
            <w:tcW w:w="675" w:type="dxa"/>
          </w:tcPr>
          <w:p w:rsidR="00F1003E" w:rsidRPr="00991A38" w:rsidRDefault="00F1003E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F1003E" w:rsidRDefault="00F1003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22.11.2023</w:t>
            </w:r>
          </w:p>
          <w:p w:rsidR="00F1003E" w:rsidRDefault="00F1003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F1003E" w:rsidRDefault="00F1003E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«Портрет для мамы» (гуашь) для уч-ся 4 класса</w:t>
            </w:r>
          </w:p>
        </w:tc>
        <w:tc>
          <w:tcPr>
            <w:tcW w:w="2977" w:type="dxa"/>
          </w:tcPr>
          <w:p w:rsidR="00F1003E" w:rsidRPr="00991A38" w:rsidRDefault="00F1003E" w:rsidP="00405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F1003E" w:rsidRDefault="00F1003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</w:tcPr>
          <w:p w:rsidR="00F1003E" w:rsidRDefault="00F1003E" w:rsidP="00405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F1003E" w:rsidRDefault="00F1003E" w:rsidP="00405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F1003E" w:rsidRPr="00991A38" w:rsidTr="00C77076">
        <w:tc>
          <w:tcPr>
            <w:tcW w:w="675" w:type="dxa"/>
          </w:tcPr>
          <w:p w:rsidR="00F1003E" w:rsidRDefault="00F1003E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F1003E" w:rsidRDefault="00F1003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  <w:p w:rsidR="00F1003E" w:rsidRDefault="00F1003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095" w:type="dxa"/>
          </w:tcPr>
          <w:p w:rsidR="00F1003E" w:rsidRDefault="00F1003E" w:rsidP="00C7707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 литературный онлайн фестиваль «В гостях у Мамина», посвящённый 171 –ой годовщине со Дня рождения Д.Н. Мами</w:t>
            </w:r>
            <w:r w:rsidR="000056EF">
              <w:rPr>
                <w:rFonts w:ascii="Times New Roman" w:hAnsi="Times New Roman"/>
                <w:sz w:val="24"/>
                <w:szCs w:val="24"/>
              </w:rPr>
              <w:t>на – Сибиряка.</w:t>
            </w:r>
            <w:proofErr w:type="gramEnd"/>
            <w:r w:rsidR="000056EF">
              <w:rPr>
                <w:rFonts w:ascii="Times New Roman" w:hAnsi="Times New Roman"/>
                <w:sz w:val="24"/>
                <w:szCs w:val="24"/>
              </w:rPr>
              <w:t xml:space="preserve">  Седышева Забава- диплом 2 степени в номинации «Жить тысячи жизней»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Соколов А.И.</w:t>
            </w:r>
            <w:r w:rsidR="000056EF">
              <w:rPr>
                <w:rFonts w:ascii="Times New Roman" w:hAnsi="Times New Roman"/>
                <w:sz w:val="24"/>
                <w:szCs w:val="24"/>
              </w:rPr>
              <w:t>- диплом</w:t>
            </w:r>
            <w:r w:rsidR="00CB0835">
              <w:rPr>
                <w:rFonts w:ascii="Times New Roman" w:hAnsi="Times New Roman"/>
                <w:sz w:val="24"/>
                <w:szCs w:val="24"/>
              </w:rPr>
              <w:t xml:space="preserve"> 1 степени в номинации «В краю талантливых людей»</w:t>
            </w:r>
            <w:r w:rsidR="00C36297">
              <w:rPr>
                <w:rFonts w:ascii="Times New Roman" w:hAnsi="Times New Roman"/>
                <w:sz w:val="24"/>
                <w:szCs w:val="24"/>
              </w:rPr>
              <w:t>, театральный коллектив «Тема»- диплом за участие в номинации «Жить тысячи жизней», студия «Ми – ми – мишки» - диплом за участие в номинации «Мир Мамина»</w:t>
            </w:r>
          </w:p>
          <w:p w:rsidR="00C36297" w:rsidRDefault="00C36297" w:rsidP="00C770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6297" w:rsidRDefault="00C36297" w:rsidP="00C77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003E" w:rsidRDefault="00F1003E" w:rsidP="00405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</w:p>
          <w:p w:rsidR="00F1003E" w:rsidRPr="00991A38" w:rsidRDefault="00F1003E" w:rsidP="00405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МБУГГО «Висимского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F1003E" w:rsidRDefault="00F1003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20" w:type="dxa"/>
          </w:tcPr>
          <w:p w:rsidR="00F1003E" w:rsidRDefault="00F1003E" w:rsidP="00405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Богатова Т.А.</w:t>
            </w:r>
          </w:p>
          <w:p w:rsidR="00F1003E" w:rsidRDefault="00F1003E" w:rsidP="00405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F1003E" w:rsidRPr="00991A38" w:rsidTr="00C77076">
        <w:tc>
          <w:tcPr>
            <w:tcW w:w="675" w:type="dxa"/>
          </w:tcPr>
          <w:p w:rsidR="00F1003E" w:rsidRPr="00991A38" w:rsidRDefault="00F1003E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60" w:type="dxa"/>
          </w:tcPr>
          <w:p w:rsidR="00F1003E" w:rsidRDefault="00F1003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  <w:p w:rsidR="00F1003E" w:rsidRDefault="00F1003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F1003E" w:rsidRPr="009A53F4" w:rsidRDefault="00F1003E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«Говорите мамам нежные слова»  для пенсионеров посёлка</w:t>
            </w:r>
          </w:p>
        </w:tc>
        <w:tc>
          <w:tcPr>
            <w:tcW w:w="2977" w:type="dxa"/>
          </w:tcPr>
          <w:p w:rsidR="00F1003E" w:rsidRPr="00991A38" w:rsidRDefault="00F1003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F1003E" w:rsidRDefault="00F1003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F1003E" w:rsidRDefault="00F1003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F1003E" w:rsidRPr="00991A38" w:rsidRDefault="00F1003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F1003E" w:rsidRPr="00991A38" w:rsidTr="00C77076">
        <w:tc>
          <w:tcPr>
            <w:tcW w:w="675" w:type="dxa"/>
          </w:tcPr>
          <w:p w:rsidR="00F1003E" w:rsidRPr="00991A38" w:rsidRDefault="00F1003E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F1003E" w:rsidRDefault="00F1003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24.11.2023</w:t>
            </w:r>
          </w:p>
          <w:p w:rsidR="00F1003E" w:rsidRDefault="00F1003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F1003E" w:rsidRPr="009A53F4" w:rsidRDefault="00F1003E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«Говорите мамам нежные слова»  для населения посёлка</w:t>
            </w:r>
          </w:p>
        </w:tc>
        <w:tc>
          <w:tcPr>
            <w:tcW w:w="2977" w:type="dxa"/>
          </w:tcPr>
          <w:p w:rsidR="00F1003E" w:rsidRPr="00991A38" w:rsidRDefault="00F1003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F1003E" w:rsidRDefault="009C5BA0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126 </w:t>
            </w:r>
            <w:r w:rsidR="00F1003E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920" w:type="dxa"/>
          </w:tcPr>
          <w:p w:rsidR="00F1003E" w:rsidRDefault="00F1003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F1003E" w:rsidRPr="00991A38" w:rsidRDefault="00F1003E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D4637B" w:rsidRPr="00991A38" w:rsidTr="00C77076">
        <w:tc>
          <w:tcPr>
            <w:tcW w:w="675" w:type="dxa"/>
          </w:tcPr>
          <w:p w:rsidR="00D4637B" w:rsidRDefault="00D4637B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D4637B" w:rsidRDefault="00D4637B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25.11.2023,</w:t>
            </w:r>
          </w:p>
          <w:p w:rsidR="00D4637B" w:rsidRDefault="00D4637B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D4637B" w:rsidRDefault="00D4637B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открытие муниципального этапа областного социально – педагогического проекта «Будь здоров – ориентиры жизни» для спортивных школ ГГО</w:t>
            </w:r>
          </w:p>
        </w:tc>
        <w:tc>
          <w:tcPr>
            <w:tcW w:w="2977" w:type="dxa"/>
          </w:tcPr>
          <w:p w:rsidR="00D4637B" w:rsidRPr="00991A38" w:rsidRDefault="00D4637B" w:rsidP="00D9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D4637B" w:rsidRDefault="00D4637B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20" w:type="dxa"/>
          </w:tcPr>
          <w:p w:rsidR="00D4637B" w:rsidRDefault="00D4637B" w:rsidP="00D9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D4637B" w:rsidRPr="00991A38" w:rsidRDefault="00D4637B" w:rsidP="00D9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D4637B" w:rsidRPr="00991A38" w:rsidTr="00C77076">
        <w:tc>
          <w:tcPr>
            <w:tcW w:w="675" w:type="dxa"/>
          </w:tcPr>
          <w:p w:rsidR="00D4637B" w:rsidRPr="00991A38" w:rsidRDefault="00D4637B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D4637B" w:rsidRDefault="00D4637B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26.11.2023</w:t>
            </w:r>
          </w:p>
          <w:p w:rsidR="00D4637B" w:rsidRDefault="00D4637B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D4637B" w:rsidRDefault="00D4637B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праздник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Заговельнички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для населения и гостей посёлка</w:t>
            </w:r>
          </w:p>
        </w:tc>
        <w:tc>
          <w:tcPr>
            <w:tcW w:w="2977" w:type="dxa"/>
          </w:tcPr>
          <w:p w:rsidR="00D4637B" w:rsidRDefault="00D4637B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Черноисточинск, ул. Кирова 2А </w:t>
            </w:r>
          </w:p>
          <w:p w:rsidR="00D4637B" w:rsidRPr="00991A38" w:rsidRDefault="00D4637B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фест</w:t>
            </w:r>
          </w:p>
        </w:tc>
        <w:tc>
          <w:tcPr>
            <w:tcW w:w="1559" w:type="dxa"/>
          </w:tcPr>
          <w:p w:rsidR="00D4637B" w:rsidRDefault="00D4637B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920" w:type="dxa"/>
          </w:tcPr>
          <w:p w:rsidR="00D4637B" w:rsidRDefault="00D4637B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D4637B" w:rsidRDefault="00D4637B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D4637B" w:rsidRPr="00991A38" w:rsidTr="00C77076">
        <w:tc>
          <w:tcPr>
            <w:tcW w:w="675" w:type="dxa"/>
          </w:tcPr>
          <w:p w:rsidR="00D4637B" w:rsidRDefault="00D4637B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D4637B" w:rsidRDefault="00D4637B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28.11.2023</w:t>
            </w:r>
          </w:p>
          <w:p w:rsidR="00D4637B" w:rsidRDefault="00D4637B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D4637B" w:rsidRDefault="00D4637B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«Твоё «НЕТ» коррупции» для уч-ся 10-11 классов школы №3</w:t>
            </w:r>
          </w:p>
        </w:tc>
        <w:tc>
          <w:tcPr>
            <w:tcW w:w="2977" w:type="dxa"/>
          </w:tcPr>
          <w:p w:rsidR="00D4637B" w:rsidRDefault="00D4637B" w:rsidP="00CA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  <w:p w:rsidR="00D4637B" w:rsidRPr="00991A38" w:rsidRDefault="00D4637B" w:rsidP="00CA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37B" w:rsidRDefault="00D4637B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</w:tcPr>
          <w:p w:rsidR="00D4637B" w:rsidRDefault="00D4637B" w:rsidP="00CA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D4637B" w:rsidRDefault="00D4637B" w:rsidP="00CA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D4637B" w:rsidRPr="00991A38" w:rsidTr="00C77076">
        <w:tc>
          <w:tcPr>
            <w:tcW w:w="675" w:type="dxa"/>
          </w:tcPr>
          <w:p w:rsidR="00D4637B" w:rsidRDefault="00D4637B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D4637B" w:rsidRDefault="00D4637B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30.11.2023</w:t>
            </w:r>
          </w:p>
          <w:p w:rsidR="00D4637B" w:rsidRDefault="00D4637B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D4637B" w:rsidRDefault="00D4637B" w:rsidP="00C7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«СПИД – чума 21 века» для молодёжи посёлка</w:t>
            </w:r>
          </w:p>
        </w:tc>
        <w:tc>
          <w:tcPr>
            <w:tcW w:w="2977" w:type="dxa"/>
          </w:tcPr>
          <w:p w:rsidR="00D4637B" w:rsidRPr="00991A38" w:rsidRDefault="00D4637B" w:rsidP="00CA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D4637B" w:rsidRDefault="00D4637B" w:rsidP="00C7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20" w:type="dxa"/>
          </w:tcPr>
          <w:p w:rsidR="00D4637B" w:rsidRDefault="00D4637B" w:rsidP="00CA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D4637B" w:rsidRPr="00991A38" w:rsidRDefault="00D4637B" w:rsidP="00CA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</w:tbl>
    <w:p w:rsidR="0073503A" w:rsidRDefault="007A714E">
      <w:pPr>
        <w:rPr>
          <w:rFonts w:ascii="Times New Roman" w:hAnsi="Times New Roman" w:cs="Times New Roman"/>
          <w:sz w:val="24"/>
          <w:szCs w:val="24"/>
        </w:rPr>
      </w:pPr>
      <w:r w:rsidRPr="007A714E">
        <w:rPr>
          <w:rFonts w:ascii="Times New Roman" w:hAnsi="Times New Roman" w:cs="Times New Roman"/>
          <w:sz w:val="24"/>
          <w:szCs w:val="24"/>
        </w:rPr>
        <w:t>Художественный руководитель:                                 \ Е.В. Елжова \</w:t>
      </w:r>
    </w:p>
    <w:p w:rsidR="00D64985" w:rsidRPr="007A714E" w:rsidRDefault="00D64985">
      <w:pPr>
        <w:rPr>
          <w:rFonts w:ascii="Times New Roman" w:hAnsi="Times New Roman" w:cs="Times New Roman"/>
          <w:sz w:val="24"/>
          <w:szCs w:val="24"/>
        </w:rPr>
      </w:pPr>
    </w:p>
    <w:sectPr w:rsidR="00D64985" w:rsidRPr="007A714E" w:rsidSect="004F6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6AAC"/>
    <w:rsid w:val="000056EF"/>
    <w:rsid w:val="0001124C"/>
    <w:rsid w:val="000C105D"/>
    <w:rsid w:val="000C5CBF"/>
    <w:rsid w:val="000F654E"/>
    <w:rsid w:val="0011325A"/>
    <w:rsid w:val="00126218"/>
    <w:rsid w:val="00165390"/>
    <w:rsid w:val="00167955"/>
    <w:rsid w:val="00167A83"/>
    <w:rsid w:val="001B16D4"/>
    <w:rsid w:val="001C2562"/>
    <w:rsid w:val="001F6E87"/>
    <w:rsid w:val="00210C3C"/>
    <w:rsid w:val="00213D39"/>
    <w:rsid w:val="002A056B"/>
    <w:rsid w:val="003377B2"/>
    <w:rsid w:val="00411631"/>
    <w:rsid w:val="004B3495"/>
    <w:rsid w:val="004E0667"/>
    <w:rsid w:val="004F6AAC"/>
    <w:rsid w:val="00503982"/>
    <w:rsid w:val="00541750"/>
    <w:rsid w:val="00582065"/>
    <w:rsid w:val="0058583C"/>
    <w:rsid w:val="005917B7"/>
    <w:rsid w:val="005B2879"/>
    <w:rsid w:val="00623E3A"/>
    <w:rsid w:val="0063767D"/>
    <w:rsid w:val="006508AF"/>
    <w:rsid w:val="00672A07"/>
    <w:rsid w:val="006B32DD"/>
    <w:rsid w:val="006C34B0"/>
    <w:rsid w:val="006D3367"/>
    <w:rsid w:val="006F7BEE"/>
    <w:rsid w:val="0073503A"/>
    <w:rsid w:val="007536C4"/>
    <w:rsid w:val="007603F4"/>
    <w:rsid w:val="00775D8F"/>
    <w:rsid w:val="00795D5A"/>
    <w:rsid w:val="007A714E"/>
    <w:rsid w:val="007B0615"/>
    <w:rsid w:val="0080182F"/>
    <w:rsid w:val="0080434A"/>
    <w:rsid w:val="008773B1"/>
    <w:rsid w:val="00884320"/>
    <w:rsid w:val="008B4192"/>
    <w:rsid w:val="008C52E7"/>
    <w:rsid w:val="008E103A"/>
    <w:rsid w:val="00903F43"/>
    <w:rsid w:val="00916473"/>
    <w:rsid w:val="009425B9"/>
    <w:rsid w:val="009933B0"/>
    <w:rsid w:val="009A53F4"/>
    <w:rsid w:val="009C5BA0"/>
    <w:rsid w:val="009D0C6D"/>
    <w:rsid w:val="00A3574E"/>
    <w:rsid w:val="00A706D5"/>
    <w:rsid w:val="00A845C2"/>
    <w:rsid w:val="00A9633B"/>
    <w:rsid w:val="00AA35F3"/>
    <w:rsid w:val="00AC7861"/>
    <w:rsid w:val="00AD0885"/>
    <w:rsid w:val="00B41EA6"/>
    <w:rsid w:val="00C21665"/>
    <w:rsid w:val="00C36297"/>
    <w:rsid w:val="00C52887"/>
    <w:rsid w:val="00CB0835"/>
    <w:rsid w:val="00CB0D02"/>
    <w:rsid w:val="00D07939"/>
    <w:rsid w:val="00D4637B"/>
    <w:rsid w:val="00D64985"/>
    <w:rsid w:val="00D83F8D"/>
    <w:rsid w:val="00EB3F4B"/>
    <w:rsid w:val="00EB48B3"/>
    <w:rsid w:val="00EF0032"/>
    <w:rsid w:val="00F1003E"/>
    <w:rsid w:val="00F23F51"/>
    <w:rsid w:val="00F50BB8"/>
    <w:rsid w:val="00F5231C"/>
    <w:rsid w:val="00F80C21"/>
    <w:rsid w:val="00FB393B"/>
    <w:rsid w:val="00FC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57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ec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ecec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NX7YxH3VAA" TargetMode="External"/><Relationship Id="rId5" Type="http://schemas.openxmlformats.org/officeDocument/2006/relationships/hyperlink" Target="https://checec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10JmLzon0R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62</cp:revision>
  <cp:lastPrinted>2023-11-30T11:44:00Z</cp:lastPrinted>
  <dcterms:created xsi:type="dcterms:W3CDTF">2023-10-17T09:13:00Z</dcterms:created>
  <dcterms:modified xsi:type="dcterms:W3CDTF">2023-11-30T11:47:00Z</dcterms:modified>
</cp:coreProperties>
</file>