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71" w:rsidRDefault="00A80133" w:rsidP="00A8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на 20</w:t>
      </w:r>
      <w:r w:rsidR="00EE212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80133" w:rsidRDefault="00A80133" w:rsidP="00A8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="006666F3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6666F3">
        <w:rPr>
          <w:rFonts w:ascii="Times New Roman" w:hAnsi="Times New Roman" w:cs="Times New Roman"/>
          <w:b/>
          <w:sz w:val="28"/>
          <w:szCs w:val="28"/>
        </w:rPr>
        <w:t>источка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на следующий год: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– 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работ;</w:t>
      </w:r>
    </w:p>
    <w:p w:rsidR="00EE2129" w:rsidRDefault="00EE2129" w:rsidP="00A80133">
      <w:pPr>
        <w:rPr>
          <w:rFonts w:ascii="Times New Roman" w:hAnsi="Times New Roman" w:cs="Times New Roman"/>
          <w:sz w:val="28"/>
          <w:szCs w:val="28"/>
        </w:rPr>
      </w:pPr>
      <w:bookmarkStart w:id="0" w:name="_Hlk26791642"/>
      <w:r>
        <w:rPr>
          <w:rFonts w:ascii="Times New Roman" w:hAnsi="Times New Roman" w:cs="Times New Roman"/>
          <w:sz w:val="28"/>
          <w:szCs w:val="28"/>
        </w:rPr>
        <w:t>Участие в онлайн конкурсе.</w:t>
      </w:r>
    </w:p>
    <w:bookmarkEnd w:id="0"/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– 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«Широкая масленица»;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– 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«Моей любимой мамочке»;</w:t>
      </w:r>
    </w:p>
    <w:p w:rsidR="00EE2129" w:rsidRDefault="00EE2129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онлайн конкурсе.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– 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«Космические дали»;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«Весеннее настроение»;</w:t>
      </w:r>
    </w:p>
    <w:p w:rsidR="00EE2129" w:rsidRDefault="00EE2129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онлайн конкурсе.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неорганизованными детьми посёлка;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Работас неорганизованными детьми посёлка.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школьной площадке;</w:t>
      </w:r>
    </w:p>
    <w:p w:rsidR="00EE2129" w:rsidRDefault="00EE2129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онлайн конкурсе.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–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школьной площадкой;</w:t>
      </w:r>
    </w:p>
    <w:p w:rsidR="00EE2129" w:rsidRDefault="00EE2129" w:rsidP="00A80133">
      <w:pPr>
        <w:rPr>
          <w:rFonts w:ascii="Times New Roman" w:hAnsi="Times New Roman" w:cs="Times New Roman"/>
          <w:sz w:val="28"/>
          <w:szCs w:val="28"/>
        </w:rPr>
      </w:pP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СЕНТЯБРЬ –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«Пусть всегда будет солнце»;</w:t>
      </w:r>
    </w:p>
    <w:p w:rsidR="00EE2129" w:rsidRDefault="00EE2129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онлайн конкурсе.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«Осень, осень…Листопад»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литературном фестивале «В гостях у Мамина», посвя</w:t>
      </w:r>
      <w:r w:rsidR="006666F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енный годовщине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</w:p>
    <w:p w:rsidR="00A80133" w:rsidRDefault="00A80133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«Акварельные истории»;</w:t>
      </w:r>
    </w:p>
    <w:p w:rsidR="00EE2129" w:rsidRDefault="00EE2129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онлайн конкурсе.</w:t>
      </w:r>
    </w:p>
    <w:p w:rsidR="00A80133" w:rsidRDefault="007260DD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</w:t>
      </w:r>
    </w:p>
    <w:p w:rsidR="007260DD" w:rsidRDefault="007260DD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«Рождественский серпантин».</w:t>
      </w:r>
    </w:p>
    <w:p w:rsidR="007260DD" w:rsidRDefault="007260DD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реквизита и декораций к новогоднему спектаклю «Новогодние приключения царя Гороха».</w:t>
      </w:r>
    </w:p>
    <w:p w:rsidR="007260DD" w:rsidRDefault="007260DD" w:rsidP="00A80133">
      <w:pPr>
        <w:rPr>
          <w:rFonts w:ascii="Times New Roman" w:hAnsi="Times New Roman" w:cs="Times New Roman"/>
          <w:sz w:val="28"/>
          <w:szCs w:val="28"/>
        </w:rPr>
      </w:pPr>
    </w:p>
    <w:p w:rsidR="007260DD" w:rsidRDefault="007260DD" w:rsidP="00A8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 детьми:</w:t>
      </w:r>
    </w:p>
    <w:p w:rsidR="007260DD" w:rsidRDefault="007260DD" w:rsidP="00726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работ;</w:t>
      </w:r>
    </w:p>
    <w:p w:rsidR="007260DD" w:rsidRDefault="007260DD" w:rsidP="00726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и усложнить техники работы на занятиях;</w:t>
      </w:r>
    </w:p>
    <w:p w:rsidR="007260DD" w:rsidRDefault="007260DD" w:rsidP="00726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конкурсах и выставках.</w:t>
      </w:r>
    </w:p>
    <w:p w:rsidR="007260DD" w:rsidRDefault="007260DD" w:rsidP="00726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фойе и сцену к концертным и игровым программам. З</w:t>
      </w:r>
      <w:r w:rsidR="00E73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ниматься самообразованием. </w:t>
      </w:r>
    </w:p>
    <w:p w:rsidR="007260DD" w:rsidRDefault="007260DD" w:rsidP="007260DD">
      <w:pPr>
        <w:rPr>
          <w:rFonts w:ascii="Times New Roman" w:hAnsi="Times New Roman" w:cs="Times New Roman"/>
          <w:sz w:val="28"/>
          <w:szCs w:val="28"/>
        </w:rPr>
      </w:pPr>
    </w:p>
    <w:p w:rsidR="007260DD" w:rsidRDefault="007260DD" w:rsidP="007260DD">
      <w:pPr>
        <w:rPr>
          <w:rFonts w:ascii="Times New Roman" w:hAnsi="Times New Roman" w:cs="Times New Roman"/>
          <w:sz w:val="28"/>
          <w:szCs w:val="28"/>
        </w:rPr>
      </w:pPr>
    </w:p>
    <w:p w:rsidR="007260DD" w:rsidRDefault="007260DD" w:rsidP="007260DD">
      <w:pPr>
        <w:rPr>
          <w:rFonts w:ascii="Times New Roman" w:hAnsi="Times New Roman" w:cs="Times New Roman"/>
          <w:sz w:val="28"/>
          <w:szCs w:val="28"/>
        </w:rPr>
      </w:pPr>
    </w:p>
    <w:p w:rsidR="007260DD" w:rsidRDefault="007260DD" w:rsidP="007260DD">
      <w:pPr>
        <w:rPr>
          <w:rFonts w:ascii="Times New Roman" w:hAnsi="Times New Roman" w:cs="Times New Roman"/>
          <w:sz w:val="28"/>
          <w:szCs w:val="28"/>
        </w:rPr>
      </w:pPr>
    </w:p>
    <w:p w:rsidR="007260DD" w:rsidRDefault="007260DD" w:rsidP="007260DD">
      <w:pPr>
        <w:rPr>
          <w:rFonts w:ascii="Times New Roman" w:hAnsi="Times New Roman" w:cs="Times New Roman"/>
          <w:sz w:val="28"/>
          <w:szCs w:val="28"/>
        </w:rPr>
      </w:pPr>
    </w:p>
    <w:p w:rsidR="007260DD" w:rsidRDefault="007260DD" w:rsidP="007260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Дедкова Алена Владимировна</w:t>
      </w:r>
    </w:p>
    <w:p w:rsidR="00E90A37" w:rsidRDefault="00E90A37" w:rsidP="00E90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на 2020год</w:t>
      </w:r>
    </w:p>
    <w:p w:rsidR="00E90A37" w:rsidRDefault="00E90A37" w:rsidP="00E90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изобразительного искусства «Калейдоскоп»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на следующий год: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–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работ;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–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«Широкая масленица»;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–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«Моей любимой мамочке»;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–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«Космические дали»;</w:t>
      </w:r>
      <w:r w:rsidRPr="00E9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«Весеннее настроение»;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неорганизованными детьми посёлка;</w:t>
      </w:r>
      <w:r w:rsidRPr="00E9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неорганизованными детьми посёлка.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школьной площадке;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–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школьной площадкой;</w:t>
      </w:r>
      <w:r w:rsidRPr="00E9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 –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«Пусть всегда будет солнце»;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«Осень, осень…Листопад»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литературном фестивале «В гостях у Мамина»,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годовщине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E9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«Акварельные истории»;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«Рождественский серпантин».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реквизита и декораций к новогоднему спектаклю «Новогодние приключения царя Гороха».</w:t>
      </w:r>
      <w:r w:rsidRPr="00E9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 детьми:</w:t>
      </w:r>
    </w:p>
    <w:p w:rsidR="00E90A37" w:rsidRDefault="00E90A37" w:rsidP="00E90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работ;</w:t>
      </w:r>
    </w:p>
    <w:p w:rsidR="00E90A37" w:rsidRDefault="00E90A37" w:rsidP="00E90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и усложнить техники работы на занятиях;</w:t>
      </w:r>
    </w:p>
    <w:p w:rsidR="00E90A37" w:rsidRDefault="00E90A37" w:rsidP="00E90A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конкурсах и выставках.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фойе и сцену к концертным и игровым программам. Заниматься самообразованием. </w:t>
      </w: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</w:p>
    <w:p w:rsidR="00E90A37" w:rsidRDefault="00E90A37" w:rsidP="00E90A37">
      <w:pPr>
        <w:rPr>
          <w:rFonts w:ascii="Times New Roman" w:hAnsi="Times New Roman" w:cs="Times New Roman"/>
          <w:sz w:val="28"/>
          <w:szCs w:val="28"/>
        </w:rPr>
      </w:pPr>
    </w:p>
    <w:p w:rsidR="00E90A37" w:rsidRPr="007260DD" w:rsidRDefault="00E90A37" w:rsidP="00E90A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Дедкова Алена Владимировна</w:t>
      </w:r>
    </w:p>
    <w:sectPr w:rsidR="00E90A37" w:rsidRPr="007260DD" w:rsidSect="002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801"/>
    <w:multiLevelType w:val="hybridMultilevel"/>
    <w:tmpl w:val="668A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133"/>
    <w:rsid w:val="00280071"/>
    <w:rsid w:val="003E1469"/>
    <w:rsid w:val="005D74DE"/>
    <w:rsid w:val="006666F3"/>
    <w:rsid w:val="006A1B93"/>
    <w:rsid w:val="007260DD"/>
    <w:rsid w:val="007877E6"/>
    <w:rsid w:val="009A67AC"/>
    <w:rsid w:val="00A80133"/>
    <w:rsid w:val="00E73E59"/>
    <w:rsid w:val="00E90A37"/>
    <w:rsid w:val="00EE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2019-12-10T10:38:00Z</cp:lastPrinted>
  <dcterms:created xsi:type="dcterms:W3CDTF">2019-12-09T08:48:00Z</dcterms:created>
  <dcterms:modified xsi:type="dcterms:W3CDTF">2019-12-10T10:40:00Z</dcterms:modified>
</cp:coreProperties>
</file>