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586" w:rsidRPr="00991A38" w:rsidRDefault="00F32586" w:rsidP="00F32586">
      <w:pPr>
        <w:rPr>
          <w:rFonts w:ascii="Times New Roman" w:hAnsi="Times New Roman" w:cs="Times New Roman"/>
          <w:sz w:val="24"/>
          <w:szCs w:val="24"/>
        </w:rPr>
      </w:pPr>
      <w:r w:rsidRPr="00991A38">
        <w:rPr>
          <w:rFonts w:ascii="Times New Roman" w:hAnsi="Times New Roman" w:cs="Times New Roman"/>
          <w:sz w:val="24"/>
          <w:szCs w:val="24"/>
        </w:rPr>
        <w:t xml:space="preserve">Утверждаю: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1A38">
        <w:rPr>
          <w:rFonts w:ascii="Times New Roman" w:hAnsi="Times New Roman" w:cs="Times New Roman"/>
          <w:sz w:val="24"/>
          <w:szCs w:val="24"/>
        </w:rPr>
        <w:t xml:space="preserve"> Согласовано:</w:t>
      </w:r>
    </w:p>
    <w:p w:rsidR="00F32586" w:rsidRPr="00991A38" w:rsidRDefault="00F32586" w:rsidP="00F325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И.о директора МБУ </w:t>
      </w:r>
      <w:r w:rsidRPr="00991A3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991A38">
        <w:rPr>
          <w:rFonts w:ascii="Times New Roman" w:hAnsi="Times New Roman" w:cs="Times New Roman"/>
          <w:sz w:val="24"/>
          <w:szCs w:val="24"/>
        </w:rPr>
        <w:t>Глава территориальной администрации п. Черноисточинск</w:t>
      </w:r>
    </w:p>
    <w:p w:rsidR="00F32586" w:rsidRPr="00991A38" w:rsidRDefault="00F32586" w:rsidP="00F32586">
      <w:pPr>
        <w:rPr>
          <w:rFonts w:ascii="Times New Roman" w:hAnsi="Times New Roman" w:cs="Times New Roman"/>
          <w:sz w:val="24"/>
          <w:szCs w:val="24"/>
        </w:rPr>
      </w:pPr>
      <w:r w:rsidRPr="00991A38">
        <w:rPr>
          <w:rFonts w:ascii="Times New Roman" w:hAnsi="Times New Roman" w:cs="Times New Roman"/>
          <w:sz w:val="24"/>
          <w:szCs w:val="24"/>
        </w:rPr>
        <w:t xml:space="preserve">«Черноисточинский центр культуры»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991A38">
        <w:rPr>
          <w:rFonts w:ascii="Times New Roman" w:hAnsi="Times New Roman" w:cs="Times New Roman"/>
          <w:sz w:val="24"/>
          <w:szCs w:val="24"/>
        </w:rPr>
        <w:t>Карпенко В.И.</w:t>
      </w:r>
    </w:p>
    <w:p w:rsidR="00F32586" w:rsidRPr="00991A38" w:rsidRDefault="00F32586" w:rsidP="00F325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О.В. Глазова</w:t>
      </w:r>
      <w:r w:rsidRPr="00991A38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F32586" w:rsidRPr="00991A38" w:rsidRDefault="00F32586" w:rsidP="00F32586">
      <w:pPr>
        <w:rPr>
          <w:rFonts w:ascii="Times New Roman" w:hAnsi="Times New Roman" w:cs="Times New Roman"/>
          <w:sz w:val="24"/>
          <w:szCs w:val="24"/>
        </w:rPr>
      </w:pPr>
    </w:p>
    <w:p w:rsidR="00F32586" w:rsidRPr="00991A38" w:rsidRDefault="00F32586" w:rsidP="00F32586">
      <w:pPr>
        <w:rPr>
          <w:rFonts w:ascii="Times New Roman" w:hAnsi="Times New Roman" w:cs="Times New Roman"/>
          <w:sz w:val="24"/>
          <w:szCs w:val="24"/>
        </w:rPr>
      </w:pPr>
    </w:p>
    <w:p w:rsidR="00F32586" w:rsidRPr="00991A38" w:rsidRDefault="00F32586" w:rsidP="00F32586">
      <w:pPr>
        <w:rPr>
          <w:rFonts w:ascii="Times New Roman" w:hAnsi="Times New Roman" w:cs="Times New Roman"/>
          <w:sz w:val="24"/>
          <w:szCs w:val="24"/>
        </w:rPr>
      </w:pPr>
    </w:p>
    <w:p w:rsidR="00F32586" w:rsidRPr="00991A38" w:rsidRDefault="00F32586" w:rsidP="00F32586">
      <w:pPr>
        <w:rPr>
          <w:rFonts w:ascii="Times New Roman" w:hAnsi="Times New Roman" w:cs="Times New Roman"/>
          <w:sz w:val="24"/>
          <w:szCs w:val="24"/>
        </w:rPr>
      </w:pPr>
    </w:p>
    <w:p w:rsidR="00F32586" w:rsidRPr="00991A38" w:rsidRDefault="00F32586" w:rsidP="00F32586">
      <w:pPr>
        <w:rPr>
          <w:rFonts w:ascii="Times New Roman" w:hAnsi="Times New Roman" w:cs="Times New Roman"/>
          <w:sz w:val="24"/>
          <w:szCs w:val="24"/>
        </w:rPr>
      </w:pPr>
    </w:p>
    <w:p w:rsidR="00F32586" w:rsidRPr="00991A38" w:rsidRDefault="00F32586" w:rsidP="00F32586">
      <w:pPr>
        <w:rPr>
          <w:rFonts w:ascii="Times New Roman" w:hAnsi="Times New Roman" w:cs="Times New Roman"/>
          <w:sz w:val="24"/>
          <w:szCs w:val="24"/>
        </w:rPr>
      </w:pPr>
      <w:r w:rsidRPr="00991A38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План    </w:t>
      </w:r>
      <w:r w:rsidRPr="00991A38">
        <w:rPr>
          <w:rFonts w:ascii="Times New Roman" w:hAnsi="Times New Roman" w:cs="Times New Roman"/>
          <w:sz w:val="24"/>
          <w:szCs w:val="24"/>
        </w:rPr>
        <w:t xml:space="preserve">    культурно </w:t>
      </w:r>
      <w:r>
        <w:rPr>
          <w:rFonts w:ascii="Times New Roman" w:hAnsi="Times New Roman" w:cs="Times New Roman"/>
          <w:sz w:val="24"/>
          <w:szCs w:val="24"/>
        </w:rPr>
        <w:t xml:space="preserve">– массовых  мероприятий  МБУ </w:t>
      </w:r>
      <w:r w:rsidRPr="00991A38">
        <w:rPr>
          <w:rFonts w:ascii="Times New Roman" w:hAnsi="Times New Roman" w:cs="Times New Roman"/>
          <w:sz w:val="24"/>
          <w:szCs w:val="24"/>
        </w:rPr>
        <w:t xml:space="preserve"> «Черноисточинского центра культуры»        </w:t>
      </w:r>
    </w:p>
    <w:p w:rsidR="00F32586" w:rsidRPr="00991A38" w:rsidRDefault="00F32586" w:rsidP="00F32586">
      <w:pPr>
        <w:rPr>
          <w:rFonts w:ascii="Times New Roman" w:hAnsi="Times New Roman" w:cs="Times New Roman"/>
          <w:sz w:val="24"/>
          <w:szCs w:val="24"/>
        </w:rPr>
      </w:pPr>
      <w:r w:rsidRPr="00991A3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на август</w:t>
      </w:r>
    </w:p>
    <w:p w:rsidR="00F32586" w:rsidRPr="00991A38" w:rsidRDefault="00F32586" w:rsidP="00F32586">
      <w:pPr>
        <w:rPr>
          <w:rFonts w:ascii="Times New Roman" w:hAnsi="Times New Roman" w:cs="Times New Roman"/>
          <w:sz w:val="24"/>
          <w:szCs w:val="24"/>
        </w:rPr>
      </w:pPr>
    </w:p>
    <w:p w:rsidR="00F32586" w:rsidRPr="00991A38" w:rsidRDefault="00F32586" w:rsidP="00F32586">
      <w:pPr>
        <w:rPr>
          <w:rFonts w:ascii="Times New Roman" w:hAnsi="Times New Roman" w:cs="Times New Roman"/>
          <w:sz w:val="24"/>
          <w:szCs w:val="24"/>
        </w:rPr>
      </w:pPr>
    </w:p>
    <w:p w:rsidR="00F32586" w:rsidRPr="00991A38" w:rsidRDefault="00F32586" w:rsidP="00F32586">
      <w:pPr>
        <w:rPr>
          <w:rFonts w:ascii="Times New Roman" w:hAnsi="Times New Roman" w:cs="Times New Roman"/>
          <w:sz w:val="24"/>
          <w:szCs w:val="24"/>
        </w:rPr>
      </w:pPr>
    </w:p>
    <w:p w:rsidR="00F32586" w:rsidRPr="00991A38" w:rsidRDefault="00F32586" w:rsidP="00F32586">
      <w:pPr>
        <w:rPr>
          <w:rFonts w:ascii="Times New Roman" w:hAnsi="Times New Roman" w:cs="Times New Roman"/>
          <w:sz w:val="24"/>
          <w:szCs w:val="24"/>
        </w:rPr>
      </w:pPr>
    </w:p>
    <w:p w:rsidR="00F32586" w:rsidRPr="00991A38" w:rsidRDefault="00F32586" w:rsidP="00F32586">
      <w:pPr>
        <w:rPr>
          <w:rFonts w:ascii="Times New Roman" w:hAnsi="Times New Roman" w:cs="Times New Roman"/>
          <w:sz w:val="24"/>
          <w:szCs w:val="24"/>
        </w:rPr>
      </w:pPr>
    </w:p>
    <w:p w:rsidR="00F32586" w:rsidRDefault="00F32586" w:rsidP="00F32586">
      <w:pPr>
        <w:rPr>
          <w:rFonts w:ascii="Times New Roman" w:hAnsi="Times New Roman" w:cs="Times New Roman"/>
          <w:sz w:val="24"/>
          <w:szCs w:val="24"/>
        </w:rPr>
      </w:pPr>
      <w:r w:rsidRPr="00991A3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2026</w:t>
      </w:r>
      <w:r w:rsidRPr="00991A38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F32586" w:rsidRDefault="00F32586" w:rsidP="00F3258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675"/>
        <w:gridCol w:w="1560"/>
        <w:gridCol w:w="6095"/>
        <w:gridCol w:w="2977"/>
        <w:gridCol w:w="1559"/>
        <w:gridCol w:w="1920"/>
      </w:tblGrid>
      <w:tr w:rsidR="00F32586" w:rsidRPr="00991A38" w:rsidTr="00C94797">
        <w:tc>
          <w:tcPr>
            <w:tcW w:w="675" w:type="dxa"/>
          </w:tcPr>
          <w:p w:rsidR="00F32586" w:rsidRPr="00991A38" w:rsidRDefault="00F32586" w:rsidP="00C94797">
            <w:pPr>
              <w:rPr>
                <w:rFonts w:ascii="Times New Roman" w:hAnsi="Times New Roman"/>
                <w:sz w:val="24"/>
                <w:szCs w:val="24"/>
              </w:rPr>
            </w:pPr>
            <w:r w:rsidRPr="00991A38">
              <w:rPr>
                <w:rFonts w:ascii="Times New Roman" w:hAnsi="Times New Roman"/>
                <w:sz w:val="24"/>
                <w:szCs w:val="24"/>
              </w:rPr>
              <w:lastRenderedPageBreak/>
              <w:t>№</w:t>
            </w:r>
          </w:p>
          <w:p w:rsidR="00F32586" w:rsidRPr="00991A38" w:rsidRDefault="00F32586" w:rsidP="00C9479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991A3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991A38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991A3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560" w:type="dxa"/>
          </w:tcPr>
          <w:p w:rsidR="00F32586" w:rsidRPr="00991A38" w:rsidRDefault="00F32586" w:rsidP="00C94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A38">
              <w:rPr>
                <w:rFonts w:ascii="Times New Roman" w:hAnsi="Times New Roman"/>
                <w:sz w:val="24"/>
                <w:szCs w:val="24"/>
              </w:rPr>
              <w:t xml:space="preserve">Дата, </w:t>
            </w:r>
          </w:p>
          <w:p w:rsidR="00F32586" w:rsidRPr="00991A38" w:rsidRDefault="00F32586" w:rsidP="00C94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A38">
              <w:rPr>
                <w:rFonts w:ascii="Times New Roman" w:hAnsi="Times New Roman"/>
                <w:sz w:val="24"/>
                <w:szCs w:val="24"/>
              </w:rPr>
              <w:t>время</w:t>
            </w:r>
          </w:p>
        </w:tc>
        <w:tc>
          <w:tcPr>
            <w:tcW w:w="6095" w:type="dxa"/>
          </w:tcPr>
          <w:p w:rsidR="00F32586" w:rsidRPr="00991A38" w:rsidRDefault="00F32586" w:rsidP="00C94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A38">
              <w:rPr>
                <w:rFonts w:ascii="Times New Roman" w:hAnsi="Times New Roman"/>
                <w:sz w:val="24"/>
                <w:szCs w:val="24"/>
              </w:rPr>
              <w:t>Форма, название мероприятия, возрастная категория</w:t>
            </w:r>
          </w:p>
        </w:tc>
        <w:tc>
          <w:tcPr>
            <w:tcW w:w="2977" w:type="dxa"/>
          </w:tcPr>
          <w:p w:rsidR="00F32586" w:rsidRPr="00991A38" w:rsidRDefault="00F32586" w:rsidP="00C94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A38">
              <w:rPr>
                <w:rFonts w:ascii="Times New Roman" w:hAnsi="Times New Roman"/>
                <w:sz w:val="24"/>
                <w:szCs w:val="24"/>
              </w:rPr>
              <w:t>Наименование учреждения, место проведения</w:t>
            </w:r>
          </w:p>
        </w:tc>
        <w:tc>
          <w:tcPr>
            <w:tcW w:w="1559" w:type="dxa"/>
          </w:tcPr>
          <w:p w:rsidR="00F32586" w:rsidRPr="00991A38" w:rsidRDefault="00F32586" w:rsidP="00C94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A38">
              <w:rPr>
                <w:rFonts w:ascii="Times New Roman" w:hAnsi="Times New Roman"/>
                <w:sz w:val="24"/>
                <w:szCs w:val="24"/>
              </w:rPr>
              <w:t>Предполагаемое кол-во посетителей</w:t>
            </w:r>
          </w:p>
        </w:tc>
        <w:tc>
          <w:tcPr>
            <w:tcW w:w="1920" w:type="dxa"/>
          </w:tcPr>
          <w:p w:rsidR="00F32586" w:rsidRPr="00991A38" w:rsidRDefault="00F32586" w:rsidP="00C94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A38">
              <w:rPr>
                <w:rFonts w:ascii="Times New Roman" w:hAnsi="Times New Roman"/>
                <w:sz w:val="24"/>
                <w:szCs w:val="24"/>
              </w:rPr>
              <w:t>Ответственный, телефон</w:t>
            </w:r>
          </w:p>
        </w:tc>
      </w:tr>
      <w:tr w:rsidR="00F32586" w:rsidRPr="00991A38" w:rsidTr="00C94797">
        <w:tc>
          <w:tcPr>
            <w:tcW w:w="675" w:type="dxa"/>
          </w:tcPr>
          <w:p w:rsidR="00F32586" w:rsidRPr="00991A38" w:rsidRDefault="00312AEC" w:rsidP="00C9479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F32586" w:rsidRDefault="00F32586" w:rsidP="00C94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01.08.2026</w:t>
            </w:r>
          </w:p>
          <w:p w:rsidR="00F32586" w:rsidRPr="00991A38" w:rsidRDefault="00F32586" w:rsidP="00C94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  <w:tc>
          <w:tcPr>
            <w:tcW w:w="6095" w:type="dxa"/>
          </w:tcPr>
          <w:p w:rsidR="00F32586" w:rsidRDefault="00F32586" w:rsidP="00C94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 открытый фестиваль камня «Самоцветная сторона»</w:t>
            </w:r>
          </w:p>
          <w:p w:rsidR="00F32586" w:rsidRPr="00991A38" w:rsidRDefault="00F32586" w:rsidP="00C94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Хор «На завалинке»,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вокальная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гр. «Черновляночка», Цеберганова О.,</w:t>
            </w:r>
          </w:p>
        </w:tc>
        <w:tc>
          <w:tcPr>
            <w:tcW w:w="2977" w:type="dxa"/>
          </w:tcPr>
          <w:p w:rsidR="00F32586" w:rsidRPr="00991A38" w:rsidRDefault="00F32586" w:rsidP="00C94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Мурзинка</w:t>
            </w:r>
          </w:p>
        </w:tc>
        <w:tc>
          <w:tcPr>
            <w:tcW w:w="1559" w:type="dxa"/>
          </w:tcPr>
          <w:p w:rsidR="00F32586" w:rsidRPr="00991A38" w:rsidRDefault="00F32586" w:rsidP="00C94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920" w:type="dxa"/>
          </w:tcPr>
          <w:p w:rsidR="00F32586" w:rsidRDefault="00F32586" w:rsidP="00C94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Т.А. Богатова,</w:t>
            </w:r>
          </w:p>
          <w:p w:rsidR="00F32586" w:rsidRDefault="00F32586" w:rsidP="00C94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(3435) 43-95-71</w:t>
            </w:r>
          </w:p>
          <w:p w:rsidR="00F32586" w:rsidRPr="00991A38" w:rsidRDefault="00F32586" w:rsidP="00C94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2586" w:rsidRPr="00991A38" w:rsidTr="00C94797">
        <w:tc>
          <w:tcPr>
            <w:tcW w:w="675" w:type="dxa"/>
          </w:tcPr>
          <w:p w:rsidR="00F32586" w:rsidRPr="00991A38" w:rsidRDefault="00312AEC" w:rsidP="00C9479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F32586" w:rsidRDefault="00F32586" w:rsidP="00C94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03.08.2026</w:t>
            </w:r>
          </w:p>
          <w:p w:rsidR="00F32586" w:rsidRPr="00991A38" w:rsidRDefault="00F32586" w:rsidP="00C94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13.00</w:t>
            </w:r>
          </w:p>
        </w:tc>
        <w:tc>
          <w:tcPr>
            <w:tcW w:w="6095" w:type="dxa"/>
          </w:tcPr>
          <w:p w:rsidR="00F32586" w:rsidRPr="00991A38" w:rsidRDefault="00F32586" w:rsidP="00C94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Игровая программа «Страна толерантности»,6+</w:t>
            </w:r>
          </w:p>
        </w:tc>
        <w:tc>
          <w:tcPr>
            <w:tcW w:w="2977" w:type="dxa"/>
          </w:tcPr>
          <w:p w:rsidR="00F32586" w:rsidRPr="00991A38" w:rsidRDefault="00F32586" w:rsidP="00C94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МБУ </w:t>
            </w:r>
            <w:r w:rsidRPr="00991A38">
              <w:rPr>
                <w:rFonts w:ascii="Times New Roman" w:hAnsi="Times New Roman"/>
                <w:sz w:val="24"/>
                <w:szCs w:val="24"/>
              </w:rPr>
              <w:t xml:space="preserve"> «Черноисточинский ЦК»,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1A3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991A38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991A38">
              <w:rPr>
                <w:rFonts w:ascii="Times New Roman" w:hAnsi="Times New Roman"/>
                <w:sz w:val="24"/>
                <w:szCs w:val="24"/>
              </w:rPr>
              <w:t>ерноисточинск, ул. Юбилейная, 7А</w:t>
            </w:r>
          </w:p>
        </w:tc>
        <w:tc>
          <w:tcPr>
            <w:tcW w:w="1559" w:type="dxa"/>
          </w:tcPr>
          <w:p w:rsidR="00F32586" w:rsidRPr="00991A38" w:rsidRDefault="00F32586" w:rsidP="00C94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920" w:type="dxa"/>
          </w:tcPr>
          <w:p w:rsidR="00F32586" w:rsidRDefault="00F32586" w:rsidP="00C94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Т.А. Богатова,</w:t>
            </w:r>
          </w:p>
          <w:p w:rsidR="00F32586" w:rsidRDefault="00F32586" w:rsidP="00C94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(3435) 43-95-71</w:t>
            </w:r>
          </w:p>
          <w:p w:rsidR="00F32586" w:rsidRPr="00991A38" w:rsidRDefault="00F32586" w:rsidP="00C94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2586" w:rsidRPr="00991A38" w:rsidTr="00C94797">
        <w:tc>
          <w:tcPr>
            <w:tcW w:w="675" w:type="dxa"/>
          </w:tcPr>
          <w:p w:rsidR="00F32586" w:rsidRPr="00991A38" w:rsidRDefault="00F32586" w:rsidP="00C9479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F32586" w:rsidRDefault="00F32586" w:rsidP="00C94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04.08.2026</w:t>
            </w:r>
          </w:p>
          <w:p w:rsidR="00F32586" w:rsidRDefault="00F32586" w:rsidP="00C94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</w:t>
            </w:r>
          </w:p>
        </w:tc>
        <w:tc>
          <w:tcPr>
            <w:tcW w:w="6095" w:type="dxa"/>
          </w:tcPr>
          <w:p w:rsidR="00F32586" w:rsidRDefault="00F32586" w:rsidP="00C94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Познавательная программа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Скажем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нет терроризму», 12+</w:t>
            </w:r>
          </w:p>
        </w:tc>
        <w:tc>
          <w:tcPr>
            <w:tcW w:w="2977" w:type="dxa"/>
          </w:tcPr>
          <w:p w:rsidR="00F32586" w:rsidRPr="00991A38" w:rsidRDefault="00F32586" w:rsidP="00C94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МБУ </w:t>
            </w:r>
            <w:r w:rsidRPr="00991A38">
              <w:rPr>
                <w:rFonts w:ascii="Times New Roman" w:hAnsi="Times New Roman"/>
                <w:sz w:val="24"/>
                <w:szCs w:val="24"/>
              </w:rPr>
              <w:t xml:space="preserve"> «Черноисточинский ЦК»,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1A3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991A38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991A38">
              <w:rPr>
                <w:rFonts w:ascii="Times New Roman" w:hAnsi="Times New Roman"/>
                <w:sz w:val="24"/>
                <w:szCs w:val="24"/>
              </w:rPr>
              <w:t>ерноисточинск, ул. Юбилейная, 7А</w:t>
            </w:r>
          </w:p>
        </w:tc>
        <w:tc>
          <w:tcPr>
            <w:tcW w:w="1559" w:type="dxa"/>
          </w:tcPr>
          <w:p w:rsidR="00F32586" w:rsidRDefault="00F32586" w:rsidP="00C94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920" w:type="dxa"/>
          </w:tcPr>
          <w:p w:rsidR="00F32586" w:rsidRDefault="00F32586" w:rsidP="00C94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Т.А. Богатова,</w:t>
            </w:r>
          </w:p>
          <w:p w:rsidR="00F32586" w:rsidRDefault="00F32586" w:rsidP="00C94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(3435) 43-95-71</w:t>
            </w:r>
          </w:p>
          <w:p w:rsidR="00F32586" w:rsidRPr="00991A38" w:rsidRDefault="00F32586" w:rsidP="00C94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2586" w:rsidRPr="00991A38" w:rsidTr="00C94797">
        <w:tc>
          <w:tcPr>
            <w:tcW w:w="675" w:type="dxa"/>
          </w:tcPr>
          <w:p w:rsidR="00F32586" w:rsidRPr="00991A38" w:rsidRDefault="00F32586" w:rsidP="00C9479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F32586" w:rsidRDefault="00F32586" w:rsidP="00C94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05.08.2026</w:t>
            </w:r>
          </w:p>
          <w:p w:rsidR="00F32586" w:rsidRDefault="00F32586" w:rsidP="00C94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13.00</w:t>
            </w:r>
          </w:p>
        </w:tc>
        <w:tc>
          <w:tcPr>
            <w:tcW w:w="6095" w:type="dxa"/>
          </w:tcPr>
          <w:p w:rsidR="00F32586" w:rsidRDefault="00F32586" w:rsidP="00C94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Игровая программа «Лето – это маленькая жизнь!»,0+</w:t>
            </w:r>
          </w:p>
        </w:tc>
        <w:tc>
          <w:tcPr>
            <w:tcW w:w="2977" w:type="dxa"/>
          </w:tcPr>
          <w:p w:rsidR="00F32586" w:rsidRPr="00991A38" w:rsidRDefault="00F32586" w:rsidP="00C94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МБУ </w:t>
            </w:r>
            <w:r w:rsidRPr="00991A38">
              <w:rPr>
                <w:rFonts w:ascii="Times New Roman" w:hAnsi="Times New Roman"/>
                <w:sz w:val="24"/>
                <w:szCs w:val="24"/>
              </w:rPr>
              <w:t xml:space="preserve"> «Черноисточинский ЦК»,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1A3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991A38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991A38">
              <w:rPr>
                <w:rFonts w:ascii="Times New Roman" w:hAnsi="Times New Roman"/>
                <w:sz w:val="24"/>
                <w:szCs w:val="24"/>
              </w:rPr>
              <w:t>ерноисточинск, ул. Юбилейная, 7А</w:t>
            </w:r>
          </w:p>
        </w:tc>
        <w:tc>
          <w:tcPr>
            <w:tcW w:w="1559" w:type="dxa"/>
          </w:tcPr>
          <w:p w:rsidR="00F32586" w:rsidRDefault="00F32586" w:rsidP="00C94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920" w:type="dxa"/>
          </w:tcPr>
          <w:p w:rsidR="00F32586" w:rsidRDefault="00F32586" w:rsidP="00C94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Т.А. Богатова,</w:t>
            </w:r>
          </w:p>
          <w:p w:rsidR="00F32586" w:rsidRDefault="00F32586" w:rsidP="00C94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(3435) 43-95-71</w:t>
            </w:r>
          </w:p>
          <w:p w:rsidR="00F32586" w:rsidRPr="00991A38" w:rsidRDefault="00F32586" w:rsidP="00C94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2586" w:rsidRPr="00991A38" w:rsidTr="00C94797">
        <w:tc>
          <w:tcPr>
            <w:tcW w:w="675" w:type="dxa"/>
          </w:tcPr>
          <w:p w:rsidR="00F32586" w:rsidRPr="00991A38" w:rsidRDefault="00F32586" w:rsidP="00C9479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F32586" w:rsidRDefault="00F32586" w:rsidP="00C94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06.08.2026</w:t>
            </w:r>
          </w:p>
          <w:p w:rsidR="00F32586" w:rsidRDefault="00F32586" w:rsidP="00C94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  <w:tc>
          <w:tcPr>
            <w:tcW w:w="6095" w:type="dxa"/>
          </w:tcPr>
          <w:p w:rsidR="00F32586" w:rsidRDefault="00F32586" w:rsidP="00C94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Мастер – класс «Букет из летних цветов»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пальцевая живопись) рисование гуашью,0+</w:t>
            </w:r>
          </w:p>
        </w:tc>
        <w:tc>
          <w:tcPr>
            <w:tcW w:w="2977" w:type="dxa"/>
          </w:tcPr>
          <w:p w:rsidR="00F32586" w:rsidRPr="00991A38" w:rsidRDefault="00F32586" w:rsidP="00C94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МБУ </w:t>
            </w:r>
            <w:r w:rsidRPr="00991A38">
              <w:rPr>
                <w:rFonts w:ascii="Times New Roman" w:hAnsi="Times New Roman"/>
                <w:sz w:val="24"/>
                <w:szCs w:val="24"/>
              </w:rPr>
              <w:t xml:space="preserve"> «Черноисточинский ЦК»,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1A3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991A38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991A38">
              <w:rPr>
                <w:rFonts w:ascii="Times New Roman" w:hAnsi="Times New Roman"/>
                <w:sz w:val="24"/>
                <w:szCs w:val="24"/>
              </w:rPr>
              <w:t>ерноисточинск, ул. Юбилейная, 7А</w:t>
            </w:r>
          </w:p>
        </w:tc>
        <w:tc>
          <w:tcPr>
            <w:tcW w:w="1559" w:type="dxa"/>
          </w:tcPr>
          <w:p w:rsidR="00F32586" w:rsidRDefault="00F32586" w:rsidP="00C94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920" w:type="dxa"/>
          </w:tcPr>
          <w:p w:rsidR="00F32586" w:rsidRDefault="00F32586" w:rsidP="00C94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А.В. Дедкова,</w:t>
            </w:r>
          </w:p>
          <w:p w:rsidR="00F32586" w:rsidRDefault="00F32586" w:rsidP="00C94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(3435)43-95-71</w:t>
            </w:r>
          </w:p>
        </w:tc>
      </w:tr>
      <w:tr w:rsidR="00F32586" w:rsidRPr="00991A38" w:rsidTr="00C94797">
        <w:tc>
          <w:tcPr>
            <w:tcW w:w="675" w:type="dxa"/>
          </w:tcPr>
          <w:p w:rsidR="00F32586" w:rsidRPr="00991A38" w:rsidRDefault="00F32586" w:rsidP="00C9479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F32586" w:rsidRDefault="00F32586" w:rsidP="00C94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07.08.2026</w:t>
            </w:r>
          </w:p>
          <w:p w:rsidR="00F32586" w:rsidRDefault="00F32586" w:rsidP="00C94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  <w:tc>
          <w:tcPr>
            <w:tcW w:w="6095" w:type="dxa"/>
          </w:tcPr>
          <w:p w:rsidR="00F32586" w:rsidRDefault="00F32586" w:rsidP="00C94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 – класс «Фруктовые фантазии» (пластилинография), 0+</w:t>
            </w:r>
          </w:p>
        </w:tc>
        <w:tc>
          <w:tcPr>
            <w:tcW w:w="2977" w:type="dxa"/>
          </w:tcPr>
          <w:p w:rsidR="00F32586" w:rsidRPr="00991A38" w:rsidRDefault="00F32586" w:rsidP="00C94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МБУ </w:t>
            </w:r>
            <w:r w:rsidRPr="00991A38">
              <w:rPr>
                <w:rFonts w:ascii="Times New Roman" w:hAnsi="Times New Roman"/>
                <w:sz w:val="24"/>
                <w:szCs w:val="24"/>
              </w:rPr>
              <w:t xml:space="preserve"> «Черноисточинский ЦК»,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1A3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991A38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991A38">
              <w:rPr>
                <w:rFonts w:ascii="Times New Roman" w:hAnsi="Times New Roman"/>
                <w:sz w:val="24"/>
                <w:szCs w:val="24"/>
              </w:rPr>
              <w:t>ерноисточинск, ул. Юбилейная, 7А</w:t>
            </w:r>
          </w:p>
        </w:tc>
        <w:tc>
          <w:tcPr>
            <w:tcW w:w="1559" w:type="dxa"/>
          </w:tcPr>
          <w:p w:rsidR="00F32586" w:rsidRDefault="00F32586" w:rsidP="00C94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920" w:type="dxa"/>
          </w:tcPr>
          <w:p w:rsidR="00F32586" w:rsidRDefault="00F32586" w:rsidP="00C94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А.В. Дедкова,</w:t>
            </w:r>
          </w:p>
          <w:p w:rsidR="00F32586" w:rsidRDefault="00F32586" w:rsidP="00C94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(3435)43-95-71</w:t>
            </w:r>
          </w:p>
        </w:tc>
      </w:tr>
      <w:tr w:rsidR="00F32586" w:rsidRPr="00991A38" w:rsidTr="00C94797">
        <w:tc>
          <w:tcPr>
            <w:tcW w:w="675" w:type="dxa"/>
          </w:tcPr>
          <w:p w:rsidR="00F32586" w:rsidRPr="00991A38" w:rsidRDefault="00F32586" w:rsidP="00C9479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F32586" w:rsidRDefault="00F32586" w:rsidP="00C94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07.08.2026</w:t>
            </w:r>
          </w:p>
          <w:p w:rsidR="00F32586" w:rsidRDefault="00F32586" w:rsidP="00C94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13.00</w:t>
            </w:r>
          </w:p>
        </w:tc>
        <w:tc>
          <w:tcPr>
            <w:tcW w:w="6095" w:type="dxa"/>
          </w:tcPr>
          <w:p w:rsidR="00F32586" w:rsidRDefault="00F32586" w:rsidP="00C94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Игровая программа «Игры нашего двора», 0+</w:t>
            </w:r>
          </w:p>
        </w:tc>
        <w:tc>
          <w:tcPr>
            <w:tcW w:w="2977" w:type="dxa"/>
          </w:tcPr>
          <w:p w:rsidR="00F32586" w:rsidRPr="00991A38" w:rsidRDefault="00F32586" w:rsidP="00C94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МБУ </w:t>
            </w:r>
            <w:r w:rsidRPr="00991A38">
              <w:rPr>
                <w:rFonts w:ascii="Times New Roman" w:hAnsi="Times New Roman"/>
                <w:sz w:val="24"/>
                <w:szCs w:val="24"/>
              </w:rPr>
              <w:t xml:space="preserve"> «Черноисточинский ЦК»,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1A3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991A38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991A38">
              <w:rPr>
                <w:rFonts w:ascii="Times New Roman" w:hAnsi="Times New Roman"/>
                <w:sz w:val="24"/>
                <w:szCs w:val="24"/>
              </w:rPr>
              <w:t>ерноисточинск, ул. Юбилейная, 7А</w:t>
            </w:r>
          </w:p>
        </w:tc>
        <w:tc>
          <w:tcPr>
            <w:tcW w:w="1559" w:type="dxa"/>
          </w:tcPr>
          <w:p w:rsidR="00F32586" w:rsidRDefault="00F32586" w:rsidP="00C94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920" w:type="dxa"/>
          </w:tcPr>
          <w:p w:rsidR="00F32586" w:rsidRDefault="00F32586" w:rsidP="00C94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Т.А. Богатова,</w:t>
            </w:r>
          </w:p>
          <w:p w:rsidR="00F32586" w:rsidRDefault="00F32586" w:rsidP="00C94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(3435) 43-95-71</w:t>
            </w:r>
          </w:p>
          <w:p w:rsidR="00F32586" w:rsidRPr="00991A38" w:rsidRDefault="00F32586" w:rsidP="00C94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2586" w:rsidRPr="00991A38" w:rsidTr="00C94797">
        <w:tc>
          <w:tcPr>
            <w:tcW w:w="675" w:type="dxa"/>
          </w:tcPr>
          <w:p w:rsidR="00F32586" w:rsidRPr="00991A38" w:rsidRDefault="00F32586" w:rsidP="00C9479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</w:tcPr>
          <w:p w:rsidR="00F32586" w:rsidRDefault="00F32586" w:rsidP="00C94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10.08.2026</w:t>
            </w:r>
          </w:p>
          <w:p w:rsidR="00F32586" w:rsidRDefault="00F32586" w:rsidP="00C94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</w:t>
            </w:r>
          </w:p>
        </w:tc>
        <w:tc>
          <w:tcPr>
            <w:tcW w:w="6095" w:type="dxa"/>
          </w:tcPr>
          <w:p w:rsidR="00F32586" w:rsidRDefault="00F32586" w:rsidP="00C94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Игровая программа «Полезные привычки и здоровый образ жизни», 0+</w:t>
            </w:r>
          </w:p>
        </w:tc>
        <w:tc>
          <w:tcPr>
            <w:tcW w:w="2977" w:type="dxa"/>
          </w:tcPr>
          <w:p w:rsidR="00F32586" w:rsidRPr="00991A38" w:rsidRDefault="00F32586" w:rsidP="00C94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МБУ </w:t>
            </w:r>
            <w:r w:rsidRPr="00991A38">
              <w:rPr>
                <w:rFonts w:ascii="Times New Roman" w:hAnsi="Times New Roman"/>
                <w:sz w:val="24"/>
                <w:szCs w:val="24"/>
              </w:rPr>
              <w:t xml:space="preserve"> «Черноисточинский ЦК»,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1A3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991A38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991A38">
              <w:rPr>
                <w:rFonts w:ascii="Times New Roman" w:hAnsi="Times New Roman"/>
                <w:sz w:val="24"/>
                <w:szCs w:val="24"/>
              </w:rPr>
              <w:t>ерноисточинск, ул. Юбилейная, 7А</w:t>
            </w:r>
          </w:p>
        </w:tc>
        <w:tc>
          <w:tcPr>
            <w:tcW w:w="1559" w:type="dxa"/>
          </w:tcPr>
          <w:p w:rsidR="00F32586" w:rsidRDefault="00F32586" w:rsidP="00C94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920" w:type="dxa"/>
          </w:tcPr>
          <w:p w:rsidR="00F32586" w:rsidRDefault="00F32586" w:rsidP="00C94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Т.А. Богатова,</w:t>
            </w:r>
          </w:p>
          <w:p w:rsidR="00F32586" w:rsidRDefault="00F32586" w:rsidP="00C94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(3435) 43-95-71</w:t>
            </w:r>
          </w:p>
          <w:p w:rsidR="00F32586" w:rsidRPr="00991A38" w:rsidRDefault="00F32586" w:rsidP="00C94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2586" w:rsidRPr="00991A38" w:rsidTr="00C94797">
        <w:tc>
          <w:tcPr>
            <w:tcW w:w="675" w:type="dxa"/>
          </w:tcPr>
          <w:p w:rsidR="00F32586" w:rsidRPr="00991A38" w:rsidRDefault="00F32586" w:rsidP="00C9479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</w:tcPr>
          <w:p w:rsidR="00F32586" w:rsidRDefault="00F32586" w:rsidP="00C94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11.08.2026</w:t>
            </w:r>
          </w:p>
          <w:p w:rsidR="00F32586" w:rsidRDefault="00F32586" w:rsidP="00C94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  <w:tc>
          <w:tcPr>
            <w:tcW w:w="6095" w:type="dxa"/>
          </w:tcPr>
          <w:p w:rsidR="00F32586" w:rsidRDefault="00F32586" w:rsidP="00C94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 – класс «Палитра лета» (аппликация из листьев и травы), 0+</w:t>
            </w:r>
          </w:p>
        </w:tc>
        <w:tc>
          <w:tcPr>
            <w:tcW w:w="2977" w:type="dxa"/>
          </w:tcPr>
          <w:p w:rsidR="00F32586" w:rsidRPr="00991A38" w:rsidRDefault="00F32586" w:rsidP="00C94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МБУ </w:t>
            </w:r>
            <w:r w:rsidRPr="00991A38">
              <w:rPr>
                <w:rFonts w:ascii="Times New Roman" w:hAnsi="Times New Roman"/>
                <w:sz w:val="24"/>
                <w:szCs w:val="24"/>
              </w:rPr>
              <w:t xml:space="preserve"> «Черноисточинский ЦК»,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1A3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991A38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991A38">
              <w:rPr>
                <w:rFonts w:ascii="Times New Roman" w:hAnsi="Times New Roman"/>
                <w:sz w:val="24"/>
                <w:szCs w:val="24"/>
              </w:rPr>
              <w:t>ерноисточинск, ул. Юбилейная, 7А</w:t>
            </w:r>
          </w:p>
        </w:tc>
        <w:tc>
          <w:tcPr>
            <w:tcW w:w="1559" w:type="dxa"/>
          </w:tcPr>
          <w:p w:rsidR="00F32586" w:rsidRDefault="00F32586" w:rsidP="00C94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920" w:type="dxa"/>
          </w:tcPr>
          <w:p w:rsidR="00F32586" w:rsidRDefault="00F32586" w:rsidP="00C94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А.В. Дедкова,</w:t>
            </w:r>
          </w:p>
          <w:p w:rsidR="00F32586" w:rsidRDefault="00F32586" w:rsidP="00C94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(3435)43-95-71</w:t>
            </w:r>
          </w:p>
        </w:tc>
      </w:tr>
      <w:tr w:rsidR="00F32586" w:rsidRPr="00991A38" w:rsidTr="00C94797">
        <w:tc>
          <w:tcPr>
            <w:tcW w:w="675" w:type="dxa"/>
          </w:tcPr>
          <w:p w:rsidR="00F32586" w:rsidRPr="00991A38" w:rsidRDefault="00F32586" w:rsidP="00C9479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</w:tcPr>
          <w:p w:rsidR="00F32586" w:rsidRDefault="00F32586" w:rsidP="00C94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12.08.2026</w:t>
            </w:r>
          </w:p>
          <w:p w:rsidR="00F32586" w:rsidRDefault="00F32586" w:rsidP="00C94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</w:t>
            </w:r>
          </w:p>
        </w:tc>
        <w:tc>
          <w:tcPr>
            <w:tcW w:w="6095" w:type="dxa"/>
          </w:tcPr>
          <w:p w:rsidR="00F32586" w:rsidRDefault="00F32586" w:rsidP="00C94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Развлекательная программа «Путешествие в страну безопасности», 0+</w:t>
            </w:r>
          </w:p>
        </w:tc>
        <w:tc>
          <w:tcPr>
            <w:tcW w:w="2977" w:type="dxa"/>
          </w:tcPr>
          <w:p w:rsidR="00F32586" w:rsidRPr="00991A38" w:rsidRDefault="00F32586" w:rsidP="00C94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МБУ </w:t>
            </w:r>
            <w:r w:rsidRPr="00991A38">
              <w:rPr>
                <w:rFonts w:ascii="Times New Roman" w:hAnsi="Times New Roman"/>
                <w:sz w:val="24"/>
                <w:szCs w:val="24"/>
              </w:rPr>
              <w:t xml:space="preserve"> «Черноисточинский ЦК»,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1A3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991A38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991A38">
              <w:rPr>
                <w:rFonts w:ascii="Times New Roman" w:hAnsi="Times New Roman"/>
                <w:sz w:val="24"/>
                <w:szCs w:val="24"/>
              </w:rPr>
              <w:t>ерноисточинск, ул. Юбилейная, 7А</w:t>
            </w:r>
          </w:p>
        </w:tc>
        <w:tc>
          <w:tcPr>
            <w:tcW w:w="1559" w:type="dxa"/>
          </w:tcPr>
          <w:p w:rsidR="00F32586" w:rsidRDefault="00F32586" w:rsidP="00C94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920" w:type="dxa"/>
          </w:tcPr>
          <w:p w:rsidR="00F32586" w:rsidRDefault="00F32586" w:rsidP="00C94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Т.А. Богатова,</w:t>
            </w:r>
          </w:p>
          <w:p w:rsidR="00F32586" w:rsidRDefault="00F32586" w:rsidP="00C94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(3435) 43-95-71</w:t>
            </w:r>
          </w:p>
          <w:p w:rsidR="00F32586" w:rsidRPr="00991A38" w:rsidRDefault="00F32586" w:rsidP="00C94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2586" w:rsidRPr="00991A38" w:rsidTr="00C94797">
        <w:tc>
          <w:tcPr>
            <w:tcW w:w="675" w:type="dxa"/>
          </w:tcPr>
          <w:p w:rsidR="00F32586" w:rsidRPr="00991A38" w:rsidRDefault="00F32586" w:rsidP="00C9479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560" w:type="dxa"/>
          </w:tcPr>
          <w:p w:rsidR="00F32586" w:rsidRDefault="00F32586" w:rsidP="00C94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14.08.2026</w:t>
            </w:r>
          </w:p>
          <w:p w:rsidR="00F32586" w:rsidRDefault="00F32586" w:rsidP="00C94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  <w:tc>
          <w:tcPr>
            <w:tcW w:w="6095" w:type="dxa"/>
          </w:tcPr>
          <w:p w:rsidR="00F32586" w:rsidRDefault="00F32586" w:rsidP="00C94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 – класс «Цветы и солнце» (рисование акварелью), 0+</w:t>
            </w:r>
          </w:p>
        </w:tc>
        <w:tc>
          <w:tcPr>
            <w:tcW w:w="2977" w:type="dxa"/>
          </w:tcPr>
          <w:p w:rsidR="00F32586" w:rsidRPr="00991A38" w:rsidRDefault="00F32586" w:rsidP="00C94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МБУ </w:t>
            </w:r>
            <w:r w:rsidRPr="00991A38">
              <w:rPr>
                <w:rFonts w:ascii="Times New Roman" w:hAnsi="Times New Roman"/>
                <w:sz w:val="24"/>
                <w:szCs w:val="24"/>
              </w:rPr>
              <w:t xml:space="preserve"> «Черноисточинский ЦК»,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1A3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991A38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991A38">
              <w:rPr>
                <w:rFonts w:ascii="Times New Roman" w:hAnsi="Times New Roman"/>
                <w:sz w:val="24"/>
                <w:szCs w:val="24"/>
              </w:rPr>
              <w:t>ерноисточинск, ул. Юбилейная, 7А</w:t>
            </w:r>
          </w:p>
        </w:tc>
        <w:tc>
          <w:tcPr>
            <w:tcW w:w="1559" w:type="dxa"/>
          </w:tcPr>
          <w:p w:rsidR="00F32586" w:rsidRDefault="00F32586" w:rsidP="00C94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920" w:type="dxa"/>
          </w:tcPr>
          <w:p w:rsidR="00F32586" w:rsidRDefault="00F32586" w:rsidP="00C94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А.В. Дедкова,</w:t>
            </w:r>
          </w:p>
          <w:p w:rsidR="00F32586" w:rsidRDefault="00F32586" w:rsidP="00C94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(3435)43-95-71</w:t>
            </w:r>
          </w:p>
        </w:tc>
      </w:tr>
      <w:tr w:rsidR="00F32586" w:rsidRPr="00991A38" w:rsidTr="00C94797">
        <w:tc>
          <w:tcPr>
            <w:tcW w:w="675" w:type="dxa"/>
          </w:tcPr>
          <w:p w:rsidR="00F32586" w:rsidRPr="00991A38" w:rsidRDefault="00F32586" w:rsidP="00C9479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60" w:type="dxa"/>
          </w:tcPr>
          <w:p w:rsidR="00F32586" w:rsidRDefault="00F32586" w:rsidP="00C94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17.08.2026</w:t>
            </w:r>
          </w:p>
          <w:p w:rsidR="00F32586" w:rsidRDefault="00F32586" w:rsidP="00C94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</w:t>
            </w:r>
          </w:p>
        </w:tc>
        <w:tc>
          <w:tcPr>
            <w:tcW w:w="6095" w:type="dxa"/>
          </w:tcPr>
          <w:p w:rsidR="00F32586" w:rsidRDefault="00F32586" w:rsidP="00C94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Познавательная программа «От героев былых времён», 6+</w:t>
            </w:r>
          </w:p>
        </w:tc>
        <w:tc>
          <w:tcPr>
            <w:tcW w:w="2977" w:type="dxa"/>
          </w:tcPr>
          <w:p w:rsidR="00F32586" w:rsidRPr="00991A38" w:rsidRDefault="00F32586" w:rsidP="00C94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МБУ </w:t>
            </w:r>
            <w:r w:rsidRPr="00991A38">
              <w:rPr>
                <w:rFonts w:ascii="Times New Roman" w:hAnsi="Times New Roman"/>
                <w:sz w:val="24"/>
                <w:szCs w:val="24"/>
              </w:rPr>
              <w:t xml:space="preserve"> «Черноисточинский ЦК»,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1A3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991A38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991A38">
              <w:rPr>
                <w:rFonts w:ascii="Times New Roman" w:hAnsi="Times New Roman"/>
                <w:sz w:val="24"/>
                <w:szCs w:val="24"/>
              </w:rPr>
              <w:t>ерноисточинск, ул. Юбилейная, 7А</w:t>
            </w:r>
          </w:p>
        </w:tc>
        <w:tc>
          <w:tcPr>
            <w:tcW w:w="1559" w:type="dxa"/>
          </w:tcPr>
          <w:p w:rsidR="00F32586" w:rsidRDefault="00F32586" w:rsidP="00C94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920" w:type="dxa"/>
          </w:tcPr>
          <w:p w:rsidR="00F32586" w:rsidRDefault="00F32586" w:rsidP="00C94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Т.А. Богатова,</w:t>
            </w:r>
          </w:p>
          <w:p w:rsidR="00F32586" w:rsidRDefault="00F32586" w:rsidP="00C94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(3435) 43-95-71</w:t>
            </w:r>
          </w:p>
          <w:p w:rsidR="00F32586" w:rsidRPr="00991A38" w:rsidRDefault="00F32586" w:rsidP="00C94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2586" w:rsidRPr="00991A38" w:rsidTr="00C94797">
        <w:tc>
          <w:tcPr>
            <w:tcW w:w="675" w:type="dxa"/>
          </w:tcPr>
          <w:p w:rsidR="00F32586" w:rsidRPr="00991A38" w:rsidRDefault="00F32586" w:rsidP="00C9479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</w:tcPr>
          <w:p w:rsidR="00F32586" w:rsidRDefault="00F32586" w:rsidP="00C94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18.08.2026</w:t>
            </w:r>
          </w:p>
          <w:p w:rsidR="00F32586" w:rsidRDefault="00F32586" w:rsidP="00C94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</w:t>
            </w:r>
          </w:p>
        </w:tc>
        <w:tc>
          <w:tcPr>
            <w:tcW w:w="6095" w:type="dxa"/>
          </w:tcPr>
          <w:p w:rsidR="00F32586" w:rsidRDefault="00F32586" w:rsidP="00C94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Круглый стол «Мы против алкоголя», 18+</w:t>
            </w:r>
          </w:p>
        </w:tc>
        <w:tc>
          <w:tcPr>
            <w:tcW w:w="2977" w:type="dxa"/>
          </w:tcPr>
          <w:p w:rsidR="00F32586" w:rsidRPr="00991A38" w:rsidRDefault="00F32586" w:rsidP="00C94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МБУ </w:t>
            </w:r>
            <w:r w:rsidRPr="00991A38">
              <w:rPr>
                <w:rFonts w:ascii="Times New Roman" w:hAnsi="Times New Roman"/>
                <w:sz w:val="24"/>
                <w:szCs w:val="24"/>
              </w:rPr>
              <w:t xml:space="preserve"> «Черноисточинский ЦК»,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1A3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991A38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991A38">
              <w:rPr>
                <w:rFonts w:ascii="Times New Roman" w:hAnsi="Times New Roman"/>
                <w:sz w:val="24"/>
                <w:szCs w:val="24"/>
              </w:rPr>
              <w:t>ерноисточинск, ул. Юбилейная, 7А</w:t>
            </w:r>
          </w:p>
        </w:tc>
        <w:tc>
          <w:tcPr>
            <w:tcW w:w="1559" w:type="dxa"/>
          </w:tcPr>
          <w:p w:rsidR="00F32586" w:rsidRDefault="00F32586" w:rsidP="00C94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920" w:type="dxa"/>
          </w:tcPr>
          <w:p w:rsidR="00F32586" w:rsidRDefault="00F32586" w:rsidP="00C94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Т.А. Богатова,</w:t>
            </w:r>
          </w:p>
          <w:p w:rsidR="00F32586" w:rsidRDefault="00F32586" w:rsidP="00C94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(3435) 43-95-71</w:t>
            </w:r>
          </w:p>
          <w:p w:rsidR="00F32586" w:rsidRPr="00991A38" w:rsidRDefault="00F32586" w:rsidP="00C94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2586" w:rsidRPr="00991A38" w:rsidTr="00C94797">
        <w:tc>
          <w:tcPr>
            <w:tcW w:w="675" w:type="dxa"/>
          </w:tcPr>
          <w:p w:rsidR="00F32586" w:rsidRPr="00991A38" w:rsidRDefault="00F32586" w:rsidP="00C9479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560" w:type="dxa"/>
          </w:tcPr>
          <w:p w:rsidR="00F32586" w:rsidRDefault="00F32586" w:rsidP="00C94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20.08.2026</w:t>
            </w:r>
          </w:p>
          <w:p w:rsidR="00F32586" w:rsidRDefault="00F32586" w:rsidP="00C94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13.00</w:t>
            </w:r>
          </w:p>
          <w:p w:rsidR="00F32586" w:rsidRDefault="00F32586" w:rsidP="00C94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F32586" w:rsidRDefault="00F32586" w:rsidP="00C94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Познавательная программа «Флаг державы»,6+</w:t>
            </w:r>
          </w:p>
        </w:tc>
        <w:tc>
          <w:tcPr>
            <w:tcW w:w="2977" w:type="dxa"/>
          </w:tcPr>
          <w:p w:rsidR="00F32586" w:rsidRPr="00991A38" w:rsidRDefault="00F32586" w:rsidP="00C94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МБУ </w:t>
            </w:r>
            <w:r w:rsidRPr="00991A38">
              <w:rPr>
                <w:rFonts w:ascii="Times New Roman" w:hAnsi="Times New Roman"/>
                <w:sz w:val="24"/>
                <w:szCs w:val="24"/>
              </w:rPr>
              <w:t xml:space="preserve"> «Черноисточинский ЦК»,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1A3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991A38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991A38">
              <w:rPr>
                <w:rFonts w:ascii="Times New Roman" w:hAnsi="Times New Roman"/>
                <w:sz w:val="24"/>
                <w:szCs w:val="24"/>
              </w:rPr>
              <w:t>ерноисточинск, ул. Юбилейная, 7А</w:t>
            </w:r>
          </w:p>
        </w:tc>
        <w:tc>
          <w:tcPr>
            <w:tcW w:w="1559" w:type="dxa"/>
          </w:tcPr>
          <w:p w:rsidR="00F32586" w:rsidRDefault="00F32586" w:rsidP="00C94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920" w:type="dxa"/>
          </w:tcPr>
          <w:p w:rsidR="00F32586" w:rsidRDefault="00F32586" w:rsidP="00C94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Т.А. Богатова,</w:t>
            </w:r>
          </w:p>
          <w:p w:rsidR="00F32586" w:rsidRDefault="00F32586" w:rsidP="00C94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(3435) 43-95-71</w:t>
            </w:r>
          </w:p>
          <w:p w:rsidR="00F32586" w:rsidRPr="00991A38" w:rsidRDefault="00F32586" w:rsidP="00C94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2586" w:rsidRPr="00991A38" w:rsidTr="00C94797">
        <w:tc>
          <w:tcPr>
            <w:tcW w:w="675" w:type="dxa"/>
          </w:tcPr>
          <w:p w:rsidR="00F32586" w:rsidRPr="00991A38" w:rsidRDefault="00F32586" w:rsidP="00C9479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560" w:type="dxa"/>
          </w:tcPr>
          <w:p w:rsidR="00F32586" w:rsidRDefault="00F32586" w:rsidP="00C94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25.08.2025</w:t>
            </w:r>
          </w:p>
          <w:p w:rsidR="00F32586" w:rsidRDefault="00F32586" w:rsidP="00C94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  <w:tc>
          <w:tcPr>
            <w:tcW w:w="6095" w:type="dxa"/>
          </w:tcPr>
          <w:p w:rsidR="00F32586" w:rsidRDefault="00F32586" w:rsidP="00C94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Мастер – класс «Море, солнце, пляж»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рисование гуашь),0+</w:t>
            </w:r>
          </w:p>
        </w:tc>
        <w:tc>
          <w:tcPr>
            <w:tcW w:w="2977" w:type="dxa"/>
          </w:tcPr>
          <w:p w:rsidR="00F32586" w:rsidRPr="00991A38" w:rsidRDefault="00F32586" w:rsidP="00C94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МБУ </w:t>
            </w:r>
            <w:r w:rsidRPr="00991A38">
              <w:rPr>
                <w:rFonts w:ascii="Times New Roman" w:hAnsi="Times New Roman"/>
                <w:sz w:val="24"/>
                <w:szCs w:val="24"/>
              </w:rPr>
              <w:t xml:space="preserve"> «Черноисточинский ЦК»,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1A3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991A38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991A38">
              <w:rPr>
                <w:rFonts w:ascii="Times New Roman" w:hAnsi="Times New Roman"/>
                <w:sz w:val="24"/>
                <w:szCs w:val="24"/>
              </w:rPr>
              <w:t>ерноисточинск, ул. Юбилейная, 7А</w:t>
            </w:r>
          </w:p>
        </w:tc>
        <w:tc>
          <w:tcPr>
            <w:tcW w:w="1559" w:type="dxa"/>
          </w:tcPr>
          <w:p w:rsidR="00F32586" w:rsidRDefault="00F32586" w:rsidP="00C94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920" w:type="dxa"/>
          </w:tcPr>
          <w:p w:rsidR="00F32586" w:rsidRDefault="00F32586" w:rsidP="00C94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А.В. Дедкова,</w:t>
            </w:r>
          </w:p>
          <w:p w:rsidR="00F32586" w:rsidRDefault="00F32586" w:rsidP="00C94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(3435)43-95-71</w:t>
            </w:r>
          </w:p>
        </w:tc>
      </w:tr>
      <w:tr w:rsidR="00F32586" w:rsidRPr="00991A38" w:rsidTr="00C94797">
        <w:tc>
          <w:tcPr>
            <w:tcW w:w="675" w:type="dxa"/>
          </w:tcPr>
          <w:p w:rsidR="00F32586" w:rsidRPr="00991A38" w:rsidRDefault="00F32586" w:rsidP="00C9479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560" w:type="dxa"/>
          </w:tcPr>
          <w:p w:rsidR="00F32586" w:rsidRDefault="00F32586" w:rsidP="00C94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29.08.2025</w:t>
            </w:r>
          </w:p>
          <w:p w:rsidR="00F32586" w:rsidRDefault="00F32586" w:rsidP="00C94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11.00</w:t>
            </w:r>
          </w:p>
        </w:tc>
        <w:tc>
          <w:tcPr>
            <w:tcW w:w="6095" w:type="dxa"/>
          </w:tcPr>
          <w:p w:rsidR="00F32586" w:rsidRDefault="00F32586" w:rsidP="00C94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педагогической конференции МАОУ СОШ№3. Ведение торжественной части, выступление вокальной гр. «Мелодия»</w:t>
            </w:r>
          </w:p>
        </w:tc>
        <w:tc>
          <w:tcPr>
            <w:tcW w:w="2977" w:type="dxa"/>
          </w:tcPr>
          <w:p w:rsidR="00F32586" w:rsidRDefault="00F32586" w:rsidP="00C94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Черноисточинск,</w:t>
            </w:r>
          </w:p>
          <w:p w:rsidR="00F32586" w:rsidRDefault="00F32586" w:rsidP="00C94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МАОУ СОШ№3</w:t>
            </w:r>
          </w:p>
        </w:tc>
        <w:tc>
          <w:tcPr>
            <w:tcW w:w="1559" w:type="dxa"/>
          </w:tcPr>
          <w:p w:rsidR="00F32586" w:rsidRDefault="00F32586" w:rsidP="00C94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920" w:type="dxa"/>
          </w:tcPr>
          <w:p w:rsidR="00F32586" w:rsidRDefault="00F32586" w:rsidP="00C94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В.А. Булыгина,</w:t>
            </w:r>
          </w:p>
          <w:p w:rsidR="00F32586" w:rsidRDefault="00F32586" w:rsidP="00C94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(3435) 43-95-71</w:t>
            </w:r>
          </w:p>
          <w:p w:rsidR="00F32586" w:rsidRDefault="00F32586" w:rsidP="00C94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32586" w:rsidRPr="00552E21" w:rsidRDefault="00F32586" w:rsidP="00F32586">
      <w:pPr>
        <w:rPr>
          <w:rFonts w:ascii="Times New Roman" w:hAnsi="Times New Roman" w:cs="Times New Roman"/>
          <w:sz w:val="24"/>
          <w:szCs w:val="24"/>
        </w:rPr>
      </w:pPr>
      <w:r w:rsidRPr="00552E21">
        <w:rPr>
          <w:rFonts w:ascii="Times New Roman" w:hAnsi="Times New Roman" w:cs="Times New Roman"/>
          <w:sz w:val="24"/>
          <w:szCs w:val="24"/>
        </w:rPr>
        <w:t>Художественный руководитель:                                        \Елжова Е.В. \</w:t>
      </w:r>
    </w:p>
    <w:p w:rsidR="00ED7D9B" w:rsidRDefault="00ED7D9B"/>
    <w:sectPr w:rsidR="00ED7D9B" w:rsidSect="003E747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32586"/>
    <w:rsid w:val="00312AEC"/>
    <w:rsid w:val="0070369D"/>
    <w:rsid w:val="00ED7D9B"/>
    <w:rsid w:val="00F325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6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258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587</Words>
  <Characters>3348</Characters>
  <Application>Microsoft Office Word</Application>
  <DocSecurity>0</DocSecurity>
  <Lines>27</Lines>
  <Paragraphs>7</Paragraphs>
  <ScaleCrop>false</ScaleCrop>
  <Company/>
  <LinksUpToDate>false</LinksUpToDate>
  <CharactersWithSpaces>3928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4</cp:revision>
  <cp:lastPrinted>2026-07-21T06:15:00Z</cp:lastPrinted>
  <dcterms:created xsi:type="dcterms:W3CDTF">2026-07-21T05:48:00Z</dcterms:created>
  <dcterms:modified xsi:type="dcterms:W3CDTF">2026-07-21T06:16:00Z</dcterms:modified>
</cp:coreProperties>
</file>