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91AA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«Утверждаю: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13C85">
        <w:rPr>
          <w:rFonts w:ascii="Times New Roman" w:hAnsi="Times New Roman"/>
          <w:sz w:val="24"/>
          <w:szCs w:val="24"/>
        </w:rPr>
        <w:t>Согласовано:</w:t>
      </w:r>
    </w:p>
    <w:p w14:paraId="071AE9D3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Директор МБУ ГГО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13C85">
        <w:rPr>
          <w:rFonts w:ascii="Times New Roman" w:hAnsi="Times New Roman"/>
          <w:sz w:val="24"/>
          <w:szCs w:val="24"/>
        </w:rPr>
        <w:t>Глава территориальной администрации п. Черноисточинск</w:t>
      </w:r>
    </w:p>
    <w:p w14:paraId="2E88E692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«Черноисточинский центр культуры»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13C85">
        <w:rPr>
          <w:rFonts w:ascii="Times New Roman" w:hAnsi="Times New Roman"/>
          <w:sz w:val="24"/>
          <w:szCs w:val="24"/>
        </w:rPr>
        <w:t xml:space="preserve">  Малков Г.С.</w:t>
      </w:r>
    </w:p>
    <w:p w14:paraId="55023B3D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Мусатова С.Н.      </w:t>
      </w:r>
    </w:p>
    <w:p w14:paraId="51A788F2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14:paraId="233D9A6F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14:paraId="0D5A6B18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14:paraId="60CB383B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14:paraId="6F391855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14:paraId="7C675A1B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План   </w:t>
      </w:r>
      <w:r w:rsidRPr="00513C85">
        <w:rPr>
          <w:rFonts w:ascii="Times New Roman" w:hAnsi="Times New Roman"/>
          <w:sz w:val="24"/>
          <w:szCs w:val="24"/>
        </w:rPr>
        <w:t xml:space="preserve">  мероприятий  МБУ ГГО «Черноисточинского центра культуры»        </w:t>
      </w:r>
    </w:p>
    <w:p w14:paraId="23F8A6EF" w14:textId="2F7E2971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на </w:t>
      </w:r>
      <w:r w:rsidR="00333162">
        <w:rPr>
          <w:rFonts w:ascii="Times New Roman" w:hAnsi="Times New Roman"/>
          <w:sz w:val="24"/>
          <w:szCs w:val="24"/>
        </w:rPr>
        <w:t>август</w:t>
      </w:r>
    </w:p>
    <w:p w14:paraId="1528F2AC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14:paraId="5EF26DC6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14:paraId="156A351A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14:paraId="2683D6B3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14:paraId="2AD069F8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</w:p>
    <w:p w14:paraId="187E19E0" w14:textId="77777777" w:rsidR="00DC16E6" w:rsidRDefault="00DC16E6" w:rsidP="00B11539">
      <w:pPr>
        <w:rPr>
          <w:rFonts w:ascii="Times New Roman" w:hAnsi="Times New Roman"/>
          <w:sz w:val="24"/>
          <w:szCs w:val="24"/>
        </w:rPr>
      </w:pPr>
    </w:p>
    <w:p w14:paraId="38B3647E" w14:textId="77777777" w:rsidR="00B11539" w:rsidRPr="00513C85" w:rsidRDefault="00B11539" w:rsidP="00DC16E6">
      <w:pPr>
        <w:jc w:val="center"/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>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1843"/>
        <w:gridCol w:w="4986"/>
        <w:gridCol w:w="2445"/>
        <w:gridCol w:w="2428"/>
        <w:gridCol w:w="2420"/>
      </w:tblGrid>
      <w:tr w:rsidR="00B11539" w:rsidRPr="00513C85" w14:paraId="5312BD5E" w14:textId="77777777" w:rsidTr="00F8614F">
        <w:tc>
          <w:tcPr>
            <w:tcW w:w="664" w:type="dxa"/>
          </w:tcPr>
          <w:p w14:paraId="5522FF80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3" w:type="dxa"/>
          </w:tcPr>
          <w:p w14:paraId="3AB0C783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Дата и время </w:t>
            </w:r>
          </w:p>
        </w:tc>
        <w:tc>
          <w:tcPr>
            <w:tcW w:w="4986" w:type="dxa"/>
          </w:tcPr>
          <w:p w14:paraId="2AE2C9A7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445" w:type="dxa"/>
          </w:tcPr>
          <w:p w14:paraId="595ED612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28" w:type="dxa"/>
          </w:tcPr>
          <w:p w14:paraId="2647588B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Кол-во присутствующих</w:t>
            </w:r>
          </w:p>
        </w:tc>
        <w:tc>
          <w:tcPr>
            <w:tcW w:w="2420" w:type="dxa"/>
          </w:tcPr>
          <w:p w14:paraId="1A1C8478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11539" w:rsidRPr="00513C85" w14:paraId="4AADFF55" w14:textId="77777777" w:rsidTr="00F8614F">
        <w:tc>
          <w:tcPr>
            <w:tcW w:w="664" w:type="dxa"/>
          </w:tcPr>
          <w:p w14:paraId="10F7ADD2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08D40FA2" w14:textId="629FBC8E" w:rsidR="00B11539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</w:t>
            </w:r>
            <w:r w:rsidR="003331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4A68721F" w14:textId="2B1823D2" w:rsidR="000A3EA3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</w:t>
            </w:r>
            <w:r w:rsidR="003331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86" w:type="dxa"/>
          </w:tcPr>
          <w:p w14:paraId="23EEF8EA" w14:textId="3E7867F5" w:rsidR="00B11539" w:rsidRPr="00513C85" w:rsidRDefault="00333162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 бумагопластике «Букет ромашек»</w:t>
            </w:r>
          </w:p>
        </w:tc>
        <w:tc>
          <w:tcPr>
            <w:tcW w:w="2445" w:type="dxa"/>
          </w:tcPr>
          <w:p w14:paraId="21CFE0D5" w14:textId="77777777" w:rsidR="00B11539" w:rsidRPr="00513C85" w:rsidRDefault="00BF7D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28" w:type="dxa"/>
          </w:tcPr>
          <w:p w14:paraId="3EF10B38" w14:textId="77777777" w:rsidR="00B11539" w:rsidRPr="00513C85" w:rsidRDefault="00BF7D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14:paraId="404833E4" w14:textId="2A30BC81" w:rsidR="00BF7D39" w:rsidRPr="00513C85" w:rsidRDefault="00333162" w:rsidP="00BF7D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2CFB95C9" w14:textId="77777777" w:rsidR="00B11539" w:rsidRPr="00513C85" w:rsidRDefault="00BF7D39" w:rsidP="00BF7D39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14:paraId="6C04948B" w14:textId="77777777" w:rsidTr="00F8614F">
        <w:tc>
          <w:tcPr>
            <w:tcW w:w="664" w:type="dxa"/>
          </w:tcPr>
          <w:p w14:paraId="10294C61" w14:textId="77777777"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B63D951" w14:textId="1B8E1F22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</w:t>
            </w:r>
            <w:r w:rsidR="00333162">
              <w:rPr>
                <w:rFonts w:ascii="Times New Roman" w:hAnsi="Times New Roman"/>
                <w:sz w:val="24"/>
                <w:szCs w:val="24"/>
              </w:rPr>
              <w:t>8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6094B51E" w14:textId="494F3DDF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</w:t>
            </w:r>
            <w:r w:rsidR="00333162">
              <w:rPr>
                <w:rFonts w:ascii="Times New Roman" w:hAnsi="Times New Roman"/>
                <w:sz w:val="24"/>
                <w:szCs w:val="24"/>
              </w:rPr>
              <w:t>5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86" w:type="dxa"/>
          </w:tcPr>
          <w:p w14:paraId="43F51EAF" w14:textId="226FB5D0" w:rsidR="00B11539" w:rsidRPr="00513C85" w:rsidRDefault="00333162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«Весёлые вытворяшки»</w:t>
            </w:r>
          </w:p>
        </w:tc>
        <w:tc>
          <w:tcPr>
            <w:tcW w:w="2445" w:type="dxa"/>
          </w:tcPr>
          <w:p w14:paraId="2DA6F0CC" w14:textId="123819A3" w:rsidR="00B11539" w:rsidRPr="00513C85" w:rsidRDefault="00333162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28" w:type="dxa"/>
          </w:tcPr>
          <w:p w14:paraId="7870980D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14:paraId="128611AD" w14:textId="1B0F3150" w:rsidR="00B11539" w:rsidRPr="00513C85" w:rsidRDefault="00333162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3C60E381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14:paraId="5FF3E1B2" w14:textId="77777777" w:rsidTr="00F8614F">
        <w:tc>
          <w:tcPr>
            <w:tcW w:w="664" w:type="dxa"/>
          </w:tcPr>
          <w:p w14:paraId="06C379AF" w14:textId="77777777"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41FD251" w14:textId="6FED160A" w:rsidR="00B11539" w:rsidRPr="00513C85" w:rsidRDefault="00BF7D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331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333162">
              <w:rPr>
                <w:rFonts w:ascii="Times New Roman" w:hAnsi="Times New Roman"/>
                <w:sz w:val="24"/>
                <w:szCs w:val="24"/>
              </w:rPr>
              <w:t>8</w:t>
            </w:r>
            <w:r w:rsidR="00B11539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23D4398E" w14:textId="1DF3B324" w:rsidR="00B11539" w:rsidRPr="00513C85" w:rsidRDefault="00333162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12.00</w:t>
            </w:r>
          </w:p>
        </w:tc>
        <w:tc>
          <w:tcPr>
            <w:tcW w:w="4986" w:type="dxa"/>
          </w:tcPr>
          <w:p w14:paraId="1FB0C50B" w14:textId="18CC96FD" w:rsidR="00B11539" w:rsidRPr="00513C85" w:rsidRDefault="00333162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«Мой успех». Номинация «Маленький патриот – большая надежда России» </w:t>
            </w:r>
          </w:p>
        </w:tc>
        <w:tc>
          <w:tcPr>
            <w:tcW w:w="2445" w:type="dxa"/>
          </w:tcPr>
          <w:p w14:paraId="5B840346" w14:textId="61324D5B" w:rsidR="00B11539" w:rsidRPr="00513C85" w:rsidRDefault="00333162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28" w:type="dxa"/>
          </w:tcPr>
          <w:p w14:paraId="727E6AD2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14:paraId="76D4E4AF" w14:textId="6FB240BD" w:rsidR="00B11539" w:rsidRPr="00513C85" w:rsidRDefault="00333162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К.Ю. Дубинкина</w:t>
            </w:r>
          </w:p>
          <w:p w14:paraId="60560B14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14:paraId="256C7EDC" w14:textId="77777777" w:rsidTr="00F8614F">
        <w:tc>
          <w:tcPr>
            <w:tcW w:w="664" w:type="dxa"/>
          </w:tcPr>
          <w:p w14:paraId="2A2644EE" w14:textId="77777777"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192F1B15" w14:textId="24FDF242" w:rsidR="00B11539" w:rsidRDefault="00BF7D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</w:t>
            </w:r>
            <w:r w:rsidR="00C55117">
              <w:rPr>
                <w:rFonts w:ascii="Times New Roman" w:hAnsi="Times New Roman"/>
                <w:sz w:val="24"/>
                <w:szCs w:val="24"/>
              </w:rPr>
              <w:t>8</w:t>
            </w:r>
            <w:r w:rsidR="00B11539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3F2EA615" w14:textId="77777777" w:rsidR="000A3EA3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4986" w:type="dxa"/>
          </w:tcPr>
          <w:p w14:paraId="7BA648F8" w14:textId="3ADF5048" w:rsidR="00B11539" w:rsidRPr="00513C85" w:rsidRDefault="00C55117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 по бумагопластике «Букет колокольчиков»</w:t>
            </w:r>
          </w:p>
        </w:tc>
        <w:tc>
          <w:tcPr>
            <w:tcW w:w="2445" w:type="dxa"/>
          </w:tcPr>
          <w:p w14:paraId="354A4E07" w14:textId="6C67F8F0" w:rsidR="00B11539" w:rsidRPr="00513C85" w:rsidRDefault="00C55117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28" w:type="dxa"/>
          </w:tcPr>
          <w:p w14:paraId="7EA026CD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14:paraId="60FD7285" w14:textId="48ED191A" w:rsidR="00B11539" w:rsidRPr="00513C85" w:rsidRDefault="00BF7D3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55117">
              <w:rPr>
                <w:rFonts w:ascii="Times New Roman" w:hAnsi="Times New Roman"/>
                <w:sz w:val="24"/>
                <w:szCs w:val="24"/>
              </w:rPr>
              <w:t>.В. Дедкова</w:t>
            </w:r>
          </w:p>
          <w:p w14:paraId="761F2F74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14:paraId="794C1C9D" w14:textId="77777777" w:rsidTr="00F8614F">
        <w:tc>
          <w:tcPr>
            <w:tcW w:w="664" w:type="dxa"/>
          </w:tcPr>
          <w:p w14:paraId="4E4B925E" w14:textId="77777777" w:rsidR="00B11539" w:rsidRPr="00513C85" w:rsidRDefault="00DC16E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443AEED3" w14:textId="6055CF80" w:rsidR="00B11539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</w:t>
            </w:r>
            <w:r w:rsidR="00C55117">
              <w:rPr>
                <w:rFonts w:ascii="Times New Roman" w:hAnsi="Times New Roman"/>
                <w:sz w:val="24"/>
                <w:szCs w:val="24"/>
              </w:rPr>
              <w:t>8</w:t>
            </w:r>
            <w:r w:rsidR="00B11539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23E8E3DB" w14:textId="147F7F94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C55117">
              <w:rPr>
                <w:rFonts w:ascii="Times New Roman" w:hAnsi="Times New Roman"/>
                <w:sz w:val="24"/>
                <w:szCs w:val="24"/>
              </w:rPr>
              <w:t>1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.00 -1</w:t>
            </w:r>
            <w:r w:rsidR="00C55117">
              <w:rPr>
                <w:rFonts w:ascii="Times New Roman" w:hAnsi="Times New Roman"/>
                <w:sz w:val="24"/>
                <w:szCs w:val="24"/>
              </w:rPr>
              <w:t>2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86" w:type="dxa"/>
          </w:tcPr>
          <w:p w14:paraId="3879FBCF" w14:textId="5117786E" w:rsidR="00B11539" w:rsidRPr="00513C85" w:rsidRDefault="00C55117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«Безопасность – главное в жизни!» с развлекательной программой «В стране детства!»</w:t>
            </w:r>
          </w:p>
        </w:tc>
        <w:tc>
          <w:tcPr>
            <w:tcW w:w="2445" w:type="dxa"/>
          </w:tcPr>
          <w:p w14:paraId="3ABE1754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28" w:type="dxa"/>
          </w:tcPr>
          <w:p w14:paraId="2991D745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20" w:type="dxa"/>
          </w:tcPr>
          <w:p w14:paraId="5AFC3F2B" w14:textId="41977CDF" w:rsidR="00B11539" w:rsidRDefault="00C55117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1A102AF1" w14:textId="77777777" w:rsidR="000A3EA3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14:paraId="3D01E8F3" w14:textId="77777777" w:rsidTr="00F8614F">
        <w:tc>
          <w:tcPr>
            <w:tcW w:w="664" w:type="dxa"/>
          </w:tcPr>
          <w:p w14:paraId="07D412A2" w14:textId="5CFFCC6E" w:rsidR="00B11539" w:rsidRPr="00513C85" w:rsidRDefault="00E5056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6DDB79D6" w14:textId="5F4342D2" w:rsidR="00B11539" w:rsidRPr="00513C85" w:rsidRDefault="000A3EA3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55117">
              <w:rPr>
                <w:rFonts w:ascii="Times New Roman" w:hAnsi="Times New Roman"/>
                <w:sz w:val="24"/>
                <w:szCs w:val="24"/>
              </w:rPr>
              <w:t>6.08</w:t>
            </w:r>
            <w:r w:rsidR="00DC16E6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17DDEE4C" w14:textId="27697086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C55117">
              <w:rPr>
                <w:rFonts w:ascii="Times New Roman" w:hAnsi="Times New Roman"/>
                <w:sz w:val="24"/>
                <w:szCs w:val="24"/>
              </w:rPr>
              <w:t>3.00 – 16.00</w:t>
            </w:r>
          </w:p>
        </w:tc>
        <w:tc>
          <w:tcPr>
            <w:tcW w:w="4986" w:type="dxa"/>
          </w:tcPr>
          <w:p w14:paraId="380B8E49" w14:textId="7153028C" w:rsidR="00B11539" w:rsidRPr="00513C85" w:rsidRDefault="00C55117" w:rsidP="000A3E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с п</w:t>
            </w:r>
            <w:r w:rsidR="000A3EA3">
              <w:rPr>
                <w:rFonts w:ascii="Times New Roman" w:hAnsi="Times New Roman"/>
                <w:sz w:val="24"/>
                <w:szCs w:val="24"/>
              </w:rPr>
              <w:t>ознавательно – развлекательн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="000A3EA3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A3EA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>клуба «Уральская вечора» «Это было недавно – это было давно»</w:t>
            </w:r>
          </w:p>
        </w:tc>
        <w:tc>
          <w:tcPr>
            <w:tcW w:w="2445" w:type="dxa"/>
          </w:tcPr>
          <w:p w14:paraId="2E5E5499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МБУ ГГО «Черноисточинский ЦК», ул. Юбилейная </w:t>
            </w: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7А</w:t>
            </w:r>
          </w:p>
        </w:tc>
        <w:tc>
          <w:tcPr>
            <w:tcW w:w="2428" w:type="dxa"/>
          </w:tcPr>
          <w:p w14:paraId="73E02F65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20" w:type="dxa"/>
          </w:tcPr>
          <w:p w14:paraId="7A873045" w14:textId="0AE89B4D" w:rsidR="00B11539" w:rsidRPr="00513C85" w:rsidRDefault="00C55117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2F53CD90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017944" w:rsidRPr="00513C85" w14:paraId="776C2688" w14:textId="77777777" w:rsidTr="00F8614F">
        <w:tc>
          <w:tcPr>
            <w:tcW w:w="664" w:type="dxa"/>
          </w:tcPr>
          <w:p w14:paraId="0D5291BD" w14:textId="632C4866" w:rsidR="00017944" w:rsidRPr="00513C85" w:rsidRDefault="00E5056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33ADC2DF" w14:textId="67E12EEC" w:rsidR="00017944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A1E26">
              <w:rPr>
                <w:rFonts w:ascii="Times New Roman" w:hAnsi="Times New Roman"/>
                <w:sz w:val="24"/>
                <w:szCs w:val="24"/>
              </w:rPr>
              <w:t>7.08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2C19BC3B" w14:textId="466B5CDD" w:rsidR="00017944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1E2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 – 15.00</w:t>
            </w:r>
          </w:p>
        </w:tc>
        <w:tc>
          <w:tcPr>
            <w:tcW w:w="4986" w:type="dxa"/>
          </w:tcPr>
          <w:p w14:paraId="7256E764" w14:textId="0E2A46B6" w:rsidR="00017944" w:rsidRPr="00513C85" w:rsidRDefault="00E17685" w:rsidP="000A3EA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Открытый фестиваль Камня «Самоцветная сторона»</w:t>
            </w:r>
          </w:p>
        </w:tc>
        <w:tc>
          <w:tcPr>
            <w:tcW w:w="2445" w:type="dxa"/>
          </w:tcPr>
          <w:p w14:paraId="0AF7DDDE" w14:textId="15FBE42D" w:rsidR="00017944" w:rsidRPr="00513C85" w:rsidRDefault="000A1E26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Мурзинка</w:t>
            </w:r>
          </w:p>
        </w:tc>
        <w:tc>
          <w:tcPr>
            <w:tcW w:w="2428" w:type="dxa"/>
          </w:tcPr>
          <w:p w14:paraId="62074EE9" w14:textId="77777777" w:rsidR="00017944" w:rsidRPr="00513C85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20" w:type="dxa"/>
          </w:tcPr>
          <w:p w14:paraId="4D6B2280" w14:textId="68375F79" w:rsidR="00017944" w:rsidRDefault="00E17685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22176AE2" w14:textId="77777777" w:rsidR="00017944" w:rsidRDefault="00017944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B11539" w:rsidRPr="00513C85" w14:paraId="062C1FCA" w14:textId="77777777" w:rsidTr="00F8614F">
        <w:tc>
          <w:tcPr>
            <w:tcW w:w="664" w:type="dxa"/>
          </w:tcPr>
          <w:p w14:paraId="0B0F25B9" w14:textId="6CA453B8" w:rsidR="00B11539" w:rsidRPr="00513C85" w:rsidRDefault="00E5056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5F26D67D" w14:textId="519822C6" w:rsidR="00B11539" w:rsidRPr="00513C85" w:rsidRDefault="00E17685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</w:t>
            </w:r>
            <w:r w:rsidR="00B11539" w:rsidRPr="00513C85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  <w:p w14:paraId="6FFF60A9" w14:textId="04883A83" w:rsidR="00B11539" w:rsidRPr="00513C85" w:rsidRDefault="00E17685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20.00</w:t>
            </w:r>
          </w:p>
        </w:tc>
        <w:tc>
          <w:tcPr>
            <w:tcW w:w="4986" w:type="dxa"/>
          </w:tcPr>
          <w:p w14:paraId="332C18C6" w14:textId="50C8AAF9" w:rsidR="00B11539" w:rsidRPr="00513C85" w:rsidRDefault="00E17685" w:rsidP="00F861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«Селяночка – 2021»</w:t>
            </w:r>
          </w:p>
        </w:tc>
        <w:tc>
          <w:tcPr>
            <w:tcW w:w="2445" w:type="dxa"/>
          </w:tcPr>
          <w:p w14:paraId="3DBF34A1" w14:textId="0F651E4F" w:rsidR="00B11539" w:rsidRPr="00513C85" w:rsidRDefault="00E50569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Мурзинка</w:t>
            </w:r>
          </w:p>
        </w:tc>
        <w:tc>
          <w:tcPr>
            <w:tcW w:w="2428" w:type="dxa"/>
          </w:tcPr>
          <w:p w14:paraId="6B52D004" w14:textId="77777777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20" w:type="dxa"/>
          </w:tcPr>
          <w:p w14:paraId="120EFC6B" w14:textId="3C871AAD" w:rsidR="00E17685" w:rsidRDefault="00E17685" w:rsidP="00F86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К.Ю. Дубинкина</w:t>
            </w:r>
          </w:p>
          <w:p w14:paraId="630306E3" w14:textId="2C8554B2" w:rsidR="00B11539" w:rsidRPr="00513C85" w:rsidRDefault="00B11539" w:rsidP="00F8614F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55117" w:rsidRPr="00513C85" w14:paraId="6404525E" w14:textId="77777777" w:rsidTr="00F8614F">
        <w:tc>
          <w:tcPr>
            <w:tcW w:w="664" w:type="dxa"/>
          </w:tcPr>
          <w:p w14:paraId="65CC3C62" w14:textId="5083E6FF" w:rsidR="00C55117" w:rsidRPr="00513C85" w:rsidRDefault="00E50569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73557B0" w14:textId="69951AB7" w:rsidR="00C55117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  <w:r w:rsidR="00C5511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0471DDD9" w14:textId="55CED78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</w:t>
            </w:r>
            <w:r w:rsidR="00E1768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86" w:type="dxa"/>
          </w:tcPr>
          <w:p w14:paraId="1F587852" w14:textId="1518B8ED" w:rsidR="00C55117" w:rsidRPr="00513C85" w:rsidRDefault="00E17685" w:rsidP="00C551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бумагопластике « Весёлый осьминожка»</w:t>
            </w:r>
          </w:p>
        </w:tc>
        <w:tc>
          <w:tcPr>
            <w:tcW w:w="2445" w:type="dxa"/>
          </w:tcPr>
          <w:p w14:paraId="200C94E4" w14:textId="323817B9" w:rsidR="00C55117" w:rsidRPr="00513C85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28" w:type="dxa"/>
          </w:tcPr>
          <w:p w14:paraId="1DB8C406" w14:textId="58B7549E" w:rsidR="00C55117" w:rsidRPr="00513C85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0" w:type="dxa"/>
          </w:tcPr>
          <w:p w14:paraId="5444E1CF" w14:textId="29664D97" w:rsidR="00C55117" w:rsidRPr="00513C85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7197B4E9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55117" w:rsidRPr="00513C85" w14:paraId="3033E272" w14:textId="77777777" w:rsidTr="00F8614F">
        <w:tc>
          <w:tcPr>
            <w:tcW w:w="664" w:type="dxa"/>
          </w:tcPr>
          <w:p w14:paraId="14D8C694" w14:textId="41DFB1B6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05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B46DADB" w14:textId="0B98F82A" w:rsidR="00C55117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</w:t>
            </w:r>
            <w:r w:rsidR="00C5511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4846DB26" w14:textId="3A015BCD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768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E1768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86" w:type="dxa"/>
          </w:tcPr>
          <w:p w14:paraId="6152279B" w14:textId="5D129221" w:rsidR="00C55117" w:rsidRPr="00513C85" w:rsidRDefault="00E17685" w:rsidP="00C5511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видеофильма «Будь внимателен с электроприборами» с музыкально – игровой программой «Лето красное, звонче пой!»</w:t>
            </w:r>
          </w:p>
        </w:tc>
        <w:tc>
          <w:tcPr>
            <w:tcW w:w="2445" w:type="dxa"/>
          </w:tcPr>
          <w:p w14:paraId="27C6473E" w14:textId="621422EA" w:rsidR="00C55117" w:rsidRPr="00513C85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28" w:type="dxa"/>
          </w:tcPr>
          <w:p w14:paraId="7CA7D882" w14:textId="01B31D61" w:rsidR="00C55117" w:rsidRPr="00513C85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14:paraId="4E29DBE7" w14:textId="5CDDE53E" w:rsidR="00C55117" w:rsidRPr="00513C85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36E5FD51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55117" w:rsidRPr="00513C85" w14:paraId="713D2DE4" w14:textId="77777777" w:rsidTr="00F8614F">
        <w:tc>
          <w:tcPr>
            <w:tcW w:w="664" w:type="dxa"/>
          </w:tcPr>
          <w:p w14:paraId="5182F6F8" w14:textId="58FE9813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E505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284973D8" w14:textId="2D6D8623" w:rsidR="00C55117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</w:t>
            </w:r>
            <w:r w:rsidR="00C55117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24EDE097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986" w:type="dxa"/>
          </w:tcPr>
          <w:p w14:paraId="54CDC065" w14:textId="53025561" w:rsidR="00C55117" w:rsidRPr="00513C85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просветительский портал «Солнечный свет» международный конкурс по декоративно – прикладному творчеству.</w:t>
            </w:r>
          </w:p>
        </w:tc>
        <w:tc>
          <w:tcPr>
            <w:tcW w:w="2445" w:type="dxa"/>
          </w:tcPr>
          <w:p w14:paraId="745ABDBA" w14:textId="14368054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E17685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2428" w:type="dxa"/>
          </w:tcPr>
          <w:p w14:paraId="582D7D02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14:paraId="64219A0E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781FED3D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  <w:p w14:paraId="7BDD3B69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117" w:rsidRPr="00513C85" w14:paraId="2882B26D" w14:textId="77777777" w:rsidTr="00F8614F">
        <w:tc>
          <w:tcPr>
            <w:tcW w:w="664" w:type="dxa"/>
          </w:tcPr>
          <w:p w14:paraId="531682AE" w14:textId="02FBC5F9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E50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21A03AFC" w14:textId="7722D0A7" w:rsidR="00C55117" w:rsidRPr="00513C85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</w:t>
            </w:r>
            <w:r w:rsidR="00C55117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1B038CFF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13.00 -1</w:t>
            </w: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4986" w:type="dxa"/>
          </w:tcPr>
          <w:p w14:paraId="7244D5FF" w14:textId="4F6CE4A6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рисованию</w:t>
            </w:r>
            <w:r w:rsidR="00E17685">
              <w:rPr>
                <w:rFonts w:ascii="Times New Roman" w:hAnsi="Times New Roman"/>
                <w:sz w:val="24"/>
                <w:szCs w:val="24"/>
              </w:rPr>
              <w:t xml:space="preserve"> акварелью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17685">
              <w:rPr>
                <w:rFonts w:ascii="Times New Roman" w:hAnsi="Times New Roman"/>
                <w:sz w:val="24"/>
                <w:szCs w:val="24"/>
              </w:rPr>
              <w:t>Закат на море</w:t>
            </w:r>
            <w:r>
              <w:rPr>
                <w:rFonts w:ascii="Times New Roman" w:hAnsi="Times New Roman"/>
                <w:sz w:val="24"/>
                <w:szCs w:val="24"/>
              </w:rPr>
              <w:t>» для неорганизованных детей посёлка</w:t>
            </w:r>
          </w:p>
        </w:tc>
        <w:tc>
          <w:tcPr>
            <w:tcW w:w="2445" w:type="dxa"/>
          </w:tcPr>
          <w:p w14:paraId="55D27CCA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28" w:type="dxa"/>
          </w:tcPr>
          <w:p w14:paraId="070A339E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  <w:tc>
          <w:tcPr>
            <w:tcW w:w="2420" w:type="dxa"/>
          </w:tcPr>
          <w:p w14:paraId="2D6AECE5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Дедкова</w:t>
            </w:r>
          </w:p>
          <w:p w14:paraId="7A0EE561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C55117" w:rsidRPr="00513C85" w14:paraId="28DCD287" w14:textId="77777777" w:rsidTr="00F8614F">
        <w:tc>
          <w:tcPr>
            <w:tcW w:w="664" w:type="dxa"/>
          </w:tcPr>
          <w:p w14:paraId="3903C090" w14:textId="1E3C8BDC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 w:rsidR="00E505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FFF1A4B" w14:textId="705AF87D" w:rsidR="00C55117" w:rsidRPr="00513C85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</w:t>
            </w:r>
            <w:r w:rsidR="00C55117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58A0A21C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15.00 -.16.00</w:t>
            </w:r>
          </w:p>
        </w:tc>
        <w:tc>
          <w:tcPr>
            <w:tcW w:w="4986" w:type="dxa"/>
          </w:tcPr>
          <w:p w14:paraId="2577F779" w14:textId="06E72788" w:rsidR="00C55117" w:rsidRPr="00513C85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«Мы в ответе за свои поступки» с вручением памятки «Как не допустить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правонарушение?» для молодых семей информирование о состоянии преступности в подростковой среде.</w:t>
            </w:r>
          </w:p>
          <w:p w14:paraId="065D94A2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F1BBCC1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МБУ ГГО «Черноисточинский </w:t>
            </w: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ЦК», ул. Юбилейная 7А</w:t>
            </w:r>
          </w:p>
        </w:tc>
        <w:tc>
          <w:tcPr>
            <w:tcW w:w="2428" w:type="dxa"/>
          </w:tcPr>
          <w:p w14:paraId="762510E6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20" w:type="dxa"/>
          </w:tcPr>
          <w:p w14:paraId="07065120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14:paraId="1862FEFC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8(3435)439571</w:t>
            </w:r>
          </w:p>
        </w:tc>
      </w:tr>
      <w:tr w:rsidR="00C55117" w:rsidRPr="00513C85" w14:paraId="0FDF9F04" w14:textId="77777777" w:rsidTr="00F8614F">
        <w:tc>
          <w:tcPr>
            <w:tcW w:w="664" w:type="dxa"/>
          </w:tcPr>
          <w:p w14:paraId="3A855BBC" w14:textId="69E0DE55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505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91D1B35" w14:textId="53A13D51" w:rsidR="00C55117" w:rsidRPr="00513C85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  <w:r w:rsidR="00C55117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4986" w:type="dxa"/>
          </w:tcPr>
          <w:p w14:paraId="5CA986E9" w14:textId="6741BB84" w:rsidR="00C55117" w:rsidRPr="00513C85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 – театральный вечер «Серебряный век»</w:t>
            </w:r>
          </w:p>
        </w:tc>
        <w:tc>
          <w:tcPr>
            <w:tcW w:w="2445" w:type="dxa"/>
          </w:tcPr>
          <w:p w14:paraId="6EA97D7F" w14:textId="4153960A" w:rsidR="00C55117" w:rsidRPr="00513C85" w:rsidRDefault="00E17685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Новоасбест</w:t>
            </w:r>
          </w:p>
        </w:tc>
        <w:tc>
          <w:tcPr>
            <w:tcW w:w="2428" w:type="dxa"/>
          </w:tcPr>
          <w:p w14:paraId="77405DB4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20" w:type="dxa"/>
          </w:tcPr>
          <w:p w14:paraId="7B57CA3B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Шведова И.А.</w:t>
            </w:r>
          </w:p>
          <w:p w14:paraId="71F645C6" w14:textId="77777777" w:rsidR="00C55117" w:rsidRPr="00513C85" w:rsidRDefault="00C55117" w:rsidP="00C55117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17685" w:rsidRPr="00513C85" w14:paraId="410C09FD" w14:textId="77777777" w:rsidTr="00F8614F">
        <w:tc>
          <w:tcPr>
            <w:tcW w:w="664" w:type="dxa"/>
          </w:tcPr>
          <w:p w14:paraId="0F0B274D" w14:textId="0B735F3F" w:rsidR="00E176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66E70D8A" w14:textId="2E23682F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16.08.2021</w:t>
            </w:r>
          </w:p>
          <w:p w14:paraId="39EF6B4C" w14:textId="48FF54BF" w:rsidR="00E176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16.00-16.45</w:t>
            </w:r>
          </w:p>
        </w:tc>
        <w:tc>
          <w:tcPr>
            <w:tcW w:w="4986" w:type="dxa"/>
          </w:tcPr>
          <w:p w14:paraId="06630685" w14:textId="77777777" w:rsidR="00E17685" w:rsidRPr="00513C85" w:rsidRDefault="00E17685" w:rsidP="00E17685">
            <w:pPr>
              <w:shd w:val="clear" w:color="auto" w:fill="FFFFFF"/>
              <w:spacing w:after="60" w:line="270" w:lineRule="atLeast"/>
              <w:ind w:right="60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color w:val="000000"/>
                <w:sz w:val="24"/>
                <w:szCs w:val="24"/>
              </w:rPr>
              <w:t>«Защити своих родителей" (серия видео), по финансовой грамотности населения  для молодёжи посёлка (</w:t>
            </w:r>
            <w:hyperlink r:id="rId4" w:tgtFrame="_blank" w:history="1">
              <w:r w:rsidRPr="00513C8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https://youtube.com</w:t>
              </w:r>
            </w:hyperlink>
            <w:r w:rsidRPr="00513C85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14:paraId="30F41089" w14:textId="77777777" w:rsidR="00E176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E2B2E04" w14:textId="1FFDDBB5" w:rsidR="00E176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5" w:tgtFrame="_blank" w:history="1">
              <w:r w:rsidRPr="00513C85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  <w:r w:rsidRPr="00513C8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428" w:type="dxa"/>
          </w:tcPr>
          <w:p w14:paraId="7991058C" w14:textId="68E27BDA" w:rsidR="00E176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 xml:space="preserve"> м.з</w:t>
            </w:r>
          </w:p>
        </w:tc>
        <w:tc>
          <w:tcPr>
            <w:tcW w:w="2420" w:type="dxa"/>
          </w:tcPr>
          <w:p w14:paraId="53B656E0" w14:textId="01211CD6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4B8ED19B" w14:textId="152FB2CF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17685" w:rsidRPr="00513C85" w14:paraId="19563901" w14:textId="77777777" w:rsidTr="00F8614F">
        <w:tc>
          <w:tcPr>
            <w:tcW w:w="664" w:type="dxa"/>
          </w:tcPr>
          <w:p w14:paraId="10E40717" w14:textId="77777777" w:rsidR="00E176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677F8930" w14:textId="77777777" w:rsidR="00E176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17.08. 202</w:t>
            </w:r>
            <w:r w:rsidR="00E505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6F0BE65" w14:textId="1209FDB6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</w:tc>
        <w:tc>
          <w:tcPr>
            <w:tcW w:w="4986" w:type="dxa"/>
          </w:tcPr>
          <w:p w14:paraId="4CA1C868" w14:textId="32A9C53F" w:rsidR="00E50569" w:rsidRPr="00E50569" w:rsidRDefault="00E50569" w:rsidP="00E505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Межрегиональный</w:t>
            </w:r>
          </w:p>
          <w:p w14:paraId="7F818D5D" w14:textId="0D8D0630" w:rsidR="00E50569" w:rsidRPr="00E50569" w:rsidRDefault="00E50569" w:rsidP="00E505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конкурс «ФГОС онлайн»,</w:t>
            </w:r>
          </w:p>
          <w:p w14:paraId="66BF553E" w14:textId="3CD4CED6" w:rsidR="00E50569" w:rsidRPr="00E50569" w:rsidRDefault="00E50569" w:rsidP="00E505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0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номинаци</w:t>
            </w:r>
            <w:r w:rsidRPr="00E50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50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E50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Музыкальное творчество</w:t>
            </w:r>
            <w:r w:rsidRPr="00E50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05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хор «На завалинке»</w:t>
            </w:r>
          </w:p>
          <w:p w14:paraId="2CC4F5A5" w14:textId="5E061296" w:rsidR="00E17685" w:rsidRPr="00E50569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1B108353" w14:textId="6158DA67" w:rsidR="00E176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28" w:type="dxa"/>
          </w:tcPr>
          <w:p w14:paraId="638ACC76" w14:textId="77777777" w:rsidR="00E176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</w:tcPr>
          <w:p w14:paraId="5ED2A561" w14:textId="7C9C3B9D" w:rsidR="00E176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521F6443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17685" w:rsidRPr="00513C85" w14:paraId="7FED92EC" w14:textId="77777777" w:rsidTr="00F8614F">
        <w:tc>
          <w:tcPr>
            <w:tcW w:w="664" w:type="dxa"/>
          </w:tcPr>
          <w:p w14:paraId="1BD5ACF6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6F592BC9" w14:textId="4679559D" w:rsidR="00E17685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  <w:r w:rsidR="00E17685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4AF1B6BB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986" w:type="dxa"/>
          </w:tcPr>
          <w:p w14:paraId="35FBEF63" w14:textId="1E0F5330" w:rsidR="00E17685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бумагопластике «Флаг России»</w:t>
            </w:r>
          </w:p>
          <w:p w14:paraId="1D1B7F6F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42F49054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28" w:type="dxa"/>
          </w:tcPr>
          <w:p w14:paraId="3B51B989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20" w:type="dxa"/>
          </w:tcPr>
          <w:p w14:paraId="4947A080" w14:textId="55624AD0" w:rsidR="00E17685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5BE51F45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17685" w:rsidRPr="00513C85" w14:paraId="424CCE0C" w14:textId="77777777" w:rsidTr="00F8614F">
        <w:tc>
          <w:tcPr>
            <w:tcW w:w="664" w:type="dxa"/>
          </w:tcPr>
          <w:p w14:paraId="582A6769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6DCE14C3" w14:textId="56676A08" w:rsidR="00E176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0569">
              <w:rPr>
                <w:rFonts w:ascii="Times New Roman" w:hAnsi="Times New Roman"/>
                <w:sz w:val="24"/>
                <w:szCs w:val="24"/>
              </w:rPr>
              <w:t>0.08</w:t>
            </w:r>
            <w:r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585B9B42" w14:textId="1BB21E5D" w:rsidR="00E50569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  <w:p w14:paraId="15FF7314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EE9206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14:paraId="726495CA" w14:textId="2F423347" w:rsidR="00E17685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программа «Овеянный славой Российский флаг»</w:t>
            </w:r>
          </w:p>
        </w:tc>
        <w:tc>
          <w:tcPr>
            <w:tcW w:w="2445" w:type="dxa"/>
          </w:tcPr>
          <w:p w14:paraId="17D36DA2" w14:textId="07C1BB1C" w:rsidR="00E17685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28" w:type="dxa"/>
          </w:tcPr>
          <w:p w14:paraId="25218E16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20" w:type="dxa"/>
          </w:tcPr>
          <w:p w14:paraId="1354983E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2F61497B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17685" w:rsidRPr="00513C85" w14:paraId="4777A1BB" w14:textId="77777777" w:rsidTr="00F8614F">
        <w:tc>
          <w:tcPr>
            <w:tcW w:w="664" w:type="dxa"/>
          </w:tcPr>
          <w:p w14:paraId="17897E73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5DDC1047" w14:textId="77777777" w:rsidR="00E176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</w:t>
            </w:r>
            <w:r w:rsidR="00E17685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10C4BE53" w14:textId="036F0D8C" w:rsidR="00E50569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16.00</w:t>
            </w:r>
          </w:p>
        </w:tc>
        <w:tc>
          <w:tcPr>
            <w:tcW w:w="4986" w:type="dxa"/>
          </w:tcPr>
          <w:p w14:paraId="66C620A2" w14:textId="6C718D80" w:rsidR="00E17685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Международный фестиваль – конкурс детского и юношеского творчества «Казанские узоры». Театральный коллектив «Тема»</w:t>
            </w:r>
          </w:p>
          <w:p w14:paraId="59DEE6AE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447667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14:paraId="787F3B69" w14:textId="41A8EFF5" w:rsidR="00E17685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428" w:type="dxa"/>
          </w:tcPr>
          <w:p w14:paraId="44171DDC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20" w:type="dxa"/>
          </w:tcPr>
          <w:p w14:paraId="45E15E5B" w14:textId="47F669D5" w:rsidR="00E176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Шантарина</w:t>
            </w:r>
          </w:p>
          <w:p w14:paraId="71EDB64D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17685" w:rsidRPr="00513C85" w14:paraId="0C9B5F91" w14:textId="77777777" w:rsidTr="00F8614F">
        <w:tc>
          <w:tcPr>
            <w:tcW w:w="664" w:type="dxa"/>
          </w:tcPr>
          <w:p w14:paraId="53846337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3ACCCBD7" w14:textId="77777777" w:rsidR="00E176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 w:rsidR="00E17685" w:rsidRPr="00513C85">
              <w:rPr>
                <w:rFonts w:ascii="Times New Roman" w:hAnsi="Times New Roman"/>
                <w:sz w:val="24"/>
                <w:szCs w:val="24"/>
              </w:rPr>
              <w:t>.2021</w:t>
            </w:r>
          </w:p>
          <w:p w14:paraId="18DF1E7B" w14:textId="42C1B4EC" w:rsidR="00E50569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4986" w:type="dxa"/>
          </w:tcPr>
          <w:p w14:paraId="3B12ACE8" w14:textId="19F4F0BF" w:rsidR="00E17685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концертная программа «И реет флаг наш гордо…» посвящённая Дню государственного флага России для клиентов ПНИ.</w:t>
            </w:r>
          </w:p>
        </w:tc>
        <w:tc>
          <w:tcPr>
            <w:tcW w:w="2445" w:type="dxa"/>
          </w:tcPr>
          <w:p w14:paraId="56801014" w14:textId="65CDF309" w:rsidR="00E17685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 xml:space="preserve">Сайт МБУ ГГО «Черноисточинский ЦК» </w:t>
            </w:r>
            <w:hyperlink r:id="rId6" w:tgtFrame="_blank" w:history="1">
              <w:r w:rsidRPr="00513C85">
                <w:rPr>
                  <w:rStyle w:val="a4"/>
                  <w:rFonts w:ascii="Times New Roman" w:hAnsi="Times New Roman"/>
                  <w:color w:val="990099"/>
                  <w:sz w:val="24"/>
                  <w:szCs w:val="24"/>
                  <w:shd w:val="clear" w:color="auto" w:fill="FFFFFF"/>
                </w:rPr>
                <w:t>https://chececu.ru/</w:t>
              </w:r>
            </w:hyperlink>
          </w:p>
        </w:tc>
        <w:tc>
          <w:tcPr>
            <w:tcW w:w="2428" w:type="dxa"/>
          </w:tcPr>
          <w:p w14:paraId="09F5BA44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20" w:type="dxa"/>
          </w:tcPr>
          <w:p w14:paraId="32F784DE" w14:textId="58F7D3C2" w:rsidR="00E17685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5CB0FB09" w14:textId="77777777" w:rsidR="00E17685" w:rsidRPr="00513C85" w:rsidRDefault="00E17685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8(3435)439471</w:t>
            </w:r>
          </w:p>
        </w:tc>
      </w:tr>
      <w:tr w:rsidR="00E50569" w:rsidRPr="00513C85" w14:paraId="388EA42F" w14:textId="77777777" w:rsidTr="00F8614F">
        <w:tc>
          <w:tcPr>
            <w:tcW w:w="664" w:type="dxa"/>
          </w:tcPr>
          <w:p w14:paraId="74AFD03A" w14:textId="47926852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14:paraId="17D44792" w14:textId="4885C11F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</w:tc>
        <w:tc>
          <w:tcPr>
            <w:tcW w:w="4986" w:type="dxa"/>
          </w:tcPr>
          <w:p w14:paraId="61D5A643" w14:textId="77777777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 «ФГОС онлайн»</w:t>
            </w:r>
          </w:p>
          <w:p w14:paraId="45CA6150" w14:textId="5C1FB67F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«Декоративно – прикладное творчество»</w:t>
            </w:r>
          </w:p>
        </w:tc>
        <w:tc>
          <w:tcPr>
            <w:tcW w:w="2445" w:type="dxa"/>
          </w:tcPr>
          <w:p w14:paraId="00041986" w14:textId="368CBB2B" w:rsidR="00E50569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2428" w:type="dxa"/>
          </w:tcPr>
          <w:p w14:paraId="3853ECE4" w14:textId="0EB0C874" w:rsidR="00E50569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20" w:type="dxa"/>
          </w:tcPr>
          <w:p w14:paraId="08843DF3" w14:textId="77777777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Е.С. Соколова</w:t>
            </w:r>
          </w:p>
          <w:p w14:paraId="06B3BE0D" w14:textId="5187AFD2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50569" w:rsidRPr="00513C85" w14:paraId="018B5371" w14:textId="77777777" w:rsidTr="00F8614F">
        <w:tc>
          <w:tcPr>
            <w:tcW w:w="664" w:type="dxa"/>
          </w:tcPr>
          <w:p w14:paraId="2628FE2F" w14:textId="0C9F2EE9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14:paraId="218D0736" w14:textId="77777777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24.08.2021</w:t>
            </w:r>
          </w:p>
          <w:p w14:paraId="0DAC2645" w14:textId="52FC05EA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17.00</w:t>
            </w:r>
          </w:p>
        </w:tc>
        <w:tc>
          <w:tcPr>
            <w:tcW w:w="4986" w:type="dxa"/>
          </w:tcPr>
          <w:p w14:paraId="2044ECB3" w14:textId="7E3938FB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«Спасские забавы», посвящённая Яблочному Спасу.</w:t>
            </w:r>
          </w:p>
        </w:tc>
        <w:tc>
          <w:tcPr>
            <w:tcW w:w="2445" w:type="dxa"/>
          </w:tcPr>
          <w:p w14:paraId="0F395B62" w14:textId="5AB7477D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28" w:type="dxa"/>
          </w:tcPr>
          <w:p w14:paraId="2673759A" w14:textId="285E24A8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20" w:type="dxa"/>
          </w:tcPr>
          <w:p w14:paraId="112F5BDA" w14:textId="77777777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367354DC" w14:textId="60185AA1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50569" w:rsidRPr="00513C85" w14:paraId="2CCDC43C" w14:textId="77777777" w:rsidTr="00F8614F">
        <w:tc>
          <w:tcPr>
            <w:tcW w:w="664" w:type="dxa"/>
          </w:tcPr>
          <w:p w14:paraId="4C26C44C" w14:textId="4B028F1C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14:paraId="0A556BD8" w14:textId="77777777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  <w:p w14:paraId="06458276" w14:textId="1ACF149A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4986" w:type="dxa"/>
          </w:tcPr>
          <w:p w14:paraId="33AA9D18" w14:textId="494B32B3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«Помоги собраться в школу» по программе «Волонтёры культуры»</w:t>
            </w:r>
          </w:p>
        </w:tc>
        <w:tc>
          <w:tcPr>
            <w:tcW w:w="2445" w:type="dxa"/>
          </w:tcPr>
          <w:p w14:paraId="33596C59" w14:textId="1B64173B" w:rsidR="00E50569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28" w:type="dxa"/>
          </w:tcPr>
          <w:p w14:paraId="089E68E1" w14:textId="39F376E9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20" w:type="dxa"/>
          </w:tcPr>
          <w:p w14:paraId="08C8AC31" w14:textId="77777777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402A2B59" w14:textId="54A3CE44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8(3435)439571</w:t>
            </w:r>
          </w:p>
        </w:tc>
      </w:tr>
      <w:tr w:rsidR="00E50569" w:rsidRPr="00513C85" w14:paraId="6BE143F9" w14:textId="77777777" w:rsidTr="00F8614F">
        <w:tc>
          <w:tcPr>
            <w:tcW w:w="664" w:type="dxa"/>
          </w:tcPr>
          <w:p w14:paraId="5D96D184" w14:textId="70263892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43" w:type="dxa"/>
          </w:tcPr>
          <w:p w14:paraId="1C338E41" w14:textId="77777777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31.08.2021</w:t>
            </w:r>
          </w:p>
          <w:p w14:paraId="7DF0917C" w14:textId="739089D2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4986" w:type="dxa"/>
          </w:tcPr>
          <w:p w14:paraId="110A4EC4" w14:textId="640C394F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«Скоро в школу»</w:t>
            </w:r>
          </w:p>
        </w:tc>
        <w:tc>
          <w:tcPr>
            <w:tcW w:w="2445" w:type="dxa"/>
          </w:tcPr>
          <w:p w14:paraId="537C6D79" w14:textId="6FF87620" w:rsidR="00E50569" w:rsidRPr="00513C85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 w:rsidRPr="00513C85">
              <w:rPr>
                <w:rFonts w:ascii="Times New Roman" w:hAnsi="Times New Roman"/>
                <w:sz w:val="24"/>
                <w:szCs w:val="24"/>
              </w:rPr>
              <w:t>МБУ ГГО «Черноисточинский ЦК», ул. Юбилейная 7А</w:t>
            </w:r>
          </w:p>
        </w:tc>
        <w:tc>
          <w:tcPr>
            <w:tcW w:w="2428" w:type="dxa"/>
          </w:tcPr>
          <w:p w14:paraId="6780A49B" w14:textId="7368F044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20" w:type="dxa"/>
          </w:tcPr>
          <w:p w14:paraId="06051AA7" w14:textId="77777777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Шведова</w:t>
            </w:r>
          </w:p>
          <w:p w14:paraId="4D37AC7E" w14:textId="390F975C" w:rsidR="00E50569" w:rsidRDefault="00E50569" w:rsidP="00E176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8(34350439571</w:t>
            </w:r>
          </w:p>
        </w:tc>
      </w:tr>
    </w:tbl>
    <w:p w14:paraId="3FADE23E" w14:textId="77777777" w:rsidR="00B11539" w:rsidRPr="00513C85" w:rsidRDefault="00B11539" w:rsidP="00B11539">
      <w:pPr>
        <w:rPr>
          <w:rFonts w:ascii="Times New Roman" w:hAnsi="Times New Roman"/>
          <w:sz w:val="24"/>
          <w:szCs w:val="24"/>
        </w:rPr>
      </w:pPr>
      <w:r w:rsidRPr="00513C85">
        <w:rPr>
          <w:rFonts w:ascii="Times New Roman" w:hAnsi="Times New Roman"/>
          <w:sz w:val="24"/>
          <w:szCs w:val="24"/>
        </w:rPr>
        <w:t>Заведующая массовым сектором :                            \ И.А. Шведова\</w:t>
      </w:r>
    </w:p>
    <w:p w14:paraId="0CCD3094" w14:textId="77777777" w:rsidR="00CB2A5D" w:rsidRDefault="00CB2A5D"/>
    <w:sectPr w:rsidR="00CB2A5D" w:rsidSect="0092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539"/>
    <w:rsid w:val="00017944"/>
    <w:rsid w:val="000A1E26"/>
    <w:rsid w:val="000A3EA3"/>
    <w:rsid w:val="00333162"/>
    <w:rsid w:val="004B78C1"/>
    <w:rsid w:val="00582064"/>
    <w:rsid w:val="0076217A"/>
    <w:rsid w:val="00A25356"/>
    <w:rsid w:val="00B11539"/>
    <w:rsid w:val="00BF7D39"/>
    <w:rsid w:val="00C55117"/>
    <w:rsid w:val="00CB2A5D"/>
    <w:rsid w:val="00D80259"/>
    <w:rsid w:val="00DC16E6"/>
    <w:rsid w:val="00E17685"/>
    <w:rsid w:val="00E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1102"/>
  <w15:docId w15:val="{F72B87C6-67C1-42E0-8F35-F10D91EE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5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1539"/>
    <w:rPr>
      <w:color w:val="0000FF" w:themeColor="hyperlink"/>
      <w:u w:val="single"/>
    </w:rPr>
  </w:style>
  <w:style w:type="paragraph" w:styleId="a5">
    <w:name w:val="No Spacing"/>
    <w:uiPriority w:val="99"/>
    <w:qFormat/>
    <w:rsid w:val="00B115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ecu.ru/" TargetMode="External"/><Relationship Id="rId5" Type="http://schemas.openxmlformats.org/officeDocument/2006/relationships/hyperlink" Target="https://chececu.ru/" TargetMode="External"/><Relationship Id="rId4" Type="http://schemas.openxmlformats.org/officeDocument/2006/relationships/hyperlink" Target="https://vk.com/away.php?to=https%3A%2F%2Fyoutube.co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home</cp:lastModifiedBy>
  <cp:revision>8</cp:revision>
  <dcterms:created xsi:type="dcterms:W3CDTF">2021-06-18T10:20:00Z</dcterms:created>
  <dcterms:modified xsi:type="dcterms:W3CDTF">2021-07-21T10:08:00Z</dcterms:modified>
</cp:coreProperties>
</file>